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787F53" w:rsidRPr="00E4766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787F5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23743">
              <w:rPr>
                <w:sz w:val="28"/>
                <w:szCs w:val="28"/>
                <w:lang w:eastAsia="ru-RU"/>
              </w:rPr>
              <w:t>Кулиничеву</w:t>
            </w:r>
            <w:proofErr w:type="spellEnd"/>
            <w:r w:rsidRPr="00B23743">
              <w:rPr>
                <w:sz w:val="28"/>
                <w:szCs w:val="28"/>
                <w:lang w:eastAsia="ru-RU"/>
              </w:rPr>
              <w:t xml:space="preserve"> Д.Г.</w:t>
            </w:r>
          </w:p>
          <w:p w:rsidR="003C179D" w:rsidRPr="00B23743" w:rsidRDefault="003C179D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3C179D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665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0E76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июня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0E76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4665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D2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3F6D26" w:rsidRDefault="00B54A9A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87F53"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5A1" w:rsidRDefault="00E45FDF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ород-курорт Геленджик от 20 марта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№257 «Об утверждении Порядка увольнения (освобождения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должности) лиц, замещающих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должности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утратой доверия» (в редакции решения Думы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23743" w:rsidRPr="00A7251E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октября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№11)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3F6D26" w:rsidRDefault="003F6D26" w:rsidP="00466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муниципального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 от 20 марта 2015 года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№257 «Об утверждении По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рядка увольнения (освобождения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должности) лиц, заме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щающих муниципальные должности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утратой доверия» (в редакц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решения Думы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от 27 октября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2023 года №11)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правового управления администрации муниципального образования город-курорт Геленджик.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CBB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муниципального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 от 20 марта 2015 года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№257 «Об утверждении По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рядка увольнения (освобождения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должности) лиц, заме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щающих муниципальные должности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утратой доверия» (в редакц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решения Думы </w:t>
      </w:r>
      <w:r w:rsidR="004665A1"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 от 27 октября 2023 года №11)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3F6D26" w:rsidRPr="003F6D26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3F6D26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3F6D26" w:rsidRDefault="003F6D2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3F6D26" w:rsidTr="003F5F16">
        <w:trPr>
          <w:trHeight w:val="1560"/>
        </w:trPr>
        <w:tc>
          <w:tcPr>
            <w:tcW w:w="2716" w:type="pct"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 w:rsidRPr="00D41336">
              <w:rPr>
                <w:sz w:val="28"/>
                <w:szCs w:val="28"/>
                <w:lang w:eastAsia="ru-RU"/>
              </w:rPr>
              <w:t xml:space="preserve">образования </w:t>
            </w:r>
            <w:r w:rsidRPr="00DE343A">
              <w:rPr>
                <w:sz w:val="28"/>
                <w:szCs w:val="28"/>
                <w:lang w:eastAsia="ru-RU"/>
              </w:rPr>
              <w:t xml:space="preserve"> городск</w:t>
            </w:r>
            <w:r>
              <w:rPr>
                <w:sz w:val="28"/>
                <w:szCs w:val="28"/>
                <w:lang w:eastAsia="ru-RU"/>
              </w:rPr>
              <w:t>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  <w:r w:rsidRPr="00D41336">
              <w:rPr>
                <w:sz w:val="28"/>
                <w:szCs w:val="28"/>
                <w:lang w:eastAsia="ru-RU"/>
              </w:rPr>
              <w:t xml:space="preserve">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41336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D41336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3F6D26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D26" w:rsidRPr="00516151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4665A1" w:rsidRPr="007546E5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10 июня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153</w:t>
      </w:r>
    </w:p>
    <w:p w:rsidR="004665A1" w:rsidRDefault="004665A1" w:rsidP="004665A1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4665A1" w:rsidRDefault="004665A1" w:rsidP="004665A1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ород-курорт Геленджик от 20 марта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№257 «Об утверждении Порядка увольнения (освобождения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должности) лиц, замещающих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должности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утратой доверия» (в редакции решения Думы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4665A1" w:rsidRPr="00A7251E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октября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№11)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A1" w:rsidRDefault="004665A1" w:rsidP="00466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A1" w:rsidRPr="003F6D26" w:rsidRDefault="004665A1" w:rsidP="00466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муниципального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 от 20 марта 2015 года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№257 «Об утверждении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рядка увольнения (освобождения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должности) лиц, заме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щающих муниципальные должности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утратой доверия» (в редакц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решения Думы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 от 27 октября 2023 года №11)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июня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правового управления администрации муниципального образования город-курорт Геленджик.</w:t>
      </w:r>
    </w:p>
    <w:p w:rsidR="004665A1" w:rsidRPr="003F6D26" w:rsidRDefault="004665A1" w:rsidP="00466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8 июня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5A1" w:rsidRDefault="004665A1" w:rsidP="00466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муниципального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 от 20 марта 2015 года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№257 «Об утверждении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рядка увольнения (освобождения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должности) лиц, заме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щающих муниципальные должности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утратой доверия» (в редакц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решения Думы </w:t>
      </w:r>
      <w:r w:rsidRP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 от 27 октября 2023 года №11)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4665A1" w:rsidRPr="003F6D26" w:rsidRDefault="004665A1" w:rsidP="00466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4665A1" w:rsidRPr="003F6D26" w:rsidRDefault="004665A1" w:rsidP="00466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B7223E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A1" w:rsidRDefault="004665A1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A1" w:rsidRDefault="004665A1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A1" w:rsidRDefault="004665A1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F6D26" w:rsidRPr="00423AD1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3F6D26" w:rsidRPr="00423AD1" w:rsidRDefault="003F6D26" w:rsidP="002C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3F6D26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BB" w:rsidRDefault="001C48BB" w:rsidP="004E50DA">
      <w:pPr>
        <w:spacing w:after="0" w:line="240" w:lineRule="auto"/>
      </w:pPr>
      <w:r>
        <w:separator/>
      </w:r>
    </w:p>
  </w:endnote>
  <w:endnote w:type="continuationSeparator" w:id="0">
    <w:p w:rsidR="001C48BB" w:rsidRDefault="001C48B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BB" w:rsidRDefault="001C48BB" w:rsidP="004E50DA">
      <w:pPr>
        <w:spacing w:after="0" w:line="240" w:lineRule="auto"/>
      </w:pPr>
      <w:r>
        <w:separator/>
      </w:r>
    </w:p>
  </w:footnote>
  <w:footnote w:type="continuationSeparator" w:id="0">
    <w:p w:rsidR="001C48BB" w:rsidRDefault="001C48B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1C48BB">
    <w:pPr>
      <w:pStyle w:val="a4"/>
      <w:jc w:val="center"/>
    </w:pPr>
  </w:p>
  <w:p w:rsidR="005E437C" w:rsidRDefault="001C48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9734E"/>
    <w:rsid w:val="000A53A2"/>
    <w:rsid w:val="000A6C04"/>
    <w:rsid w:val="000B2F5D"/>
    <w:rsid w:val="000E01FB"/>
    <w:rsid w:val="000E2B64"/>
    <w:rsid w:val="000E3B63"/>
    <w:rsid w:val="000E401A"/>
    <w:rsid w:val="000E768D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8BB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3CBB"/>
    <w:rsid w:val="002C7DCE"/>
    <w:rsid w:val="002E3E51"/>
    <w:rsid w:val="002E594D"/>
    <w:rsid w:val="002F0A7C"/>
    <w:rsid w:val="002F4D99"/>
    <w:rsid w:val="002F7D01"/>
    <w:rsid w:val="0030265E"/>
    <w:rsid w:val="00306707"/>
    <w:rsid w:val="0031220E"/>
    <w:rsid w:val="0031226C"/>
    <w:rsid w:val="0031445F"/>
    <w:rsid w:val="00322205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179D"/>
    <w:rsid w:val="003C38EA"/>
    <w:rsid w:val="003C7ED1"/>
    <w:rsid w:val="003D0436"/>
    <w:rsid w:val="003D195A"/>
    <w:rsid w:val="003D2C8E"/>
    <w:rsid w:val="003E56FD"/>
    <w:rsid w:val="003F3CAB"/>
    <w:rsid w:val="003F4E72"/>
    <w:rsid w:val="003F6D26"/>
    <w:rsid w:val="004126C8"/>
    <w:rsid w:val="00417EF8"/>
    <w:rsid w:val="00423AD1"/>
    <w:rsid w:val="00442D10"/>
    <w:rsid w:val="00442E20"/>
    <w:rsid w:val="004462E2"/>
    <w:rsid w:val="0046286C"/>
    <w:rsid w:val="004650A8"/>
    <w:rsid w:val="004665A1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5342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87F53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208F3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81E"/>
    <w:rsid w:val="008E1B67"/>
    <w:rsid w:val="008E2418"/>
    <w:rsid w:val="008E5AAE"/>
    <w:rsid w:val="008E6BC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401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363DD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9128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9757D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A0C1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5D32-2CED-4777-A53B-E93329D0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13</cp:revision>
  <cp:lastPrinted>2026-06-09T13:06:00Z</cp:lastPrinted>
  <dcterms:created xsi:type="dcterms:W3CDTF">2025-06-09T12:19:00Z</dcterms:created>
  <dcterms:modified xsi:type="dcterms:W3CDTF">2026-06-09T13:25:00Z</dcterms:modified>
</cp:coreProperties>
</file>