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F5402C" w:rsidRPr="00F5402C" w:rsidTr="00F5402C">
        <w:tc>
          <w:tcPr>
            <w:tcW w:w="3004" w:type="pct"/>
          </w:tcPr>
          <w:p w:rsidR="00F5402C" w:rsidRPr="00F5402C" w:rsidRDefault="00F540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F5402C" w:rsidRPr="00F5402C" w:rsidRDefault="00F540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402C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F540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F5402C" w:rsidRPr="00F5402C" w:rsidRDefault="00F540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02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 отдела по делам семьи детства администрации муниципального образования город-курорт Геленджик</w:t>
            </w:r>
          </w:p>
          <w:p w:rsidR="00F5402C" w:rsidRPr="00F5402C" w:rsidRDefault="00F540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02C">
              <w:rPr>
                <w:rFonts w:ascii="Times New Roman" w:hAnsi="Times New Roman"/>
                <w:sz w:val="28"/>
                <w:szCs w:val="28"/>
                <w:lang w:eastAsia="ru-RU"/>
              </w:rPr>
              <w:t>Н.А. Курбатовой</w:t>
            </w:r>
          </w:p>
        </w:tc>
      </w:tr>
    </w:tbl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C" w:rsidRDefault="00F5402C" w:rsidP="00F540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5402C" w:rsidRDefault="00F5402C" w:rsidP="00F540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апреля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5402C" w:rsidRDefault="00F5402C" w:rsidP="00F540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F44F23" w:rsidRPr="00F44F23" w:rsidRDefault="00F5402C" w:rsidP="00F44F2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44F23" w:rsidRPr="00F44F2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F44F23" w:rsidRPr="00F44F23" w:rsidRDefault="00F44F23" w:rsidP="00F44F2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44F23" w:rsidRPr="00F44F23" w:rsidRDefault="00F44F23" w:rsidP="00F44F2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от 20 января 2017 года №104 «Об утверждении</w:t>
      </w:r>
    </w:p>
    <w:p w:rsidR="00F44F23" w:rsidRDefault="00F44F23" w:rsidP="00F44F2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регламента по предоставлению </w:t>
      </w:r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цией муниципального образования </w:t>
      </w:r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</w:t>
      </w:r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«Выдача разре</w:t>
      </w:r>
      <w:bookmarkStart w:id="0" w:name="_GoBack"/>
      <w:bookmarkEnd w:id="0"/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шений на вступление</w:t>
      </w:r>
    </w:p>
    <w:p w:rsidR="00E57720" w:rsidRDefault="00F44F23" w:rsidP="00E5772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брак лицам, </w:t>
      </w:r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дост</w:t>
      </w:r>
      <w:r w:rsidR="00403645">
        <w:rPr>
          <w:rFonts w:ascii="Times New Roman" w:eastAsia="Times New Roman" w:hAnsi="Times New Roman"/>
          <w:sz w:val="28"/>
          <w:szCs w:val="28"/>
          <w:lang w:eastAsia="ru-RU"/>
        </w:rPr>
        <w:t xml:space="preserve">игшим возраста шестнадцати лет» </w:t>
      </w:r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(в редак</w:t>
      </w:r>
      <w:r w:rsidR="00403645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постановления администрации </w:t>
      </w:r>
      <w:r w:rsidRPr="00F44F2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E57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645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</w:p>
    <w:p w:rsidR="00F5402C" w:rsidRDefault="00403645" w:rsidP="00E5772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 w:rsidR="00F44F23" w:rsidRPr="00F44F23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57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F23" w:rsidRPr="00F44F23">
        <w:rPr>
          <w:rFonts w:ascii="Times New Roman" w:eastAsia="Times New Roman" w:hAnsi="Times New Roman"/>
          <w:sz w:val="28"/>
          <w:szCs w:val="28"/>
          <w:lang w:eastAsia="ru-RU"/>
        </w:rPr>
        <w:t>от 16 марта 2018 года №650)</w:t>
      </w:r>
      <w:r w:rsidR="00F540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F5402C" w:rsidRDefault="00F5402C" w:rsidP="00F540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C" w:rsidRDefault="00F5402C" w:rsidP="00F540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C" w:rsidRDefault="00F5402C" w:rsidP="00A63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й в постановление администрации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от 20 января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№104 «Об утверждении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 образования город-курорт</w:t>
      </w:r>
      <w:proofErr w:type="gramEnd"/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«Выдача разрешений на вступление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в брак лицам, достигшим возраста шестнадцати лет» (в редакции постановления администрации муниципального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от 16 марта 2018 года №650)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16 апреля 2018 года поступивший от отдела по делам семьи и детства администрации муниципального образования город-курорт Геленджик.</w:t>
      </w:r>
    </w:p>
    <w:p w:rsidR="00F5402C" w:rsidRDefault="00F5402C" w:rsidP="00F540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апреля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5402C" w:rsidRDefault="00F5402C" w:rsidP="00E57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от 20 января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№104 «Об утверждении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</w:t>
      </w:r>
      <w:proofErr w:type="spellStart"/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E30B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«Выдача разрешений на вступление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в брак лицам, достигшим возраста шест</w:t>
      </w:r>
      <w:r w:rsidR="00E30B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надцати</w:t>
      </w:r>
      <w:proofErr w:type="spellEnd"/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лет» (в редакции постановления администрации муниципального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38DA" w:rsidRPr="00A638DA">
        <w:rPr>
          <w:rFonts w:ascii="Times New Roman" w:eastAsia="Times New Roman" w:hAnsi="Times New Roman"/>
          <w:sz w:val="28"/>
          <w:szCs w:val="28"/>
          <w:lang w:eastAsia="ru-RU"/>
        </w:rPr>
        <w:t>16 марта 2018 года №650)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</w:t>
      </w:r>
      <w:r w:rsidR="00E577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  <w:proofErr w:type="gramEnd"/>
    </w:p>
    <w:p w:rsidR="00F5402C" w:rsidRDefault="00F5402C" w:rsidP="00F540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5402C" w:rsidRDefault="00F5402C" w:rsidP="00F540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7720" w:rsidRDefault="00E57720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7720" w:rsidRDefault="00E57720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7720" w:rsidRDefault="00E57720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7720" w:rsidRDefault="00E57720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7720" w:rsidRDefault="00E57720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7720" w:rsidRDefault="00E57720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163E3" w:rsidRPr="00F5402C" w:rsidRDefault="00F5402C" w:rsidP="00F540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163E3" w:rsidRPr="00F5402C" w:rsidSect="00F540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08"/>
    <w:rsid w:val="00092708"/>
    <w:rsid w:val="002A3185"/>
    <w:rsid w:val="00403645"/>
    <w:rsid w:val="00A163E3"/>
    <w:rsid w:val="00A638DA"/>
    <w:rsid w:val="00E30B2C"/>
    <w:rsid w:val="00E57720"/>
    <w:rsid w:val="00F44F23"/>
    <w:rsid w:val="00F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5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5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2018-04-20T11:37:00Z</dcterms:created>
  <dcterms:modified xsi:type="dcterms:W3CDTF">2018-04-20T11:48:00Z</dcterms:modified>
</cp:coreProperties>
</file>