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74" w:rsidRDefault="005044D6" w:rsidP="005D64F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лищно-коммунального хозя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администрации 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5D64FD" w:rsidRDefault="00BC0944" w:rsidP="005D64F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 Сычевой</w:t>
      </w:r>
    </w:p>
    <w:p w:rsidR="00384F16" w:rsidRDefault="00384F16" w:rsidP="005D64FD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18CA" w:rsidRDefault="00A918CA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86A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86A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46A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235</w:t>
      </w:r>
      <w:bookmarkStart w:id="0" w:name="_GoBack"/>
      <w:bookmarkEnd w:id="0"/>
    </w:p>
    <w:p w:rsidR="002D5A1A" w:rsidRPr="002D5A1A" w:rsidRDefault="005929BA" w:rsidP="009F1B04">
      <w:pPr>
        <w:spacing w:after="0" w:line="240" w:lineRule="auto"/>
        <w:ind w:left="567" w:right="567" w:firstLine="9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71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и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вестиционной программы муниципального унитарного предприятия муниципального образования город-курорт Геленджик «Водопрово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но-канализационное хозяйство» на 2016-2018 годы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B518D" w:rsidRDefault="004B518D" w:rsidP="002D5A1A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5044D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нормативных правовых актов (проектов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8A258C" w:rsidRPr="007B0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F1B04" w:rsidRPr="00B137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инвестиционной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программы муниципального унитарного предприятия муниципального образ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«Водопроводно-канализационное хозяйство»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F1B04" w:rsidRPr="009F1B04">
        <w:rPr>
          <w:rFonts w:ascii="Times New Roman" w:eastAsia="Times New Roman" w:hAnsi="Times New Roman"/>
          <w:sz w:val="28"/>
          <w:szCs w:val="28"/>
          <w:lang w:eastAsia="ru-RU"/>
        </w:rPr>
        <w:t>на 2016-2018 годы</w:t>
      </w:r>
      <w:r w:rsidR="009F1B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C86AD3">
        <w:rPr>
          <w:rFonts w:ascii="Times New Roman" w:eastAsia="Times New Roman" w:hAnsi="Times New Roman"/>
          <w:sz w:val="28"/>
          <w:szCs w:val="28"/>
        </w:rPr>
        <w:t>26 октября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C86AD3">
        <w:rPr>
          <w:rFonts w:ascii="Times New Roman" w:eastAsia="Times New Roman" w:hAnsi="Times New Roman"/>
          <w:sz w:val="28"/>
          <w:szCs w:val="28"/>
        </w:rPr>
        <w:t>поступивший от</w:t>
      </w:r>
      <w:r w:rsidR="004B518D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="00C86AD3">
        <w:rPr>
          <w:rFonts w:ascii="Times New Roman" w:eastAsia="Times New Roman" w:hAnsi="Times New Roman"/>
          <w:sz w:val="28"/>
          <w:szCs w:val="28"/>
        </w:rPr>
        <w:t xml:space="preserve"> жили</w:t>
      </w:r>
      <w:r w:rsidR="00C86AD3">
        <w:rPr>
          <w:rFonts w:ascii="Times New Roman" w:eastAsia="Times New Roman" w:hAnsi="Times New Roman"/>
          <w:sz w:val="28"/>
          <w:szCs w:val="28"/>
        </w:rPr>
        <w:t>щ</w:t>
      </w:r>
      <w:r w:rsidR="00C86AD3">
        <w:rPr>
          <w:rFonts w:ascii="Times New Roman" w:eastAsia="Times New Roman" w:hAnsi="Times New Roman"/>
          <w:sz w:val="28"/>
          <w:szCs w:val="28"/>
        </w:rPr>
        <w:t>но-коммунального хозяйства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proofErr w:type="gramEnd"/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C86A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420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20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 акты</w:t>
      </w:r>
      <w:r w:rsidR="00AB4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A918CA" w:rsidRPr="00B137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инвестиц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онной программы муниципального унитар</w:t>
      </w:r>
      <w:r w:rsidR="005044D6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предприятия муниципального 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«Водопроводно-канализационное хозя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918CA" w:rsidRPr="009F1B04">
        <w:rPr>
          <w:rFonts w:ascii="Times New Roman" w:eastAsia="Times New Roman" w:hAnsi="Times New Roman"/>
          <w:sz w:val="28"/>
          <w:szCs w:val="28"/>
          <w:lang w:eastAsia="ru-RU"/>
        </w:rPr>
        <w:t>ство» на 2016-2018 годы</w:t>
      </w:r>
      <w:r w:rsidR="00A918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A918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ного правового акта может быть рекомендован для 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D33B5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8CA" w:rsidRDefault="00A918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4D6" w:rsidRDefault="005044D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4D6" w:rsidRDefault="005044D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4D6" w:rsidRDefault="005044D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4D6" w:rsidRDefault="005044D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2DC" w:rsidRDefault="00C952D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31" w:rsidRDefault="00141731">
      <w:pPr>
        <w:spacing w:after="0" w:line="240" w:lineRule="auto"/>
      </w:pPr>
      <w:r>
        <w:separator/>
      </w:r>
    </w:p>
  </w:endnote>
  <w:endnote w:type="continuationSeparator" w:id="0">
    <w:p w:rsidR="00141731" w:rsidRDefault="001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31" w:rsidRDefault="00141731">
      <w:pPr>
        <w:spacing w:after="0" w:line="240" w:lineRule="auto"/>
      </w:pPr>
      <w:r>
        <w:separator/>
      </w:r>
    </w:p>
  </w:footnote>
  <w:footnote w:type="continuationSeparator" w:id="0">
    <w:p w:rsidR="00141731" w:rsidRDefault="001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41731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D5A1A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1469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44D6"/>
    <w:rsid w:val="0051186B"/>
    <w:rsid w:val="00527CA5"/>
    <w:rsid w:val="00535E3C"/>
    <w:rsid w:val="0054108F"/>
    <w:rsid w:val="00544FD7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D64F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6E80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3A0A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1B04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18CA"/>
    <w:rsid w:val="00A938C3"/>
    <w:rsid w:val="00AA1D2C"/>
    <w:rsid w:val="00AA2ED8"/>
    <w:rsid w:val="00AA3A1C"/>
    <w:rsid w:val="00AB36D4"/>
    <w:rsid w:val="00AB420B"/>
    <w:rsid w:val="00AC2218"/>
    <w:rsid w:val="00AC7F8E"/>
    <w:rsid w:val="00AD1A6A"/>
    <w:rsid w:val="00AD2065"/>
    <w:rsid w:val="00AE36BF"/>
    <w:rsid w:val="00AF26C5"/>
    <w:rsid w:val="00AF6B81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6A8D"/>
    <w:rsid w:val="00B520D4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0944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316B0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86AD3"/>
    <w:rsid w:val="00C92B57"/>
    <w:rsid w:val="00C94374"/>
    <w:rsid w:val="00C948F5"/>
    <w:rsid w:val="00C952DC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077DD"/>
    <w:rsid w:val="00E10B12"/>
    <w:rsid w:val="00E153D4"/>
    <w:rsid w:val="00E22EF1"/>
    <w:rsid w:val="00E2491B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352E0"/>
    <w:rsid w:val="00F41616"/>
    <w:rsid w:val="00F4704F"/>
    <w:rsid w:val="00F551E5"/>
    <w:rsid w:val="00F557FD"/>
    <w:rsid w:val="00F55846"/>
    <w:rsid w:val="00F5657A"/>
    <w:rsid w:val="00F62511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A71B-0C51-455F-B1BD-9F93822F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42</cp:revision>
  <cp:lastPrinted>2015-10-28T17:18:00Z</cp:lastPrinted>
  <dcterms:created xsi:type="dcterms:W3CDTF">2015-08-14T11:09:00Z</dcterms:created>
  <dcterms:modified xsi:type="dcterms:W3CDTF">2015-10-28T17:18:00Z</dcterms:modified>
</cp:coreProperties>
</file>