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99" w:rsidRPr="00C22399" w:rsidRDefault="00C22399" w:rsidP="00C22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Hlk170203570"/>
      <w:bookmarkStart w:id="1" w:name="_Hlk11171993"/>
      <w:bookmarkStart w:id="2" w:name="_Hlk140502432"/>
      <w:bookmarkStart w:id="3" w:name="_Hlk140501066"/>
      <w:bookmarkStart w:id="4" w:name="_Hlk162610979"/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517659D" wp14:editId="5DA216E5">
            <wp:extent cx="819150" cy="977900"/>
            <wp:effectExtent l="0" t="0" r="0" b="0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bookmarkEnd w:id="1"/>
    <w:p w:rsidR="00C22399" w:rsidRPr="00C22399" w:rsidRDefault="00C22399" w:rsidP="00C223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proofErr w:type="gramStart"/>
      <w:r w:rsidRPr="00C22399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C22399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Е Ш Е Н И Е </w:t>
      </w:r>
    </w:p>
    <w:p w:rsidR="00C22399" w:rsidRPr="00C22399" w:rsidRDefault="00C22399" w:rsidP="00C223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6"/>
          <w:szCs w:val="6"/>
          <w:lang w:eastAsia="ru-RU"/>
        </w:rPr>
      </w:pPr>
    </w:p>
    <w:p w:rsidR="00C22399" w:rsidRPr="00C22399" w:rsidRDefault="00C22399" w:rsidP="00C223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2239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ДУМЫ МУНИЦИПАЛЬНОГО ОБРАЗОВАНИЯ</w:t>
      </w:r>
    </w:p>
    <w:p w:rsidR="00C22399" w:rsidRPr="00C22399" w:rsidRDefault="00C22399" w:rsidP="00C223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2239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ГОРОД-КУРОРТ ГЕЛЕНДЖИК</w:t>
      </w:r>
    </w:p>
    <w:p w:rsidR="00C22399" w:rsidRPr="00C22399" w:rsidRDefault="00C22399" w:rsidP="00C22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2399" w:rsidRPr="00C22399" w:rsidRDefault="00C22399" w:rsidP="00C2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28 марта 2025 года                  </w:t>
      </w:r>
      <w:r w:rsidRPr="00C22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2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Pr="00C22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C22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2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213</w:t>
      </w:r>
    </w:p>
    <w:p w:rsidR="00C22399" w:rsidRPr="00C22399" w:rsidRDefault="00C22399" w:rsidP="00C223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2399" w:rsidRPr="00C22399" w:rsidRDefault="00C22399" w:rsidP="00C22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39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Геленджик</w:t>
      </w:r>
    </w:p>
    <w:bookmarkEnd w:id="2"/>
    <w:p w:rsidR="00C22399" w:rsidRPr="00C22399" w:rsidRDefault="00C22399" w:rsidP="00C22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bookmarkEnd w:id="3"/>
    <w:bookmarkEnd w:id="4"/>
    <w:p w:rsidR="00FD7941" w:rsidRDefault="005C220A" w:rsidP="005C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C22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установлении </w:t>
      </w:r>
      <w:r w:rsidR="00FD79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меры социальной поддержки в виде</w:t>
      </w:r>
    </w:p>
    <w:p w:rsidR="005C220A" w:rsidRPr="005C220A" w:rsidRDefault="00A37588" w:rsidP="005C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5C220A" w:rsidRPr="005C22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диновременной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денежной </w:t>
      </w:r>
      <w:r w:rsidR="005C220A" w:rsidRPr="005C22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выплаты</w:t>
      </w:r>
    </w:p>
    <w:p w:rsidR="00B73D27" w:rsidRPr="005C220A" w:rsidRDefault="005C220A" w:rsidP="00E5338A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2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отдельным ка</w:t>
      </w:r>
      <w:r w:rsidR="00FD79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тегориям медицинских работников</w:t>
      </w:r>
      <w:r w:rsidRPr="005C2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71133" w:rsidRPr="005C220A" w:rsidRDefault="00771133" w:rsidP="004636DF">
      <w:pPr>
        <w:pStyle w:val="ConsPlusNormal"/>
        <w:jc w:val="both"/>
        <w:rPr>
          <w:color w:val="FF0000"/>
        </w:rPr>
      </w:pPr>
    </w:p>
    <w:p w:rsidR="006F4425" w:rsidRPr="004767CB" w:rsidRDefault="00771133" w:rsidP="00DF06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создания условий для оказания медицинской помощи населению</w:t>
      </w:r>
      <w:r w:rsidR="008D7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территориальной программой государственных гарантий бесплатного оказания гражданам медицинской помощи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 медицинских работников для работы в государственных учреждениях здравоохранения</w:t>
      </w:r>
      <w:r w:rsidR="001F7477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осуществляющих деятельность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8C3726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город-курорт Геленджик, </w:t>
      </w:r>
      <w:r w:rsidR="006876B0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</w:t>
      </w:r>
      <w:r w:rsidR="008C3726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 </w:t>
      </w:r>
      <w:r w:rsidR="00B86958" w:rsidRPr="00C401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74.1 </w:t>
      </w:r>
      <w:r w:rsidR="008C3726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кодекса Российской Федерации, </w:t>
      </w:r>
      <w:hyperlink r:id="rId8">
        <w:r w:rsidRPr="004767C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16</w:t>
        </w:r>
      </w:hyperlink>
      <w:r w:rsidR="008C3726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7477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20, </w:t>
      </w:r>
      <w:hyperlink r:id="rId9">
        <w:r w:rsidRPr="004767CB">
          <w:rPr>
            <w:rFonts w:ascii="Times New Roman" w:hAnsi="Times New Roman" w:cs="Times New Roman"/>
            <w:color w:val="000000" w:themeColor="text1"/>
            <w:sz w:val="28"/>
            <w:szCs w:val="28"/>
          </w:rPr>
          <w:t>35</w:t>
        </w:r>
      </w:hyperlink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</w:t>
      </w:r>
      <w:r w:rsidR="00DF0651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т 6 октября 2003 года</w:t>
      </w:r>
      <w:proofErr w:type="gramEnd"/>
      <w:r w:rsidR="00DF0651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0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DF0651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proofErr w:type="gramStart"/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</w:t>
      </w:r>
      <w:r w:rsidR="00E77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ии»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дакции Федерального закона от </w:t>
      </w:r>
      <w:r w:rsidR="00764B10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10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E77EA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1F7477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64B10">
        <w:rPr>
          <w:rFonts w:ascii="Times New Roman" w:hAnsi="Times New Roman" w:cs="Times New Roman"/>
          <w:color w:val="000000" w:themeColor="text1"/>
          <w:sz w:val="28"/>
          <w:szCs w:val="28"/>
        </w:rPr>
        <w:t>471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-ФЗ), </w:t>
      </w:r>
      <w:r w:rsidR="001F7477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статьей 72 Федерального закона</w:t>
      </w:r>
      <w:r w:rsidR="00DF0651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 ноября 2011 года №323-ФЗ «Об основах охраны здоровья граждан в Российской Федерации» (в редакции Федерального закона от </w:t>
      </w:r>
      <w:r w:rsidR="00764B10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DF0651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10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DF0651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764B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0651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764B10">
        <w:rPr>
          <w:rFonts w:ascii="Times New Roman" w:hAnsi="Times New Roman" w:cs="Times New Roman"/>
          <w:color w:val="000000" w:themeColor="text1"/>
          <w:sz w:val="28"/>
          <w:szCs w:val="28"/>
        </w:rPr>
        <w:t>554</w:t>
      </w:r>
      <w:r w:rsidR="00DF0651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-ФЗ), </w:t>
      </w:r>
      <w:r w:rsidR="006876B0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статьями </w:t>
      </w:r>
      <w:hyperlink r:id="rId10">
        <w:r w:rsidR="008C3726" w:rsidRPr="004767CB">
          <w:rPr>
            <w:rFonts w:ascii="Times New Roman" w:hAnsi="Times New Roman" w:cs="Times New Roman"/>
            <w:color w:val="000000" w:themeColor="text1"/>
            <w:sz w:val="28"/>
            <w:szCs w:val="28"/>
          </w:rPr>
          <w:t>27,</w:t>
        </w:r>
      </w:hyperlink>
      <w:r w:rsidR="008C3726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70, </w:t>
      </w:r>
      <w:r w:rsidR="001F7477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Геленджик, Дума мун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иципального</w:t>
      </w:r>
      <w:proofErr w:type="gramEnd"/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город-курорт Геленджик</w:t>
      </w:r>
      <w:r w:rsidR="004767CB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325B5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5B5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325B5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5B5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25B5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а:</w:t>
      </w:r>
      <w:bookmarkStart w:id="5" w:name="P18"/>
      <w:bookmarkEnd w:id="5"/>
    </w:p>
    <w:p w:rsidR="004767CB" w:rsidRDefault="0045168B" w:rsidP="00A375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0D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1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71133" w:rsidRPr="007A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</w:t>
      </w:r>
      <w:r w:rsidR="007A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меру</w:t>
      </w:r>
      <w:r w:rsidR="007A70D9" w:rsidRPr="007A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социальной поддержки в виде</w:t>
      </w:r>
      <w:r w:rsidR="007A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A70D9" w:rsidRPr="007A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единовременной </w:t>
      </w:r>
      <w:r w:rsidR="00A375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денежной </w:t>
      </w:r>
      <w:r w:rsidR="007A70D9" w:rsidRPr="007A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выплаты</w:t>
      </w:r>
      <w:r w:rsidR="007A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A70D9" w:rsidRPr="007A70D9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ка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>тегориям медицинских работников (далее – мера социальной поддержки)</w:t>
      </w:r>
      <w:r w:rsidR="00A37588" w:rsidRPr="00A375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являющихся гражданами Российской Федерации, прибывших (переехавших) на работу в </w:t>
      </w:r>
      <w:r w:rsidR="00A37588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7588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7588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город-курорт Геленджик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73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впервые 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>заключивших</w:t>
      </w:r>
      <w:r w:rsidR="00EB7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трудовой договор </w:t>
      </w:r>
      <w:r w:rsidR="00242403">
        <w:rPr>
          <w:rFonts w:ascii="Times New Roman" w:hAnsi="Times New Roman" w:cs="Times New Roman"/>
          <w:color w:val="000000" w:themeColor="text1"/>
          <w:sz w:val="28"/>
          <w:szCs w:val="28"/>
        </w:rPr>
        <w:t>на условиях полного рабочего дня</w:t>
      </w:r>
      <w:r w:rsidR="001F5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продолжительностью рабочего времени, установленной в соответствии со статьей 350 Трудового кодекса Российской Федерации</w:t>
      </w:r>
      <w:r w:rsidR="00E355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2010" w:rsidRPr="00C72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010">
        <w:rPr>
          <w:rFonts w:ascii="Times New Roman" w:hAnsi="Times New Roman" w:cs="Times New Roman"/>
          <w:color w:val="000000" w:themeColor="text1"/>
          <w:sz w:val="28"/>
          <w:szCs w:val="28"/>
        </w:rPr>
        <w:t>с медицинским учреждением, включенным в перечень</w:t>
      </w:r>
      <w:proofErr w:type="gramEnd"/>
      <w:r w:rsidR="00C72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медицинских учреждений, подведомственных министерству здравоохранения Краснодарского края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2010" w:rsidRPr="00C72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осуществляющих деятельность на </w:t>
      </w:r>
      <w:r w:rsidR="00C72010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город-курорт Геленджик</w:t>
      </w:r>
      <w:r w:rsidR="0051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медицинское учреждение)</w:t>
      </w:r>
      <w:r w:rsidR="00C72010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</w:t>
      </w:r>
      <w:r w:rsidR="00EB770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72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2</w:t>
      </w:r>
      <w:r w:rsidR="00E35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4E0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C72010">
        <w:rPr>
          <w:rFonts w:ascii="Times New Roman" w:hAnsi="Times New Roman" w:cs="Times New Roman"/>
          <w:color w:val="000000" w:themeColor="text1"/>
          <w:sz w:val="28"/>
          <w:szCs w:val="28"/>
        </w:rPr>
        <w:t>ешения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1FBA" w:rsidRDefault="00881FBA" w:rsidP="00A375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перечень медицинских </w:t>
      </w:r>
      <w:r w:rsidR="00AF34A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учреждений:</w:t>
      </w:r>
    </w:p>
    <w:p w:rsidR="00881FBA" w:rsidRPr="00881FBA" w:rsidRDefault="00881FBA" w:rsidP="00881FBA">
      <w:pPr>
        <w:tabs>
          <w:tab w:val="left" w:pos="709"/>
        </w:tabs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81FBA">
        <w:rPr>
          <w:rFonts w:ascii="Times New Roman" w:hAnsi="Times New Roman" w:cs="Times New Roman"/>
          <w:sz w:val="28"/>
          <w:szCs w:val="28"/>
        </w:rPr>
        <w:t>осударственное бюджетное учреждение здравоохранения «Городская больница города-курорта Геленджик» министерства здравоохранения Краснодарского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FBA" w:rsidRPr="00881FBA" w:rsidRDefault="00881FBA" w:rsidP="00881FBA">
      <w:pPr>
        <w:pStyle w:val="WW-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81FBA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881FBA">
        <w:rPr>
          <w:sz w:val="28"/>
          <w:szCs w:val="28"/>
        </w:rPr>
        <w:t>осударственное бюджетное учреждение здравоохранения «Городская поликлиника города-курорта Геленджик» министерства здравоохранения Краснодарского края</w:t>
      </w:r>
      <w:r>
        <w:rPr>
          <w:sz w:val="28"/>
          <w:szCs w:val="28"/>
        </w:rPr>
        <w:t>;</w:t>
      </w:r>
    </w:p>
    <w:p w:rsidR="008A6CE4" w:rsidRDefault="00881FBA" w:rsidP="00881FB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81FBA">
        <w:rPr>
          <w:rFonts w:ascii="Times New Roman" w:hAnsi="Times New Roman" w:cs="Times New Roman"/>
          <w:sz w:val="28"/>
          <w:szCs w:val="28"/>
        </w:rPr>
        <w:t>осударственное бюджетное учреждение здравоохранения «Станция скорой медицинской помощи города-курорта Геленджик» министерства здравоохранения Краснодарского края</w:t>
      </w:r>
      <w:r w:rsidR="008A6CE4">
        <w:rPr>
          <w:rFonts w:ascii="Times New Roman" w:hAnsi="Times New Roman" w:cs="Times New Roman"/>
          <w:sz w:val="28"/>
          <w:szCs w:val="28"/>
        </w:rPr>
        <w:t>;</w:t>
      </w:r>
    </w:p>
    <w:p w:rsidR="008A6CE4" w:rsidRPr="00881FBA" w:rsidRDefault="008A6CE4" w:rsidP="008A6CE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81FBA">
        <w:rPr>
          <w:rFonts w:ascii="Times New Roman" w:hAnsi="Times New Roman" w:cs="Times New Roman"/>
          <w:sz w:val="28"/>
          <w:szCs w:val="28"/>
        </w:rPr>
        <w:t>осударственное бюджетное учреждение здравоохранения «Стоматологическая поликлиника города-курорта Геленджик» министерства здравоохранения Краснодарского края;</w:t>
      </w:r>
    </w:p>
    <w:p w:rsidR="008A6CE4" w:rsidRPr="00881FBA" w:rsidRDefault="008A6CE4" w:rsidP="008A6CE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81FBA">
        <w:rPr>
          <w:rFonts w:ascii="Times New Roman" w:hAnsi="Times New Roman" w:cs="Times New Roman"/>
          <w:sz w:val="28"/>
          <w:szCs w:val="28"/>
        </w:rPr>
        <w:t>еленджикский филиал государственного бюджетного учреждения здравоохранения «Противотуберкулезный диспансер №23» министерства здравоохранения Краснодарского края.</w:t>
      </w:r>
    </w:p>
    <w:p w:rsidR="0045168B" w:rsidRPr="00A37588" w:rsidRDefault="008A6CE4" w:rsidP="00881FBA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F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5168B" w:rsidRPr="00A375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772F" w:rsidRPr="00A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Установить, что право на получение меры социальной</w:t>
      </w:r>
      <w:r w:rsidR="00E77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поддержки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772F" w:rsidRPr="00A3758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установленной пунктом 1 настоящего решения, имеют</w:t>
      </w:r>
      <w:r w:rsidR="0033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категории медицинских работников:</w:t>
      </w:r>
    </w:p>
    <w:p w:rsidR="0060686E" w:rsidRPr="00414A47" w:rsidRDefault="0060686E" w:rsidP="00414A47">
      <w:pPr>
        <w:pStyle w:val="ConsPlusNormal"/>
        <w:spacing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F468B">
        <w:rPr>
          <w:rFonts w:ascii="Times New Roman" w:eastAsia="Times New Roman" w:hAnsi="Times New Roman" w:cs="Times New Roman"/>
          <w:sz w:val="28"/>
          <w:szCs w:val="28"/>
        </w:rPr>
        <w:t>медицинский работник</w:t>
      </w:r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 xml:space="preserve"> с высшим профессиональным (медицинским) образованием (</w:t>
      </w:r>
      <w:r w:rsidR="001E5538" w:rsidRPr="00F34A1A">
        <w:rPr>
          <w:rFonts w:ascii="Times New Roman" w:eastAsia="Times New Roman" w:hAnsi="Times New Roman" w:cs="Times New Roman"/>
          <w:sz w:val="28"/>
          <w:szCs w:val="28"/>
        </w:rPr>
        <w:t>врач-терапевт</w:t>
      </w:r>
      <w:r w:rsidR="001E55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5538" w:rsidRPr="00F34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538">
        <w:rPr>
          <w:rFonts w:ascii="Times New Roman" w:eastAsia="Times New Roman" w:hAnsi="Times New Roman" w:cs="Times New Roman"/>
          <w:sz w:val="28"/>
          <w:szCs w:val="28"/>
        </w:rPr>
        <w:t>врач-терапевт участковый</w:t>
      </w:r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 xml:space="preserve">, врач общей практики, врач-онколог, врач-уролог, </w:t>
      </w:r>
      <w:r w:rsidR="001E5538" w:rsidRPr="00F34A1A">
        <w:rPr>
          <w:rFonts w:ascii="Times New Roman" w:eastAsia="Times New Roman" w:hAnsi="Times New Roman" w:cs="Times New Roman"/>
          <w:sz w:val="28"/>
          <w:szCs w:val="28"/>
        </w:rPr>
        <w:t>врач-педиатр</w:t>
      </w:r>
      <w:r w:rsidR="001E55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5538" w:rsidRPr="00F34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>врач-педиатр участковый, врач-хирург, вр</w:t>
      </w:r>
      <w:r w:rsidR="005A236D">
        <w:rPr>
          <w:rFonts w:ascii="Times New Roman" w:eastAsia="Times New Roman" w:hAnsi="Times New Roman" w:cs="Times New Roman"/>
          <w:sz w:val="28"/>
          <w:szCs w:val="28"/>
        </w:rPr>
        <w:t xml:space="preserve">ач </w:t>
      </w:r>
      <w:r w:rsidR="005A236D" w:rsidRPr="00F34A1A">
        <w:rPr>
          <w:rFonts w:ascii="Times New Roman" w:eastAsia="Times New Roman" w:hAnsi="Times New Roman" w:cs="Times New Roman"/>
          <w:sz w:val="28"/>
          <w:szCs w:val="28"/>
        </w:rPr>
        <w:t xml:space="preserve">детский </w:t>
      </w:r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>хирург, врач-анестезиолог-реаниматолог, врач-</w:t>
      </w:r>
      <w:proofErr w:type="spellStart"/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>маммолог</w:t>
      </w:r>
      <w:proofErr w:type="spellEnd"/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 xml:space="preserve">, врач-фтизиатр, врач </w:t>
      </w:r>
      <w:r w:rsidR="001E5177">
        <w:rPr>
          <w:rFonts w:ascii="Times New Roman" w:eastAsia="Times New Roman" w:hAnsi="Times New Roman" w:cs="Times New Roman"/>
          <w:sz w:val="28"/>
          <w:szCs w:val="28"/>
        </w:rPr>
        <w:t xml:space="preserve">выездной бригады </w:t>
      </w:r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 xml:space="preserve">скорой медицинской помощи, </w:t>
      </w:r>
      <w:r w:rsidR="001E5177">
        <w:rPr>
          <w:rFonts w:ascii="Times New Roman" w:eastAsia="Times New Roman" w:hAnsi="Times New Roman" w:cs="Times New Roman"/>
          <w:sz w:val="28"/>
          <w:szCs w:val="28"/>
        </w:rPr>
        <w:t xml:space="preserve">старший врач станции скорой медицинской помощи, </w:t>
      </w:r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 xml:space="preserve">врач-рентгенолог, врач-эпидемиолог, врач-инфекционист, врач-патологоанатом) </w:t>
      </w:r>
      <w:r w:rsidR="00E35513"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 w:rsidR="00764B1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3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B10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>00 000 (</w:t>
      </w:r>
      <w:r w:rsidR="00764B10">
        <w:rPr>
          <w:rFonts w:ascii="Times New Roman" w:eastAsia="Times New Roman" w:hAnsi="Times New Roman" w:cs="Times New Roman"/>
          <w:sz w:val="28"/>
          <w:szCs w:val="28"/>
        </w:rPr>
        <w:t>одного миллиона</w:t>
      </w:r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>) рублей;</w:t>
      </w:r>
      <w:r w:rsidR="00F34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8276B" w:rsidRPr="00D8276B" w:rsidRDefault="007259C8" w:rsidP="00D8276B">
      <w:pPr>
        <w:pStyle w:val="ConsPlusNormal"/>
        <w:spacing w:line="23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F468B">
        <w:rPr>
          <w:rFonts w:ascii="Times New Roman" w:eastAsia="Calibri" w:hAnsi="Times New Roman" w:cs="Times New Roman"/>
          <w:sz w:val="28"/>
          <w:szCs w:val="28"/>
        </w:rPr>
        <w:t>медицинский работник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 xml:space="preserve"> со средним профессиональным (медицинским) образованием (акушер</w:t>
      </w:r>
      <w:r w:rsidR="00F465F3">
        <w:rPr>
          <w:rFonts w:ascii="Times New Roman" w:eastAsia="Calibri" w:hAnsi="Times New Roman" w:cs="Times New Roman"/>
          <w:sz w:val="28"/>
          <w:szCs w:val="28"/>
        </w:rPr>
        <w:t xml:space="preserve"> (акушерка)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 xml:space="preserve">, фельдшер, фельдшер скорой медицинской помощи, заведующий фельдшерско-акушерским пунктом - фельдшер (акушер, </w:t>
      </w:r>
      <w:r w:rsidR="00F465F3">
        <w:rPr>
          <w:rFonts w:ascii="Times New Roman" w:eastAsia="Calibri" w:hAnsi="Times New Roman" w:cs="Times New Roman"/>
          <w:sz w:val="28"/>
          <w:szCs w:val="28"/>
        </w:rPr>
        <w:t>(акушерка)</w:t>
      </w:r>
      <w:r w:rsidR="00F465F3" w:rsidRPr="00F34A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медицинская сестра</w:t>
      </w:r>
      <w:r w:rsidR="00812CEB">
        <w:rPr>
          <w:rFonts w:ascii="Times New Roman" w:eastAsia="Calibri" w:hAnsi="Times New Roman" w:cs="Times New Roman"/>
          <w:sz w:val="28"/>
          <w:szCs w:val="28"/>
        </w:rPr>
        <w:t xml:space="preserve"> (медицинский брат)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), заведующий здравпунктом - фельдшер (медицинская сестра</w:t>
      </w:r>
      <w:r w:rsidR="00812CEB" w:rsidRPr="00812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(медицинский брат)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), заведующий кабинетом медицинской профилактики - фельдшер (медицинская се</w:t>
      </w:r>
      <w:r w:rsidR="00F34A1A">
        <w:rPr>
          <w:rFonts w:ascii="Times New Roman" w:eastAsia="Calibri" w:hAnsi="Times New Roman" w:cs="Times New Roman"/>
          <w:sz w:val="28"/>
          <w:szCs w:val="28"/>
        </w:rPr>
        <w:t>стра</w:t>
      </w:r>
      <w:r w:rsidR="00812CEB">
        <w:rPr>
          <w:rFonts w:ascii="Times New Roman" w:eastAsia="Calibri" w:hAnsi="Times New Roman" w:cs="Times New Roman"/>
          <w:sz w:val="28"/>
          <w:szCs w:val="28"/>
        </w:rPr>
        <w:t xml:space="preserve"> (медицинский брат</w:t>
      </w:r>
      <w:r w:rsidR="00F34A1A">
        <w:rPr>
          <w:rFonts w:ascii="Times New Roman" w:eastAsia="Calibri" w:hAnsi="Times New Roman" w:cs="Times New Roman"/>
          <w:sz w:val="28"/>
          <w:szCs w:val="28"/>
        </w:rPr>
        <w:t>)</w:t>
      </w:r>
      <w:r w:rsidR="00812CEB">
        <w:rPr>
          <w:rFonts w:ascii="Times New Roman" w:eastAsia="Calibri" w:hAnsi="Times New Roman" w:cs="Times New Roman"/>
          <w:sz w:val="28"/>
          <w:szCs w:val="28"/>
        </w:rPr>
        <w:t>)</w:t>
      </w:r>
      <w:r w:rsidR="00F34A1A">
        <w:rPr>
          <w:rFonts w:ascii="Times New Roman" w:eastAsia="Calibri" w:hAnsi="Times New Roman" w:cs="Times New Roman"/>
          <w:sz w:val="28"/>
          <w:szCs w:val="28"/>
        </w:rPr>
        <w:t>, медицинская сестра</w:t>
      </w:r>
      <w:r w:rsidR="00812CEB" w:rsidRPr="00812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(медицинский брат)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сестра-</w:t>
      </w:r>
      <w:proofErr w:type="spellStart"/>
      <w:r w:rsidR="00F34A1A" w:rsidRPr="00F34A1A">
        <w:rPr>
          <w:rFonts w:ascii="Times New Roman" w:eastAsia="Calibri" w:hAnsi="Times New Roman" w:cs="Times New Roman"/>
          <w:sz w:val="28"/>
          <w:szCs w:val="28"/>
        </w:rPr>
        <w:t>анестезист</w:t>
      </w:r>
      <w:proofErr w:type="spellEnd"/>
      <w:r w:rsidR="00812CE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12CEB">
        <w:rPr>
          <w:rFonts w:ascii="Times New Roman" w:eastAsia="Calibri" w:hAnsi="Times New Roman" w:cs="Times New Roman"/>
          <w:sz w:val="28"/>
          <w:szCs w:val="28"/>
        </w:rPr>
        <w:t>ий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брат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812CEB" w:rsidRPr="00F34A1A">
        <w:rPr>
          <w:rFonts w:ascii="Times New Roman" w:eastAsia="Calibri" w:hAnsi="Times New Roman" w:cs="Times New Roman"/>
          <w:sz w:val="28"/>
          <w:szCs w:val="28"/>
        </w:rPr>
        <w:t>анестезист</w:t>
      </w:r>
      <w:proofErr w:type="spellEnd"/>
      <w:r w:rsidR="00812CEB">
        <w:rPr>
          <w:rFonts w:ascii="Times New Roman" w:eastAsia="Calibri" w:hAnsi="Times New Roman" w:cs="Times New Roman"/>
          <w:sz w:val="28"/>
          <w:szCs w:val="28"/>
        </w:rPr>
        <w:t>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 врача общей практики (семейного врача)</w:t>
      </w:r>
      <w:r w:rsidR="00812CEB" w:rsidRPr="00812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(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12CEB">
        <w:rPr>
          <w:rFonts w:ascii="Times New Roman" w:eastAsia="Calibri" w:hAnsi="Times New Roman" w:cs="Times New Roman"/>
          <w:sz w:val="28"/>
          <w:szCs w:val="28"/>
        </w:rPr>
        <w:t>ий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брат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врача общей практики</w:t>
      </w:r>
      <w:proofErr w:type="gramEnd"/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812CEB" w:rsidRPr="00F34A1A">
        <w:rPr>
          <w:rFonts w:ascii="Times New Roman" w:eastAsia="Calibri" w:hAnsi="Times New Roman" w:cs="Times New Roman"/>
          <w:sz w:val="28"/>
          <w:szCs w:val="28"/>
        </w:rPr>
        <w:t>семейного врача)</w:t>
      </w:r>
      <w:r w:rsidR="00812CEB">
        <w:rPr>
          <w:rFonts w:ascii="Times New Roman" w:eastAsia="Calibri" w:hAnsi="Times New Roman" w:cs="Times New Roman"/>
          <w:sz w:val="28"/>
          <w:szCs w:val="28"/>
        </w:rPr>
        <w:t>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 палатная (постовая)</w:t>
      </w:r>
      <w:r w:rsidR="00812CE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12CEB">
        <w:rPr>
          <w:rFonts w:ascii="Times New Roman" w:eastAsia="Calibri" w:hAnsi="Times New Roman" w:cs="Times New Roman"/>
          <w:sz w:val="28"/>
          <w:szCs w:val="28"/>
        </w:rPr>
        <w:t>ий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 xml:space="preserve">брат 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палатн</w:t>
      </w:r>
      <w:r w:rsidR="00812CEB">
        <w:rPr>
          <w:rFonts w:ascii="Times New Roman" w:eastAsia="Calibri" w:hAnsi="Times New Roman" w:cs="Times New Roman"/>
          <w:sz w:val="28"/>
          <w:szCs w:val="28"/>
        </w:rPr>
        <w:t>ый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(постов</w:t>
      </w:r>
      <w:r w:rsidR="00812CEB">
        <w:rPr>
          <w:rFonts w:ascii="Times New Roman" w:eastAsia="Calibri" w:hAnsi="Times New Roman" w:cs="Times New Roman"/>
          <w:sz w:val="28"/>
          <w:szCs w:val="28"/>
        </w:rPr>
        <w:t>ой))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 патронажная</w:t>
      </w:r>
      <w:r w:rsidR="00812CEB" w:rsidRPr="00812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(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12CEB">
        <w:rPr>
          <w:rFonts w:ascii="Times New Roman" w:eastAsia="Calibri" w:hAnsi="Times New Roman" w:cs="Times New Roman"/>
          <w:sz w:val="28"/>
          <w:szCs w:val="28"/>
        </w:rPr>
        <w:t>ий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брат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патронажн</w:t>
      </w:r>
      <w:r w:rsidR="00812CEB">
        <w:rPr>
          <w:rFonts w:ascii="Times New Roman" w:eastAsia="Calibri" w:hAnsi="Times New Roman" w:cs="Times New Roman"/>
          <w:sz w:val="28"/>
          <w:szCs w:val="28"/>
        </w:rPr>
        <w:t>ый)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 перевязочной</w:t>
      </w:r>
      <w:r w:rsidR="00812CE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12CEB">
        <w:rPr>
          <w:rFonts w:ascii="Times New Roman" w:eastAsia="Calibri" w:hAnsi="Times New Roman" w:cs="Times New Roman"/>
          <w:sz w:val="28"/>
          <w:szCs w:val="28"/>
        </w:rPr>
        <w:t>ий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брат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перевязочной</w:t>
      </w:r>
      <w:r w:rsidR="00812CEB">
        <w:rPr>
          <w:rFonts w:ascii="Times New Roman" w:eastAsia="Calibri" w:hAnsi="Times New Roman" w:cs="Times New Roman"/>
          <w:sz w:val="28"/>
          <w:szCs w:val="28"/>
        </w:rPr>
        <w:t>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 по массажу</w:t>
      </w:r>
      <w:r w:rsidR="00812CE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12CEB">
        <w:rPr>
          <w:rFonts w:ascii="Times New Roman" w:eastAsia="Calibri" w:hAnsi="Times New Roman" w:cs="Times New Roman"/>
          <w:sz w:val="28"/>
          <w:szCs w:val="28"/>
        </w:rPr>
        <w:t>ий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брат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по массажу</w:t>
      </w:r>
      <w:r w:rsidR="00812CEB">
        <w:rPr>
          <w:rFonts w:ascii="Times New Roman" w:eastAsia="Calibri" w:hAnsi="Times New Roman" w:cs="Times New Roman"/>
          <w:sz w:val="28"/>
          <w:szCs w:val="28"/>
        </w:rPr>
        <w:t>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 (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12CEB">
        <w:rPr>
          <w:rFonts w:ascii="Times New Roman" w:eastAsia="Calibri" w:hAnsi="Times New Roman" w:cs="Times New Roman"/>
          <w:sz w:val="28"/>
          <w:szCs w:val="28"/>
        </w:rPr>
        <w:t>ий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брат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) по приему вызовов скорой медицинской помощи и передаче их выездным бригадам скорой медицинской помощи, медицинская сестра приемного отделения, медицинская сестра процедурной</w:t>
      </w:r>
      <w:r w:rsidR="00812CEB" w:rsidRPr="00812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(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12CEB">
        <w:rPr>
          <w:rFonts w:ascii="Times New Roman" w:eastAsia="Calibri" w:hAnsi="Times New Roman" w:cs="Times New Roman"/>
          <w:sz w:val="28"/>
          <w:szCs w:val="28"/>
        </w:rPr>
        <w:t>ий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брат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процедурной</w:t>
      </w:r>
      <w:r w:rsidR="00812CEB">
        <w:rPr>
          <w:rFonts w:ascii="Times New Roman" w:eastAsia="Calibri" w:hAnsi="Times New Roman" w:cs="Times New Roman"/>
          <w:sz w:val="28"/>
          <w:szCs w:val="28"/>
        </w:rPr>
        <w:t>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</w:t>
      </w:r>
      <w:proofErr w:type="gramEnd"/>
      <w:r w:rsidR="00F34A1A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34A1A" w:rsidRPr="00F34A1A">
        <w:rPr>
          <w:rFonts w:ascii="Times New Roman" w:eastAsia="Calibri" w:hAnsi="Times New Roman" w:cs="Times New Roman"/>
          <w:sz w:val="28"/>
          <w:szCs w:val="28"/>
        </w:rPr>
        <w:t>по реабилитации</w:t>
      </w:r>
      <w:r w:rsidR="00812CE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3495A">
        <w:rPr>
          <w:rFonts w:ascii="Times New Roman" w:eastAsia="Calibri" w:hAnsi="Times New Roman" w:cs="Times New Roman"/>
          <w:sz w:val="28"/>
          <w:szCs w:val="28"/>
        </w:rPr>
        <w:t>ий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5A">
        <w:rPr>
          <w:rFonts w:ascii="Times New Roman" w:eastAsia="Calibri" w:hAnsi="Times New Roman" w:cs="Times New Roman"/>
          <w:sz w:val="28"/>
          <w:szCs w:val="28"/>
        </w:rPr>
        <w:t>брат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по реабилитации</w:t>
      </w:r>
      <w:r w:rsidR="0083495A">
        <w:rPr>
          <w:rFonts w:ascii="Times New Roman" w:eastAsia="Calibri" w:hAnsi="Times New Roman" w:cs="Times New Roman"/>
          <w:sz w:val="28"/>
          <w:szCs w:val="28"/>
        </w:rPr>
        <w:t>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 стерилизационной</w:t>
      </w:r>
      <w:r w:rsidR="008349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3495A">
        <w:rPr>
          <w:rFonts w:ascii="Times New Roman" w:eastAsia="Calibri" w:hAnsi="Times New Roman" w:cs="Times New Roman"/>
          <w:sz w:val="28"/>
          <w:szCs w:val="28"/>
        </w:rPr>
        <w:t>ий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5A">
        <w:rPr>
          <w:rFonts w:ascii="Times New Roman" w:eastAsia="Calibri" w:hAnsi="Times New Roman" w:cs="Times New Roman"/>
          <w:sz w:val="28"/>
          <w:szCs w:val="28"/>
        </w:rPr>
        <w:t>брат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 xml:space="preserve"> стерилизационной</w:t>
      </w:r>
      <w:r w:rsidR="0083495A">
        <w:rPr>
          <w:rFonts w:ascii="Times New Roman" w:eastAsia="Calibri" w:hAnsi="Times New Roman" w:cs="Times New Roman"/>
          <w:sz w:val="28"/>
          <w:szCs w:val="28"/>
        </w:rPr>
        <w:t>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 участковая</w:t>
      </w:r>
      <w:r w:rsidR="008349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3495A">
        <w:rPr>
          <w:rFonts w:ascii="Times New Roman" w:eastAsia="Calibri" w:hAnsi="Times New Roman" w:cs="Times New Roman"/>
          <w:sz w:val="28"/>
          <w:szCs w:val="28"/>
        </w:rPr>
        <w:t>ий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5A">
        <w:rPr>
          <w:rFonts w:ascii="Times New Roman" w:eastAsia="Calibri" w:hAnsi="Times New Roman" w:cs="Times New Roman"/>
          <w:sz w:val="28"/>
          <w:szCs w:val="28"/>
        </w:rPr>
        <w:t>брат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 xml:space="preserve"> участков</w:t>
      </w:r>
      <w:r w:rsidR="0083495A">
        <w:rPr>
          <w:rFonts w:ascii="Times New Roman" w:eastAsia="Calibri" w:hAnsi="Times New Roman" w:cs="Times New Roman"/>
          <w:sz w:val="28"/>
          <w:szCs w:val="28"/>
        </w:rPr>
        <w:t>ый)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 по физиотерапии</w:t>
      </w:r>
      <w:r w:rsidR="008349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3495A">
        <w:rPr>
          <w:rFonts w:ascii="Times New Roman" w:eastAsia="Calibri" w:hAnsi="Times New Roman" w:cs="Times New Roman"/>
          <w:sz w:val="28"/>
          <w:szCs w:val="28"/>
        </w:rPr>
        <w:t>ий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5A">
        <w:rPr>
          <w:rFonts w:ascii="Times New Roman" w:eastAsia="Calibri" w:hAnsi="Times New Roman" w:cs="Times New Roman"/>
          <w:sz w:val="28"/>
          <w:szCs w:val="28"/>
        </w:rPr>
        <w:t>брат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 xml:space="preserve"> по физиотерапии</w:t>
      </w:r>
      <w:r w:rsidR="0083495A">
        <w:rPr>
          <w:rFonts w:ascii="Times New Roman" w:eastAsia="Calibri" w:hAnsi="Times New Roman" w:cs="Times New Roman"/>
          <w:sz w:val="28"/>
          <w:szCs w:val="28"/>
        </w:rPr>
        <w:t>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операционная медицинская сестра</w:t>
      </w:r>
      <w:r w:rsidR="008349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>операционн</w:t>
      </w:r>
      <w:r w:rsidR="0083495A">
        <w:rPr>
          <w:rFonts w:ascii="Times New Roman" w:eastAsia="Calibri" w:hAnsi="Times New Roman" w:cs="Times New Roman"/>
          <w:sz w:val="28"/>
          <w:szCs w:val="28"/>
        </w:rPr>
        <w:t>ый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 xml:space="preserve"> медицинск</w:t>
      </w:r>
      <w:r w:rsidR="0083495A">
        <w:rPr>
          <w:rFonts w:ascii="Times New Roman" w:eastAsia="Calibri" w:hAnsi="Times New Roman" w:cs="Times New Roman"/>
          <w:sz w:val="28"/>
          <w:szCs w:val="28"/>
        </w:rPr>
        <w:t>ий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5A">
        <w:rPr>
          <w:rFonts w:ascii="Times New Roman" w:eastAsia="Calibri" w:hAnsi="Times New Roman" w:cs="Times New Roman"/>
          <w:sz w:val="28"/>
          <w:szCs w:val="28"/>
        </w:rPr>
        <w:t>брат</w:t>
      </w:r>
      <w:r w:rsidR="0083495A" w:rsidRPr="002D60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F34A1A" w:rsidRPr="002D60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старшая медицинская сестра (акушер</w:t>
      </w:r>
      <w:r w:rsidR="00F465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465F3">
        <w:rPr>
          <w:rFonts w:ascii="Times New Roman" w:eastAsia="Calibri" w:hAnsi="Times New Roman" w:cs="Times New Roman"/>
          <w:sz w:val="28"/>
          <w:szCs w:val="28"/>
        </w:rPr>
        <w:t>(акушерка)</w:t>
      </w:r>
      <w:r w:rsidR="00F34A1A" w:rsidRPr="002D60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фельдшер, </w:t>
      </w:r>
      <w:r w:rsidR="002D607B" w:rsidRPr="002D60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старший </w:t>
      </w:r>
      <w:r w:rsidR="0083495A" w:rsidRPr="002D60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медицинский брат</w:t>
      </w:r>
      <w:r w:rsidR="00F34A1A" w:rsidRPr="002D60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="00E35513">
        <w:rPr>
          <w:rFonts w:ascii="Times New Roman" w:eastAsia="Calibri" w:hAnsi="Times New Roman" w:cs="Times New Roman"/>
          <w:sz w:val="28"/>
          <w:szCs w:val="28"/>
        </w:rPr>
        <w:t>в размере</w:t>
      </w:r>
      <w:r w:rsidR="00764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lastRenderedPageBreak/>
        <w:t>50</w:t>
      </w:r>
      <w:r w:rsidR="00764B10">
        <w:rPr>
          <w:rFonts w:ascii="Times New Roman" w:eastAsia="Calibri" w:hAnsi="Times New Roman" w:cs="Times New Roman"/>
          <w:sz w:val="28"/>
          <w:szCs w:val="28"/>
        </w:rPr>
        <w:t>0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 xml:space="preserve"> 000 (</w:t>
      </w:r>
      <w:r w:rsidR="00764B10">
        <w:rPr>
          <w:rFonts w:ascii="Times New Roman" w:eastAsia="Calibri" w:hAnsi="Times New Roman" w:cs="Times New Roman"/>
          <w:sz w:val="28"/>
          <w:szCs w:val="28"/>
        </w:rPr>
        <w:t>пятисот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 xml:space="preserve"> тысяч) рублей.</w:t>
      </w:r>
      <w:proofErr w:type="gramEnd"/>
    </w:p>
    <w:p w:rsidR="007B2575" w:rsidRPr="007B2575" w:rsidRDefault="00132172" w:rsidP="007B2575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5C3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02A56" w:rsidRPr="0029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0E05EE" w:rsidRPr="007B2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</w:t>
      </w:r>
      <w:r w:rsidR="007B2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7B2575" w:rsidRPr="00130E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ера социальной поддержки </w:t>
      </w:r>
      <w:r w:rsidR="005E3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</w:t>
      </w:r>
      <w:r w:rsidR="007B2575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медицинским работникам, прибывшим (переехавшим) из другого муниципального образования Краснодарского края либо субъекта Российской Федерации и впервые заключившим</w:t>
      </w:r>
      <w:r w:rsidR="007B2575" w:rsidRPr="00130E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2575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ранее  1 </w:t>
      </w:r>
      <w:r w:rsidR="00764B10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7B2575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>я 202</w:t>
      </w:r>
      <w:r w:rsidR="00D2573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B2575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трудовой договор о выполнении работы на должности, указанн</w:t>
      </w:r>
      <w:r w:rsidR="008B1F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B2575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3 </w:t>
      </w:r>
      <w:r w:rsidR="00AE1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7B2575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>Решения Думы,</w:t>
      </w:r>
      <w:r w:rsidR="007B2575" w:rsidRPr="00130E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2575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>на условиях полного рабочего дня с продолжительностью рабочего времени, установленной в соответствии со статьей 350 Трудового кодекса</w:t>
      </w:r>
      <w:proofErr w:type="gramEnd"/>
      <w:r w:rsidR="007B2575" w:rsidRPr="00130E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7B2575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Федерации, с медицинским учреждением, включенным в </w:t>
      </w:r>
      <w:r w:rsidR="008B1F6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медицинских учреждений</w:t>
      </w:r>
      <w:r w:rsidR="008B1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утвержденный пунктом 2 настоящего р</w:t>
      </w:r>
      <w:r w:rsidR="007B2575" w:rsidRPr="00130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ешения,</w:t>
      </w:r>
      <w:r w:rsidR="007B2575" w:rsidRPr="00130E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2575"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>и принявшим на себя обязательства по исполнению трудовой функции, обусловленной трудовым договором</w:t>
      </w:r>
      <w:r w:rsidR="00AE1E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B2575"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лет со дня заключения </w:t>
      </w:r>
      <w:r w:rsidR="007B2575" w:rsidRPr="00B41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договора</w:t>
      </w:r>
      <w:r w:rsidR="007B2575" w:rsidRPr="00B41C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2575"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меры социальной поддержки в виде единовременной денежной выплаты отдельным ка</w:t>
      </w:r>
      <w:r w:rsidR="007B2575">
        <w:rPr>
          <w:rFonts w:ascii="Times New Roman" w:hAnsi="Times New Roman" w:cs="Times New Roman"/>
          <w:color w:val="000000" w:themeColor="text1"/>
          <w:sz w:val="28"/>
          <w:szCs w:val="28"/>
        </w:rPr>
        <w:t>тегориям медицинских работников.</w:t>
      </w:r>
      <w:proofErr w:type="gramEnd"/>
    </w:p>
    <w:p w:rsidR="00325B55" w:rsidRPr="00587AB2" w:rsidRDefault="00132172" w:rsidP="004A5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71133" w:rsidRPr="00587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Условия и порядок предоставления </w:t>
      </w:r>
      <w:r w:rsidR="00587AB2" w:rsidRPr="00587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меры социальной </w:t>
      </w:r>
      <w:r w:rsidR="006B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поддержки </w:t>
      </w:r>
      <w:r w:rsidR="00771133" w:rsidRPr="00587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определяются правовым актом </w:t>
      </w:r>
      <w:r w:rsidR="00294954" w:rsidRPr="00587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771133" w:rsidRPr="00587AB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город-курорт Геленджик.</w:t>
      </w:r>
    </w:p>
    <w:p w:rsidR="00325B55" w:rsidRDefault="00005588" w:rsidP="00D74B0B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>
        <w:r w:rsidR="0013217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="00771133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Источником </w:t>
      </w:r>
      <w:r w:rsidR="008B1F6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обеспечения</w:t>
      </w:r>
      <w:r w:rsidR="00771133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расходов, связанных с реализацией настоящего решения, определить средства бюджета муниципального образования город-курорт Геленджик.</w:t>
      </w:r>
    </w:p>
    <w:p w:rsidR="00B73D27" w:rsidRPr="00B73D27" w:rsidRDefault="00B73D27" w:rsidP="00B73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E326D2">
        <w:rPr>
          <w:rFonts w:ascii="Times New Roman" w:hAnsi="Times New Roman" w:cs="Times New Roman"/>
          <w:sz w:val="28"/>
          <w:szCs w:val="28"/>
        </w:rPr>
        <w:t>Разместить и</w:t>
      </w:r>
      <w:r>
        <w:rPr>
          <w:rFonts w:ascii="Times New Roman" w:hAnsi="Times New Roman" w:cs="Times New Roman"/>
          <w:sz w:val="28"/>
          <w:szCs w:val="28"/>
        </w:rPr>
        <w:t>нформаци</w:t>
      </w:r>
      <w:r w:rsidR="00E326D2"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установлении мер</w:t>
      </w:r>
      <w:r w:rsidR="00E326D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поддержки в государственной информационной системе «Единая централизованная цифровая платформа в социальной сфере»</w:t>
      </w:r>
      <w:r w:rsidR="00E32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 w:history="1">
        <w:r w:rsidRPr="00B73D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17 июля 1999 года № 178-ФЗ «О государственной социальной помощи».</w:t>
      </w:r>
    </w:p>
    <w:p w:rsidR="00FC1EE9" w:rsidRPr="008C06E5" w:rsidRDefault="00005588" w:rsidP="00D74B0B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>
        <w:r w:rsidR="00B73D27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="00771133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1EE9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 печатном средстве массовой       информации «Официальный вестник органов местного самоуправления        муниципального образования город-курорт Геленджик»</w:t>
      </w:r>
      <w:r w:rsidR="00606AE0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официальном сайте </w:t>
      </w:r>
      <w:r w:rsidR="00294954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06AE0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город-курорт Геленджик в информационно-телекоммуникационной сети «Интернет» (admgel.ru)</w:t>
      </w:r>
      <w:r w:rsidR="00FC1EE9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3D27" w:rsidRPr="00E5338A" w:rsidRDefault="00B73D27" w:rsidP="008A6CE4">
      <w:pPr>
        <w:snapToGri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71133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71133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771133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</w:t>
      </w:r>
      <w:r w:rsidR="008A6CE4" w:rsidRPr="00A2195D">
        <w:rPr>
          <w:rFonts w:ascii="Times New Roman" w:hAnsi="Times New Roman" w:cs="Times New Roman"/>
          <w:color w:val="000000" w:themeColor="text1"/>
          <w:sz w:val="28"/>
          <w:szCs w:val="28"/>
        </w:rPr>
        <w:t>постоянн</w:t>
      </w:r>
      <w:r w:rsidR="008A6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комиссию </w:t>
      </w:r>
      <w:r w:rsidR="008A6CE4" w:rsidRPr="00A2195D">
        <w:rPr>
          <w:rFonts w:ascii="Times New Roman" w:hAnsi="Times New Roman" w:cs="Times New Roman"/>
          <w:color w:val="000000" w:themeColor="text1"/>
          <w:sz w:val="28"/>
          <w:szCs w:val="28"/>
        </w:rPr>
        <w:t>Думы муниципального образования</w:t>
      </w:r>
      <w:r w:rsidR="00685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CE4" w:rsidRPr="00A2195D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  <w:r w:rsidR="008A6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CE4" w:rsidRPr="00A2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8A6CE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образованию, культуре, молодежной и социальной политике</w:t>
      </w:r>
      <w:r w:rsidR="008A6CE4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1133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A6CE4">
        <w:rPr>
          <w:rFonts w:ascii="Times New Roman" w:hAnsi="Times New Roman" w:cs="Times New Roman"/>
          <w:color w:val="000000" w:themeColor="text1"/>
          <w:sz w:val="28"/>
          <w:szCs w:val="28"/>
        </w:rPr>
        <w:t>Курс</w:t>
      </w:r>
      <w:r w:rsidR="004D75BD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71133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1133" w:rsidRPr="008C06E5" w:rsidRDefault="00005588" w:rsidP="00D74B0B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>
        <w:r w:rsidR="00B73D27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="00771133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вступает в силу </w:t>
      </w:r>
      <w:r w:rsidR="00494391"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 официального обнародования, но не ранее</w:t>
      </w:r>
      <w:r w:rsidR="00E53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8A6CE4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E53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года</w:t>
      </w:r>
      <w:r w:rsidR="00253304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75490" w:rsidRDefault="00D75490" w:rsidP="00D74B0B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1A6" w:rsidRPr="008C06E5" w:rsidRDefault="001421A6" w:rsidP="00D74B0B">
      <w:pPr>
        <w:pStyle w:val="ConsPlusNormal"/>
        <w:spacing w:line="23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1421A6" w:rsidRDefault="001421A6" w:rsidP="00D74B0B">
      <w:pPr>
        <w:pStyle w:val="ConsPlusNormal"/>
        <w:spacing w:line="23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город-курорт Геленджик                                                              </w:t>
      </w:r>
      <w:r w:rsidR="00C22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А.А. Богодистов</w:t>
      </w:r>
    </w:p>
    <w:p w:rsidR="008B1F62" w:rsidRPr="008C06E5" w:rsidRDefault="008B1F62" w:rsidP="00D74B0B">
      <w:pPr>
        <w:pStyle w:val="ConsPlusNormal"/>
        <w:spacing w:line="23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1A6" w:rsidRPr="008C06E5" w:rsidRDefault="001421A6" w:rsidP="00D74B0B">
      <w:pPr>
        <w:pStyle w:val="ConsPlusNormal"/>
        <w:spacing w:line="238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1421A6" w:rsidRPr="008C06E5" w:rsidRDefault="001421A6" w:rsidP="00D74B0B">
      <w:pPr>
        <w:pStyle w:val="ConsPlusNormal"/>
        <w:spacing w:line="23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Думы </w:t>
      </w:r>
      <w:proofErr w:type="gramStart"/>
      <w:r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3D27" w:rsidRDefault="001421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город-курорт Геленджик                                        </w:t>
      </w:r>
      <w:r w:rsidR="00C22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М.Д. Димитриев</w:t>
      </w:r>
    </w:p>
    <w:p w:rsidR="00764B10" w:rsidRDefault="00764B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10" w:rsidRDefault="00764B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GoBack"/>
      <w:bookmarkEnd w:id="6"/>
    </w:p>
    <w:sectPr w:rsidR="00764B10" w:rsidSect="00C22399">
      <w:headerReference w:type="default" r:id="rId15"/>
      <w:pgSz w:w="11906" w:h="16838"/>
      <w:pgMar w:top="851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88" w:rsidRDefault="00005588" w:rsidP="00606AE0">
      <w:pPr>
        <w:spacing w:after="0" w:line="240" w:lineRule="auto"/>
      </w:pPr>
      <w:r>
        <w:separator/>
      </w:r>
    </w:p>
  </w:endnote>
  <w:endnote w:type="continuationSeparator" w:id="0">
    <w:p w:rsidR="00005588" w:rsidRDefault="00005588" w:rsidP="0060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88" w:rsidRDefault="00005588" w:rsidP="00606AE0">
      <w:pPr>
        <w:spacing w:after="0" w:line="240" w:lineRule="auto"/>
      </w:pPr>
      <w:r>
        <w:separator/>
      </w:r>
    </w:p>
  </w:footnote>
  <w:footnote w:type="continuationSeparator" w:id="0">
    <w:p w:rsidR="00005588" w:rsidRDefault="00005588" w:rsidP="0060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257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30111" w:rsidRPr="00606AE0" w:rsidRDefault="00C3011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6A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6A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6A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23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06A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30111" w:rsidRDefault="00C301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33"/>
    <w:rsid w:val="00005588"/>
    <w:rsid w:val="0005658C"/>
    <w:rsid w:val="000605C9"/>
    <w:rsid w:val="00093D3C"/>
    <w:rsid w:val="000A795A"/>
    <w:rsid w:val="000B764B"/>
    <w:rsid w:val="000D1AE7"/>
    <w:rsid w:val="000E05EE"/>
    <w:rsid w:val="000F106C"/>
    <w:rsid w:val="00101500"/>
    <w:rsid w:val="00132172"/>
    <w:rsid w:val="00140FB3"/>
    <w:rsid w:val="001421A6"/>
    <w:rsid w:val="00157DA6"/>
    <w:rsid w:val="00180CFB"/>
    <w:rsid w:val="0019495E"/>
    <w:rsid w:val="001A5504"/>
    <w:rsid w:val="001A57B8"/>
    <w:rsid w:val="001E5177"/>
    <w:rsid w:val="001E5538"/>
    <w:rsid w:val="001F590D"/>
    <w:rsid w:val="001F7477"/>
    <w:rsid w:val="00200B89"/>
    <w:rsid w:val="00202A56"/>
    <w:rsid w:val="0020453B"/>
    <w:rsid w:val="002138C7"/>
    <w:rsid w:val="00236B31"/>
    <w:rsid w:val="00242403"/>
    <w:rsid w:val="002441AD"/>
    <w:rsid w:val="00253304"/>
    <w:rsid w:val="002578ED"/>
    <w:rsid w:val="002728CF"/>
    <w:rsid w:val="00280F24"/>
    <w:rsid w:val="00282F2F"/>
    <w:rsid w:val="00294954"/>
    <w:rsid w:val="00295C35"/>
    <w:rsid w:val="002B32AE"/>
    <w:rsid w:val="002D607B"/>
    <w:rsid w:val="002E5A5B"/>
    <w:rsid w:val="00325B55"/>
    <w:rsid w:val="0033772F"/>
    <w:rsid w:val="003847BF"/>
    <w:rsid w:val="003F43AF"/>
    <w:rsid w:val="003F468B"/>
    <w:rsid w:val="004070D7"/>
    <w:rsid w:val="00414A47"/>
    <w:rsid w:val="00450DE3"/>
    <w:rsid w:val="0045168B"/>
    <w:rsid w:val="004636DF"/>
    <w:rsid w:val="004767CB"/>
    <w:rsid w:val="004804C2"/>
    <w:rsid w:val="00494391"/>
    <w:rsid w:val="004A56A6"/>
    <w:rsid w:val="004D75BD"/>
    <w:rsid w:val="004E0ED9"/>
    <w:rsid w:val="00505D60"/>
    <w:rsid w:val="00507FED"/>
    <w:rsid w:val="0051279B"/>
    <w:rsid w:val="00520483"/>
    <w:rsid w:val="00542F6A"/>
    <w:rsid w:val="0056590A"/>
    <w:rsid w:val="00587AB2"/>
    <w:rsid w:val="005A236D"/>
    <w:rsid w:val="005B075C"/>
    <w:rsid w:val="005C220A"/>
    <w:rsid w:val="005E317E"/>
    <w:rsid w:val="0060686E"/>
    <w:rsid w:val="00606A51"/>
    <w:rsid w:val="00606AE0"/>
    <w:rsid w:val="00611864"/>
    <w:rsid w:val="006432DA"/>
    <w:rsid w:val="0068530E"/>
    <w:rsid w:val="006876B0"/>
    <w:rsid w:val="006A61B1"/>
    <w:rsid w:val="006B71AF"/>
    <w:rsid w:val="006C7DDB"/>
    <w:rsid w:val="006E4CB7"/>
    <w:rsid w:val="006F4425"/>
    <w:rsid w:val="007259C8"/>
    <w:rsid w:val="00730D22"/>
    <w:rsid w:val="00764B10"/>
    <w:rsid w:val="00771133"/>
    <w:rsid w:val="007A70D9"/>
    <w:rsid w:val="007B2575"/>
    <w:rsid w:val="007C2AD4"/>
    <w:rsid w:val="007E44C4"/>
    <w:rsid w:val="00804FDB"/>
    <w:rsid w:val="0081062F"/>
    <w:rsid w:val="00812CEB"/>
    <w:rsid w:val="0082051F"/>
    <w:rsid w:val="0083495A"/>
    <w:rsid w:val="00836F8A"/>
    <w:rsid w:val="008506A3"/>
    <w:rsid w:val="00851A50"/>
    <w:rsid w:val="0086303B"/>
    <w:rsid w:val="00881FBA"/>
    <w:rsid w:val="008A6CE4"/>
    <w:rsid w:val="008B1F62"/>
    <w:rsid w:val="008C06E5"/>
    <w:rsid w:val="008C3726"/>
    <w:rsid w:val="008D7633"/>
    <w:rsid w:val="00910964"/>
    <w:rsid w:val="009E087B"/>
    <w:rsid w:val="00A02A53"/>
    <w:rsid w:val="00A37588"/>
    <w:rsid w:val="00A476FB"/>
    <w:rsid w:val="00A96912"/>
    <w:rsid w:val="00AB39B9"/>
    <w:rsid w:val="00AC4540"/>
    <w:rsid w:val="00AE1E6B"/>
    <w:rsid w:val="00AF34AC"/>
    <w:rsid w:val="00B02A9F"/>
    <w:rsid w:val="00B73D27"/>
    <w:rsid w:val="00B86958"/>
    <w:rsid w:val="00B941A9"/>
    <w:rsid w:val="00B95F5F"/>
    <w:rsid w:val="00C04E45"/>
    <w:rsid w:val="00C22399"/>
    <w:rsid w:val="00C26849"/>
    <w:rsid w:val="00C30111"/>
    <w:rsid w:val="00C72010"/>
    <w:rsid w:val="00C72927"/>
    <w:rsid w:val="00C91993"/>
    <w:rsid w:val="00CA1003"/>
    <w:rsid w:val="00CF7241"/>
    <w:rsid w:val="00D105C4"/>
    <w:rsid w:val="00D15180"/>
    <w:rsid w:val="00D218CC"/>
    <w:rsid w:val="00D25732"/>
    <w:rsid w:val="00D450CE"/>
    <w:rsid w:val="00D521F7"/>
    <w:rsid w:val="00D53088"/>
    <w:rsid w:val="00D74B0B"/>
    <w:rsid w:val="00D75490"/>
    <w:rsid w:val="00D8276B"/>
    <w:rsid w:val="00D84A08"/>
    <w:rsid w:val="00DF0651"/>
    <w:rsid w:val="00E02201"/>
    <w:rsid w:val="00E326D2"/>
    <w:rsid w:val="00E35513"/>
    <w:rsid w:val="00E364B8"/>
    <w:rsid w:val="00E5338A"/>
    <w:rsid w:val="00E77EA1"/>
    <w:rsid w:val="00EB770F"/>
    <w:rsid w:val="00EC67D9"/>
    <w:rsid w:val="00ED0249"/>
    <w:rsid w:val="00EF0B7A"/>
    <w:rsid w:val="00F01520"/>
    <w:rsid w:val="00F26697"/>
    <w:rsid w:val="00F34A1A"/>
    <w:rsid w:val="00F465F3"/>
    <w:rsid w:val="00FC0D58"/>
    <w:rsid w:val="00FC1EE9"/>
    <w:rsid w:val="00FD510D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1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11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AE0"/>
  </w:style>
  <w:style w:type="paragraph" w:styleId="a5">
    <w:name w:val="footer"/>
    <w:basedOn w:val="a"/>
    <w:link w:val="a6"/>
    <w:uiPriority w:val="99"/>
    <w:unhideWhenUsed/>
    <w:rsid w:val="0060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AE0"/>
  </w:style>
  <w:style w:type="paragraph" w:styleId="a7">
    <w:name w:val="Balloon Text"/>
    <w:basedOn w:val="a"/>
    <w:link w:val="a8"/>
    <w:uiPriority w:val="99"/>
    <w:semiHidden/>
    <w:unhideWhenUsed/>
    <w:rsid w:val="0015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DA6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881FBA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1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11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AE0"/>
  </w:style>
  <w:style w:type="paragraph" w:styleId="a5">
    <w:name w:val="footer"/>
    <w:basedOn w:val="a"/>
    <w:link w:val="a6"/>
    <w:uiPriority w:val="99"/>
    <w:unhideWhenUsed/>
    <w:rsid w:val="0060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AE0"/>
  </w:style>
  <w:style w:type="paragraph" w:styleId="a7">
    <w:name w:val="Balloon Text"/>
    <w:basedOn w:val="a"/>
    <w:link w:val="a8"/>
    <w:uiPriority w:val="99"/>
    <w:semiHidden/>
    <w:unhideWhenUsed/>
    <w:rsid w:val="0015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DA6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881FBA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C3A1F5268EA6F50FB2253DA82CDCBBA897EF86A8D5F91787F9E5D351777BA7E58EE9383F3860B1F08313F972D30781B0E96C21A6BC45E71W0I" TargetMode="External"/><Relationship Id="rId13" Type="http://schemas.openxmlformats.org/officeDocument/2006/relationships/hyperlink" Target="consultantplus://offline/ref=442C3A1F5268EA6F50FB3C5ECCEE92C1BC8523F16F8F54CE272C980A6A4771EF3E18E8C6C0B78A0C1903656FD17369295D459BCA0677C4540DCBF6E87CW9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77414&amp;dst=37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2C3A1F5268EA6F50FB3C5ECCEE92C1BC8523F16F8F54CE272C980A6A4771EF3E18E8C6C0B78A0C1903656FD17369295D459BCA0677C4540DCBF6E87CW9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42C3A1F5268EA6F50FB3C5ECCEE92C1BC8523F1678C52C72020C500621E7DED3917B7D1C7FE860D1903616CD82C6C3C4C1D96C81A69CC4211C9F47EW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2C3A1F5268EA6F50FB2253DA82CDCBBA897EF86A8D5F91787F9E5D351777BA7E58EE9383F384041C08313F972D30781B0E96C21A6BC45E71W0I" TargetMode="External"/><Relationship Id="rId14" Type="http://schemas.openxmlformats.org/officeDocument/2006/relationships/hyperlink" Target="consultantplus://offline/ref=442C3A1F5268EA6F50FB3C5ECCEE92C1BC8523F16F8F54CE272C980A6A4771EF3E18E8C6C0B78A0C1903656FD17369295D459BCA0677C4540DCBF6E87CW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testadmin</dc:creator>
  <cp:lastModifiedBy>Караханова Юлия Викторовна</cp:lastModifiedBy>
  <cp:revision>83</cp:revision>
  <cp:lastPrinted>2025-02-06T09:40:00Z</cp:lastPrinted>
  <dcterms:created xsi:type="dcterms:W3CDTF">2023-08-02T08:22:00Z</dcterms:created>
  <dcterms:modified xsi:type="dcterms:W3CDTF">2025-03-25T06:49:00Z</dcterms:modified>
</cp:coreProperties>
</file>