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27"/>
        <w:gridCol w:w="4927"/>
      </w:tblGrid>
      <w:tr w:rsidR="00E871B4" w:rsidRPr="008513C3" w:rsidTr="000F0AB0">
        <w:tc>
          <w:tcPr>
            <w:tcW w:w="2500" w:type="pct"/>
          </w:tcPr>
          <w:p w:rsidR="00E871B4" w:rsidRPr="008513C3" w:rsidRDefault="00E871B4" w:rsidP="000F0AB0">
            <w:pPr>
              <w:rPr>
                <w:sz w:val="28"/>
                <w:szCs w:val="28"/>
              </w:rPr>
            </w:pPr>
          </w:p>
        </w:tc>
        <w:tc>
          <w:tcPr>
            <w:tcW w:w="2500" w:type="pct"/>
          </w:tcPr>
          <w:p w:rsidR="00E871B4" w:rsidRPr="008513C3" w:rsidRDefault="00E871B4" w:rsidP="000F0AB0">
            <w:pPr>
              <w:rPr>
                <w:sz w:val="28"/>
                <w:szCs w:val="28"/>
              </w:rPr>
            </w:pPr>
            <w:r w:rsidRPr="008513C3">
              <w:rPr>
                <w:sz w:val="28"/>
                <w:szCs w:val="28"/>
              </w:rPr>
              <w:t>Начальнику управления</w:t>
            </w:r>
          </w:p>
          <w:p w:rsidR="00E871B4" w:rsidRDefault="00E871B4" w:rsidP="000F0A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образования</w:t>
            </w:r>
            <w:r w:rsidRPr="008513C3">
              <w:rPr>
                <w:sz w:val="28"/>
                <w:szCs w:val="28"/>
              </w:rPr>
              <w:t xml:space="preserve"> администрации муниципального образования</w:t>
            </w:r>
          </w:p>
          <w:p w:rsidR="00E871B4" w:rsidRPr="008513C3" w:rsidRDefault="00E871B4" w:rsidP="000F0AB0">
            <w:pPr>
              <w:rPr>
                <w:sz w:val="28"/>
                <w:szCs w:val="28"/>
              </w:rPr>
            </w:pPr>
            <w:r w:rsidRPr="008513C3">
              <w:rPr>
                <w:sz w:val="28"/>
                <w:szCs w:val="28"/>
              </w:rPr>
              <w:t>город-курорт Геленджик</w:t>
            </w:r>
          </w:p>
          <w:p w:rsidR="00E871B4" w:rsidRPr="008513C3" w:rsidRDefault="00E871B4" w:rsidP="000F0AB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Е.Б.Василенко</w:t>
            </w:r>
            <w:proofErr w:type="spellEnd"/>
          </w:p>
        </w:tc>
      </w:tr>
    </w:tbl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13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июля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2012 года №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170</w:t>
      </w:r>
    </w:p>
    <w:p w:rsidR="00E871B4" w:rsidRPr="00E0064E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экспертизы проекта постановления администрации муниципального образования город-курорт Геленджик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по предоставлению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</w:t>
      </w:r>
      <w:r w:rsidRPr="008513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E871B4" w:rsidRPr="008513C3" w:rsidRDefault="00E871B4" w:rsidP="00E871B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«</w:t>
      </w:r>
      <w:r w:rsidR="00AB36D4" w:rsidRPr="00AB36D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по предоставлению информации об организации общедоступного и бесплатного дошкольного, начального общего, основного общего</w:t>
      </w:r>
      <w:proofErr w:type="gramEnd"/>
      <w:r w:rsidR="00AB36D4" w:rsidRPr="00AB36D4">
        <w:rPr>
          <w:rFonts w:ascii="Times New Roman" w:eastAsia="Times New Roman" w:hAnsi="Times New Roman" w:cs="Times New Roman"/>
          <w:sz w:val="28"/>
          <w:szCs w:val="28"/>
          <w:lang w:eastAsia="ru-RU"/>
        </w:rPr>
        <w:t>, среднего (полного) общего образования, а также дополнительного образования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2012 года поступивший от управления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E871B4" w:rsidRPr="008513C3" w:rsidRDefault="00E871B4" w:rsidP="00E871B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2012 года               на официальном сайте администрации муниципального образования горо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E871B4" w:rsidRPr="008513C3" w:rsidRDefault="00E871B4" w:rsidP="00E871B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«</w:t>
      </w:r>
      <w:r w:rsidR="00AB36D4" w:rsidRPr="00AB3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административного регламента по предоставлению </w:t>
      </w:r>
      <w:r w:rsidR="00AB36D4" w:rsidRPr="00AB36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администрацией муниципального образования город-курорт Геленджик муниципальной услуги по предоставлению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а также проведения экспертизы проекта постановления администрации муниципального образования город-курорт Геленджик на предмет соответствия структуре административного регламента, </w:t>
      </w:r>
      <w:r w:rsidRPr="008513C3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>п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редусмотрен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п</w:t>
      </w:r>
      <w:r w:rsidRPr="008513C3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>ос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тановлением </w:t>
      </w:r>
      <w:r w:rsidRPr="008513C3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>ад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министрации </w:t>
      </w:r>
      <w:r w:rsidRPr="008513C3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>м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образования город-курорт Геленджик от 18 мая 2011 года №1074 «Об утверждении Порядка разработки, утверждения и анализа практики применения административных регламентов предоставления муниципальных услуг администрацией муниципального образования город-курорт Геленджик и Порядка разработки и утверждения административных регламентов исполнения муниципальных функций администрацией муниципального образования город-курорт Геленджик» выявлены следующие несоответствия:</w:t>
      </w:r>
    </w:p>
    <w:p w:rsidR="00E871B4" w:rsidRDefault="00E871B4" w:rsidP="00E871B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Default="00E871B4" w:rsidP="00E871B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3457"/>
        <w:gridCol w:w="5851"/>
      </w:tblGrid>
      <w:tr w:rsidR="00E871B4" w:rsidRPr="008513C3" w:rsidTr="000F0AB0"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B4" w:rsidRPr="008513C3" w:rsidRDefault="00E871B4" w:rsidP="000F0AB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B4" w:rsidRPr="008513C3" w:rsidRDefault="00E871B4" w:rsidP="000F0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Раздел, глава, пункт, абзац проекта нормативного правового акта (нормативного правового акта)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B4" w:rsidRPr="008513C3" w:rsidRDefault="00BA6C24" w:rsidP="00BA6C2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3 </w:t>
            </w:r>
            <w:r w:rsidR="00E87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административного регламента по </w:t>
            </w:r>
            <w:proofErr w:type="gramStart"/>
            <w:r w:rsidR="00E87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предостав-лению</w:t>
            </w:r>
            <w:proofErr w:type="gramEnd"/>
            <w:r w:rsidR="00E87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администрацией муниципального образования город-курорт Геленджик муниципальной услуги по </w:t>
            </w:r>
            <w:r w:rsidR="00404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0483A" w:rsidRPr="00404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предоставлению информации об организации обще</w:t>
            </w:r>
            <w:r w:rsidR="00404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40483A" w:rsidRPr="00404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доступного и бесплатного дошкольного, начального общего, основного общего, среднего (полного) общего образования, а также дополнительного образования </w:t>
            </w:r>
            <w:r w:rsidR="00E87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(далее – Административный регламент)</w:t>
            </w:r>
          </w:p>
        </w:tc>
      </w:tr>
      <w:tr w:rsidR="00E871B4" w:rsidRPr="008513C3" w:rsidTr="000F0AB0"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1B4" w:rsidRPr="008513C3" w:rsidRDefault="00E871B4" w:rsidP="000F0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B4" w:rsidRPr="008513C3" w:rsidRDefault="00E871B4" w:rsidP="000F0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Несоответствие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B4" w:rsidRPr="008513C3" w:rsidRDefault="00A456B0" w:rsidP="000F0AB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Процедуры, описанные в разделе 3, не соответствуют исчерпывающему перечню административных процедур, приведенному в пункте 33 раздела 3 Административного регламента.</w:t>
            </w:r>
          </w:p>
        </w:tc>
      </w:tr>
      <w:tr w:rsidR="00E871B4" w:rsidRPr="008513C3" w:rsidTr="000F0AB0"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1B4" w:rsidRPr="008513C3" w:rsidRDefault="00E871B4" w:rsidP="000F0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B4" w:rsidRPr="008513C3" w:rsidRDefault="00E871B4" w:rsidP="000F0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по устранению несоответствия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B4" w:rsidRPr="008513C3" w:rsidRDefault="00A456B0" w:rsidP="00A456B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процедуры, описываемые в разделе 3 административного регламента, привести в соответствие с исчерпывающим перечнем процедур.</w:t>
            </w:r>
          </w:p>
        </w:tc>
      </w:tr>
      <w:tr w:rsidR="00E871B4" w:rsidRPr="008513C3" w:rsidTr="000F0AB0"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1B4" w:rsidRPr="008513C3" w:rsidRDefault="00E871B4" w:rsidP="000F0AB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B4" w:rsidRPr="008513C3" w:rsidRDefault="00E871B4" w:rsidP="000F0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Раздел, глава, пункт, абзац проекта нормативного правового акта (нормативного правового акта)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B4" w:rsidRPr="008513C3" w:rsidRDefault="00A456B0" w:rsidP="000F0AB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№1 к Административному регламенту</w:t>
            </w:r>
          </w:p>
        </w:tc>
      </w:tr>
      <w:tr w:rsidR="00E871B4" w:rsidRPr="008513C3" w:rsidTr="000F0AB0">
        <w:tc>
          <w:tcPr>
            <w:tcW w:w="2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71B4" w:rsidRPr="008513C3" w:rsidRDefault="00E871B4" w:rsidP="000F0AB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B4" w:rsidRPr="008513C3" w:rsidRDefault="00E871B4" w:rsidP="000F0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Несоответствие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B4" w:rsidRPr="008513C3" w:rsidRDefault="00A456B0" w:rsidP="00333A2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Приведенная в данном приложении </w:t>
            </w:r>
            <w:r w:rsid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лок-схема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ставления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муниципальной услуги не соответствует административным процедурам, описываемым в разделе 3 Административного регламента.</w:t>
            </w:r>
          </w:p>
        </w:tc>
      </w:tr>
      <w:tr w:rsidR="00E871B4" w:rsidRPr="008513C3" w:rsidTr="000F0AB0">
        <w:tc>
          <w:tcPr>
            <w:tcW w:w="2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B4" w:rsidRPr="008513C3" w:rsidRDefault="00E871B4" w:rsidP="000F0AB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B4" w:rsidRPr="008513C3" w:rsidRDefault="00E871B4" w:rsidP="000F0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по устранению несоответствия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B4" w:rsidRPr="008513C3" w:rsidRDefault="00A456B0" w:rsidP="00A456B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Привести блок-схему, приведенную в Приложении №1, в соответствие с разделом 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Административно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регламент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</w:t>
            </w:r>
          </w:p>
        </w:tc>
      </w:tr>
      <w:tr w:rsidR="00E871B4" w:rsidRPr="008513C3" w:rsidTr="000F0AB0"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B4" w:rsidRPr="008513C3" w:rsidRDefault="00E871B4" w:rsidP="000F0AB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B4" w:rsidRPr="008513C3" w:rsidRDefault="00E871B4" w:rsidP="000F0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Раздел, глава, пункт, абзац проекта нормативного правового акта (нормативного правового акта)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B4" w:rsidRPr="008513C3" w:rsidRDefault="00453CB0" w:rsidP="000F0AB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№2 к Административному регламенту</w:t>
            </w:r>
          </w:p>
        </w:tc>
      </w:tr>
      <w:tr w:rsidR="00E871B4" w:rsidRPr="008513C3" w:rsidTr="000F0AB0"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1B4" w:rsidRPr="008513C3" w:rsidRDefault="00E871B4" w:rsidP="000F0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B4" w:rsidRPr="008513C3" w:rsidRDefault="00E871B4" w:rsidP="000F0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Несоответствие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B4" w:rsidRPr="008513C3" w:rsidRDefault="00453CB0" w:rsidP="00333A2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данном приложении приведён контрольный лист хода предоставления муниципальной услуги.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Административные процедуры, указанные в </w:t>
            </w:r>
            <w:r w:rsid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контрольном листе,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соответствуют процедурам, описываемым в разделе 3 Административного регламента. Кроме того, не указана процеду</w:t>
            </w:r>
            <w:r w:rsid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выдачи заявителю</w:t>
            </w:r>
            <w:r w:rsidR="003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документов, являющихся результатом предоставления муниципальной услуги.</w:t>
            </w:r>
          </w:p>
        </w:tc>
      </w:tr>
      <w:tr w:rsidR="00E871B4" w:rsidRPr="008513C3" w:rsidTr="000F0AB0"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1B4" w:rsidRPr="008513C3" w:rsidRDefault="00E871B4" w:rsidP="000F0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B4" w:rsidRPr="008513C3" w:rsidRDefault="00E871B4" w:rsidP="000F0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по устранению несоответствия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B4" w:rsidRPr="008513C3" w:rsidRDefault="00333A25" w:rsidP="000F0AB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Привести контрольный лист в соответствие с текстом Административного регламента.</w:t>
            </w:r>
          </w:p>
        </w:tc>
      </w:tr>
    </w:tbl>
    <w:p w:rsidR="00E871B4" w:rsidRPr="008513C3" w:rsidRDefault="00E871B4" w:rsidP="00E871B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Рекомендуется внести изменения в проект административного регламента для устранения несоответствий.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экономики администрации 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С.Н.Сивкова</w:t>
      </w:r>
      <w:proofErr w:type="spellEnd"/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1B4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A25" w:rsidRDefault="00333A25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A25" w:rsidRDefault="00333A25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A25" w:rsidRDefault="00333A25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A25" w:rsidRDefault="00333A25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A25" w:rsidRDefault="00333A25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A25" w:rsidRDefault="00333A25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A25" w:rsidRDefault="00333A25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A25" w:rsidRDefault="00333A25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A25" w:rsidRDefault="00333A25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A25" w:rsidRDefault="00333A25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A25" w:rsidRDefault="00333A25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A25" w:rsidRDefault="00333A25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A25" w:rsidRDefault="00333A25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A25" w:rsidRDefault="00333A25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A25" w:rsidRDefault="00333A25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A25" w:rsidRDefault="00333A25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A25" w:rsidRDefault="00333A25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A25" w:rsidRDefault="00333A25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A25" w:rsidRDefault="00333A25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A25" w:rsidRDefault="00333A25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A25" w:rsidRDefault="00333A25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A25" w:rsidRDefault="00333A25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A25" w:rsidRDefault="00333A25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A25" w:rsidRDefault="00333A25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A25" w:rsidRDefault="00333A25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A25" w:rsidRDefault="00333A25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A25" w:rsidRDefault="00333A25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513C3">
        <w:rPr>
          <w:rFonts w:ascii="Times New Roman" w:eastAsia="Times New Roman" w:hAnsi="Times New Roman" w:cs="Times New Roman"/>
          <w:sz w:val="24"/>
          <w:szCs w:val="24"/>
          <w:lang w:eastAsia="ru-RU"/>
        </w:rPr>
        <w:t>М.А.Чеснокова</w:t>
      </w:r>
      <w:proofErr w:type="spellEnd"/>
    </w:p>
    <w:p w:rsidR="009269F5" w:rsidRPr="00E871B4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3C3">
        <w:rPr>
          <w:rFonts w:ascii="Times New Roman" w:eastAsia="Times New Roman" w:hAnsi="Times New Roman" w:cs="Times New Roman"/>
          <w:sz w:val="24"/>
          <w:szCs w:val="24"/>
          <w:lang w:eastAsia="ru-RU"/>
        </w:rPr>
        <w:t>2-08-27</w:t>
      </w:r>
    </w:p>
    <w:sectPr w:rsidR="009269F5" w:rsidRPr="00E871B4" w:rsidSect="00C8194D">
      <w:headerReference w:type="even" r:id="rId5"/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CCC" w:rsidRDefault="00824D0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3</w:t>
    </w:r>
    <w:r>
      <w:rPr>
        <w:rStyle w:val="a6"/>
      </w:rPr>
      <w:fldChar w:fldCharType="end"/>
    </w:r>
  </w:p>
  <w:p w:rsidR="00406CCC" w:rsidRDefault="00824D0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451B"/>
    <w:rsid w:val="00030168"/>
    <w:rsid w:val="00032A0D"/>
    <w:rsid w:val="00037A68"/>
    <w:rsid w:val="000440B1"/>
    <w:rsid w:val="000538EE"/>
    <w:rsid w:val="00061A89"/>
    <w:rsid w:val="00064946"/>
    <w:rsid w:val="000723A2"/>
    <w:rsid w:val="00072A18"/>
    <w:rsid w:val="00080574"/>
    <w:rsid w:val="00085755"/>
    <w:rsid w:val="000971A9"/>
    <w:rsid w:val="000A0E92"/>
    <w:rsid w:val="000B0E81"/>
    <w:rsid w:val="000C3115"/>
    <w:rsid w:val="000D18BA"/>
    <w:rsid w:val="000E5429"/>
    <w:rsid w:val="000E6291"/>
    <w:rsid w:val="001063D4"/>
    <w:rsid w:val="00112351"/>
    <w:rsid w:val="00117087"/>
    <w:rsid w:val="001210C5"/>
    <w:rsid w:val="001311B0"/>
    <w:rsid w:val="00132398"/>
    <w:rsid w:val="001342EC"/>
    <w:rsid w:val="00135EDF"/>
    <w:rsid w:val="00182D18"/>
    <w:rsid w:val="001B17EF"/>
    <w:rsid w:val="001B312E"/>
    <w:rsid w:val="001C64B8"/>
    <w:rsid w:val="001C6DFD"/>
    <w:rsid w:val="001F09F9"/>
    <w:rsid w:val="001F2E6D"/>
    <w:rsid w:val="001F7263"/>
    <w:rsid w:val="001F7BE8"/>
    <w:rsid w:val="00203B26"/>
    <w:rsid w:val="00211477"/>
    <w:rsid w:val="00217D7D"/>
    <w:rsid w:val="002218B4"/>
    <w:rsid w:val="00237D26"/>
    <w:rsid w:val="00253EC4"/>
    <w:rsid w:val="00275FC8"/>
    <w:rsid w:val="00280B73"/>
    <w:rsid w:val="002A4D75"/>
    <w:rsid w:val="002A5E3D"/>
    <w:rsid w:val="002B59D1"/>
    <w:rsid w:val="002B70E4"/>
    <w:rsid w:val="002C0570"/>
    <w:rsid w:val="00322861"/>
    <w:rsid w:val="00322F58"/>
    <w:rsid w:val="0033299C"/>
    <w:rsid w:val="00333A25"/>
    <w:rsid w:val="00333F7D"/>
    <w:rsid w:val="00337663"/>
    <w:rsid w:val="00355F5F"/>
    <w:rsid w:val="003656E7"/>
    <w:rsid w:val="00371C27"/>
    <w:rsid w:val="00394591"/>
    <w:rsid w:val="00394790"/>
    <w:rsid w:val="003B21BC"/>
    <w:rsid w:val="003D01BE"/>
    <w:rsid w:val="003D035B"/>
    <w:rsid w:val="003D17E7"/>
    <w:rsid w:val="0040483A"/>
    <w:rsid w:val="00411C1C"/>
    <w:rsid w:val="00414AAC"/>
    <w:rsid w:val="00431C82"/>
    <w:rsid w:val="00446F8A"/>
    <w:rsid w:val="00453CB0"/>
    <w:rsid w:val="00453E51"/>
    <w:rsid w:val="0045602D"/>
    <w:rsid w:val="004570C6"/>
    <w:rsid w:val="00457129"/>
    <w:rsid w:val="004605EA"/>
    <w:rsid w:val="00466298"/>
    <w:rsid w:val="00490F27"/>
    <w:rsid w:val="0049622E"/>
    <w:rsid w:val="00497752"/>
    <w:rsid w:val="004B19D2"/>
    <w:rsid w:val="004B43D0"/>
    <w:rsid w:val="004C2F34"/>
    <w:rsid w:val="004D0009"/>
    <w:rsid w:val="004D1016"/>
    <w:rsid w:val="004D10A5"/>
    <w:rsid w:val="004D1119"/>
    <w:rsid w:val="005000F9"/>
    <w:rsid w:val="005017D2"/>
    <w:rsid w:val="0050288E"/>
    <w:rsid w:val="00544FD7"/>
    <w:rsid w:val="0056071A"/>
    <w:rsid w:val="00566CEA"/>
    <w:rsid w:val="00576D6A"/>
    <w:rsid w:val="00584574"/>
    <w:rsid w:val="00595735"/>
    <w:rsid w:val="00595BC7"/>
    <w:rsid w:val="005A34BA"/>
    <w:rsid w:val="005C07BA"/>
    <w:rsid w:val="005D14D3"/>
    <w:rsid w:val="005D25F3"/>
    <w:rsid w:val="005E3473"/>
    <w:rsid w:val="005F6EA9"/>
    <w:rsid w:val="00601EEE"/>
    <w:rsid w:val="0060665B"/>
    <w:rsid w:val="00623433"/>
    <w:rsid w:val="0062516B"/>
    <w:rsid w:val="006259D9"/>
    <w:rsid w:val="006263E2"/>
    <w:rsid w:val="00630BC9"/>
    <w:rsid w:val="00632234"/>
    <w:rsid w:val="00636635"/>
    <w:rsid w:val="0066062C"/>
    <w:rsid w:val="00685E6C"/>
    <w:rsid w:val="006958BC"/>
    <w:rsid w:val="006A7554"/>
    <w:rsid w:val="006C528D"/>
    <w:rsid w:val="006D5598"/>
    <w:rsid w:val="006E7779"/>
    <w:rsid w:val="00702741"/>
    <w:rsid w:val="00702EE1"/>
    <w:rsid w:val="007124AE"/>
    <w:rsid w:val="00713B4A"/>
    <w:rsid w:val="007373A5"/>
    <w:rsid w:val="00746E91"/>
    <w:rsid w:val="00756443"/>
    <w:rsid w:val="0079333C"/>
    <w:rsid w:val="00793F2B"/>
    <w:rsid w:val="007960D9"/>
    <w:rsid w:val="007A1224"/>
    <w:rsid w:val="007B7A7E"/>
    <w:rsid w:val="007C22AA"/>
    <w:rsid w:val="007E6601"/>
    <w:rsid w:val="00802AE7"/>
    <w:rsid w:val="00802C52"/>
    <w:rsid w:val="00807957"/>
    <w:rsid w:val="00810961"/>
    <w:rsid w:val="00824D0E"/>
    <w:rsid w:val="0082699E"/>
    <w:rsid w:val="00840E72"/>
    <w:rsid w:val="0086518B"/>
    <w:rsid w:val="0086715B"/>
    <w:rsid w:val="008A0502"/>
    <w:rsid w:val="008A5FD2"/>
    <w:rsid w:val="008A6BC1"/>
    <w:rsid w:val="008C4BED"/>
    <w:rsid w:val="008E048B"/>
    <w:rsid w:val="008E3688"/>
    <w:rsid w:val="008E44FE"/>
    <w:rsid w:val="008E70F0"/>
    <w:rsid w:val="008F1783"/>
    <w:rsid w:val="009002B5"/>
    <w:rsid w:val="00905023"/>
    <w:rsid w:val="0091544E"/>
    <w:rsid w:val="00924349"/>
    <w:rsid w:val="009269F5"/>
    <w:rsid w:val="00927629"/>
    <w:rsid w:val="009536A5"/>
    <w:rsid w:val="00954E6E"/>
    <w:rsid w:val="00960DEF"/>
    <w:rsid w:val="0097129E"/>
    <w:rsid w:val="009B2977"/>
    <w:rsid w:val="009B2DE1"/>
    <w:rsid w:val="009B729D"/>
    <w:rsid w:val="009C25ED"/>
    <w:rsid w:val="009C3E00"/>
    <w:rsid w:val="009E006C"/>
    <w:rsid w:val="009E3200"/>
    <w:rsid w:val="009F6582"/>
    <w:rsid w:val="00A0722E"/>
    <w:rsid w:val="00A115F5"/>
    <w:rsid w:val="00A13270"/>
    <w:rsid w:val="00A456B0"/>
    <w:rsid w:val="00A52054"/>
    <w:rsid w:val="00A65D3D"/>
    <w:rsid w:val="00A87A75"/>
    <w:rsid w:val="00AA1D2C"/>
    <w:rsid w:val="00AA3A1C"/>
    <w:rsid w:val="00AB36D4"/>
    <w:rsid w:val="00AC2218"/>
    <w:rsid w:val="00AC7F8E"/>
    <w:rsid w:val="00AD1A6A"/>
    <w:rsid w:val="00AD2065"/>
    <w:rsid w:val="00AE36BF"/>
    <w:rsid w:val="00B17994"/>
    <w:rsid w:val="00B300ED"/>
    <w:rsid w:val="00B34270"/>
    <w:rsid w:val="00B34425"/>
    <w:rsid w:val="00B615DC"/>
    <w:rsid w:val="00B74EEC"/>
    <w:rsid w:val="00B81E17"/>
    <w:rsid w:val="00B86833"/>
    <w:rsid w:val="00B92FA2"/>
    <w:rsid w:val="00B93F48"/>
    <w:rsid w:val="00BA5305"/>
    <w:rsid w:val="00BA5889"/>
    <w:rsid w:val="00BA5C3C"/>
    <w:rsid w:val="00BA6C24"/>
    <w:rsid w:val="00BC53EE"/>
    <w:rsid w:val="00BE5A4A"/>
    <w:rsid w:val="00C02934"/>
    <w:rsid w:val="00C049F8"/>
    <w:rsid w:val="00C12D51"/>
    <w:rsid w:val="00C16A84"/>
    <w:rsid w:val="00C429B7"/>
    <w:rsid w:val="00C55D15"/>
    <w:rsid w:val="00C62165"/>
    <w:rsid w:val="00C6232D"/>
    <w:rsid w:val="00C70F23"/>
    <w:rsid w:val="00C71A34"/>
    <w:rsid w:val="00C81A41"/>
    <w:rsid w:val="00C92B57"/>
    <w:rsid w:val="00C94374"/>
    <w:rsid w:val="00CA080B"/>
    <w:rsid w:val="00CB21CD"/>
    <w:rsid w:val="00CB2B7F"/>
    <w:rsid w:val="00CB6B02"/>
    <w:rsid w:val="00CD26C2"/>
    <w:rsid w:val="00CF06AD"/>
    <w:rsid w:val="00D01F06"/>
    <w:rsid w:val="00D066FF"/>
    <w:rsid w:val="00D152B1"/>
    <w:rsid w:val="00D156D6"/>
    <w:rsid w:val="00D343EE"/>
    <w:rsid w:val="00D5546B"/>
    <w:rsid w:val="00D63D36"/>
    <w:rsid w:val="00D66706"/>
    <w:rsid w:val="00D67E30"/>
    <w:rsid w:val="00DA2A6B"/>
    <w:rsid w:val="00DA60B7"/>
    <w:rsid w:val="00DB684C"/>
    <w:rsid w:val="00DC3051"/>
    <w:rsid w:val="00DD2FF9"/>
    <w:rsid w:val="00DE7D96"/>
    <w:rsid w:val="00E0323D"/>
    <w:rsid w:val="00E10B12"/>
    <w:rsid w:val="00E22EF1"/>
    <w:rsid w:val="00E60BC1"/>
    <w:rsid w:val="00E63522"/>
    <w:rsid w:val="00E86DE7"/>
    <w:rsid w:val="00E87019"/>
    <w:rsid w:val="00E871B4"/>
    <w:rsid w:val="00E872DD"/>
    <w:rsid w:val="00EA7972"/>
    <w:rsid w:val="00EC5EDD"/>
    <w:rsid w:val="00ED44DF"/>
    <w:rsid w:val="00ED7E8C"/>
    <w:rsid w:val="00EE691A"/>
    <w:rsid w:val="00EF3075"/>
    <w:rsid w:val="00EF7BA9"/>
    <w:rsid w:val="00F22FA5"/>
    <w:rsid w:val="00F33F81"/>
    <w:rsid w:val="00F34C70"/>
    <w:rsid w:val="00F4704F"/>
    <w:rsid w:val="00F5657A"/>
    <w:rsid w:val="00F97DBB"/>
    <w:rsid w:val="00FA0EFC"/>
    <w:rsid w:val="00FB6647"/>
    <w:rsid w:val="00FC3996"/>
    <w:rsid w:val="00FF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805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5385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Чеснокова Мария А.</dc:creator>
  <cp:keywords/>
  <dc:description/>
  <cp:lastModifiedBy>Чеснокова Мария А.</cp:lastModifiedBy>
  <cp:revision>6</cp:revision>
  <cp:lastPrinted>2012-07-13T11:04:00Z</cp:lastPrinted>
  <dcterms:created xsi:type="dcterms:W3CDTF">2012-07-13T06:52:00Z</dcterms:created>
  <dcterms:modified xsi:type="dcterms:W3CDTF">2012-07-13T11:06:00Z</dcterms:modified>
</cp:coreProperties>
</file>