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86" w:rsidRPr="000E5E01" w:rsidRDefault="003D2D86" w:rsidP="003D2D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tabs>
          <w:tab w:val="left" w:pos="851"/>
        </w:tabs>
        <w:spacing w:after="0" w:line="20" w:lineRule="atLeast"/>
        <w:ind w:right="7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tabs>
          <w:tab w:val="left" w:pos="851"/>
        </w:tabs>
        <w:spacing w:after="0" w:line="20" w:lineRule="atLeast"/>
        <w:ind w:right="7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0E5E01" w:rsidRDefault="003D2D86" w:rsidP="003D2D86">
      <w:pPr>
        <w:tabs>
          <w:tab w:val="left" w:pos="851"/>
        </w:tabs>
        <w:spacing w:after="0" w:line="20" w:lineRule="atLeast"/>
        <w:ind w:right="7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721AE6" w:rsidP="00721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3D2D86"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1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</w:t>
      </w:r>
    </w:p>
    <w:p w:rsidR="000E5E01" w:rsidRDefault="00721AE6" w:rsidP="00721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разработке, формирования,</w:t>
      </w:r>
    </w:p>
    <w:p w:rsidR="000E5E01" w:rsidRDefault="00721AE6" w:rsidP="00721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реализации</w:t>
      </w:r>
    </w:p>
    <w:p w:rsidR="000E5E01" w:rsidRDefault="00721AE6" w:rsidP="00721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</w:t>
      </w:r>
    </w:p>
    <w:p w:rsidR="000E5E01" w:rsidRDefault="00721AE6" w:rsidP="00721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Геленджик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утвержденного</w:t>
      </w:r>
      <w:proofErr w:type="gramEnd"/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4E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</w:p>
    <w:p w:rsidR="000E5E01" w:rsidRDefault="003D2D86" w:rsidP="003D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4E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0E5E01" w:rsidRDefault="003D2D86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</w:t>
      </w:r>
      <w:r w:rsidR="006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Геленджик</w:t>
      </w:r>
      <w:r w:rsid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 февраля</w:t>
      </w:r>
      <w:r w:rsidR="004E2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="00A7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№433</w:t>
      </w:r>
    </w:p>
    <w:p w:rsid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от 18 мая 2023 года №1007) </w:t>
      </w:r>
      <w:proofErr w:type="gramEnd"/>
    </w:p>
    <w:p w:rsidR="00721AE6" w:rsidRPr="003D2D86" w:rsidRDefault="00721AE6" w:rsidP="00721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86" w:rsidRPr="000E5E01" w:rsidRDefault="003D2D86" w:rsidP="003D2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3D2D86" w:rsidRDefault="003D2D86" w:rsidP="00721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28 июня 2014 года </w:t>
      </w:r>
      <w:r w:rsidR="007154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</w:t>
      </w:r>
      <w:r w:rsid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стратегическом планировании в Российской Федерации» (в </w:t>
      </w:r>
      <w:r w:rsidR="0041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Федерального закона от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2023 года №28-ФЗ), руководствуясь статьями 16, 43 Федерального закона от 6</w:t>
      </w:r>
      <w:r w:rsidR="0041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2003 года №131-ФЗ </w:t>
      </w:r>
      <w:r w:rsidR="0041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6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B3" w:rsidRPr="00C76A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6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</w:t>
      </w:r>
      <w:r w:rsidR="00413E4F" w:rsidRPr="00C76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Федерального закона от 4</w:t>
      </w:r>
      <w:proofErr w:type="gramEnd"/>
      <w:r w:rsidR="00413E4F" w:rsidRPr="00C7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2023 года </w:t>
      </w:r>
      <w:r w:rsidR="00A7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6A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6AEA" w:rsidRPr="00C76A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AE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C76AE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8, 33, 72 Устава муниципального образования город-курорт  Геленджик, </w:t>
      </w: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E5E01" w:rsidRPr="000E5E01" w:rsidRDefault="004E282A" w:rsidP="000E5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21AE6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3E4F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21AE6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6622B3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AE6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0E5E01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разработке, формирования, реализации и оценки эффективности реализации муниципальных программ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26 февраля 2019 года №433 «Об утверждении Порядка</w:t>
      </w:r>
      <w:r w:rsid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01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разработке, формирования, реализации и</w:t>
      </w:r>
      <w:r w:rsid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01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реализации муниципальных программ муниципального образования </w:t>
      </w:r>
      <w:r w:rsid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5E01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и о признании утратившими силу некоторых правовых актов</w:t>
      </w:r>
      <w:proofErr w:type="gramEnd"/>
      <w:r w:rsidR="000E5E01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</w:t>
      </w:r>
      <w:r w:rsid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01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Геленджик» (в редакции постановления администрации</w:t>
      </w:r>
      <w:r w:rsid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01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от 18 мая 2023 года №1007), слова </w:t>
      </w:r>
      <w:r w:rsidR="0040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5E01"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5E01" w:rsidRPr="000E5E01">
        <w:rPr>
          <w:rFonts w:ascii="Times New Roman" w:hAnsi="Times New Roman" w:cs="Times New Roman"/>
          <w:spacing w:val="-6"/>
          <w:sz w:val="28"/>
          <w:szCs w:val="28"/>
        </w:rPr>
        <w:t>планируемых</w:t>
      </w:r>
      <w:proofErr w:type="gramEnd"/>
      <w:r w:rsidR="000E5E01" w:rsidRPr="000E5E01">
        <w:rPr>
          <w:rFonts w:ascii="Times New Roman" w:hAnsi="Times New Roman" w:cs="Times New Roman"/>
          <w:sz w:val="28"/>
          <w:szCs w:val="28"/>
        </w:rPr>
        <w:t xml:space="preserve"> к осуществлению с 1 января 2020 года» исключить.</w:t>
      </w:r>
    </w:p>
    <w:p w:rsidR="000E5E01" w:rsidRDefault="000E5E01" w:rsidP="000E5E0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C12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публиковать </w:t>
      </w:r>
      <w:r w:rsidRPr="00FC12AE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       </w:t>
      </w:r>
      <w:r>
        <w:rPr>
          <w:rFonts w:ascii="Times New Roman" w:hAnsi="Times New Roman"/>
          <w:sz w:val="28"/>
          <w:szCs w:val="28"/>
        </w:rPr>
        <w:lastRenderedPageBreak/>
        <w:t>город-курорт Геленджик»</w:t>
      </w:r>
      <w:r w:rsidRPr="00FC1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D20EB">
        <w:rPr>
          <w:rFonts w:ascii="Times New Roman" w:hAnsi="Times New Roman"/>
          <w:sz w:val="28"/>
          <w:szCs w:val="28"/>
        </w:rPr>
        <w:t xml:space="preserve"> разместить на официальном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0EB">
        <w:rPr>
          <w:rFonts w:ascii="Times New Roman" w:hAnsi="Times New Roman"/>
          <w:sz w:val="28"/>
          <w:szCs w:val="28"/>
        </w:rPr>
        <w:t xml:space="preserve">сайте администрации муниципального образования город-курорт </w:t>
      </w:r>
      <w:r>
        <w:rPr>
          <w:rFonts w:ascii="Times New Roman" w:hAnsi="Times New Roman"/>
          <w:sz w:val="28"/>
          <w:szCs w:val="28"/>
        </w:rPr>
        <w:t>Г</w:t>
      </w:r>
      <w:r w:rsidRPr="00ED20EB">
        <w:rPr>
          <w:rFonts w:ascii="Times New Roman" w:hAnsi="Times New Roman"/>
          <w:sz w:val="28"/>
          <w:szCs w:val="28"/>
        </w:rPr>
        <w:t>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0E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0EB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r w:rsidRPr="008D1ACF">
        <w:rPr>
          <w:rFonts w:ascii="Times New Roman" w:hAnsi="Times New Roman"/>
          <w:sz w:val="28"/>
          <w:szCs w:val="28"/>
          <w:lang w:val="en-US"/>
        </w:rPr>
        <w:t>gel</w:t>
      </w:r>
      <w:proofErr w:type="spellEnd"/>
      <w:r w:rsidRPr="003574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0E5E01" w:rsidRPr="000E5E01" w:rsidRDefault="000E5E01" w:rsidP="000E5E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0E5E01" w:rsidRPr="000E5E01" w:rsidRDefault="000E5E01" w:rsidP="000E5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Pr="000E5E01" w:rsidRDefault="000E5E01" w:rsidP="000E5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P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</w:t>
      </w:r>
      <w:proofErr w:type="spellStart"/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1" w:rsidRDefault="000E5E01" w:rsidP="000E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3D2D86" w:rsidRDefault="003D2D86" w:rsidP="003D2D86">
      <w:pPr>
        <w:keepNext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</w:pPr>
      <w:r w:rsidRPr="003D2D86"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  <w:lastRenderedPageBreak/>
        <w:t>ЛИСТ СОГЛАСОВАНИЯ</w:t>
      </w:r>
    </w:p>
    <w:p w:rsidR="003D2D86" w:rsidRPr="003D2D86" w:rsidRDefault="003D2D86" w:rsidP="003D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:rsidR="003D2D86" w:rsidRPr="003D2D86" w:rsidRDefault="003D2D86" w:rsidP="003D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____________________№________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1.1 Порядка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разработке, формирования,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 оценки эффективности реализации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муниципального образования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февраля 2019 года №433</w:t>
      </w:r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0E5E01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:rsidR="004E282A" w:rsidRPr="000E5E01" w:rsidRDefault="000E5E01" w:rsidP="000E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18 мая 2023 года №1007)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E282A" w:rsidRPr="004E282A" w:rsidRDefault="004E282A" w:rsidP="004E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3D2D86" w:rsidRPr="003D2D86" w:rsidRDefault="003D2D86" w:rsidP="003D2D8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управления                                                                       А.К. Ананиади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D2D86" w:rsidRPr="003D2D86" w:rsidRDefault="004E282A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2D86"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69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D86"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</w:t>
      </w:r>
      <w:r w:rsidR="0069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Е.К. </w:t>
      </w:r>
      <w:proofErr w:type="spell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Параскева</w:t>
      </w:r>
      <w:proofErr w:type="spellEnd"/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proofErr w:type="gramEnd"/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1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</w:t>
      </w:r>
      <w:proofErr w:type="spell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</w:t>
      </w:r>
      <w:r w:rsidR="0081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А.С. Мельников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D2D86" w:rsidRPr="003D2D86" w:rsidRDefault="003D2D86" w:rsidP="003D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1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М.П. Рыбалкина</w:t>
      </w:r>
    </w:p>
    <w:p w:rsidR="002124DD" w:rsidRDefault="002124DD"/>
    <w:sectPr w:rsidR="002124DD" w:rsidSect="000E5E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AA" w:rsidRDefault="001663AA" w:rsidP="003D2D86">
      <w:pPr>
        <w:spacing w:after="0" w:line="240" w:lineRule="auto"/>
      </w:pPr>
      <w:r>
        <w:separator/>
      </w:r>
    </w:p>
  </w:endnote>
  <w:endnote w:type="continuationSeparator" w:id="0">
    <w:p w:rsidR="001663AA" w:rsidRDefault="001663AA" w:rsidP="003D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AA" w:rsidRDefault="001663AA" w:rsidP="003D2D86">
      <w:pPr>
        <w:spacing w:after="0" w:line="240" w:lineRule="auto"/>
      </w:pPr>
      <w:r>
        <w:separator/>
      </w:r>
    </w:p>
  </w:footnote>
  <w:footnote w:type="continuationSeparator" w:id="0">
    <w:p w:rsidR="001663AA" w:rsidRDefault="001663AA" w:rsidP="003D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28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2D86" w:rsidRPr="003D2D86" w:rsidRDefault="003D2D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2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5A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2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2D86" w:rsidRDefault="003D2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19"/>
    <w:rsid w:val="00060F5A"/>
    <w:rsid w:val="000E5E01"/>
    <w:rsid w:val="000E7BB3"/>
    <w:rsid w:val="001663AA"/>
    <w:rsid w:val="002124DD"/>
    <w:rsid w:val="0026145D"/>
    <w:rsid w:val="00292D11"/>
    <w:rsid w:val="0031383E"/>
    <w:rsid w:val="003D2D86"/>
    <w:rsid w:val="00401804"/>
    <w:rsid w:val="00413E4F"/>
    <w:rsid w:val="00437519"/>
    <w:rsid w:val="004B5B9D"/>
    <w:rsid w:val="004E282A"/>
    <w:rsid w:val="006622B3"/>
    <w:rsid w:val="00696987"/>
    <w:rsid w:val="00706AEF"/>
    <w:rsid w:val="0071549C"/>
    <w:rsid w:val="00721AE6"/>
    <w:rsid w:val="007D1C5D"/>
    <w:rsid w:val="0081754B"/>
    <w:rsid w:val="00935AC9"/>
    <w:rsid w:val="00A74FA8"/>
    <w:rsid w:val="00C058F1"/>
    <w:rsid w:val="00C76AEA"/>
    <w:rsid w:val="00EC7F13"/>
    <w:rsid w:val="00E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D86"/>
  </w:style>
  <w:style w:type="paragraph" w:styleId="a5">
    <w:name w:val="footer"/>
    <w:basedOn w:val="a"/>
    <w:link w:val="a6"/>
    <w:uiPriority w:val="99"/>
    <w:unhideWhenUsed/>
    <w:rsid w:val="003D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D86"/>
  </w:style>
  <w:style w:type="paragraph" w:styleId="a7">
    <w:name w:val="Balloon Text"/>
    <w:basedOn w:val="a"/>
    <w:link w:val="a8"/>
    <w:uiPriority w:val="99"/>
    <w:semiHidden/>
    <w:unhideWhenUsed/>
    <w:rsid w:val="0041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D86"/>
  </w:style>
  <w:style w:type="paragraph" w:styleId="a5">
    <w:name w:val="footer"/>
    <w:basedOn w:val="a"/>
    <w:link w:val="a6"/>
    <w:uiPriority w:val="99"/>
    <w:unhideWhenUsed/>
    <w:rsid w:val="003D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D86"/>
  </w:style>
  <w:style w:type="paragraph" w:styleId="a7">
    <w:name w:val="Balloon Text"/>
    <w:basedOn w:val="a"/>
    <w:link w:val="a8"/>
    <w:uiPriority w:val="99"/>
    <w:semiHidden/>
    <w:unhideWhenUsed/>
    <w:rsid w:val="0041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D9C4-BD18-4FDE-AD32-C379F82D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Кристина Евгеньевна</dc:creator>
  <cp:lastModifiedBy>Селезиди Георгий Федорович</cp:lastModifiedBy>
  <cp:revision>3</cp:revision>
  <cp:lastPrinted>2023-10-20T12:42:00Z</cp:lastPrinted>
  <dcterms:created xsi:type="dcterms:W3CDTF">2023-10-19T07:35:00Z</dcterms:created>
  <dcterms:modified xsi:type="dcterms:W3CDTF">2023-10-20T14:26:00Z</dcterms:modified>
</cp:coreProperties>
</file>