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67"/>
        <w:gridCol w:w="4033"/>
        <w:gridCol w:w="703"/>
        <w:gridCol w:w="21"/>
        <w:gridCol w:w="481"/>
        <w:gridCol w:w="207"/>
        <w:gridCol w:w="316"/>
        <w:gridCol w:w="251"/>
        <w:gridCol w:w="709"/>
        <w:gridCol w:w="796"/>
        <w:gridCol w:w="649"/>
        <w:gridCol w:w="256"/>
        <w:gridCol w:w="708"/>
        <w:gridCol w:w="700"/>
        <w:gridCol w:w="860"/>
        <w:gridCol w:w="1026"/>
        <w:gridCol w:w="391"/>
        <w:gridCol w:w="1495"/>
      </w:tblGrid>
      <w:tr w:rsidR="00B22077" w:rsidTr="00B2207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6</w:t>
            </w:r>
          </w:p>
        </w:tc>
      </w:tr>
      <w:tr w:rsidR="00B22077" w:rsidTr="00B2207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</w:tr>
      <w:tr w:rsidR="00B22077" w:rsidTr="00B2207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</w:tc>
      </w:tr>
      <w:tr w:rsidR="00B22077" w:rsidTr="00B2207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Думы</w:t>
            </w:r>
          </w:p>
        </w:tc>
      </w:tr>
      <w:tr w:rsidR="00B22077" w:rsidTr="00B2207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</w:tc>
      </w:tr>
      <w:tr w:rsidR="00B22077" w:rsidTr="00B2207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</w:tr>
      <w:tr w:rsidR="00B22077" w:rsidTr="00B2207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№ ____</w:t>
            </w:r>
          </w:p>
        </w:tc>
      </w:tr>
      <w:tr w:rsidR="00B22077" w:rsidTr="00B22077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</w:tr>
      <w:tr w:rsidR="00B22077" w:rsidTr="00B22077">
        <w:trPr>
          <w:cantSplit/>
        </w:trPr>
        <w:tc>
          <w:tcPr>
            <w:tcW w:w="1478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СТРУКТУРА</w:t>
            </w:r>
            <w:r>
              <w:rPr>
                <w:sz w:val="28"/>
                <w:szCs w:val="28"/>
              </w:rPr>
              <w:br/>
              <w:t xml:space="preserve"> расходов бюджета муниципального образования</w:t>
            </w:r>
            <w:r>
              <w:rPr>
                <w:sz w:val="28"/>
                <w:szCs w:val="28"/>
              </w:rPr>
              <w:br/>
              <w:t>город-курорт Геленджик на 2025 год и плановый период 2026 и 2027 годов</w:t>
            </w:r>
          </w:p>
        </w:tc>
      </w:tr>
      <w:tr w:rsidR="00B22077" w:rsidTr="00B22077"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22077" w:rsidTr="00B22077"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(тыс. рублей)</w:t>
            </w:r>
          </w:p>
        </w:tc>
      </w:tr>
      <w:tr w:rsidR="00B22077" w:rsidTr="00B22077">
        <w:trPr>
          <w:cantSplit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Наименование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ВР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Сумма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 </w:t>
            </w:r>
          </w:p>
        </w:tc>
      </w:tr>
      <w:tr w:rsidR="00B22077" w:rsidTr="00B22077">
        <w:trPr>
          <w:cantSplit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2025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4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2027 год</w:t>
            </w:r>
          </w:p>
        </w:tc>
      </w:tr>
    </w:tbl>
    <w:p w:rsidR="00B22077" w:rsidRPr="00B22077" w:rsidRDefault="00B22077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709"/>
        <w:gridCol w:w="567"/>
        <w:gridCol w:w="709"/>
        <w:gridCol w:w="1701"/>
        <w:gridCol w:w="708"/>
        <w:gridCol w:w="1560"/>
        <w:gridCol w:w="1417"/>
        <w:gridCol w:w="1495"/>
      </w:tblGrid>
      <w:tr w:rsidR="00B22077" w:rsidTr="00B22077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</w:tr>
      <w:tr w:rsidR="00B22077" w:rsidTr="00B22077"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10 493 658,7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1153A7" w:rsidP="00B22077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8 017 878,5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1153A7" w:rsidP="00B22077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7 219 659,8</w:t>
            </w:r>
            <w:bookmarkStart w:id="0" w:name="_GoBack"/>
            <w:bookmarkEnd w:id="0"/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Дума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9 866,2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9 899,0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9 800,9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9 866,2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9 861,0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9 800,9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Функционирование законодательных (предст</w:t>
            </w:r>
            <w:r>
              <w:t>а</w:t>
            </w:r>
            <w:r>
              <w:t>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9 066,2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9 061,0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9 000,9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Думы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9 066,2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9 061,0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9 000,9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lastRenderedPageBreak/>
              <w:t>ния деятельности Думы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9 066,2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9 061,0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9 000,9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Председатель Думы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Аппарат Думы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6 115,8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5 949,8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5 889,7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6 115,8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5 949,8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5 889,7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4 140,9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4 366,8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4 366,8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1 974,9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1 583,0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1 522,9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Думы муниципал</w:t>
            </w:r>
            <w:r>
              <w:t>ь</w:t>
            </w:r>
            <w:r>
              <w:lastRenderedPageBreak/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Думы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Аппарат Думы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Информирование граждан о деятельности о</w:t>
            </w:r>
            <w:r>
              <w:t>р</w:t>
            </w:r>
            <w:r>
              <w:t>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51 1 02 10030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51 1 02 10030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Думы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Думы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Аппарат Думы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Администрация муниципального образования 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822 039,2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724 785,3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735 472,7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515 664,7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501 523,9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502 361,6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Функционирование высшего должностного лица субъекта Российской Федерации и мун</w:t>
            </w:r>
            <w:r>
              <w:t>и</w:t>
            </w:r>
            <w:r>
              <w:t>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высшего дол</w:t>
            </w:r>
            <w:r>
              <w:t>ж</w:t>
            </w:r>
            <w:r>
              <w:t>ностного лица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Глава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50 1 01 00000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232 758,4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244 893,4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244 876,6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администрации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232 758,4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244 893,4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244 876,6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232 758,4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244 893,4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244 876,6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Администрация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232 758,4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244 893,4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244 876,6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206 180,8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216 995,6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216 978,8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199 145,6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209 943,6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209 943,6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7 030,1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7 046,9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7 030,1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отдельного государственного полномочия Краснодарского края по формир</w:t>
            </w:r>
            <w:r>
              <w:t>о</w:t>
            </w:r>
            <w:r>
              <w:t>ванию списков семей и граждан, жилые пом</w:t>
            </w:r>
            <w:r>
              <w:t>е</w:t>
            </w:r>
            <w:r>
              <w:lastRenderedPageBreak/>
              <w:t>щения которых утрачены, и (или) списков граждан, жилые помещения которых повр</w:t>
            </w:r>
            <w:r>
              <w:t>е</w:t>
            </w:r>
            <w:r>
              <w:t>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</w:t>
            </w:r>
            <w:r>
              <w:t>а</w:t>
            </w:r>
            <w:r>
              <w:t>вомерными действиями на территории Кра</w:t>
            </w:r>
            <w:r>
              <w:t>с</w:t>
            </w:r>
            <w:r>
              <w:t>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ведению учета граждан о</w:t>
            </w:r>
            <w:r>
              <w:t>т</w:t>
            </w:r>
            <w:r>
              <w:t xml:space="preserve">дельных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нуждающихся в жилых помещениях и по формированию спи</w:t>
            </w:r>
            <w:r>
              <w:t>с</w:t>
            </w:r>
            <w:r>
              <w:t>ка детей-сирот и детей, оставшихся без поп</w:t>
            </w:r>
            <w:r>
              <w:t>е</w:t>
            </w:r>
            <w:r>
              <w:t>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</w:t>
            </w:r>
            <w:r>
              <w:t>и</w:t>
            </w:r>
            <w:r>
              <w:t>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 по поддер</w:t>
            </w:r>
            <w:r>
              <w:t>ж</w:t>
            </w:r>
            <w:r>
              <w:t>ке сельскохозяйственного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976,7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81,0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регулированию тарифов в сф</w:t>
            </w:r>
            <w:r>
              <w:t>е</w:t>
            </w:r>
            <w:r>
              <w:t>ре холодного водоснабжения, водоотведения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отдельного государственного полномочия Краснодарского края по ос</w:t>
            </w:r>
            <w:r>
              <w:t>у</w:t>
            </w:r>
            <w:r>
              <w:t>ществлению регионального государственного строительного надзора в случаях, предусмо</w:t>
            </w:r>
            <w:r>
              <w:t>т</w:t>
            </w:r>
            <w:r>
              <w:lastRenderedPageBreak/>
              <w:t>ренных частью 2 статьи 54 Градостроительн</w:t>
            </w:r>
            <w:r>
              <w:t>о</w:t>
            </w:r>
            <w:r>
              <w:t>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gramStart"/>
            <w: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</w:t>
            </w:r>
            <w:r>
              <w:t>е</w:t>
            </w:r>
            <w:r>
              <w:t>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</w:t>
            </w:r>
            <w:r>
              <w:t>с</w:t>
            </w:r>
            <w:r>
              <w:t>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>
              <w:t xml:space="preserve"> специализированного ж</w:t>
            </w:r>
            <w:r>
              <w:t>и</w:t>
            </w:r>
            <w:r>
              <w:t>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627,7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543,5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573,1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573,1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 по орган</w:t>
            </w:r>
            <w:r>
              <w:t>и</w:t>
            </w:r>
            <w:r>
              <w:t>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организации и осуществлению деятельности по опеке и попечительству в о</w:t>
            </w:r>
            <w:r>
              <w:t>т</w:t>
            </w:r>
            <w:r>
              <w:t>ношении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12 457,2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13 081,2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13 081,2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11 446,8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12 070,8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12 070,8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1 010,4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1 010,4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1 010,4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Осуществление отдельных государственных </w:t>
            </w:r>
            <w:r>
              <w:lastRenderedPageBreak/>
              <w:t>полномочий по созданию и организации де</w:t>
            </w:r>
            <w:r>
              <w:t>я</w:t>
            </w:r>
            <w:r>
              <w:t>тельности комиссий по делам несовершенн</w:t>
            </w:r>
            <w:r>
              <w:t>о</w:t>
            </w:r>
            <w:r>
              <w:t>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7 642,8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8 031,6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8 031,6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7 137,6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7 526,4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7 526,4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лицам, кот</w:t>
            </w:r>
            <w:r>
              <w:t>о</w:t>
            </w:r>
            <w:r>
              <w:t>рые относились к категории детей-сирот и д</w:t>
            </w:r>
            <w:r>
              <w:t>е</w:t>
            </w:r>
            <w:r>
              <w:t>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</w:t>
            </w:r>
            <w:r>
              <w:t>н</w:t>
            </w:r>
            <w:r>
              <w:t xml:space="preserve">ного жилого помещения в собственность или для полного </w:t>
            </w:r>
            <w:proofErr w:type="gramStart"/>
            <w:r>
              <w:t>погашения</w:t>
            </w:r>
            <w:proofErr w:type="gramEnd"/>
            <w: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979,7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895,5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lastRenderedPageBreak/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52 1 01 69210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непрограммные расходы органов мес</w:t>
            </w:r>
            <w:r>
              <w:t>т</w:t>
            </w:r>
            <w:r>
              <w:t>ного самоуправления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прочих муниципальных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</w:t>
            </w:r>
            <w:r>
              <w:t>с</w:t>
            </w:r>
            <w:r>
              <w:t>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99 9 09 51200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99 9 09 51200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279 707,4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253 154,6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254 110,1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местного самоуправления в муниципал</w:t>
            </w:r>
            <w:r>
              <w:t>ь</w:t>
            </w:r>
            <w: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214 382,4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187 829,6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188 785,1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>управления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214 382,4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187 829,6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188 785,1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Повышение </w:t>
            </w:r>
            <w:proofErr w:type="gramStart"/>
            <w:r>
              <w:t>эффективности работы органов территориального общественного самоупра</w:t>
            </w:r>
            <w:r>
              <w:t>в</w:t>
            </w:r>
            <w:r>
              <w:t>ления муниципального образования</w:t>
            </w:r>
            <w:proofErr w:type="gramEnd"/>
            <w:r>
              <w:t xml:space="preserve"> город-курорт Геленджик по решению вопросов мес</w:t>
            </w:r>
            <w:r>
              <w:t>т</w:t>
            </w:r>
            <w:r>
              <w:t>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4 864,0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4 864,0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4 864,0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Компенсация расходов на оплату жилых п</w:t>
            </w:r>
            <w:r>
              <w:t>о</w:t>
            </w:r>
            <w:r>
              <w:t>мещений и коммунальных услуг руководит</w:t>
            </w:r>
            <w:r>
              <w:t>е</w:t>
            </w:r>
            <w:r>
              <w:t>лям органов территориального общественного самоуправления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3 984,0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3 984,0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3 984,0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3 984,0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Премирование победителей конкурса на звание "Лучший орган территориального обществе</w:t>
            </w:r>
            <w:r>
              <w:t>н</w:t>
            </w:r>
            <w:r>
              <w:t>ного самоуправления в муниципальном обр</w:t>
            </w:r>
            <w:r>
              <w:t>а</w:t>
            </w:r>
            <w:r>
              <w:t>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Поддержание международных и межмуниц</w:t>
            </w:r>
            <w:r>
              <w:t>и</w:t>
            </w:r>
            <w:r>
              <w:t>пальных связей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1 201,7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1 201,7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1 201,7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Уплата членских взносов в международную ассоциацию "Породненные города"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21 1 02 10040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173,7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21 1 02 10040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173,7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Уплата членских взносов в ассоциацию "Совет муниципальных образований Краснодарского </w:t>
            </w:r>
            <w:r>
              <w:lastRenderedPageBreak/>
              <w:t>края"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21 1 02 10050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21 1 02 10050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>управления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21 1 02 10930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21 1 02 10930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учреждений, по</w:t>
            </w:r>
            <w:r>
              <w:t>д</w:t>
            </w:r>
            <w:r>
              <w:t>ведомственных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162 897,2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136 344,4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137 299,9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143 287,2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136 344,4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137 299,9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89 840,4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94 734,9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94 734,9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51 597,7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39 858,8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40 814,3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1 849,1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1 750,7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1 750,7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муниципальными учрежден</w:t>
            </w:r>
            <w:r>
              <w:t>и</w:t>
            </w:r>
            <w:r>
              <w:t>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19 610,0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19 610,0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Содействие развитию муниципального упра</w:t>
            </w:r>
            <w:r>
              <w:t>в</w:t>
            </w:r>
            <w:r>
              <w:t>ления в муниципальном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>управления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21 1 05 10930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21 1 05 10930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4 125,2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Информирование населения о деятельности органов местного самоуправления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джик, о событиях и мероприятиях, провод</w:t>
            </w:r>
            <w:r>
              <w:t>и</w:t>
            </w:r>
            <w:r>
              <w:t>мых на курорте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41 294,3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41 294,3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41 294,3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Информирование граждан о деятельности о</w:t>
            </w:r>
            <w:r>
              <w:t>р</w:t>
            </w:r>
            <w:r>
              <w:t>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21 1 06 10030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38 304,5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38 304,5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38 304,5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21 1 06 10030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38 304,5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38 304,5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38 304,5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>управления в муниципальном образовании г</w:t>
            </w:r>
            <w:r>
              <w:t>о</w:t>
            </w:r>
            <w:r>
              <w:lastRenderedPageBreak/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21 1 06 10930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2 989,8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2 989,8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2 989,8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21 1 06 10930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2 989,8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2 989,8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2 989,8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"Экон</w:t>
            </w:r>
            <w:r>
              <w:t>о</w:t>
            </w:r>
            <w:r>
              <w:t>мическое развитие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21 299,4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21 299,4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21 299,4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и поддержка малого и среднего предпринимательства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Стимулирование участия молодежи в разр</w:t>
            </w:r>
            <w:r>
              <w:t>а</w:t>
            </w:r>
            <w:r>
              <w:t>ботке и реализации инвестиционных проектов в приоритетных направлениях экономики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ежегодного мун</w:t>
            </w:r>
            <w:r>
              <w:t>и</w:t>
            </w:r>
            <w:r>
              <w:t>ципального конкурса "Лучший молодежный инвестиционный проект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30 1 02 11060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30 1 02 11060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 xml:space="preserve">граммы муниципального образования город-курорт Геленджик "Экономическое развитие муниципального образования город-курорт </w:t>
            </w:r>
            <w:r>
              <w:lastRenderedPageBreak/>
              <w:t>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единого порядка размещения н</w:t>
            </w:r>
            <w:r>
              <w:t>е</w:t>
            </w:r>
            <w:r>
              <w:t>стационарных торговых объектов, нестаци</w:t>
            </w:r>
            <w:r>
              <w:t>о</w:t>
            </w:r>
            <w:r>
              <w:t>нарных объектов по оказанию услуг на терр</w:t>
            </w:r>
            <w:r>
              <w:t>и</w:t>
            </w:r>
            <w:r>
              <w:t>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20 299,4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19 199,4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19 199,4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19 199,4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"По</w:t>
            </w:r>
            <w:r>
              <w:t>д</w:t>
            </w:r>
            <w:r>
              <w:t>держка казачьих обществ на территории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"Поддержка казачьих о</w:t>
            </w:r>
            <w:r>
              <w:t>б</w:t>
            </w:r>
            <w:r>
              <w:t>ществ на территории муниципального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Финансовая поддержка </w:t>
            </w:r>
            <w:proofErr w:type="spellStart"/>
            <w:r>
              <w:t>Геленджикского</w:t>
            </w:r>
            <w:proofErr w:type="spellEnd"/>
            <w:r>
              <w:t xml:space="preserve"> ра</w:t>
            </w:r>
            <w:r>
              <w:t>й</w:t>
            </w:r>
            <w:r>
              <w:t xml:space="preserve">онного казачьего общества Черноморского </w:t>
            </w:r>
            <w:r>
              <w:lastRenderedPageBreak/>
              <w:t>окружного казачьего общества Кубанского войскового казачьего общества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Финансовая поддержка </w:t>
            </w:r>
            <w:proofErr w:type="spellStart"/>
            <w:r>
              <w:t>Геленджикского</w:t>
            </w:r>
            <w:proofErr w:type="spellEnd"/>
            <w:r>
              <w:t xml:space="preserve"> ра</w:t>
            </w:r>
            <w:r>
              <w:t>й</w:t>
            </w:r>
            <w:r>
              <w:t>онного казачьего общества Черноморского окружного казачьего общества Кубанского войскового казачьего общества на осущест</w:t>
            </w:r>
            <w:r>
              <w:t>в</w:t>
            </w:r>
            <w:r>
              <w:t>ление деятельности по охране общественного порядка на территории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33 1 01 11040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33 1 01 11040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"Противодействие коррупции в муниципальном образовании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Взаимодействие со средствами массовой и</w:t>
            </w:r>
            <w:r>
              <w:t>н</w:t>
            </w:r>
            <w:r>
              <w:t>формации, населением, институтами гражда</w:t>
            </w:r>
            <w:r>
              <w:t>н</w:t>
            </w:r>
            <w:r>
              <w:t>ского общества по вопросам противодействия коррупции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 xml:space="preserve">граммы муниципального образования город-курорт Геленджик "Обеспечение безопасности </w:t>
            </w:r>
            <w:r>
              <w:lastRenderedPageBreak/>
              <w:t>населения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34 2 01 10850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34 2 01 10850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гражданского общества на территории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"Гармонизация межнационал</w:t>
            </w:r>
            <w:r>
              <w:t>ь</w:t>
            </w:r>
            <w:r>
              <w:t>ных отношений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мероприятий в о</w:t>
            </w:r>
            <w:r>
              <w:t>б</w:t>
            </w:r>
            <w:r>
              <w:t>ласти укрепления гражданского единства и гармонизации межнациональных отношений, анализа миграционной ситуации и информир</w:t>
            </w:r>
            <w:r>
              <w:t>о</w:t>
            </w:r>
            <w:r>
              <w:t>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гражданского общества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35 2 01 10910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35 2 01 10910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"Поддержка социально орие</w:t>
            </w:r>
            <w:r>
              <w:t>н</w:t>
            </w:r>
            <w:r>
              <w:t xml:space="preserve">тированных некоммерческих организаций в </w:t>
            </w:r>
            <w:r>
              <w:lastRenderedPageBreak/>
              <w:t>муниципальном образовании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Оказание поддержки социально ориентир</w:t>
            </w:r>
            <w:r>
              <w:t>о</w:t>
            </w:r>
            <w:r>
              <w:t>ванным некоммерческим организациям при реализации ими собственных общественно п</w:t>
            </w:r>
            <w:r>
              <w:t>о</w:t>
            </w:r>
            <w:r>
              <w:t>лезных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35 3 01 00000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Поддержка социально ориентированных н</w:t>
            </w:r>
            <w:r>
              <w:t>е</w:t>
            </w:r>
            <w:r>
              <w:t>коммерческих организаций в муниципальном образовании город-курорт Геленджик в виде предоставления субсидий на реализацию о</w:t>
            </w:r>
            <w:r>
              <w:t>б</w:t>
            </w:r>
            <w:r>
              <w:t>щественно полезных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35 3 01 10610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35 3 01 10610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"Проф</w:t>
            </w:r>
            <w:r>
              <w:t>и</w:t>
            </w:r>
            <w:r>
              <w:t>лактика экстремизма и терроризма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Координация информационно-пропагандистской, просветительской и разъя</w:t>
            </w:r>
            <w:r>
              <w:t>с</w:t>
            </w:r>
            <w:r>
              <w:t xml:space="preserve">нительной работы в молодежной среде, в </w:t>
            </w:r>
            <w:r>
              <w:lastRenderedPageBreak/>
              <w:t>первую очередь среди обучающихся общео</w:t>
            </w:r>
            <w:r>
              <w:t>б</w:t>
            </w:r>
            <w:r>
              <w:t>разовательных организаций и студентов вы</w:t>
            </w:r>
            <w:r>
              <w:t>с</w:t>
            </w:r>
            <w:r>
              <w:t>ших учебных заведений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экстреми</w:t>
            </w:r>
            <w:r>
              <w:t>з</w:t>
            </w:r>
            <w:r>
              <w:t>ма и терроризма в муниципальном образов</w:t>
            </w:r>
            <w:r>
              <w:t>а</w:t>
            </w:r>
            <w:r>
              <w:t>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37 1 02 10920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37 1 02 10920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непрограммные расходы органов мес</w:t>
            </w:r>
            <w:r>
              <w:t>т</w:t>
            </w:r>
            <w:r>
              <w:t>ного самоуправления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прочих муниципальных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Прочие выплаты по обязательствам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непрограммные расходы органов мес</w:t>
            </w:r>
            <w:r>
              <w:t>т</w:t>
            </w:r>
            <w:r>
              <w:t>ного самоуправления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комплекса мероприятий по мобилизационной подготовке экономики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 к работе в период мобилизации и в военное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органами местного самоуправления муниципального образования город-курорт Геленджик мероприятий по м</w:t>
            </w:r>
            <w:r>
              <w:t>о</w:t>
            </w:r>
            <w:r>
              <w:t>билизационной подготовке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99 9 01 11530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99 9 01 11530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23 847,0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17 514,9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17 501,5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"Экон</w:t>
            </w:r>
            <w:r>
              <w:t>о</w:t>
            </w:r>
            <w:r>
              <w:t>мическое развитие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и поддержка малого и среднего предпринимательства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Мероприятие по поддержке сельскохозя</w:t>
            </w:r>
            <w:r>
              <w:t>й</w:t>
            </w:r>
            <w:r>
              <w:t>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 по поддер</w:t>
            </w:r>
            <w:r>
              <w:t>ж</w:t>
            </w:r>
            <w:r>
              <w:t>ке сельскохозяйственного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30 1 03 60910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30 1 03 60910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3 269,1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3 437,0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3 423,6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местного самоуправления в муниципал</w:t>
            </w:r>
            <w:r>
              <w:t>ь</w:t>
            </w:r>
            <w: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3 269,1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3 437,0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3 423,6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>управления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3 269,1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3 437,0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3 423,6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учреждений, по</w:t>
            </w:r>
            <w:r>
              <w:t>д</w:t>
            </w:r>
            <w:r>
              <w:t>ведомственных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3 269,1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3 437,0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3 423,6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3 269,1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3 437,0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3 423,6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2 735,6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2 884,6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2 884,6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480,2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499,1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485,7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53,3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53,3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"Экон</w:t>
            </w:r>
            <w:r>
              <w:t>о</w:t>
            </w:r>
            <w:r>
              <w:t>мическое развитие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"Экономическое развитие муниципального образования город-курорт 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условий для организации транспор</w:t>
            </w:r>
            <w:r>
              <w:t>т</w:t>
            </w:r>
            <w:r>
              <w:t>ного обслуживания населения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30 9 03 10940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30 9 03 10940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"И</w:t>
            </w:r>
            <w:r>
              <w:t>н</w:t>
            </w:r>
            <w:r>
              <w:t>форматизация органов местного самоуправл</w:t>
            </w:r>
            <w:r>
              <w:t>е</w:t>
            </w:r>
            <w:r>
              <w:t>ния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"Информатизация органов местного самоуправления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8 608,6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и обслуживание современной инфо</w:t>
            </w:r>
            <w:r>
              <w:t>р</w:t>
            </w:r>
            <w:r>
              <w:t>мационной инфраструктуры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"Информатизация органов местного самоуправления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32 1 01 10140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32 1 01 10140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Создание, развитие и обслуживание совреме</w:t>
            </w:r>
            <w:r>
              <w:t>н</w:t>
            </w:r>
            <w:r>
              <w:t>ной телекоммуникационной инфраструктуры администрация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 xml:space="preserve">граммы муниципального образования город-курорт Геленджик "Информатизация органов </w:t>
            </w:r>
            <w:r>
              <w:lastRenderedPageBreak/>
              <w:t>местного самоуправления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32 1 02 10140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32 1 02 10140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специальных информационных и и</w:t>
            </w:r>
            <w:r>
              <w:t>н</w:t>
            </w:r>
            <w:r>
              <w:t>формационно-технологических систем обесп</w:t>
            </w:r>
            <w:r>
              <w:t>е</w:t>
            </w:r>
            <w:r>
              <w:t>чения деятельности органов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"Информатизация органов местного самоуправления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32 1 03 10140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32 1 03 10140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2 999,6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сервисов для упрощения процедур взаимодействия населения и органов местного самоуправления муниципального образования город-курорт Геленджик с использованием информационно-коммуникационных технол</w:t>
            </w:r>
            <w:r>
              <w:t>о</w:t>
            </w:r>
            <w:r>
              <w:t>гий в различных сферах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"Информатизация органов местного самоуправления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32 1 04 10140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32 1 04 10140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5 241,8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5 241,8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5 241,8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"Экон</w:t>
            </w:r>
            <w:r>
              <w:t>о</w:t>
            </w:r>
            <w:r>
              <w:t>мическое развитие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и поддержка малого и среднего предпринимательства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Повышение конкурентоспособности субъектов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30 1 01 10940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30 1 01 10940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"Формирование инвестицио</w:t>
            </w:r>
            <w:r>
              <w:t>н</w:t>
            </w:r>
            <w:r>
              <w:t>ной привлекательности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Участие администрации муниципального о</w:t>
            </w:r>
            <w:r>
              <w:t>б</w:t>
            </w:r>
            <w:r>
              <w:lastRenderedPageBreak/>
              <w:t>разования город-курорт Геленджик в деятел</w:t>
            </w:r>
            <w:r>
              <w:t>ь</w:t>
            </w:r>
            <w:r>
              <w:t>ности, направленной на привлечение инвест</w:t>
            </w:r>
            <w:r>
              <w:t>и</w:t>
            </w:r>
            <w:r>
              <w:t>ций в экономику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30 2 01 10940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30 2 01 10940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</w:t>
            </w:r>
            <w:r>
              <w:t>р</w:t>
            </w:r>
            <w:r>
              <w:t>хитектуры",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по выявлению и пресечению фактов самовольного занятия з</w:t>
            </w:r>
            <w:r>
              <w:t>е</w:t>
            </w:r>
            <w:r>
              <w:t>мельных участков муниципальной собственн</w:t>
            </w:r>
            <w:r>
              <w:t>о</w:t>
            </w:r>
            <w: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31 9 04 00000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lastRenderedPageBreak/>
              <w:t>граммы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</w:t>
            </w:r>
            <w:r>
              <w:t>р</w:t>
            </w:r>
            <w:r>
              <w:t>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31 9 04 10950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31 9 04 10950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340,5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404,7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319,5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местного самоуправления в муниципал</w:t>
            </w:r>
            <w:r>
              <w:t>ь</w:t>
            </w:r>
            <w: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319,5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>управления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319,5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дополнительного професси</w:t>
            </w:r>
            <w:r>
              <w:t>о</w:t>
            </w:r>
            <w:r>
              <w:t>нального образования лиц, замещающих м</w:t>
            </w:r>
            <w:r>
              <w:t>у</w:t>
            </w:r>
            <w:r>
              <w:t>ниципальные должности и должности мун</w:t>
            </w:r>
            <w:r>
              <w:t>и</w:t>
            </w:r>
            <w:r>
              <w:t>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272,1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Дополнительное профессиональное образов</w:t>
            </w:r>
            <w:r>
              <w:t>а</w:t>
            </w:r>
            <w: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21 1 03 20400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272,1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21 1 03 20400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272,1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учреждений, по</w:t>
            </w:r>
            <w:r>
              <w:t>д</w:t>
            </w:r>
            <w:r>
              <w:t>ведомственных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Государственная поддержка детей-сирот и д</w:t>
            </w:r>
            <w:r>
              <w:t>е</w:t>
            </w:r>
            <w:r>
              <w:t>тей, оставшихся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</w:t>
            </w:r>
            <w:r>
              <w:t>ь</w:t>
            </w:r>
            <w:r>
              <w:t xml:space="preserve">ство), переданных на воспитание в приемную </w:t>
            </w:r>
            <w:r>
              <w:lastRenderedPageBreak/>
              <w:t>семью или на патронатное воспитание, к месту лечения и обратно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мероприятий, направленных на формирование негативного отношения к вредным зависимостям, проф</w:t>
            </w:r>
            <w:r>
              <w:t>и</w:t>
            </w:r>
            <w:r>
              <w:t>лактику безнадзорности и правонарушений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282 276,3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205 270,0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215 204,9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"Соц</w:t>
            </w:r>
            <w:r>
              <w:t>и</w:t>
            </w:r>
            <w:r>
              <w:t>альная поддержка граждан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предоставления мер социальной поддержки отдельным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Пенсионное обеспечение за выслугу лет лиц, замещавших муниципальные должности и должности муниципальной службы в муниц</w:t>
            </w:r>
            <w:r>
              <w:t>и</w:t>
            </w:r>
            <w:r>
              <w:t>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29 1 01 40010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29 1 01 40010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139 325,5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58 875,5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58 875,5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"Соц</w:t>
            </w:r>
            <w:r>
              <w:t>и</w:t>
            </w:r>
            <w:r>
              <w:t>альная поддержка граждан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139 325,5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58 875,5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58 875,5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139 325,5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58 875,5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58 875,5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предоставления мер социальной поддержки отдельным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139 325,5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58 875,5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58 875,5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Дополнительная мера социальной поддержки в </w:t>
            </w:r>
            <w:r>
              <w:lastRenderedPageBreak/>
              <w:t>виде доплаты к компенсации расходов по оплате найма жилых помещений отдельным категориям медицинских работников, работ</w:t>
            </w:r>
            <w:r>
              <w:t>а</w:t>
            </w:r>
            <w:r>
              <w:t>ющих в государственных учреждениях здрав</w:t>
            </w:r>
            <w:r>
              <w:t>о</w:t>
            </w:r>
            <w:r>
              <w:t>охранения Краснодарского края на территории муниципального образования город-курорт Геленджик и проживающих на территории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6 960,0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6 960,0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6 960,0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6 960,0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6 960,0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6 960,0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Мера социальной поддержки граждан, награ</w:t>
            </w:r>
            <w:r>
              <w:t>ж</w:t>
            </w:r>
            <w:r>
              <w:t>денных медалью "За достойный вклад в разв</w:t>
            </w:r>
            <w:r>
              <w:t>и</w:t>
            </w:r>
            <w:r>
              <w:t>тие муниципального образования город-курорт Геленджик", в виде бесплатного проезда на автомобильном транспорте общего пользов</w:t>
            </w:r>
            <w:r>
              <w:t>а</w:t>
            </w:r>
            <w:r>
              <w:t>ния на маршрутах городского, пригородного регулярного сообщения и муниципального междугородного регулярного сообщения (кр</w:t>
            </w:r>
            <w:r>
              <w:t>о</w:t>
            </w:r>
            <w:r>
              <w:t>ме такси)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Возмещение расходов на погребение, изгото</w:t>
            </w:r>
            <w:r>
              <w:t>в</w:t>
            </w:r>
            <w:r>
              <w:t>ление и установку надгробия в случае смерти лица, удостоенного звания "Почетный гражд</w:t>
            </w:r>
            <w:r>
              <w:t>а</w:t>
            </w:r>
            <w:r>
              <w:t>нин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Мера социальной поддержки гражданам, им</w:t>
            </w:r>
            <w:r>
              <w:t>е</w:t>
            </w:r>
            <w:r>
              <w:t>ющим троих и более детей, проживающим на территории муниципального образования г</w:t>
            </w:r>
            <w:r>
              <w:t>о</w:t>
            </w:r>
            <w:r>
              <w:t>род-курорт Геленджик, в виде частичной ко</w:t>
            </w:r>
            <w:r>
              <w:t>м</w:t>
            </w:r>
            <w:r>
              <w:t>пенсации стоимости подключения объекта к</w:t>
            </w:r>
            <w:r>
              <w:t>а</w:t>
            </w:r>
            <w:r>
              <w:t>питального строительства, расположенного на земельном участке,  к сетям водоснабжения и (или) водоотведения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санаторно-курортного леч</w:t>
            </w:r>
            <w:r>
              <w:t>е</w:t>
            </w:r>
            <w:r>
              <w:t>ния лицу, удостоенному звания "Почетный гражданин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Меры социальной поддержки пенсионеров, постоянно проживающих в сельских населе</w:t>
            </w:r>
            <w:r>
              <w:t>н</w:t>
            </w:r>
            <w:r>
              <w:t>ных пунктах муниципального образования г</w:t>
            </w:r>
            <w:r>
              <w:t>о</w:t>
            </w:r>
            <w:r>
              <w:t>род-курорт Геленджик, в виде льготных пое</w:t>
            </w:r>
            <w:r>
              <w:t>з</w:t>
            </w:r>
            <w:r>
              <w:t>док на автомобильном транспорте общего пользования на маршрутах муниципального пригородного регулярного сообщения и мун</w:t>
            </w:r>
            <w:r>
              <w:t>и</w:t>
            </w:r>
            <w:r>
              <w:t>ципального междугородного регулярного с</w:t>
            </w:r>
            <w:r>
              <w:t>о</w:t>
            </w:r>
            <w:r>
              <w:t>общения (кроме такси)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Компенсация расходов по оплате подписки на отдельное периодическое печатное издание, включенное в краевой реестр средств массовой информации, отдельным категориям граждан, постоянно проживающих на территории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Мера социальной поддержки в виде оснащения автономными дымовыми пожарными </w:t>
            </w:r>
            <w:proofErr w:type="spellStart"/>
            <w:r>
              <w:t>извещ</w:t>
            </w:r>
            <w:r>
              <w:t>а</w:t>
            </w:r>
            <w:r>
              <w:t>телями</w:t>
            </w:r>
            <w:proofErr w:type="spellEnd"/>
            <w:r>
              <w:t xml:space="preserve"> жилых помещений, в которых прож</w:t>
            </w:r>
            <w:r>
              <w:t>и</w:t>
            </w:r>
            <w:r>
              <w:t>вают отдельные категории семей, воспитыв</w:t>
            </w:r>
            <w:r>
              <w:t>а</w:t>
            </w:r>
            <w:r>
              <w:t>ющих несовершеннолетних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единовременной денежной выплаты  о</w:t>
            </w:r>
            <w:r>
              <w:t>т</w:t>
            </w:r>
            <w:r>
              <w:t>дельным категориям граждан в связи со сн</w:t>
            </w:r>
            <w:r>
              <w:t>о</w:t>
            </w:r>
            <w:r>
              <w:t>сом многоквартирного жилого дома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29 1 01 10780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Дополнительная мера социальной поддержки членам семей отдельных категорий погибших (умерших) граждан, принимавших участие в специальной военной операции на территориях Донецкой Народной Республики, Луганской </w:t>
            </w:r>
            <w:r>
              <w:lastRenderedPageBreak/>
              <w:t>Народной Республики и Украины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29 1 01 40070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29 1 01 40070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единовременной материальной помощи гражданам Российской Федерации, заключи</w:t>
            </w:r>
            <w:r>
              <w:t>в</w:t>
            </w:r>
            <w:r>
              <w:t>шим контракт о прохождении военной службы и принимавшим (принимающим) участие в специальной военной операции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29 1 01 40100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29 1 01 40100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129 070,2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132 513,9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142 448,8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59 542,1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62 219,6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63 714,8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59 542,1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62 219,6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63 714,8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Государственная поддержка детей-сирот и д</w:t>
            </w:r>
            <w:r>
              <w:t>е</w:t>
            </w:r>
            <w:r>
              <w:t>тей, оставшихся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59 542,1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62 219,6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63 714,8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выплате ежемесячных дене</w:t>
            </w:r>
            <w:r>
              <w:t>ж</w:t>
            </w:r>
            <w:r>
              <w:t>ных средств на содержание детей-сирот и д</w:t>
            </w:r>
            <w:r>
              <w:t>е</w:t>
            </w:r>
            <w:r>
              <w:t xml:space="preserve">тей, оставшихся без попечения родителей, </w:t>
            </w:r>
            <w:r>
              <w:lastRenderedPageBreak/>
              <w:t>находящихся под опекой (попечительством), включая предварительную опеку (попечител</w:t>
            </w:r>
            <w:r>
              <w:t>ь</w:t>
            </w:r>
            <w:r>
              <w:t>ство), переданных на воспитание в приемную семью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33 964,0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35 322,6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36 736,1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33 964,0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35 322,6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36 736,1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выплате ежемесячных дене</w:t>
            </w:r>
            <w:r>
              <w:t>ж</w:t>
            </w:r>
            <w:r>
              <w:t>ных средств на содержание детей, нужда</w:t>
            </w:r>
            <w:r>
              <w:t>ю</w:t>
            </w:r>
            <w:r>
              <w:t>щихся в особой заботе государства, переда</w:t>
            </w:r>
            <w:r>
              <w:t>н</w:t>
            </w:r>
            <w:r>
              <w:t>ных на патронатное воспитание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378,5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393,6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378,5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393,6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выплате ежемесячного возн</w:t>
            </w:r>
            <w:r>
              <w:t>а</w:t>
            </w:r>
            <w:r>
              <w:t>граждения, причитающегося приемным род</w:t>
            </w:r>
            <w:r>
              <w:t>и</w:t>
            </w:r>
            <w:r>
              <w:t>телям за оказание услуг по воспитанию прие</w:t>
            </w:r>
            <w:r>
              <w:t>м</w:t>
            </w:r>
            <w:r>
              <w:t>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24 722,2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26 069,8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26 069,8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24 722,2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26 069,8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26 069,8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выплате ежемесячного возн</w:t>
            </w:r>
            <w:r>
              <w:t>а</w:t>
            </w:r>
            <w:r>
              <w:t>граждения, причитающегося патронатным воспитателям за оказание услуг по осущест</w:t>
            </w:r>
            <w:r>
              <w:t>в</w:t>
            </w:r>
            <w:r>
              <w:t xml:space="preserve">лению патронатного воспитания и </w:t>
            </w:r>
            <w:proofErr w:type="spellStart"/>
            <w:r>
              <w:t>постинте</w:t>
            </w:r>
            <w:r>
              <w:t>р</w:t>
            </w:r>
            <w:r>
              <w:t>натного</w:t>
            </w:r>
            <w:proofErr w:type="spellEnd"/>
            <w:r>
              <w:t xml:space="preserve"> сопровождения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gramStart"/>
            <w: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</w:t>
            </w:r>
            <w:r>
              <w:t>и</w:t>
            </w:r>
            <w:r>
              <w:t>ях социального обслуживания граждан, пр</w:t>
            </w:r>
            <w:r>
              <w:t>и</w:t>
            </w:r>
            <w:r>
              <w:t>емных семьях, семьях опекунов (попечителей), а также по окончании службы в Вооруженных Силах Российской</w:t>
            </w:r>
            <w:proofErr w:type="gramEnd"/>
            <w:r>
              <w:t xml:space="preserve"> Федерации или по возвр</w:t>
            </w:r>
            <w:r>
              <w:t>а</w:t>
            </w:r>
            <w:r>
              <w:t>щении из учреждений, исполняющих наказ</w:t>
            </w:r>
            <w:r>
              <w:t>а</w:t>
            </w:r>
            <w:r>
              <w:t>ние в виде лишения свободы, при их возвр</w:t>
            </w:r>
            <w:r>
              <w:t>а</w:t>
            </w:r>
            <w:r>
              <w:t>щении в указанные жилые помещения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gramStart"/>
            <w:r>
              <w:t>Осуществление отдельных государственных полномочий по выплате единовременного п</w:t>
            </w:r>
            <w:r>
              <w:t>о</w:t>
            </w:r>
            <w:r>
              <w:t>собия детям-сиротам и детям, оставшимся без попечения родителей, и лицам из их числа на государственную регистрацию права со</w:t>
            </w:r>
            <w:r>
              <w:t>б</w:t>
            </w:r>
            <w:r>
              <w:t>ственности (права пожизненного наследуемого владения), в том числе на оплату услуг, нео</w:t>
            </w:r>
            <w:r>
              <w:t>б</w:t>
            </w:r>
            <w:r>
              <w:t>ходимых для ее осуществления, за исключен</w:t>
            </w:r>
            <w:r>
              <w:t>и</w:t>
            </w:r>
            <w:r>
              <w:t>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28 1 01 69160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"Жилище"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по обеспечению ж</w:t>
            </w:r>
            <w:r>
              <w:t>и</w:t>
            </w:r>
            <w:r>
              <w:t>льём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по обеспечению ж</w:t>
            </w:r>
            <w:r>
              <w:t>и</w:t>
            </w:r>
            <w:r>
              <w:t>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2 01 L4970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2 01 L4970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Финансовое управление администрации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44 667,1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139 712,1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139 739,1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44 579,1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139 654,1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139 644,1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финансовых, нал</w:t>
            </w:r>
            <w:r>
              <w:t>о</w:t>
            </w:r>
            <w:r>
              <w:t>говых и таможенных органов и органов ф</w:t>
            </w:r>
            <w:r>
              <w:t>и</w:t>
            </w:r>
            <w:r>
              <w:t>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38 579,1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39 654,1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39 644,1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38 579,1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39 654,1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39 644,1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Непрограммные расходы в рамках управления </w:t>
            </w:r>
            <w:r>
              <w:lastRenderedPageBreak/>
              <w:t>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38 579,1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39 654,1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39 644,1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функционирования финансового управления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38 579,1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39 654,1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39 644,1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38 579,1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39 654,1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39 644,1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29 733,2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31 324,2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31 351,2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8 845,9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8 329,9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8 292,9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непрограммные расходы органов мес</w:t>
            </w:r>
            <w:r>
              <w:t>т</w:t>
            </w:r>
            <w:r>
              <w:t>ного самоуправления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Финансовое обеспечение непредвиденных ра</w:t>
            </w:r>
            <w:r>
              <w:t>с</w:t>
            </w:r>
            <w:r>
              <w:t>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и использование резервов финанс</w:t>
            </w:r>
            <w:r>
              <w:t>о</w:t>
            </w:r>
            <w:r>
              <w:t>вых 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Резервный фонд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управления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функционирования финансового управления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Контрольно-счетная палата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10 948,9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11 268,2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11 291,8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10 933,1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11 252,4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11 260,2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финансовых, нал</w:t>
            </w:r>
            <w:r>
              <w:t>о</w:t>
            </w:r>
            <w:r>
              <w:t>говых и таможенных органов и органов ф</w:t>
            </w:r>
            <w:r>
              <w:t>и</w:t>
            </w:r>
            <w:r>
              <w:t>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10 933,1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11 252,4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11 260,2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Обеспечение деятельности Контрольно-счетной палаты муниципального образования </w:t>
            </w:r>
            <w:r>
              <w:lastRenderedPageBreak/>
              <w:t>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10 933,1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11 252,4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11 260,2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10 933,1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11 252,4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11 260,2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Председатель Контрольно-счетной палаты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Аудиторы Контрольно-счетной палаты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4 235,2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4 465,9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4 465,9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4 235,2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4 465,9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4 465,9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4 235,2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4 465,9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4 465,9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Аппарат Контрольно-счетной палаты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3 747,5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3 675,3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3 683,1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3 747,5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3 675,3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3 683,1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2 531,2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2 667,3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2 667,3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1 197,3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989,0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996,8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Аппарат Контрольно-счетной палаты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архитектуры и градостроительства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109 569,8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42 700,2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42 719,7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109 554,8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42 693,2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42 704,7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109 554,8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42 693,2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42 704,7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109 554,8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42 693,2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42 704,7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"Подготовка градостроител</w:t>
            </w:r>
            <w:r>
              <w:t>ь</w:t>
            </w:r>
            <w:r>
              <w:t>ной и землеустроительной документации на территории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109 554,8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42 693,2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42 704,7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Подготовка градостроительной и землеустро</w:t>
            </w:r>
            <w:r>
              <w:t>и</w:t>
            </w:r>
            <w:r>
              <w:t>тельной документации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68 930,3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Мероприятия по утверждению генеральных планов,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31 3 01 11050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9 999,0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31 3 01 11050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9 999,0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Подготовка проектов межевания земельных участков и проведение </w:t>
            </w:r>
            <w:proofErr w:type="spellStart"/>
            <w:r>
              <w:t>кадастровыых</w:t>
            </w:r>
            <w:proofErr w:type="spellEnd"/>
            <w:r>
              <w:t xml:space="preserve"> работ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01 L5990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01 L5990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Подготовка документации по планировке те</w:t>
            </w:r>
            <w:r>
              <w:t>р</w:t>
            </w:r>
            <w:r>
              <w:t>ритории (проекту планировки территории и проекта межевания территории) муниципал</w:t>
            </w:r>
            <w:r>
              <w:t>ь</w:t>
            </w:r>
            <w:r>
              <w:t>ных образований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01 S0170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01 S0170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58 900,0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выполнения функций в сфере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40 624,5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42 693,2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42 704,7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28 808,4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30 266,6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30 278,1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27 013,0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28 485,2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28 485,2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1 795,4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1 781,4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1 792,9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11 816,1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12 426,6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12 426,6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11 816,1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12 426,6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12 426,6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"Подготовка градостроител</w:t>
            </w:r>
            <w:r>
              <w:t>ь</w:t>
            </w:r>
            <w:r>
              <w:t>ной и землеустроительной документации на территории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выполнения функций в сфере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Управление  строительства администрации </w:t>
            </w:r>
            <w:r>
              <w:lastRenderedPageBreak/>
              <w:t>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2 198 971,4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124 021,1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безопасность и правоохран</w:t>
            </w:r>
            <w:r>
              <w:t>и</w:t>
            </w:r>
            <w:r>
              <w:t>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Защита населения и территории от чрезвыча</w:t>
            </w:r>
            <w:r>
              <w:t>й</w:t>
            </w:r>
            <w:r>
              <w:t>ных ситуаций природного и техногенного х</w:t>
            </w:r>
            <w:r>
              <w:t>а</w:t>
            </w:r>
            <w:r>
              <w:t>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объектов обеспечения пожа</w:t>
            </w:r>
            <w:r>
              <w:t>р</w:t>
            </w:r>
            <w:r>
              <w:t>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элементами реставрации, технического пер</w:t>
            </w:r>
            <w:r>
              <w:t>е</w:t>
            </w:r>
            <w:r>
              <w:t>вооружения) объектов капитального стро</w:t>
            </w:r>
            <w:r>
              <w:t>и</w:t>
            </w:r>
            <w:r>
              <w:t>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31 1 07 11580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31 1 07 11580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8 455,3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8 455,3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8 455,3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8 455,3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в пределах полномочий упра</w:t>
            </w:r>
            <w:r>
              <w:t>в</w:t>
            </w:r>
            <w:r>
              <w:t>ления и координации управления строител</w:t>
            </w:r>
            <w:r>
              <w:t>ь</w:t>
            </w:r>
            <w: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8 455,3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8 455,3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8 194,2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8 640,3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8 640,3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258,7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2 093 372,0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40 126,6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2 093 372,0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40 126,6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2 022 189,3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2 022 189,3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объектов отрасли "Жилищно-коммунальное хозяйство"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2 022 189,3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и реконструкция объектов в</w:t>
            </w:r>
            <w:r>
              <w:t>о</w:t>
            </w:r>
            <w:r>
              <w:t>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31 1 03 98100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2 022 189,3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31 1 03 98100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2 022 189,3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"Газ</w:t>
            </w:r>
            <w:r>
              <w:t>и</w:t>
            </w:r>
            <w:r>
              <w:t>фикация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71 182,7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40 126,6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"Газификация муниципал</w:t>
            </w:r>
            <w:r>
              <w:t>ь</w:t>
            </w:r>
            <w: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71 182,7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40 126,6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Проектирование и строительство газопроводов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71 182,7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40 126,6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газоснабжения населения (пос</w:t>
            </w:r>
            <w:r>
              <w:t>е</w:t>
            </w:r>
            <w:r>
              <w:t>лений) (строительство подводящих газопров</w:t>
            </w:r>
            <w:r>
              <w:t>о</w:t>
            </w:r>
            <w:r>
              <w:lastRenderedPageBreak/>
              <w:t>дов, распределительных газопроводов)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01 S0620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69 691,1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39 285,8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01 S0620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69 691,1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39 285,8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газоснабжения населения (пос</w:t>
            </w:r>
            <w:r>
              <w:t>е</w:t>
            </w:r>
            <w:r>
              <w:t>лений) (строительство подводящих газопров</w:t>
            </w:r>
            <w:r>
              <w:t>о</w:t>
            </w:r>
            <w:r>
              <w:t>дов, распределительных газопроводов)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01 W0620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1 491,6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01 W0620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1 491,6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и реконструкция объектов о</w:t>
            </w:r>
            <w:r>
              <w:t>т</w:t>
            </w:r>
            <w:r>
              <w:t>расли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элементами реставрации, технического пер</w:t>
            </w:r>
            <w:r>
              <w:t>е</w:t>
            </w:r>
            <w:r>
              <w:t>вооружения) объектов капитального стро</w:t>
            </w:r>
            <w:r>
              <w:t>и</w:t>
            </w:r>
            <w:r>
              <w:t>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объектов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31 1 08 00000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gramStart"/>
            <w:r>
              <w:t>Осуществление отдельных государственных полномочий по строительству зданий, включая проектно-изыскательские работы, для разм</w:t>
            </w:r>
            <w:r>
              <w:t>е</w:t>
            </w:r>
            <w:r>
              <w:t>щения фельдшерско-акушерских пунктов, фельдшерских пунктов, врачебных амбулат</w:t>
            </w:r>
            <w:r>
              <w:t>о</w:t>
            </w:r>
            <w:r>
              <w:t>рий и офисов врача общей практики, а также строительство иных объектов здравоохран</w:t>
            </w:r>
            <w:r>
              <w:t>е</w:t>
            </w:r>
            <w:r>
              <w:t>ния, начатое до 1 января 2019 года, необход</w:t>
            </w:r>
            <w:r>
              <w:t>и</w:t>
            </w:r>
            <w:r>
              <w:t>мых для организации оказания медицинской помощи в соответствии с территориальной программой государственных гарантий бе</w:t>
            </w:r>
            <w:r>
              <w:t>с</w:t>
            </w:r>
            <w:r>
              <w:t>платного оказания гражданам медицинской помощи в Краснодарском крае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31 1 08 60960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31 1 08 60960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89 051,1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89 051,1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муниципал</w:t>
            </w:r>
            <w:r>
              <w:t>ь</w:t>
            </w:r>
            <w:r>
              <w:t>ного образования город-курорт Геленджик в сфере строительства и архитектуры"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89 051,1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89 051,1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и реконструкция объектов о</w:t>
            </w:r>
            <w:r>
              <w:t>т</w:t>
            </w:r>
            <w:r>
              <w:t>расли "Физическая культура и спорт"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89 051,1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элементами реставрации, технического пер</w:t>
            </w:r>
            <w:r>
              <w:t>е</w:t>
            </w:r>
            <w:r>
              <w:t>вооружения) объектов капитального стро</w:t>
            </w:r>
            <w:r>
              <w:t>и</w:t>
            </w:r>
            <w:r>
              <w:t>тельства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12 846,5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10 700,0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троительство</w:t>
            </w:r>
            <w:proofErr w:type="spellEnd"/>
            <w:r>
              <w:t xml:space="preserve">, реконструкция (в том числе </w:t>
            </w:r>
            <w:r>
              <w:lastRenderedPageBreak/>
              <w:t>реконструкция объектов незавершенного стр</w:t>
            </w:r>
            <w:r>
              <w:t>о</w:t>
            </w:r>
            <w:r>
              <w:t>ительства), техническое перевооружение, пр</w:t>
            </w:r>
            <w:r>
              <w:t>и</w:t>
            </w:r>
            <w:r>
              <w:t>обретение объектов спортивной инфрастру</w:t>
            </w:r>
            <w:r>
              <w:t>к</w:t>
            </w:r>
            <w:r>
              <w:t>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02 S1200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76 204,6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31 1 02 S1200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76 204,6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7.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гражданской обороны и чрезв</w:t>
            </w:r>
            <w:r>
              <w:t>ы</w:t>
            </w:r>
            <w:r>
              <w:t>чайных ситуаций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152 205,5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138 929,5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135 721,6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безопасность и правоохран</w:t>
            </w:r>
            <w:r>
              <w:t>и</w:t>
            </w:r>
            <w:r>
              <w:t>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137 386,2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127 084,6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123 876,7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Защита населения и территории от чрезвыча</w:t>
            </w:r>
            <w:r>
              <w:t>й</w:t>
            </w:r>
            <w:r>
              <w:t>ных ситуаций природного и техногенного х</w:t>
            </w:r>
            <w:r>
              <w:t>а</w:t>
            </w:r>
            <w:r>
              <w:t>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137 386,2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127 084,6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123 876,7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137 386,2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127 084,6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123 876,7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"Защита населения и террит</w:t>
            </w:r>
            <w:r>
              <w:t>о</w:t>
            </w:r>
            <w:r>
              <w:t>рии муниципального образования город-курорт Геленджик от чрезвычайных ситуаций природного и техногенного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137 386,2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127 084,6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123 876,7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Обеспечение эффективного функционирования системы управления силами и средствами гражданской обороны, защиты населения и </w:t>
            </w:r>
            <w:r>
              <w:lastRenderedPageBreak/>
              <w:t>территории муниципального образования г</w:t>
            </w:r>
            <w:r>
              <w:t>о</w:t>
            </w:r>
            <w:r>
              <w:t>род-курорт Геленджик от чрезвычайных сит</w:t>
            </w:r>
            <w:r>
              <w:t>у</w:t>
            </w:r>
            <w:r>
              <w:t>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7 873,0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8 282,6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8 282,6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2 971,9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3 131,0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3 131,0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2 919,2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3 078,3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3 078,3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4 901,1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5 151,6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5 151,6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4 596,9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4 847,4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4 847,4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деятельности аварийно-спасательных служб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112 185,8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110 262,6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107 054,7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lastRenderedPageBreak/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112 185,8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110 262,6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107 054,7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91 797,6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96 799,9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96 799,9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20 132,3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13 206,8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9 998,9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мероприятий по гражданской обороне, защите населения и те</w:t>
            </w:r>
            <w:r>
              <w:t>р</w:t>
            </w:r>
            <w:r>
              <w:t>ритории муниципального образования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17 327,4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8 539,4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8 539,4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Мероприятия по предупреждению и ликвид</w:t>
            </w:r>
            <w:r>
              <w:t>а</w:t>
            </w:r>
            <w:r>
              <w:t>ции последствий чрезвычайных ситуаций, ст</w:t>
            </w:r>
            <w:r>
              <w:t>и</w:t>
            </w:r>
            <w:r>
              <w:t>хийных бедствий и их последствий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34 1 03 10540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17 088,0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8 300,0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8 300,0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34 1 03 10540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17 088,0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8 300,0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8 300,0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Резерв материальных ресурсов муниципальн</w:t>
            </w:r>
            <w:r>
              <w:t>о</w:t>
            </w:r>
            <w:r>
              <w:t>го образования город-курорт Геленджик для ликвидации чрезвычайных ситуаций приро</w:t>
            </w:r>
            <w:r>
              <w:t>д</w:t>
            </w:r>
            <w:r>
              <w:t>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34 1 03 11100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34 1 03 11100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Подготовка населения и организаций к де</w:t>
            </w:r>
            <w:r>
              <w:t>й</w:t>
            </w:r>
            <w:r>
              <w:t>ствиям в чрезвычайной ситуации в мирное и военное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34 1 03 11540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34 1 03 11540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"Защита населения и террит</w:t>
            </w:r>
            <w:r>
              <w:t>о</w:t>
            </w:r>
            <w:r>
              <w:t>рии муниципального образования город-курорт Геленджик от чрезвычайных ситуаций природного и техногенного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мероприятий по гражданской обороне, защите населения и те</w:t>
            </w:r>
            <w:r>
              <w:t>р</w:t>
            </w:r>
            <w:r>
              <w:t>ритории муниципального образования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Система комплексного обеспечения безопа</w:t>
            </w:r>
            <w:r>
              <w:t>с</w:t>
            </w:r>
            <w:r>
              <w:t>ности жизнедеятельности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34 1 03 10590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lastRenderedPageBreak/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34 1 03 10590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"Защита населения и террит</w:t>
            </w:r>
            <w:r>
              <w:t>о</w:t>
            </w:r>
            <w:r>
              <w:t>рии муниципального образования город-курорт Геленджик от чрезвычайных ситуаций природного и техногенного характера"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эффективного функционирования системы управления силами и средствами гражданской обороны, защиты населения и территории муниципального образования г</w:t>
            </w:r>
            <w:r>
              <w:t>о</w:t>
            </w:r>
            <w:r>
              <w:t>род-курорт Геленджик от чрезвычайных сит</w:t>
            </w:r>
            <w:r>
              <w:t>у</w:t>
            </w:r>
            <w:r>
              <w:t>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деятельности аварийно-спасательных служб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имущественных отношений адм</w:t>
            </w:r>
            <w:r>
              <w:t>и</w:t>
            </w:r>
            <w:r>
              <w:t>нистрации муниципального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120 283,0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105 632,6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105 632,6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26 265,7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25 941,9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25 941,9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26 265,7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25 941,9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25 941,9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Государственная поддержка детей-сирот и д</w:t>
            </w:r>
            <w:r>
              <w:t>е</w:t>
            </w:r>
            <w:r>
              <w:t>тей, оставшихся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детей-сирот и д</w:t>
            </w:r>
            <w:r>
              <w:t>е</w:t>
            </w:r>
            <w:r>
              <w:t>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имуществом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26 175,7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25 865,8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25 865,8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управления муниципальным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26 175,7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25 865,8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25 865,8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функционирования управления имущественных отношений администрации муниципального образования</w:t>
            </w:r>
            <w:proofErr w:type="gramEnd"/>
            <w:r>
              <w:t xml:space="preserve">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23 157,7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22 847,8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22 847,8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23 157,7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22 847,8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22 847,8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21 295,1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21 195,7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21 195,7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1 862,6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1 652,1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1 652,1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Отдельные непрограммные мероприятия в рамках управления имуществом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3 018,0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3 018,0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3 018,0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Мероприятия по утверждению генеральных планов, землеустройству и землепользованию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58 1 02 11050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706,0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58 1 02 11050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706,0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Оценка недвижимости, признание прав и рег</w:t>
            </w:r>
            <w:r>
              <w:t>у</w:t>
            </w:r>
            <w:r>
              <w:t>лирование отношений по муниципальной со</w:t>
            </w:r>
            <w:r>
              <w:t>б</w:t>
            </w:r>
            <w:r>
              <w:t>ственности, а также оформление прав на ра</w:t>
            </w:r>
            <w:r>
              <w:t>з</w:t>
            </w:r>
            <w:r>
              <w:t>мещение нестационарных торговых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58 1 02 20310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58 1 02 20310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Содержание и обслуживание казны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58 1 02 20320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225,4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58 1 02 20320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225,4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</w:t>
            </w:r>
            <w:r>
              <w:t>о</w:t>
            </w:r>
            <w:r>
              <w:t>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Формирование фонда капитального ремонта в части </w:t>
            </w:r>
            <w:proofErr w:type="spellStart"/>
            <w:r>
              <w:t>софинансирования</w:t>
            </w:r>
            <w:proofErr w:type="spellEnd"/>
            <w:r>
              <w:t xml:space="preserve"> доли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Уплата взносов на капитальный ремонт общ</w:t>
            </w:r>
            <w:r>
              <w:t>е</w:t>
            </w:r>
            <w:r>
              <w:t>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имуществом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Непрограммные расходы в рамках управления муниципальным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функционирования управления имущественных отношений администрации муниципального образования</w:t>
            </w:r>
            <w:proofErr w:type="gramEnd"/>
            <w:r>
              <w:t xml:space="preserve">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Государственная поддержка детей-сирот и д</w:t>
            </w:r>
            <w:r>
              <w:t>е</w:t>
            </w:r>
            <w:r>
              <w:t>тей, оставшихся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78 796,4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детей-сирот и д</w:t>
            </w:r>
            <w:r>
              <w:t>е</w:t>
            </w:r>
            <w:r>
              <w:t>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R0820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14 326,7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14 326,7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R0820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14 326,7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14 326,7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Осуществление отдельных государственных </w:t>
            </w:r>
            <w:r>
              <w:lastRenderedPageBreak/>
              <w:t>полномочий по обеспечению детей-сирот и д</w:t>
            </w:r>
            <w:r>
              <w:t>е</w:t>
            </w:r>
            <w:r>
              <w:t>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64 469,7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64 469,7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64 469,7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64 469,7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жилищно-коммунального хозя</w:t>
            </w:r>
            <w:r>
              <w:t>й</w:t>
            </w:r>
            <w:r>
              <w:t>ства администрации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2 943 873,2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2 360 176,3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985 912,2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местного самоуправления в муниципал</w:t>
            </w:r>
            <w:r>
              <w:t>ь</w:t>
            </w:r>
            <w:r>
              <w:t>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>управления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Повышение </w:t>
            </w:r>
            <w:proofErr w:type="gramStart"/>
            <w:r>
              <w:t>эффективности работы органов территориального общественного самоупра</w:t>
            </w:r>
            <w:r>
              <w:t>в</w:t>
            </w:r>
            <w:r>
              <w:t>ления муниципального образования</w:t>
            </w:r>
            <w:proofErr w:type="gramEnd"/>
            <w:r>
              <w:t xml:space="preserve"> город-курорт Геленджик по решению вопросов мес</w:t>
            </w:r>
            <w:r>
              <w:t>т</w:t>
            </w:r>
            <w:r>
              <w:t>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Премирование победителей ежегодного смо</w:t>
            </w:r>
            <w:r>
              <w:t>т</w:t>
            </w:r>
            <w:r>
              <w:t>ра-конкурса на звание "Лучший квартал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Премирование победителей конкурса на звание "Лучший объединенный квартальный округ в муниципальном образовании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Премирование победителей ежегодного смо</w:t>
            </w:r>
            <w:r>
              <w:t>т</w:t>
            </w:r>
            <w:r>
              <w:t>ра-конкурса на звание "Лучший многоква</w:t>
            </w:r>
            <w:r>
              <w:t>р</w:t>
            </w:r>
            <w:r>
              <w:t>тирный дом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Премирование победителей ежегодного смо</w:t>
            </w:r>
            <w:r>
              <w:t>т</w:t>
            </w:r>
            <w:r>
              <w:t>ра-конкурса на звание "Дом образцового с</w:t>
            </w:r>
            <w:r>
              <w:t>о</w:t>
            </w:r>
            <w:r>
              <w:t>держания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21 1 01 11570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655 080,7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461 317,0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473 268,4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"Обеспечение безопасности населения на территории муниципального о</w:t>
            </w:r>
            <w:r>
              <w:t>б</w:t>
            </w:r>
            <w:r>
              <w:t>разования город-курорт Геленджик", не в</w:t>
            </w:r>
            <w:r>
              <w:t>о</w:t>
            </w:r>
            <w:r>
              <w:t>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Отлов и содержание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34 9 01 00000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государственных полномочий Краснодарского края в области обращения с животными, предусмотренных законодател</w:t>
            </w:r>
            <w:r>
              <w:t>ь</w:t>
            </w:r>
            <w:r>
              <w:t>ством в области обращения с животными, в том числе организации мероприятий при ос</w:t>
            </w:r>
            <w:r>
              <w:t>у</w:t>
            </w:r>
            <w:r>
              <w:t>ществлении деятельности по обращению с ж</w:t>
            </w:r>
            <w:r>
              <w:t>и</w:t>
            </w:r>
            <w:r>
              <w:t>вотными без владельцев на территории мун</w:t>
            </w:r>
            <w:r>
              <w:t>и</w:t>
            </w:r>
            <w:r>
              <w:t>ципальных образований Краснодарского края и федеральной территории "Сириус"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4 732,0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650 348,7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456 585,0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468 536,4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</w:t>
            </w:r>
            <w:r>
              <w:t>о</w:t>
            </w:r>
            <w:r>
              <w:t>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650 348,7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456 585,0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468 536,4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дорожного хозяйства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650 348,7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456 585,0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468 536,4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Содержание улично-дорожной сети и доро</w:t>
            </w:r>
            <w:r>
              <w:t>ж</w:t>
            </w:r>
            <w:r>
              <w:t>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650 348,7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456 585,0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468 536,4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9Д010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146 212,8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174 112,1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186 063,5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9Д010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146 212,8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174 112,1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186 063,5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Содержание автомобильных дорог местного значения, включая проектные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9Д020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231 029,8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229 968,8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229 968,8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9Д020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231 029,8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229 968,8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229 968,8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Повышение безопасности дорожного движ</w:t>
            </w:r>
            <w:r>
              <w:t>е</w:t>
            </w:r>
            <w: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9Д030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66 474,1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52 504,1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52 504,1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9Д030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66 474,1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52 504,1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52 504,1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Капитальный ремонт и ремонт автомобильных </w:t>
            </w:r>
            <w:r>
              <w:lastRenderedPageBreak/>
              <w:t xml:space="preserve">дорог общего пользования местного значения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SД060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205 657,5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SД060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205 657,5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Капитальный ремонт и ремонт автомобильных дорог общего пользования местного значения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WД060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WД060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2 274 953,8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1 878 302,0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508 086,5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</w:t>
            </w:r>
            <w:r>
              <w:t>о</w:t>
            </w:r>
            <w:r>
              <w:t>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Формирование фонда капитального ремонта в части </w:t>
            </w:r>
            <w:proofErr w:type="spellStart"/>
            <w:r>
              <w:t>софинансирования</w:t>
            </w:r>
            <w:proofErr w:type="spellEnd"/>
            <w:r>
              <w:t xml:space="preserve"> доли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Уплата взносов на капитальный ремонт общ</w:t>
            </w:r>
            <w:r>
              <w:t>е</w:t>
            </w:r>
            <w:r>
              <w:lastRenderedPageBreak/>
              <w:t>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</w:t>
            </w:r>
            <w:r>
              <w:t>о</w:t>
            </w:r>
            <w:r>
              <w:t>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сетей теплоснабжения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27 9 05 10890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27 9 05 10890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"Газ</w:t>
            </w:r>
            <w:r>
              <w:t>и</w:t>
            </w:r>
            <w:r>
              <w:t>фикация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"Газификация муниципал</w:t>
            </w:r>
            <w:r>
              <w:t>ь</w:t>
            </w:r>
            <w: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Эксплуатация газопроводов, находящихся в муниципальной собственности 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"Газификация муниципал</w:t>
            </w:r>
            <w:r>
              <w:t>ь</w:t>
            </w:r>
            <w:r>
              <w:t>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36 1 02 10960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36 1 02 10960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2 217 596,2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1 821 746,6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451 531,1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"Форм</w:t>
            </w:r>
            <w:r>
              <w:t>и</w:t>
            </w:r>
            <w:r>
              <w:t>рование современной городской среды на те</w:t>
            </w:r>
            <w:r>
              <w:t>р</w:t>
            </w:r>
            <w:r>
              <w:t>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1 504 144,2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1 378 305,5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 пр</w:t>
            </w:r>
            <w:r>
              <w:t>о</w:t>
            </w:r>
            <w:r>
              <w:t>граммы муниципального образования город-курорт Геленджик "Формирование совреме</w:t>
            </w:r>
            <w:r>
              <w:t>н</w:t>
            </w:r>
            <w:r>
              <w:lastRenderedPageBreak/>
              <w:t>ной городской среды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1 504 144,2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1 378 305,5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комплексных проектов благ</w:t>
            </w:r>
            <w:r>
              <w:t>о</w:t>
            </w:r>
            <w:r>
              <w:t>устройства муниципального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30 113,2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18 805,5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"Формирование совреме</w:t>
            </w:r>
            <w:r>
              <w:t>н</w:t>
            </w:r>
            <w:r>
              <w:t>ной городской среды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20 1 01 10120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30 113,2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18 805,5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20 1 01 10120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30 113,2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18 805,5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проектов создания комфортной г</w:t>
            </w:r>
            <w:r>
              <w:t>о</w:t>
            </w:r>
            <w:r>
              <w:t>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1 175 000,0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1 150 000,0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</w:t>
            </w:r>
            <w:r>
              <w:t>р</w:t>
            </w:r>
            <w:r>
              <w:t>ганизации обустройства мест массового отд</w:t>
            </w:r>
            <w:r>
              <w:t>ы</w:t>
            </w:r>
            <w:r>
              <w:t>ха на территориях муниципальных образов</w:t>
            </w:r>
            <w:r>
              <w:t>а</w:t>
            </w:r>
            <w:r>
              <w:t>ний в целях создания многофункциональной территории общего пользования (парка)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03 S0540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1 052 631,6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1 052 631,6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03 S0540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1 052 631,6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1 052 631,6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</w:t>
            </w:r>
            <w:r>
              <w:t>р</w:t>
            </w:r>
            <w:r>
              <w:t>ганизации обустройства мест массового отд</w:t>
            </w:r>
            <w:r>
              <w:t>ы</w:t>
            </w:r>
            <w:r>
              <w:t>ха на территориях муниципальных образов</w:t>
            </w:r>
            <w:r>
              <w:t>а</w:t>
            </w:r>
            <w:r>
              <w:lastRenderedPageBreak/>
              <w:t>ний в целях создания многофункциональной территории общего пользования (парка)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03 W0540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122 368,4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97 368,4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03 W0540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122 368,4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97 368,4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Федеральный проект "Формирование ко</w:t>
            </w:r>
            <w:r>
              <w:t>м</w:t>
            </w:r>
            <w:r>
              <w:t>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299 031,0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209 500,0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комфортной городской среды в м</w:t>
            </w:r>
            <w:r>
              <w:t>а</w:t>
            </w:r>
            <w:r>
              <w:t>лых городах и исторических поселениях - п</w:t>
            </w:r>
            <w:r>
              <w:t>о</w:t>
            </w:r>
            <w:r>
              <w:t>бедителях Всероссийского конкурса лучших проектов создания комфортной городской ср</w:t>
            </w:r>
            <w:r>
              <w:t>е</w:t>
            </w:r>
            <w: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54240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102 797,1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54240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102 797,1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программ формирования совр</w:t>
            </w:r>
            <w:r>
              <w:t>е</w:t>
            </w:r>
            <w:r>
              <w:t>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55550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196 233,9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55550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196 233,9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комфортной городской среды в м</w:t>
            </w:r>
            <w:r>
              <w:t>а</w:t>
            </w:r>
            <w:r>
              <w:t>лых городах и исторических поселениях - п</w:t>
            </w:r>
            <w:r>
              <w:t>о</w:t>
            </w:r>
            <w:r>
              <w:t>бедителях Всероссийского конкурса лучших проектов создания комфортной городской ср</w:t>
            </w:r>
            <w:r>
              <w:t>е</w:t>
            </w:r>
            <w: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W4240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209 500,0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W4240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209 500,0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</w:t>
            </w:r>
            <w:r>
              <w:t>о</w:t>
            </w:r>
            <w:r>
              <w:t>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713 452,0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443 441,1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451 531,1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"Развитие, реконструкция, к</w:t>
            </w:r>
            <w:r>
              <w:t>а</w:t>
            </w:r>
            <w:r>
              <w:t>питальный ремонт и содержание объектов внешнего благоустройства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580 609,9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376 558,5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384 648,5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Благоустройство территорий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580 609,9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376 558,5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384 648,5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и содержание сетей наружного осв</w:t>
            </w:r>
            <w:r>
              <w:t>е</w:t>
            </w:r>
            <w:r>
              <w:t>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27 1 01 10340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185 028,1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146 024,4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149 932,0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27 1 01 10340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185 028,1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146 024,4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149 932,0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27 1 01 10350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178 905,6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153 308,8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157 491,2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27 1 01 10350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178 905,6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153 308,8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157 491,2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24 116,0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24 116,0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Прочие мероприятия по благоустройству г</w:t>
            </w:r>
            <w:r>
              <w:t>о</w:t>
            </w:r>
            <w:r>
              <w:t>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27 1 01 10370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182 548,6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68 886,5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68 886,5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27 1 01 10370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182 548,6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68 886,5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68 886,5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Уборка и содержание пляжной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27 1 01 11110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27 1 01 11110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условий для массового отдыха и о</w:t>
            </w:r>
            <w:r>
              <w:t>р</w:t>
            </w:r>
            <w:r>
              <w:t>ганизации обустройства мест массового отд</w:t>
            </w:r>
            <w:r>
              <w:t>ы</w:t>
            </w:r>
            <w:r>
              <w:t>ха на территориях муниципальных образов</w:t>
            </w:r>
            <w:r>
              <w:t>а</w:t>
            </w:r>
            <w:r>
              <w:t>ний, в которых введен курортный сбор (в части финансового обеспечения работ по проектир</w:t>
            </w:r>
            <w:r>
              <w:t>о</w:t>
            </w:r>
            <w:r>
              <w:t>ванию, строительству, реконструкции, соде</w:t>
            </w:r>
            <w:r>
              <w:t>р</w:t>
            </w:r>
            <w:r>
              <w:t>жанию, благоустройству и ремонту объектов курортной инфраструктуры)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S0360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8 887,8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1 01 S0360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8 887,8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"Обращение с твердыми ко</w:t>
            </w:r>
            <w:r>
              <w:t>м</w:t>
            </w:r>
            <w:r>
              <w:t>мунальными отходами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132 842,1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66 882,6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66 882,6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сбора и транспортировки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27 2 01 00000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132 842,1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66 882,6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66 882,6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27 2 01 10890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132 842,1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66 882,6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66 882,6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27 2 01 10890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132 842,1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66 882,6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66 882,6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45 330,6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47 528,4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47 528,4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</w:t>
            </w:r>
            <w:r>
              <w:t>о</w:t>
            </w:r>
            <w:r>
              <w:t>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45 259,6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47 457,4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47 457,4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45 259,6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47 457,4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47 457,4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реализацией муниципальной пр</w:t>
            </w:r>
            <w:r>
              <w:t>о</w:t>
            </w:r>
            <w: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41 959,4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44 018,6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44 018,6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27 218,3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28 507,4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28 507,4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25 888,4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27 299,1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27 299,1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lastRenderedPageBreak/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1 208,3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1 208,3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1 208,3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14 741,1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15 511,2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15 511,2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14 131,9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14 902,0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14 902,0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609,2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609,2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3 300,2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3 438,8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3 438,8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27 9 03 60190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27 9 03 60190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 по ос</w:t>
            </w:r>
            <w:r>
              <w:t>у</w:t>
            </w:r>
            <w:r>
              <w:t>ществлению государственного жилищного надзора и лицензионного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2 800,2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2 938,8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2 938,8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lastRenderedPageBreak/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2 547,6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2 686,2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2 686,2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"Обеспечение безопасности населения на территории муниципального о</w:t>
            </w:r>
            <w:r>
              <w:t>б</w:t>
            </w:r>
            <w:r>
              <w:t>разования город-курорт Геленджик", не в</w:t>
            </w:r>
            <w:r>
              <w:t>о</w:t>
            </w:r>
            <w:r>
              <w:t>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Отлов и содержание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34 9 01 00000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государственных полномочий Краснодарского края в области обращения с животными, предусмотренных законодател</w:t>
            </w:r>
            <w:r>
              <w:t>ь</w:t>
            </w:r>
            <w:r>
              <w:t>ством в области обращения с животными, в том числе организации мероприятий при ос</w:t>
            </w:r>
            <w:r>
              <w:t>у</w:t>
            </w:r>
            <w:r>
              <w:t>ществлении деятельности по обращению с ж</w:t>
            </w:r>
            <w:r>
              <w:t>и</w:t>
            </w:r>
            <w:r>
              <w:t>вотными без владельцев на территории мун</w:t>
            </w:r>
            <w:r>
              <w:t>и</w:t>
            </w:r>
            <w:r>
              <w:t>ципальных образований Краснодарского края и федеральной территории "Сириус"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lastRenderedPageBreak/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71,0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охраны окружа</w:t>
            </w:r>
            <w:r>
              <w:t>ю</w:t>
            </w:r>
            <w:r>
              <w:t>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</w:t>
            </w:r>
            <w:r>
              <w:t>о</w:t>
            </w:r>
            <w:r>
              <w:t>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Подпрограмма "Развитие дорожного хозяйства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Содержание улично-дорожной сети и доро</w:t>
            </w:r>
            <w:r>
              <w:t>ж</w:t>
            </w:r>
            <w:r>
              <w:t>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27 3 01 10890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27 3 01 10890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</w:t>
            </w:r>
            <w:r>
              <w:t>о</w:t>
            </w:r>
            <w:r>
              <w:t>зяйства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Содержание мемориальных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мероприятий по содержанию в порядке и благоустройству воинских захор</w:t>
            </w:r>
            <w:r>
              <w:t>о</w:t>
            </w:r>
            <w:r>
              <w:t>нений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04 S0530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27 9 04 S0530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образования администрации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3 100 883,3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3 125 481,1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3 181 692,6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55 555,5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55 555,5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Муниципальная программа муниципального </w:t>
            </w:r>
            <w:r>
              <w:lastRenderedPageBreak/>
              <w:t>образования город-курорт Геленджик "Экон</w:t>
            </w:r>
            <w:r>
              <w:t>о</w:t>
            </w:r>
            <w:r>
              <w:t>мическое развитие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55 555,5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"Экономическое развитие муниципального образования город-курорт 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55 555,5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курортной инфраструктуры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55 555,5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</w:t>
            </w:r>
            <w:r>
              <w:t>р</w:t>
            </w:r>
            <w:r>
              <w:t>ганизации обустройства мест массового отд</w:t>
            </w:r>
            <w:r>
              <w:t>ы</w:t>
            </w:r>
            <w:r>
              <w:t>ха на территориях муниципальных образов</w:t>
            </w:r>
            <w:r>
              <w:t>а</w:t>
            </w:r>
            <w:r>
              <w:t>ний Краснодарского края в целях обустройства туристских маршрутов, экологических троп (терренкуров)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04 S3620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55 555,5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04 S3620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55 555,5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2 960 539,6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3 040 277,3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3 096 438,0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1 093 290,4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1 161 049,7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1 197 572,6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1 093 290,4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1 156 766,9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1 197 572,6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lastRenderedPageBreak/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1 093 290,4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1 156 766,9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1 197 572,6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функционирования и развития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3 700,8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4 595,5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муниципальными учрежден</w:t>
            </w:r>
            <w:r>
              <w:t>и</w:t>
            </w:r>
            <w:r>
              <w:t>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3 700,8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4 595,5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3 700,8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4 595,5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10 707,3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10 754,0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10 802,6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компенсации) за 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образования, культуры, физической культуры и спорта муниципального образования город-курорт Геленджик, проживающих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9 540,0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9 540,0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9 540,0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9 540,0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9 540,0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9 540,0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социал</w:t>
            </w:r>
            <w:r>
              <w:t>ь</w:t>
            </w:r>
            <w:r>
              <w:t xml:space="preserve">ной поддержки в виде компенсации расходов </w:t>
            </w:r>
            <w:r>
              <w:lastRenderedPageBreak/>
              <w:t>на оплату жилых помещений, отопления и освещения педагогическим работникам мун</w:t>
            </w:r>
            <w:r>
              <w:t>и</w:t>
            </w:r>
            <w:r>
              <w:t>ципальных образовательных организаций, проживающим и работающим в сельских нас</w:t>
            </w:r>
            <w:r>
              <w:t>е</w:t>
            </w:r>
            <w:r>
              <w:t>ленных пунктах, рабочих поселках (поселках городского типа) на территории Краснодарск</w:t>
            </w:r>
            <w:r>
              <w:t>о</w:t>
            </w:r>
            <w: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1 167,3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1 214,0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1 262,6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1 167,3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1 214,0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1 262,6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1 078 882,3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1 141 417,4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1 186 770,0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426 631,5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432 170,4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434 750,6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426 631,5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432 170,4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434 750,6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государственных полномочий по финансовому обеспечению государстве</w:t>
            </w:r>
            <w:r>
              <w:t>н</w:t>
            </w:r>
            <w:r>
              <w:t>ных гарантий реализации прав на получение общедоступного и бесплатного образования в муниципальных дошкольных и общеобразов</w:t>
            </w:r>
            <w:r>
              <w:t>а</w:t>
            </w:r>
            <w:r>
              <w:t>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646 762,3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703 351,0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745 722,5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646 762,3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703 351,0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745 722,5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государственных полномочий по финансовому обеспечению получения обр</w:t>
            </w:r>
            <w:r>
              <w:t>а</w:t>
            </w:r>
            <w:r>
              <w:t>зования в частных дошкольных и общеобраз</w:t>
            </w:r>
            <w:r>
              <w:t>о</w:t>
            </w:r>
            <w:r>
              <w:t>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24 1 06 62460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5 488,5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5 896,0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6 296,9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24 1 06 62460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5 488,5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5 896,0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6 296,9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"Проф</w:t>
            </w:r>
            <w:r>
              <w:t>и</w:t>
            </w:r>
            <w:r>
              <w:t>лактика экстремизма и терроризма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4 282,8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4 282,8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Выполнение антитеррористических меропри</w:t>
            </w:r>
            <w:r>
              <w:t>я</w:t>
            </w:r>
            <w:r>
              <w:t>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4 282,8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экстреми</w:t>
            </w:r>
            <w:r>
              <w:t>з</w:t>
            </w:r>
            <w:r>
              <w:t>ма и терроризма в муниципальном образов</w:t>
            </w:r>
            <w:r>
              <w:t>а</w:t>
            </w:r>
            <w:r>
              <w:t>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4 282,8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lastRenderedPageBreak/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4 282,8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1 579 611,6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1 582 114,0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1 601 423,8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1 574 508,6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1 571 765,5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1 601 423,8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1 574 508,6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1 571 765,5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1 601 423,8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функционирования и развития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84 192,9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25 749,3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24 350,7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муниципальными учрежден</w:t>
            </w:r>
            <w:r>
              <w:t>и</w:t>
            </w:r>
            <w:r>
              <w:t>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41 351,2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10 342,3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8 943,7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1 218,3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40 132,9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10 342,3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8 943,7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перевозок обучающихся муниц</w:t>
            </w:r>
            <w:r>
              <w:t>и</w:t>
            </w:r>
            <w:r>
              <w:t>пальных образовательных организаций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джик, реализующих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24 1 01 10090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15 185,9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15 407,0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15 407,0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lastRenderedPageBreak/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24 1 01 10090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15 185,9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15 407,0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15 407,0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предоставления общедоступного и бесплатного дошкольного, начального общ</w:t>
            </w:r>
            <w:r>
              <w:t>е</w:t>
            </w:r>
            <w:r>
              <w:t>го, основного общего, среднего общего обр</w:t>
            </w:r>
            <w:r>
              <w:t>а</w:t>
            </w:r>
            <w:r>
              <w:t>зования по основным общеобразовательным программам, дополнительного образования в муниципальных образовательных организац</w:t>
            </w:r>
            <w:r>
              <w:t>и</w:t>
            </w:r>
            <w:r>
              <w:t>ях (проведение капитального ремонта зданий, помещений, сооружений, благоустройство территорий, прилегающих к зданиям и соор</w:t>
            </w:r>
            <w:r>
              <w:t>у</w:t>
            </w:r>
            <w:r>
              <w:t>жениям)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S0100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S0100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предоставления общедоступного и бесплатного дошкольного, начального общ</w:t>
            </w:r>
            <w:r>
              <w:t>е</w:t>
            </w:r>
            <w:r>
              <w:t>го, основного общего, среднего общего обр</w:t>
            </w:r>
            <w:r>
              <w:t>а</w:t>
            </w:r>
            <w:r>
              <w:t>зования по основным общеобразовательным программам, дополнительного образования в муниципальных образовательных организац</w:t>
            </w:r>
            <w:r>
              <w:t>и</w:t>
            </w:r>
            <w:r>
              <w:t>ях (проведение капитального ремонта зданий, помещений, сооружений, благоустройство территорий, прилегающих к зданиям и соор</w:t>
            </w:r>
            <w:r>
              <w:t>у</w:t>
            </w:r>
            <w:r>
              <w:t>жениям)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W0100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9 655,8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W0100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9 655,8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187 747,3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184 323,8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181 847,9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обучающихся  муниципальных общеобразовательных учреждений питанием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24 1 03 10640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68 013,5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69 691,5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69 691,5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24 1 03 10640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68 013,5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69 691,5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69 691,5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Выплата денежной компенсации одноразового горячего питания детей-инвалидов (инвал</w:t>
            </w:r>
            <w:r>
              <w:t>и</w:t>
            </w:r>
            <w:r>
              <w:t>дов), получающих начальное общее образов</w:t>
            </w:r>
            <w:r>
              <w:t>а</w:t>
            </w:r>
            <w:r>
              <w:t>ние на дому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24 1 03 10650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24 1 03 10650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одноразовым бесплатным питанием учащихся из многоде</w:t>
            </w:r>
            <w:r>
              <w:t>т</w:t>
            </w:r>
            <w:r>
              <w:t>ных семей в муниципальных общеобразов</w:t>
            </w:r>
            <w:r>
              <w:t>а</w:t>
            </w:r>
            <w:r>
              <w:t>тельных организациях (за исключением об</w:t>
            </w:r>
            <w:r>
              <w:t>у</w:t>
            </w:r>
            <w:r>
              <w:t>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</w:t>
            </w:r>
            <w:r>
              <w:t>о</w:t>
            </w:r>
            <w:r>
              <w:t>стями здоровья, получающих основное общее и среднее 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17 233,6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17 912,3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18 618,6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lastRenderedPageBreak/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17 233,6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17 912,3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18 618,6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бесплатным двухразовым питанием детей-инвалидов (и</w:t>
            </w:r>
            <w:r>
              <w:t>н</w:t>
            </w:r>
            <w:r>
              <w:t>валидов), не являющихся обучающимися с ограниченными возможностями здоровья, п</w:t>
            </w:r>
            <w:r>
              <w:t>о</w:t>
            </w:r>
            <w:r>
              <w:t>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2 137,4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2 222,4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2 311,4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2 137,4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2 222,4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2 311,4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gramStart"/>
            <w: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>
              <w:t>и</w:t>
            </w:r>
            <w:r>
              <w:t>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L3040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82 798,4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79 884,6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76 030,5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L3040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82 798,4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79 884,6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76 030,5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gramStart"/>
            <w:r>
              <w:t>Организация и обеспечение бесплатным пит</w:t>
            </w:r>
            <w:r>
              <w:t>а</w:t>
            </w:r>
            <w:r>
              <w:t>нием обучающихся с ограниченными возмо</w:t>
            </w:r>
            <w:r>
              <w:t>ж</w:t>
            </w:r>
            <w:r>
              <w:t>ностями здоровья в муниципальных общеобр</w:t>
            </w:r>
            <w:r>
              <w:t>а</w:t>
            </w:r>
            <w:r>
              <w:t>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S3550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17 525,4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14 574,0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15 156,9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S3550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17 525,4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14 574,0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15 156,9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проведения государственной ит</w:t>
            </w:r>
            <w:r>
              <w:t>о</w:t>
            </w:r>
            <w:r>
              <w:t>говой аттестации по образовательным пр</w:t>
            </w:r>
            <w:r>
              <w:t>о</w:t>
            </w:r>
            <w:r>
              <w:t>граммам основного общего и среднего общего образования в муниципальном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3 480,5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3 618,1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3 727,9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gramStart"/>
            <w: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</w:t>
            </w:r>
            <w:r>
              <w:t>б</w:t>
            </w:r>
            <w:r>
              <w:t>щего и среднего общего образования и выпл</w:t>
            </w:r>
            <w:r>
              <w:t>а</w:t>
            </w:r>
            <w:r>
              <w:t>те педагогическим работникам, участвующим в проведении указанной государственной ит</w:t>
            </w:r>
            <w:r>
              <w:t>о</w:t>
            </w:r>
            <w:r>
              <w:t>говой аттестации, компенсации за работу по подготовке и проведению государственной итоговой аттестации по образовательным пр</w:t>
            </w:r>
            <w:r>
              <w:t>о</w:t>
            </w:r>
            <w:r>
              <w:t>граммам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3 480,5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3 618,1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3 727,9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3 480,5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3 618,1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3 727,9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27 340,9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27 410,6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27 483,0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компенсации) за наем жилых помещений для отдельных кат</w:t>
            </w:r>
            <w:r>
              <w:t>е</w:t>
            </w:r>
            <w:r>
              <w:t xml:space="preserve">горий работников муниципальных учреждений образования, культуры, физической культуры </w:t>
            </w:r>
            <w:r>
              <w:lastRenderedPageBreak/>
              <w:t>и спорта муниципального образования город-курорт Геленджик, проживающих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25 560,0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25 560,0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25 560,0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25 560,0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25 560,0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25 560,0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мер социальной поддержки в виде компенсации расходов на оплату жилых помещений, отопления и освещения отдел</w:t>
            </w:r>
            <w:r>
              <w:t>ь</w:t>
            </w:r>
            <w:r>
              <w:t>ным категориям работников муниципальных образовательных учреждений, не  являющихся педагогическими работниками, проживающих и работающих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24 1 05 11150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24 1 05 11150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69,5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социал</w:t>
            </w:r>
            <w:r>
              <w:t>ь</w:t>
            </w:r>
            <w:r>
              <w:t>ной поддержки в виде компенсации расходов на оплату жилых помещений, отопления и освещения педагогическим работникам мун</w:t>
            </w:r>
            <w:r>
              <w:t>и</w:t>
            </w:r>
            <w:r>
              <w:t>ципальных образовательных организаций, проживающим и работающим в сельских нас</w:t>
            </w:r>
            <w:r>
              <w:t>е</w:t>
            </w:r>
            <w:r>
              <w:t>ленных пунктах, рабочих поселках (поселках городского типа) на территории Краснодарск</w:t>
            </w:r>
            <w:r>
              <w:t>о</w:t>
            </w:r>
            <w: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1 713,6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1 853,5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lastRenderedPageBreak/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1 713,6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1 782,2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1 853,5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1 184 903,6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1 244 164,0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1 278 321,9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217 052,3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219 995,0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222 293,1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217 052,3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219 995,0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222 293,1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государственных полномочий по финансовому обеспечению государстве</w:t>
            </w:r>
            <w:r>
              <w:t>н</w:t>
            </w:r>
            <w:r>
              <w:t>ных гарантий реализации прав на получение общедоступного и бесплатного образования в муниципальных дошкольных и общеобразов</w:t>
            </w:r>
            <w:r>
              <w:t>а</w:t>
            </w:r>
            <w:r>
              <w:t>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967 851,3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1 024 169,0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1 056 028,8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967 851,3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1 024 169,0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1 056 028,8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Федеральный проект "Педагоги и наставники"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Ю</w:t>
            </w:r>
            <w:proofErr w:type="gramStart"/>
            <w:r>
              <w:t>6</w:t>
            </w:r>
            <w:proofErr w:type="gramEnd"/>
            <w:r>
              <w:t xml:space="preserve">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86 843,4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86 499,7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85 692,4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Ежемесячное денежное вознаграждение за классное руководство педагогическим рабо</w:t>
            </w:r>
            <w:r>
              <w:t>т</w:t>
            </w:r>
            <w:r>
              <w:t>никам государственных и муниципальных о</w:t>
            </w:r>
            <w:r>
              <w:t>б</w:t>
            </w:r>
            <w:r>
              <w:t>разовательных организаций, реализующих о</w:t>
            </w:r>
            <w:r>
              <w:t>б</w:t>
            </w:r>
            <w:r>
              <w:t>разовательные программы начального общего образования, образовательные программы о</w:t>
            </w:r>
            <w:r>
              <w:t>с</w:t>
            </w:r>
            <w:r>
              <w:lastRenderedPageBreak/>
              <w:t>новного общего образования, образовательные программы среднего общего образования (осуществление отдельного государственного полномочия по обеспечению выплат ежем</w:t>
            </w:r>
            <w:r>
              <w:t>е</w:t>
            </w:r>
            <w:r>
              <w:t>сячного денежного вознаграждения за клас</w:t>
            </w:r>
            <w:r>
              <w:t>с</w:t>
            </w:r>
            <w:r>
              <w:t>ное руководство педагогическим работникам муниципальных общеобразовательных орган</w:t>
            </w:r>
            <w:r>
              <w:t>и</w:t>
            </w:r>
            <w:r>
              <w:t>заций)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Ю</w:t>
            </w:r>
            <w:proofErr w:type="gramStart"/>
            <w:r>
              <w:t>6</w:t>
            </w:r>
            <w:proofErr w:type="gramEnd"/>
            <w:r>
              <w:t xml:space="preserve"> 53032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86 843,4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86 499,7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85 692,4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Ю</w:t>
            </w:r>
            <w:proofErr w:type="gramStart"/>
            <w:r>
              <w:t>6</w:t>
            </w:r>
            <w:proofErr w:type="gramEnd"/>
            <w:r>
              <w:t xml:space="preserve"> 53032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86 843,4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86 499,7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85 692,4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"Проф</w:t>
            </w:r>
            <w:r>
              <w:t>и</w:t>
            </w:r>
            <w:r>
              <w:t>лактика экстремизма и терроризма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5 103,0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10 348,5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5 103,0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10 348,5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Выполнение антитеррористических меропри</w:t>
            </w:r>
            <w:r>
              <w:t>я</w:t>
            </w:r>
            <w:r>
              <w:t>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5 103,0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10 348,5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экстреми</w:t>
            </w:r>
            <w:r>
              <w:t>з</w:t>
            </w:r>
            <w:r>
              <w:lastRenderedPageBreak/>
              <w:t>ма и терроризма в муниципальном образов</w:t>
            </w:r>
            <w:r>
              <w:t>а</w:t>
            </w:r>
            <w:r>
              <w:t>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5 103,0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10 348,5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5 103,0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10 348,5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152 524,2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155 967,4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156 085,0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152 524,2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155 967,4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156 085,0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152 524,2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155 967,4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156 085,0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функционирования и развития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7 756,5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7 756,5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7 756,5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способностей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мероприятий, направленных на формирование и развитие у обучающихся творческих способностей, сп</w:t>
            </w:r>
            <w:r>
              <w:t>о</w:t>
            </w:r>
            <w:r>
              <w:lastRenderedPageBreak/>
              <w:t>собностей к занятиям физической культурой и спортом, а также на организацию их свободн</w:t>
            </w:r>
            <w:r>
              <w:t>о</w:t>
            </w:r>
            <w:r>
              <w:t>го времени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24 1 02 10160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24 1 02 10160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1 058,5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3 092,4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3 093,7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3 095,0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компенсации) за 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образования, культуры, физической культуры и спорта муниципального образования город-курорт Геленджик, проживающих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3 060,0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3 060,0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социал</w:t>
            </w:r>
            <w:r>
              <w:t>ь</w:t>
            </w:r>
            <w:r>
              <w:t>ной поддержки в виде компенсации расходов на оплату жилых помещений, отопления и освещения педагогическим работникам мун</w:t>
            </w:r>
            <w:r>
              <w:t>и</w:t>
            </w:r>
            <w:r>
              <w:t>ципальных образовательных организаций, проживающим и работающим в сельских нас</w:t>
            </w:r>
            <w:r>
              <w:t>е</w:t>
            </w:r>
            <w:r>
              <w:t xml:space="preserve">ленных пунктах, рабочих поселках (поселках </w:t>
            </w:r>
            <w:r>
              <w:lastRenderedPageBreak/>
              <w:t>городского типа) на территории Краснодарск</w:t>
            </w:r>
            <w:r>
              <w:t>о</w:t>
            </w:r>
            <w: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140 616,8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151 815,2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151 931,5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88 317,3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96 005,8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96 076,6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88 317,3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96 005,8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96 076,6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функционирования модели пе</w:t>
            </w:r>
            <w:r>
              <w:t>р</w:t>
            </w:r>
            <w:r>
              <w:t>сонифицированного финансирования дополн</w:t>
            </w:r>
            <w:r>
              <w:t>и</w:t>
            </w:r>
            <w:r>
              <w:t>тельного образования детей</w:t>
            </w:r>
            <w:proofErr w:type="gramEnd"/>
            <w:r>
              <w:t xml:space="preserve"> в муниципальном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37 752,3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41 262,2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41 307,7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37 744,4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41 253,5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41 299,0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государственных полномочий по финансовому обеспечению государстве</w:t>
            </w:r>
            <w:r>
              <w:t>н</w:t>
            </w:r>
            <w:r>
              <w:t>ных гарантий реализации прав на получение общедоступного и бесплатного образования в муниципальных дошкольных и общеобразов</w:t>
            </w:r>
            <w:r>
              <w:t>а</w:t>
            </w:r>
            <w:r>
              <w:lastRenderedPageBreak/>
              <w:t>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14 547,2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14 547,2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135 113,4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141 146,2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141 341,0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127 036,2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132 906,1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132 932,9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lastRenderedPageBreak/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127 036,2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132 906,1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132 932,9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способностей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участия муниципального образ</w:t>
            </w:r>
            <w:r>
              <w:t>о</w:t>
            </w:r>
            <w:r>
              <w:t>вания город-курорт Геленджик в официальных мероприятиях (олимпиадах, конкурсах, мер</w:t>
            </w:r>
            <w:r>
              <w:t>о</w:t>
            </w:r>
            <w:r>
              <w:t>приятиях, направленных на выявление и ра</w:t>
            </w:r>
            <w:r>
              <w:t>з</w:t>
            </w:r>
            <w:r>
              <w:t>витие у обучающихся интеллектуальных и творческих способностей, способностей к з</w:t>
            </w:r>
            <w:r>
              <w:t>а</w:t>
            </w:r>
            <w:r>
              <w:t>нятиям физической культурой и спортом, и</w:t>
            </w:r>
            <w:r>
              <w:t>н</w:t>
            </w:r>
            <w:r>
              <w:t>тереса к научной (научно-исследовательской) деятельности, творческой деятельности, фи</w:t>
            </w:r>
            <w:r>
              <w:t>з</w:t>
            </w:r>
            <w:r>
              <w:t>культурно-спортивной деятельности)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24 1 02 10670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24 1 02 10670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2 285,9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2 517,9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2 529,4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2 541,3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gramStart"/>
            <w:r>
              <w:t>Ежемесячная денежная выплата обучающимся образовательных организаций высшего обр</w:t>
            </w:r>
            <w:r>
              <w:t>а</w:t>
            </w:r>
            <w:r>
              <w:t>зования, направленным на обучение по обр</w:t>
            </w:r>
            <w:r>
              <w:t>а</w:t>
            </w:r>
            <w:r>
              <w:t>зовательным программам высшего образов</w:t>
            </w:r>
            <w:r>
              <w:t>а</w:t>
            </w:r>
            <w:r>
              <w:t>ния по педагогическим специальностям на о</w:t>
            </w:r>
            <w:r>
              <w:t>с</w:t>
            </w:r>
            <w:r>
              <w:t>новании договора о целевом обучении, закл</w:t>
            </w:r>
            <w:r>
              <w:t>ю</w:t>
            </w:r>
            <w:r>
              <w:t>ченного с муниципальными общеобразов</w:t>
            </w:r>
            <w:r>
              <w:t>а</w:t>
            </w:r>
            <w:r>
              <w:t>тельными учреждениями муниципального о</w:t>
            </w:r>
            <w:r>
              <w:t>б</w:t>
            </w:r>
            <w:r>
              <w:t>разования город-курорт Геленджик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24 1 03 10080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2 400,0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2 400,0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2 400,0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24 1 03 10080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2 400,0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2 400,0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2 400,0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одноразовым бесплатным питанием учащихся из многоде</w:t>
            </w:r>
            <w:r>
              <w:t>т</w:t>
            </w:r>
            <w:r>
              <w:t>ных семей в муниципальных общеобразов</w:t>
            </w:r>
            <w:r>
              <w:t>а</w:t>
            </w:r>
            <w:r>
              <w:t>тельных организациях (за исключением об</w:t>
            </w:r>
            <w:r>
              <w:t>у</w:t>
            </w:r>
            <w:r>
              <w:t>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</w:t>
            </w:r>
            <w:r>
              <w:t>о</w:t>
            </w:r>
            <w:r>
              <w:t>стями здоровья, получающих основное общее и среднее 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бесплатным двухразовым питанием детей-инвалидов (и</w:t>
            </w:r>
            <w:r>
              <w:t>н</w:t>
            </w:r>
            <w:r>
              <w:t>валидов), не являющихся обучающимися с ограниченными возможностями здоровья, п</w:t>
            </w:r>
            <w:r>
              <w:t>о</w:t>
            </w:r>
            <w:r>
              <w:t>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проведения государственной ит</w:t>
            </w:r>
            <w:r>
              <w:t>о</w:t>
            </w:r>
            <w:r>
              <w:t>говой аттестации по образовательным пр</w:t>
            </w:r>
            <w:r>
              <w:t>о</w:t>
            </w:r>
            <w:r>
              <w:lastRenderedPageBreak/>
              <w:t>граммам основного общего и среднего общего образования в муниципальном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gramStart"/>
            <w: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</w:t>
            </w:r>
            <w:r>
              <w:t>б</w:t>
            </w:r>
            <w:r>
              <w:t>щего и среднего общего образования и выпл</w:t>
            </w:r>
            <w:r>
              <w:t>а</w:t>
            </w:r>
            <w:r>
              <w:t>те педагогическим работникам, участвующим в проведении указанной государственной ит</w:t>
            </w:r>
            <w:r>
              <w:t>о</w:t>
            </w:r>
            <w:r>
              <w:t>говой аттестации, компенсации за работу по подготовке и проведению государственной итоговой аттестации по образовательным пр</w:t>
            </w:r>
            <w:r>
              <w:t>о</w:t>
            </w:r>
            <w:r>
              <w:t>граммам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социал</w:t>
            </w:r>
            <w:r>
              <w:t>ь</w:t>
            </w:r>
            <w:r>
              <w:t>ной поддержки в виде компенсации расходов на оплату жилых помещений, отопления и освещения педагогическим работникам мун</w:t>
            </w:r>
            <w:r>
              <w:t>и</w:t>
            </w:r>
            <w:r>
              <w:t>ципальных образовательных организаций, проживающим и работающим в сельских нас</w:t>
            </w:r>
            <w:r>
              <w:t>е</w:t>
            </w:r>
            <w:r>
              <w:t>ленных пунктах, рабочих поселках (поселках городского типа) на территории Краснодарск</w:t>
            </w:r>
            <w:r>
              <w:t>о</w:t>
            </w:r>
            <w:r>
              <w:lastRenderedPageBreak/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122 136,6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127 991,2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128 002,6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11 530,8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12 167,3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12 081,5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10 629,1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11 208,4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11 208,4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958,9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873,1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97 237,6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102 615,5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102 712,7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88 423,6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93 843,0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93 843,0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8 548,4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8 506,9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8 604,1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265,6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265,6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государственных полномочий по финансовому обеспечению государстве</w:t>
            </w:r>
            <w:r>
              <w:t>н</w:t>
            </w:r>
            <w:r>
              <w:t>ных гарантий реализации прав на получение общедоступного и бесплатного образования в муниципальных дошкольных и общеобразов</w:t>
            </w:r>
            <w:r>
              <w:t>а</w:t>
            </w:r>
            <w:r>
              <w:t>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13 368,2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13 208,4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13 208,4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12 953,8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13 058,4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13 058,4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414,4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8 077,2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8 240,1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8 408,1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8 077,2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8 240,1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8 408,1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отдыха и оздоровления детей в каникулярное время образовательными орг</w:t>
            </w:r>
            <w:r>
              <w:t>а</w:t>
            </w:r>
            <w:r>
              <w:t>низациями муниципального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8 027,2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8 190,1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8 358,1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Мероприятия по организации отдыха, озд</w:t>
            </w:r>
            <w:r>
              <w:t>о</w:t>
            </w:r>
            <w:r>
              <w:t>ровления и занятости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28 1 03 10420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5 464,2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5 524,2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5 586,1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28 1 03 10420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5 464,2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5 524,2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5 586,1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 по обесп</w:t>
            </w:r>
            <w:r>
              <w:t>е</w:t>
            </w:r>
            <w:r>
              <w:t>чению отдыха детей в каникулярное время в профильных лагерях, организованных мун</w:t>
            </w:r>
            <w:r>
              <w:t>и</w:t>
            </w:r>
            <w:r>
              <w:t>ципальными общеобразовательными орган</w:t>
            </w:r>
            <w:r>
              <w:t>и</w:t>
            </w:r>
            <w:r>
              <w:t>зациями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2 563,0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2 665,9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2 772,0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2 525,2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2 731,1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мероприятий, направленных на формирование негативного отношения к вредным зависимостям, проф</w:t>
            </w:r>
            <w:r>
              <w:t>и</w:t>
            </w:r>
            <w:r>
              <w:t>лактику безнадзорности и правонарушений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20 761,7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20 761,7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20 761,7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Дополнительные меры социальной поддержки по оплате проезда учащихся муниципальных общеобразовательных учреждений, студентов высших и средних специальных учебных зав</w:t>
            </w:r>
            <w:r>
              <w:t>е</w:t>
            </w:r>
            <w:r>
              <w:t>дений дневной формы обучения, расположе</w:t>
            </w:r>
            <w:r>
              <w:t>н</w:t>
            </w:r>
            <w:r>
              <w:t>ных на территории муниципального образов</w:t>
            </w:r>
            <w:r>
              <w:t>а</w:t>
            </w:r>
            <w:r>
              <w:t>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24 1 03 10220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24 1 03 10220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6 220,9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выплаты компе</w:t>
            </w:r>
            <w:r>
              <w:t>н</w:t>
            </w:r>
            <w:r>
              <w:t>сации части родительской платы за присмотр и уход за детьми, посещающими образовател</w:t>
            </w:r>
            <w:r>
              <w:t>ь</w:t>
            </w:r>
            <w:r>
              <w:t>ные организации, реализующие образовател</w:t>
            </w:r>
            <w:r>
              <w:t>ь</w:t>
            </w:r>
            <w:r>
              <w:t>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14 540,8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14 326,0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14 326,0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14 326,0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64 026,5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64 442,1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64 492,9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64 026,5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64 442,1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64 492,9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64 026,5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64 442,1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64 492,9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64 026,5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64 442,1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64 492,9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Осуществление отдельных государственных полномочий по предоставлению социальной </w:t>
            </w:r>
            <w:r>
              <w:lastRenderedPageBreak/>
              <w:t>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</w:t>
            </w:r>
            <w:r>
              <w:t>л</w:t>
            </w:r>
            <w:r>
              <w:t>нительного образования, реализующих допо</w:t>
            </w:r>
            <w:r>
              <w:t>л</w:t>
            </w:r>
            <w:r>
              <w:t>нительные общеобразовательные программы в области физической культуры и спорта, отра</w:t>
            </w:r>
            <w:r>
              <w:t>с</w:t>
            </w:r>
            <w:r>
              <w:t>ли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24 1 05 60740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218,7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63 807,8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64 223,4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64 274,2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63 807,8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64 223,4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64 274,2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63 807,8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64 223,4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64 274,2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культуры, искусства и кинемат</w:t>
            </w:r>
            <w:r>
              <w:t>о</w:t>
            </w:r>
            <w:r>
              <w:t>графии администрации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636 679,1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630 397,7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603 443,3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47 391,5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47 391,5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Муниципальная программа муниципального </w:t>
            </w:r>
            <w:r>
              <w:lastRenderedPageBreak/>
              <w:t>образования город-курорт Геленджик "Экон</w:t>
            </w:r>
            <w:r>
              <w:t>о</w:t>
            </w:r>
            <w:r>
              <w:t>мическое развитие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47 391,5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"Экономическое развитие муниципального образования город-курорт Геленджик", не вошедшие в подпрограммы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47 391,5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курортной инфраструктуры муниц</w:t>
            </w:r>
            <w:r>
              <w:t>и</w:t>
            </w:r>
            <w:r>
              <w:t>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47 391,5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</w:t>
            </w:r>
            <w:r>
              <w:t>р</w:t>
            </w:r>
            <w:r>
              <w:t>ганизации обустройства мест массового отд</w:t>
            </w:r>
            <w:r>
              <w:t>ы</w:t>
            </w:r>
            <w:r>
              <w:t>ха на территориях муниципальных образов</w:t>
            </w:r>
            <w:r>
              <w:t>а</w:t>
            </w:r>
            <w:r>
              <w:t>ний Краснодарского края в целях обустройства туристских маршрутов, экологических троп (терренкуров)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04 S3620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46 561,2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04 S3620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46 561,2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</w:t>
            </w:r>
            <w:r>
              <w:t>р</w:t>
            </w:r>
            <w:r>
              <w:t>ганизации обустройства мест массового отд</w:t>
            </w:r>
            <w:r>
              <w:t>ы</w:t>
            </w:r>
            <w:r>
              <w:t>ха на территориях муниципальных образов</w:t>
            </w:r>
            <w:r>
              <w:t>а</w:t>
            </w:r>
            <w:r>
              <w:t>ний Краснодарского края в целях обустройства туристских маршрутов, экологических троп (терренкуров)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04 W3620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830,3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lastRenderedPageBreak/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 9 04 W3620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830,3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136 961,2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136 446,0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136 574,2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136 901,2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136 431,0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136 529,2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136 901,2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136 431,0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136 529,2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136 901,2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136 431,0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136 529,2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Совершенствование деятельности муниц</w:t>
            </w:r>
            <w:r>
              <w:t>и</w:t>
            </w:r>
            <w:r>
              <w:t>пальных учреждений культуры и детских школ искусств по предоставлению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129 272,1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135 416,5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135 510,2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129 272,1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135 416,5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135 510,2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129 272,1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135 416,5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135 510,2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условий для культурного отдыха населения, обогащение культурной жизни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6 619,1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муниципальными учрежден</w:t>
            </w:r>
            <w:r>
              <w:t>и</w:t>
            </w:r>
            <w:r>
              <w:t>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3 406,3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3 406,3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3 212,8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3 212,8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Кадровое обеспечение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1 014,5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1 019,0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компенсации) за 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образования, культуры, физической культуры и спорта муниципального образования город-курорт Геленджик, проживающих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социал</w:t>
            </w:r>
            <w:r>
              <w:t>ь</w:t>
            </w:r>
            <w:r>
              <w:t xml:space="preserve">ной поддержки в виде компенсации расходов </w:t>
            </w:r>
            <w:r>
              <w:lastRenderedPageBreak/>
              <w:t>на оплату жилых помещений, отопления и освещения педагогическим работникам мун</w:t>
            </w:r>
            <w:r>
              <w:t>и</w:t>
            </w:r>
            <w:r>
              <w:t>ципальных образовательных организаций, проживающим и работающим в сельских нас</w:t>
            </w:r>
            <w:r>
              <w:t>е</w:t>
            </w:r>
            <w:r>
              <w:t>ленных пунктах, рабочих поселках (поселках городского типа) на территории Краснодарск</w:t>
            </w:r>
            <w:r>
              <w:t>о</w:t>
            </w:r>
            <w: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Совершенствование качества управления м</w:t>
            </w:r>
            <w:r>
              <w:t>а</w:t>
            </w:r>
            <w:r>
              <w:t>териальными, трудовыми и финансовыми р</w:t>
            </w:r>
            <w:r>
              <w:t>е</w:t>
            </w:r>
            <w:r>
              <w:t>сурсами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452 326,4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493 951,7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466 869,1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420 434,8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460 458,7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433 336,7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420 158,4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455 635,9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433 191,7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420 158,4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455 635,9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433 191,7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Совершенствование деятельности муниц</w:t>
            </w:r>
            <w:r>
              <w:t>и</w:t>
            </w:r>
            <w:r>
              <w:t>пальных учреждений культуры и детских школ искусств по предоставлению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385 142,6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404 640,3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407 169,7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384 570,6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404 052,7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404 799,0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384 570,6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404 052,7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404 799,0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Обеспечение развития и укрепления матер</w:t>
            </w:r>
            <w:r>
              <w:t>и</w:t>
            </w:r>
            <w:r>
              <w:t xml:space="preserve">ально-технической базы домов культуры в населенных пунктах с числом жителей до 50 </w:t>
            </w:r>
            <w:r>
              <w:lastRenderedPageBreak/>
              <w:t>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L4670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1 752,7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L4670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1 752,7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L5190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587,6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618,0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01 L5190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572,0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587,6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618,0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условий для культурного отдыха населения, обогащение культурной жизни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32 385,3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48 353,5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23 367,8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муниципальными учрежден</w:t>
            </w:r>
            <w:r>
              <w:t>и</w:t>
            </w:r>
            <w:r>
              <w:t>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10 400,2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21 939,5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7 317,8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10 400,2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21 939,5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7 317,8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Литературная премия имени Владимира Кор</w:t>
            </w:r>
            <w:r>
              <w:t>о</w:t>
            </w:r>
            <w:r>
              <w:t>ленко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5 935,1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9 864,0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5 935,1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9 864,0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Мероприятия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15 900,0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15 900,0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15 000,0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Гранты главы муниципального образования город-курорт Геленджик "Одаренные дети"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25 1 02 11140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25 1 02 11140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Кадровое обеспечение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2 630,5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2 642,1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2 654,2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мер социальной поддержки в виде компенсации расходов на оплату жилых помещений, отопления и освещения отдел</w:t>
            </w:r>
            <w:r>
              <w:t>ь</w:t>
            </w:r>
            <w:r>
              <w:t>ным категориям работников муниципальных учреждений культуры, проживающих и раб</w:t>
            </w:r>
            <w:r>
              <w:t>о</w:t>
            </w:r>
            <w:r>
              <w:t>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25 1 03 10180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25 1 03 10180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314,2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компенсации) за 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образования, культуры, физической культуры и спорта муниципального образования город-курорт Геленджик, проживающих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2 340,0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2 340,0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2 340,0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2 340,0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2 340,0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2 340,0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культурно-массовых мероприятий, направленных на по</w:t>
            </w:r>
            <w:r>
              <w:t>д</w:t>
            </w:r>
            <w:r>
              <w:t>держку семьи и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Мероприятия, направленные на укрепление института семьи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28 1 02 10510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28 1 02 10510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гражданского общества на территории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гражданского общества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мероприятий в о</w:t>
            </w:r>
            <w:r>
              <w:t>б</w:t>
            </w:r>
            <w:r>
              <w:t>ласти укрепления гражданского единства и гармонизации межнациональных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гражданского общества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35 1 01 10910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35 1 01 10910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"Проф</w:t>
            </w:r>
            <w:r>
              <w:t>и</w:t>
            </w:r>
            <w:r>
              <w:t>лактика экстремизма и терроризма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Выполнение антитеррористических меропри</w:t>
            </w:r>
            <w:r>
              <w:t>я</w:t>
            </w:r>
            <w:r>
              <w:t>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экстреми</w:t>
            </w:r>
            <w:r>
              <w:t>з</w:t>
            </w:r>
            <w:r>
              <w:t>ма и терроризма в муниципальном образов</w:t>
            </w:r>
            <w:r>
              <w:t>а</w:t>
            </w:r>
            <w:r>
              <w:t>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культуры, кинем</w:t>
            </w:r>
            <w:r>
              <w:t>а</w:t>
            </w:r>
            <w:r>
              <w:t>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31 891,6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33 493,0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33 532,4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31 891,6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33 493,0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33 532,4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31 891,6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33 493,0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33 532,4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Кадровое обеспечение учреждений отрасли </w:t>
            </w:r>
            <w:r>
              <w:lastRenderedPageBreak/>
              <w:t>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социал</w:t>
            </w:r>
            <w:r>
              <w:t>ь</w:t>
            </w:r>
            <w:r>
              <w:t>ной поддержки в виде компенсации расходов на оплату жилых помещений, отопления и освещения педагогическим работникам мун</w:t>
            </w:r>
            <w:r>
              <w:t>и</w:t>
            </w:r>
            <w:r>
              <w:t>ципальных образовательных организаций, проживающим и работающим в сельских нас</w:t>
            </w:r>
            <w:r>
              <w:t>е</w:t>
            </w:r>
            <w:r>
              <w:t>ленных пунктах, рабочих поселках (поселках городского типа) на территории Краснодарск</w:t>
            </w:r>
            <w:r>
              <w:t>о</w:t>
            </w:r>
            <w:r>
              <w:t>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Совершенствование качества управления м</w:t>
            </w:r>
            <w:r>
              <w:t>а</w:t>
            </w:r>
            <w:r>
              <w:t>териальными, трудовыми и финансовыми р</w:t>
            </w:r>
            <w:r>
              <w:t>е</w:t>
            </w:r>
            <w:r>
              <w:t>сурсами учреждений отрасли "Культура"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31 889,9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33 491,3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33 530,6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7 133,6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7 473,9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7 473,9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6 861,8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7 233,3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7 233,3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240,6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lastRenderedPageBreak/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24 756,3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26 017,4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26 056,7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23 410,6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24 686,9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24 686,9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1 345,7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1 330,5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1 369,8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12.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по физической культуре и спорту администрации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315 066,9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306 569,9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279 314,1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11 043,9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11 587,6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11 043,9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11 587,6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физической культуры и спорта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11 043,9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11 587,6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физической кул</w:t>
            </w:r>
            <w:r>
              <w:t>ь</w:t>
            </w:r>
            <w:r>
              <w:t>туры и спорта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11 043,9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11 587,6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реализацией муниципальной пр</w:t>
            </w:r>
            <w:r>
              <w:t>о</w:t>
            </w:r>
            <w: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11 043,9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11 587,6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11 043,9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11 587,6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9 956,8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10 499,3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10 499,3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1 087,1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1 087,6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1 088,3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физической культуры и спорта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физической кул</w:t>
            </w:r>
            <w:r>
              <w:t>ь</w:t>
            </w:r>
            <w:r>
              <w:t>туры и спорта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реализацией муниципальной пр</w:t>
            </w:r>
            <w:r>
              <w:t>о</w:t>
            </w:r>
            <w: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304 008,0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267 726,5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130 669,6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118 635,1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91 403,7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физической культуры и спорта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130 669,6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118 635,1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91 403,7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физической кул</w:t>
            </w:r>
            <w:r>
              <w:t>ь</w:t>
            </w:r>
            <w:r>
              <w:t>туры и спорта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130 669,6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118 635,1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91 403,7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Спортивная подготовка граждан в муниц</w:t>
            </w:r>
            <w:r>
              <w:t>и</w:t>
            </w:r>
            <w:r>
              <w:t>пальных учреждениях муниципального обр</w:t>
            </w:r>
            <w:r>
              <w:t>а</w:t>
            </w:r>
            <w:r>
              <w:t>зования город-курорт Геленджик, осущест</w:t>
            </w:r>
            <w:r>
              <w:t>в</w:t>
            </w:r>
            <w:r>
              <w:t>ляющих спортивную подготовку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5 459,0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5 538,6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5 608,2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5 459,0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5 538,6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5 608,2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5 459,0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5 538,6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5 608,2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Содействие субъектам физической культуры и спорта, осуществляющим деятельность на те</w:t>
            </w:r>
            <w:r>
              <w:t>р</w:t>
            </w:r>
            <w:r>
              <w:t>ритории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120 518,6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112 916,5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85 615,5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113 076,4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105 474,3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78 173,3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14 495,7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15 285,5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15 285,5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49 212,5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39 651,2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12 219,5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47 759,4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48 928,8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49 059,5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1 608,8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1 608,8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1 608,8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Участие спортсменов и команд муниципальн</w:t>
            </w:r>
            <w:r>
              <w:t>о</w:t>
            </w:r>
            <w:r>
              <w:t>го образования город-курорт Геленджик в официальных спортивных и физкультурных мероприятиях различного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5 355,1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5 355,1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Обеспечение условий для развития физической </w:t>
            </w:r>
            <w:r>
              <w:lastRenderedPageBreak/>
              <w:t>культуры и массового спорта в части оплаты труда инструкторов по спорту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S2820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2 087,1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2 087,1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S2820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2 087,1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2 087,1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Совершенствование спортивной инфрастру</w:t>
            </w:r>
            <w:r>
              <w:t>к</w:t>
            </w:r>
            <w:r>
              <w:t>туры и укрепление материально-технической базы муниципальных учреждений физической культуры и спорта, учреждений дополнител</w:t>
            </w:r>
            <w:r>
              <w:t>ь</w:t>
            </w:r>
            <w:r>
              <w:t>ного образования, реализующих дополнител</w:t>
            </w:r>
            <w:r>
              <w:t>ь</w:t>
            </w:r>
            <w:r>
              <w:t>ные образовательные программы спортивной подготовки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4 512,0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муниципальными учрежден</w:t>
            </w:r>
            <w:r>
              <w:t>и</w:t>
            </w:r>
            <w:r>
              <w:t>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4 512,0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4 512,0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кадрового потенциала учреждений физической культуры и спорта, учреждений дополнительного образования, реализующих дополнительные образовательные программы спортивной подготовки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компенсации) за наем жилых помещений для отдельных кат</w:t>
            </w:r>
            <w:r>
              <w:t>е</w:t>
            </w:r>
            <w:r>
              <w:lastRenderedPageBreak/>
              <w:t>горий работников муниципальных учреждений образования, культуры, физической культуры и спорта муниципального образования город-курорт Геленджик, проживающих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168 501,2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171 249,0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171 238,4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физической культуры и спорта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168 143,9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171 249,0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171 238,4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физической кул</w:t>
            </w:r>
            <w:r>
              <w:t>ь</w:t>
            </w:r>
            <w:r>
              <w:t>туры и спорта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168 143,9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171 249,0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171 238,4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Спортивная подготовка граждан в муниц</w:t>
            </w:r>
            <w:r>
              <w:t>и</w:t>
            </w:r>
            <w:r>
              <w:t>пальных учреждениях муниципального обр</w:t>
            </w:r>
            <w:r>
              <w:t>а</w:t>
            </w:r>
            <w:r>
              <w:t>зования город-курорт Геленджик, осущест</w:t>
            </w:r>
            <w:r>
              <w:t>в</w:t>
            </w:r>
            <w:r>
              <w:t>ляющих спортивную подготовку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159 219,3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163 800,4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163 789,8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lastRenderedPageBreak/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159 219,3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163 800,4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163 789,8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159 219,3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163 800,4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163 789,8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Содействие субъектам физической культуры и спорта, осуществляющим деятельность на те</w:t>
            </w:r>
            <w:r>
              <w:t>р</w:t>
            </w:r>
            <w:r>
              <w:t>ритории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6 454,8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Совершенствование спортивной инфрастру</w:t>
            </w:r>
            <w:r>
              <w:t>к</w:t>
            </w:r>
            <w:r>
              <w:t>туры и укрепление материально-технической базы муниципальных учреждений физической культуры и спорта, учреждений дополнител</w:t>
            </w:r>
            <w:r>
              <w:t>ь</w:t>
            </w:r>
            <w:r>
              <w:t>ного образования, реализующих дополнител</w:t>
            </w:r>
            <w:r>
              <w:t>ь</w:t>
            </w:r>
            <w:r>
              <w:t>ные образовательные программы спортивной подготовки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1 476,0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муниципальными учрежден</w:t>
            </w:r>
            <w:r>
              <w:t>и</w:t>
            </w:r>
            <w:r>
              <w:t>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1 476,0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1 476,0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Развитие кадрового потенциала учреждений физической культуры и спорта, учреждений дополнительного образования, реализующих дополнительные образовательные программы спортивной подготовки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993,8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993,8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993,8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компенсации) за 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образования, культуры, физической культуры и спорта муниципального образования город-курорт Геленджик, проживающих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900,0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</w:t>
            </w:r>
            <w:r>
              <w:t>л</w:t>
            </w:r>
            <w:r>
              <w:t>нительного образования, реализующих допо</w:t>
            </w:r>
            <w:r>
              <w:t>л</w:t>
            </w:r>
            <w:r>
              <w:t>нительные общеобразовательные программы в области физической культуры и спорта, отра</w:t>
            </w:r>
            <w:r>
              <w:t>с</w:t>
            </w:r>
            <w:r>
              <w:t>ли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26 1 05 60740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lastRenderedPageBreak/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26 1 05 60740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93,8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"Проф</w:t>
            </w:r>
            <w:r>
              <w:t>и</w:t>
            </w:r>
            <w:r>
              <w:t>лактика экстремизма и терроризма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Выполнение антитеррористических меропри</w:t>
            </w:r>
            <w:r>
              <w:t>я</w:t>
            </w:r>
            <w:r>
              <w:t>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экстреми</w:t>
            </w:r>
            <w:r>
              <w:t>з</w:t>
            </w:r>
            <w:r>
              <w:t>ма и терроризма в муниципальном образов</w:t>
            </w:r>
            <w:r>
              <w:t>а</w:t>
            </w:r>
            <w:r>
              <w:t>нии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357,3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физической культ</w:t>
            </w:r>
            <w:r>
              <w:t>у</w:t>
            </w:r>
            <w:r>
              <w:t>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4 837,2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5 084,4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Муниципальная программа муниципального </w:t>
            </w:r>
            <w:r>
              <w:lastRenderedPageBreak/>
              <w:t>образования город-курорт Геленджик "Разв</w:t>
            </w:r>
            <w:r>
              <w:t>и</w:t>
            </w:r>
            <w:r>
              <w:t>тие физической культуры и спорта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4 837,2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5 084,4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физической кул</w:t>
            </w:r>
            <w:r>
              <w:t>ь</w:t>
            </w:r>
            <w:r>
              <w:t>туры и спорта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4 837,2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5 084,4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реализацией муниципальной пр</w:t>
            </w:r>
            <w:r>
              <w:t>о</w:t>
            </w:r>
            <w:r>
              <w:t>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4 837,2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5 084,4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4 837,2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5 084,4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4 521,6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4 767,9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4 767,9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316,5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13.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Управление по делам молодежи администр</w:t>
            </w:r>
            <w:r>
              <w:t>а</w:t>
            </w:r>
            <w:r>
              <w:t>ции муниципального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28 605,1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29 555,4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29 578,5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28 605,1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29 555,4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29 578,5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lastRenderedPageBreak/>
              <w:t>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"Реал</w:t>
            </w:r>
            <w:r>
              <w:t>и</w:t>
            </w:r>
            <w:r>
              <w:t>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"Реализация молодежной политики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Организационное и методическое обеспечение реализации молодежной политики в муниц</w:t>
            </w:r>
            <w:r>
              <w:t>и</w:t>
            </w:r>
            <w:r>
              <w:t>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23 827,9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24 548,1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24 571,2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"Реал</w:t>
            </w:r>
            <w:r>
              <w:t>и</w:t>
            </w:r>
            <w:r>
              <w:t>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23 720,6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24 440,8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24 463,9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lastRenderedPageBreak/>
              <w:t>граммы муниципального образования город-курорт Геленджик "Реализация молодежной политики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23 720,6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24 440,8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24 463,9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Организационное и методическое обеспечение реализации молодежной политики в муниц</w:t>
            </w:r>
            <w:r>
              <w:t>и</w:t>
            </w:r>
            <w:r>
              <w:t>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19 903,9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19 640,9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19 664,0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18 703,9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19 640,9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19 664,0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16 886,0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17 806,1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17 806,1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1 662,1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1 679,0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1 702,1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155,8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Осуществление муниципальными учрежден</w:t>
            </w:r>
            <w:r>
              <w:t>и</w:t>
            </w:r>
            <w:r>
              <w:t>ями капитального ремонта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условий для активного включения молодых граждан в социально-экономическую, политическую и культурную жизнь общества, гражданское и военно-патриотическое восп</w:t>
            </w:r>
            <w:r>
              <w:t>и</w:t>
            </w:r>
            <w:r>
              <w:lastRenderedPageBreak/>
              <w:t>тание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муниципальной пр</w:t>
            </w:r>
            <w:r>
              <w:t>о</w:t>
            </w:r>
            <w:r>
              <w:t>граммы муниципального образования город-курорт Геленджик "Реализация молодежной политики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23 1 02 10460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23 1 02 10460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2 896,7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Создание условий для поддержания молоде</w:t>
            </w:r>
            <w:r>
              <w:t>ж</w:t>
            </w:r>
            <w:r>
              <w:t>ных инициатив, содействие самореализации молодежи, повышению её компетенций и навыков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920,0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1 903,2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1 903,2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Гранты муниципального образования город-курорт Геленджик для социально и общ</w:t>
            </w:r>
            <w:r>
              <w:t>е</w:t>
            </w:r>
            <w:r>
              <w:t>ственно активной молодежи, обучающейся в образовательных организациях, реализующих образовательные программы высшего и (или) среднего профессионального образования, расположенных на территории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23 1 03 10260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23 1 03 10260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Мероприятия по организации отдыха, озд</w:t>
            </w:r>
            <w:r>
              <w:t>о</w:t>
            </w:r>
            <w:r>
              <w:t>ровления и занятости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23 1 03 10420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1 508,2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1 508,2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23 1 03 10420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525,0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1 508,2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1 508,2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муниципальных молодежных форумов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23 1 03 10430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23 1 03 10430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345,0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Организация и проведение мероприятий, направленных на формирование негативного отношения к вредным зависимостям, проф</w:t>
            </w:r>
            <w:r>
              <w:t>и</w:t>
            </w:r>
            <w:r>
              <w:t>лактику безнадзорности и правонарушений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Реализация мероприятий 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107,3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4 761,0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"Реал</w:t>
            </w:r>
            <w:r>
              <w:t>и</w:t>
            </w:r>
            <w:r>
              <w:t xml:space="preserve">зация молодежной политики на территории </w:t>
            </w:r>
            <w:r>
              <w:lastRenderedPageBreak/>
              <w:t>муниципального образования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4 761,0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"Реализация молодежной политики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4 761,0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Организационное и методическое обеспечение реализации молодежной политики в муниц</w:t>
            </w:r>
            <w:r>
              <w:t>и</w:t>
            </w:r>
            <w:r>
              <w:t>пальном образовании 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4 761,0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4 761,0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5 007,3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казенными учреждениями, органами управления госуда</w:t>
            </w:r>
            <w:r>
              <w:t>р</w:t>
            </w:r>
            <w:r>
              <w:t>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4 527,6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4 773,9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4 773,9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  <w:r>
              <w:t>233,4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Cs w:val="24"/>
              </w:rPr>
            </w:pPr>
            <w:r>
              <w:t xml:space="preserve"> </w:t>
            </w:r>
            <w:r w:rsidR="000526A4"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Default="00B22077" w:rsidP="00B22077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Pr="000526A4" w:rsidRDefault="000526A4" w:rsidP="00B22077">
            <w:pPr>
              <w:rPr>
                <w:szCs w:val="24"/>
              </w:rPr>
            </w:pPr>
            <w:r w:rsidRPr="000526A4">
              <w:rPr>
                <w:szCs w:val="24"/>
              </w:rPr>
              <w:t xml:space="preserve">    268 750,1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2077" w:rsidRPr="000526A4" w:rsidRDefault="000526A4" w:rsidP="00B2207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950 441,7</w:t>
            </w:r>
          </w:p>
        </w:tc>
      </w:tr>
      <w:tr w:rsidR="00B22077" w:rsidTr="00B22077"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26A4" w:rsidRDefault="000526A4" w:rsidP="00B22077">
            <w:pPr>
              <w:rPr>
                <w:sz w:val="28"/>
                <w:szCs w:val="28"/>
              </w:rPr>
            </w:pPr>
          </w:p>
          <w:p w:rsidR="000526A4" w:rsidRDefault="000526A4" w:rsidP="00B22077">
            <w:pPr>
              <w:rPr>
                <w:sz w:val="28"/>
                <w:szCs w:val="28"/>
              </w:rPr>
            </w:pPr>
          </w:p>
          <w:p w:rsidR="00B22077" w:rsidRDefault="00B22077" w:rsidP="00B220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</w:t>
            </w:r>
            <w:r>
              <w:rPr>
                <w:sz w:val="28"/>
                <w:szCs w:val="28"/>
              </w:rPr>
              <w:br/>
              <w:t>город-курорт Геленджик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077" w:rsidRDefault="00B22077" w:rsidP="00B22077">
            <w:pPr>
              <w:rPr>
                <w:sz w:val="28"/>
                <w:szCs w:val="28"/>
              </w:rPr>
            </w:pPr>
          </w:p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077" w:rsidRDefault="00B22077" w:rsidP="00B2207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</w:t>
            </w:r>
            <w:proofErr w:type="spellStart"/>
            <w:r>
              <w:rPr>
                <w:sz w:val="28"/>
                <w:szCs w:val="28"/>
              </w:rPr>
              <w:t>Богодистов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</w:tr>
      <w:tr w:rsidR="00B22077" w:rsidTr="00B2207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077" w:rsidRDefault="00B22077" w:rsidP="00B22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077" w:rsidRDefault="00B22077" w:rsidP="00B22077">
            <w:pPr>
              <w:rPr>
                <w:sz w:val="20"/>
                <w:szCs w:val="20"/>
              </w:rPr>
            </w:pPr>
          </w:p>
        </w:tc>
      </w:tr>
    </w:tbl>
    <w:p w:rsidR="00B22077" w:rsidRPr="002D0A52" w:rsidRDefault="00B22077" w:rsidP="00B22077"/>
    <w:p w:rsidR="002500BB" w:rsidRPr="00B22077" w:rsidRDefault="002500BB" w:rsidP="00B22077"/>
    <w:sectPr w:rsidR="002500BB" w:rsidRPr="00B22077" w:rsidSect="00B22077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077" w:rsidRDefault="00B22077" w:rsidP="00E12559">
      <w:r>
        <w:separator/>
      </w:r>
    </w:p>
  </w:endnote>
  <w:endnote w:type="continuationSeparator" w:id="0">
    <w:p w:rsidR="00B22077" w:rsidRDefault="00B22077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077" w:rsidRDefault="00B22077" w:rsidP="00E12559">
      <w:r>
        <w:separator/>
      </w:r>
    </w:p>
  </w:footnote>
  <w:footnote w:type="continuationSeparator" w:id="0">
    <w:p w:rsidR="00B22077" w:rsidRDefault="00B22077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B22077" w:rsidRDefault="00B2207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53A7">
          <w:rPr>
            <w:noProof/>
          </w:rPr>
          <w:t>128</w:t>
        </w:r>
        <w:r>
          <w:rPr>
            <w:noProof/>
          </w:rPr>
          <w:fldChar w:fldCharType="end"/>
        </w:r>
      </w:p>
    </w:sdtContent>
  </w:sdt>
  <w:p w:rsidR="00B22077" w:rsidRDefault="00B220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077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26A4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153A7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2077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20</TotalTime>
  <Pages>128</Pages>
  <Words>26222</Words>
  <Characters>149470</Characters>
  <Application>Microsoft Office Word</Application>
  <DocSecurity>0</DocSecurity>
  <Lines>1245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175342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</dc:creator>
  <cp:lastModifiedBy>Елена Николаевна</cp:lastModifiedBy>
  <cp:revision>2</cp:revision>
  <dcterms:created xsi:type="dcterms:W3CDTF">2024-12-16T08:17:00Z</dcterms:created>
  <dcterms:modified xsi:type="dcterms:W3CDTF">2024-12-16T09:00:00Z</dcterms:modified>
</cp:coreProperties>
</file>