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1B" w:rsidRPr="00FE4F1B" w:rsidRDefault="00484720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F1B" w:rsidRP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4F1B" w:rsidRDefault="00FE4F1B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404" w:rsidRDefault="00E17404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7D4F" w:rsidRDefault="004F7D4F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7D4F" w:rsidRDefault="004F7D4F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3695" w:rsidRDefault="00033695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2391" w:rsidRDefault="00F12391" w:rsidP="00FE4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4D37" w:rsidRDefault="00B271EC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 внесении изменений в постановление</w:t>
      </w:r>
    </w:p>
    <w:p w:rsidR="008339D6" w:rsidRDefault="00B271EC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B271EC" w:rsidRDefault="00B271EC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образования</w:t>
      </w:r>
      <w:r w:rsidR="008339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город-курорт Геленджик</w:t>
      </w:r>
    </w:p>
    <w:p w:rsidR="00937E28" w:rsidRDefault="00B271EC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от </w:t>
      </w:r>
      <w:r w:rsidR="001747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23 декабря 2019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 №</w:t>
      </w:r>
      <w:r w:rsidR="001747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3067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«</w:t>
      </w:r>
      <w:r w:rsidR="00FE4F1B"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 утверждении административного регламента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FE4F1B"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предоставления</w:t>
      </w:r>
    </w:p>
    <w:p w:rsidR="00937E28" w:rsidRDefault="00FE4F1B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администрацией муниципального образования</w:t>
      </w:r>
    </w:p>
    <w:p w:rsidR="006C47EF" w:rsidRDefault="00FE4F1B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город-курорт Геленджик муниципальной услуги</w:t>
      </w:r>
    </w:p>
    <w:p w:rsidR="006C47EF" w:rsidRDefault="00FE4F1B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</w:t>
      </w:r>
      <w:r w:rsidR="001747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Выдача разрешения на право организации</w:t>
      </w:r>
    </w:p>
    <w:p w:rsidR="006C47EF" w:rsidRDefault="006C47EF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розничного рынка на территории муниципального</w:t>
      </w:r>
    </w:p>
    <w:p w:rsidR="00AC4D37" w:rsidRDefault="006C47EF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образования город-курорт Геленджик</w:t>
      </w:r>
      <w:r w:rsidR="00FE4F1B" w:rsidRPr="00FE4F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AC4D37" w:rsidRDefault="00AC4D37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(в редакции постановления администрации</w:t>
      </w:r>
      <w:proofErr w:type="gramEnd"/>
    </w:p>
    <w:p w:rsidR="00AC4D37" w:rsidRDefault="00AC4D37" w:rsidP="008339D6">
      <w:pPr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муниципального образования город-курорт</w:t>
      </w:r>
    </w:p>
    <w:p w:rsidR="00FE4F1B" w:rsidRPr="00FE4F1B" w:rsidRDefault="00AC4D37" w:rsidP="008339D6">
      <w:pPr>
        <w:tabs>
          <w:tab w:val="left" w:pos="7938"/>
        </w:tabs>
        <w:spacing w:after="0" w:line="240" w:lineRule="auto"/>
        <w:ind w:left="1134" w:right="155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Геленджик от 23 июня 2020 года №1027)</w:t>
      </w:r>
      <w:proofErr w:type="gramEnd"/>
    </w:p>
    <w:p w:rsidR="00CA034C" w:rsidRDefault="00CA034C" w:rsidP="00FE4F1B">
      <w:pPr>
        <w:spacing w:after="0" w:line="240" w:lineRule="auto"/>
        <w:ind w:right="73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37E28" w:rsidRPr="001D16DB" w:rsidRDefault="00937E28" w:rsidP="00FE4F1B">
      <w:pPr>
        <w:spacing w:after="0" w:line="240" w:lineRule="auto"/>
        <w:ind w:right="73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4F7D4F" w:rsidRPr="006C5DEB" w:rsidRDefault="00B271EC" w:rsidP="008339D6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целях приведения в соответстви</w:t>
      </w:r>
      <w:r w:rsidR="003E5D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законодательством Российской Федерации правовых актов </w:t>
      </w:r>
      <w:r w:rsidR="00D65C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администрации муниципального образования город-курорт Геленджик</w:t>
      </w:r>
      <w:r w:rsidR="00576135"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65C7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законом от 27 июля 2010 года №210 – ФЗ «Об организации предоставления государственных и муниципальных услуг» (в редакции Федерального закона от 30 декабря       2020 года №509 – ФЗ)</w:t>
      </w:r>
      <w:r w:rsidR="008934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65C7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76135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руководствуясь</w:t>
      </w:r>
      <w:r w:rsidR="00576135"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16, 37 Федерального закона </w:t>
      </w:r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6"/>
          <w:attr w:name="Year" w:val="2003"/>
        </w:smartTagPr>
        <w:r w:rsidR="00F916F0" w:rsidRPr="006C5DE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6 октября 2003 года</w:t>
        </w:r>
      </w:smartTag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№131-ФЗ «Об общих</w:t>
      </w:r>
      <w:proofErr w:type="gramEnd"/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принципах организации местного самоуправления в Российской Федерации» (в редакции  Федерального  закона 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29 декабря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года №</w:t>
      </w:r>
      <w:r w:rsidR="00AC4D37">
        <w:rPr>
          <w:rFonts w:ascii="Times New Roman" w:hAnsi="Times New Roman" w:cs="Times New Roman"/>
          <w:color w:val="000000" w:themeColor="text1"/>
          <w:sz w:val="28"/>
          <w:szCs w:val="28"/>
        </w:rPr>
        <w:t>46</w:t>
      </w:r>
      <w:r w:rsidR="00F61D3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C5DEB">
        <w:rPr>
          <w:rFonts w:ascii="Times New Roman" w:hAnsi="Times New Roman" w:cs="Times New Roman"/>
          <w:color w:val="000000" w:themeColor="text1"/>
          <w:sz w:val="28"/>
          <w:szCs w:val="28"/>
        </w:rPr>
        <w:t>-ФЗ)</w:t>
      </w:r>
      <w:r w:rsidR="00F916F0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город-курорт Геленджик от </w:t>
      </w:r>
      <w:r w:rsidR="00F36BB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 декабря 2018 года №3758</w:t>
      </w:r>
      <w:r w:rsidR="008934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«О разработке и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утверждении административных регламентов  осуществления  муниципального </w:t>
      </w:r>
      <w:r w:rsidR="00AC4D3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контроля  и  административных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регламентов  предоставления  муниципальных  услуг»,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статьями</w:t>
      </w:r>
      <w:r w:rsidR="006C47EF" w:rsidRPr="006C5DEB">
        <w:rPr>
          <w:rFonts w:eastAsia="Calibri"/>
          <w:color w:val="000000" w:themeColor="text1"/>
          <w:sz w:val="28"/>
          <w:szCs w:val="28"/>
        </w:rPr>
        <w:t xml:space="preserve"> </w:t>
      </w:r>
      <w:r w:rsidR="006C5DEB" w:rsidRPr="006C5DEB">
        <w:rPr>
          <w:rFonts w:eastAsia="Calibri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8,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47EF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36, 41, 72 Устава муниципального образования город-курорт Геленджик, </w:t>
      </w:r>
      <w:proofErr w:type="gramStart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 с т а н </w:t>
      </w:r>
      <w:proofErr w:type="gramStart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FE4F1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л я ю:</w:t>
      </w:r>
    </w:p>
    <w:p w:rsidR="00937E28" w:rsidRPr="006C5DEB" w:rsidRDefault="00FE4F1B" w:rsidP="008339D6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</w:t>
      </w:r>
      <w:r w:rsidR="005F671B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изменения в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постановление администрации муниципального образования город-курорт Гелендж</w:t>
      </w:r>
      <w:r w:rsidR="008339D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ик от 23 декабря 2019 года №306</w:t>
      </w:r>
      <w:r w:rsidR="00D53EA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7</w:t>
      </w:r>
      <w:r w:rsidR="00AD3C4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«Об утверждении административного регламента предоставления администрацией муниципального образования город-курорт Геленджик муниципальной услуги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«Выдача разрешения на право организации розничного рынка на территории муниципального образования город-курорт Геленджик»</w:t>
      </w:r>
      <w:r w:rsidR="005F671B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7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 редакции постановления администрации муниципального образования город-курорт Геленджик от 23 июня 2020 года №1027) </w:t>
      </w:r>
      <w:r w:rsidR="00937E28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приложению к настоящему постановлению.</w:t>
      </w:r>
      <w:proofErr w:type="gramEnd"/>
    </w:p>
    <w:p w:rsidR="0062327D" w:rsidRPr="00725673" w:rsidRDefault="0062327D" w:rsidP="008339D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256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:rsidR="0062327D" w:rsidRPr="00725673" w:rsidRDefault="0062327D" w:rsidP="008339D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72567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город-курорт Геленджик в информационно-телекоммуникационной сети «Интернет» в течение 10 дней со дня вступления его в силу.</w:t>
      </w:r>
    </w:p>
    <w:p w:rsidR="00D908CA" w:rsidRDefault="0062327D" w:rsidP="008339D6">
      <w:pPr>
        <w:pStyle w:val="aa"/>
        <w:tabs>
          <w:tab w:val="left" w:pos="9639"/>
        </w:tabs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37E28"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Постановление  вступает  в  силу  со  дня  его  официального   опубликования</w:t>
      </w:r>
      <w:r w:rsidR="00D908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67A48" w:rsidRPr="006C5DEB" w:rsidRDefault="00067A48" w:rsidP="00937E28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2385" w:rsidRPr="006C5DEB" w:rsidRDefault="00172385" w:rsidP="00067A4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F1B" w:rsidRPr="006C5DEB" w:rsidRDefault="00FE4F1B" w:rsidP="00067A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</w:t>
      </w: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муниципального образования </w:t>
      </w:r>
    </w:p>
    <w:p w:rsidR="004F7D4F" w:rsidRPr="006C5DEB" w:rsidRDefault="00FE4F1B" w:rsidP="004F7D4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город-курорт Геленджик</w:t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135B0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AC4D3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</w:t>
      </w: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А.А. </w:t>
      </w:r>
      <w:proofErr w:type="spell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Богодистов</w:t>
      </w:r>
      <w:proofErr w:type="spellEnd"/>
    </w:p>
    <w:p w:rsidR="004F7D4F" w:rsidRPr="006C5DEB" w:rsidRDefault="004F7D4F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33695" w:rsidRPr="006C5DEB" w:rsidRDefault="00033695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2327D" w:rsidRDefault="0062327D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908CA" w:rsidRDefault="00D908CA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908CA" w:rsidRDefault="00D908CA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D3C49" w:rsidRDefault="00AD3C49" w:rsidP="00FE4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3E6E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ЛИСТ СОГЛАСОВАНИЯ</w:t>
      </w:r>
    </w:p>
    <w:p w:rsidR="00FE4F1B" w:rsidRPr="006C5DEB" w:rsidRDefault="00FE4F1B" w:rsidP="003E6EE7">
      <w:pPr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проекта постановления администрации</w:t>
      </w:r>
    </w:p>
    <w:p w:rsidR="00FE4F1B" w:rsidRPr="006C5DEB" w:rsidRDefault="00FE4F1B" w:rsidP="003E6EE7">
      <w:pPr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город-курорт Геленджик</w:t>
      </w:r>
    </w:p>
    <w:p w:rsidR="00FE4F1B" w:rsidRPr="006C5DEB" w:rsidRDefault="00FE4F1B" w:rsidP="003E6EE7">
      <w:pPr>
        <w:spacing w:after="0" w:line="240" w:lineRule="auto"/>
        <w:ind w:left="1134" w:right="170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_______________ №______________</w:t>
      </w:r>
    </w:p>
    <w:p w:rsidR="006C5DEB" w:rsidRPr="006C5DEB" w:rsidRDefault="00937E28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r w:rsidR="003E6EE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</w:t>
      </w:r>
      <w:r w:rsidR="006C5DEB"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город-курорт Геленджик</w:t>
      </w:r>
    </w:p>
    <w:p w:rsidR="006C5DEB" w:rsidRPr="006C5DEB" w:rsidRDefault="006C5DEB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от 23 декабря 2019 года №3067 «Об утверждении административного регламента предоставления</w:t>
      </w:r>
    </w:p>
    <w:p w:rsidR="006C5DEB" w:rsidRPr="006C5DEB" w:rsidRDefault="006C5DEB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администрацией муниципального образования</w:t>
      </w:r>
    </w:p>
    <w:p w:rsidR="006C5DEB" w:rsidRPr="006C5DEB" w:rsidRDefault="006C5DEB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город-курорт Геленджик муниципальной услуги</w:t>
      </w:r>
    </w:p>
    <w:p w:rsidR="006C5DEB" w:rsidRPr="006C5DEB" w:rsidRDefault="006C5DEB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«Выдача разрешения на право организации</w:t>
      </w:r>
    </w:p>
    <w:p w:rsidR="006C5DEB" w:rsidRPr="006C5DEB" w:rsidRDefault="006C5DEB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розничного рынка на территории муниципального</w:t>
      </w:r>
    </w:p>
    <w:p w:rsidR="00AC4D37" w:rsidRDefault="006C5DEB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C5D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образования город-курорт Геленджик»</w:t>
      </w:r>
    </w:p>
    <w:p w:rsidR="00AC4D37" w:rsidRPr="00AC4D37" w:rsidRDefault="00AC4D37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AC4D37">
        <w:rPr>
          <w:rFonts w:ascii="Times New Roman" w:eastAsia="Calibri" w:hAnsi="Times New Roman" w:cs="Times New Roman"/>
          <w:color w:val="000000"/>
          <w:sz w:val="28"/>
          <w:szCs w:val="28"/>
        </w:rPr>
        <w:t>(в редакции постановления администрации</w:t>
      </w:r>
      <w:proofErr w:type="gramEnd"/>
    </w:p>
    <w:p w:rsidR="00AC4D37" w:rsidRPr="00AC4D37" w:rsidRDefault="00AC4D37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C4D37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образования город-курорт</w:t>
      </w:r>
    </w:p>
    <w:p w:rsidR="00AC4D37" w:rsidRPr="00AC4D37" w:rsidRDefault="00AC4D37" w:rsidP="003E6EE7">
      <w:pPr>
        <w:tabs>
          <w:tab w:val="left" w:pos="7938"/>
        </w:tabs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AC4D37">
        <w:rPr>
          <w:rFonts w:ascii="Times New Roman" w:eastAsia="Calibri" w:hAnsi="Times New Roman" w:cs="Times New Roman"/>
          <w:color w:val="000000"/>
          <w:sz w:val="28"/>
          <w:szCs w:val="28"/>
        </w:rPr>
        <w:t>Геленджик от 23 июня 2020 года №1027)</w:t>
      </w:r>
      <w:r w:rsidR="00DD78B6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proofErr w:type="gramEnd"/>
    </w:p>
    <w:p w:rsidR="00937E28" w:rsidRPr="00AC4D37" w:rsidRDefault="00937E28" w:rsidP="003E6EE7">
      <w:pPr>
        <w:spacing w:after="0" w:line="240" w:lineRule="auto"/>
        <w:ind w:left="1134" w:right="170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E4F1B" w:rsidRPr="006C5DEB" w:rsidRDefault="00FE4F1B" w:rsidP="00FE4F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FE4F1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подготовлен и внесен:</w:t>
      </w: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Управлением </w:t>
      </w:r>
      <w:proofErr w:type="gramStart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потребительского</w:t>
      </w:r>
      <w:proofErr w:type="gramEnd"/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E4F1B" w:rsidRPr="006C5DE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C5D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рынка и услуг администрации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город-курорт Геленджик</w:t>
      </w:r>
    </w:p>
    <w:p w:rsidR="00FE4F1B" w:rsidRPr="00FE4F1B" w:rsidRDefault="00937E28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E4F1B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ачальник управления                                        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А.П.</w:t>
      </w:r>
      <w:r w:rsidR="00033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Саранчук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согласован: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правового управления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    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</w:t>
      </w:r>
      <w:proofErr w:type="spell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Гребеник</w:t>
      </w:r>
      <w:proofErr w:type="spell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управления экономики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     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А.К. </w:t>
      </w:r>
      <w:proofErr w:type="spell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Ананиади</w:t>
      </w:r>
      <w:proofErr w:type="spell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</w:t>
      </w:r>
      <w:r w:rsidR="00E63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90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2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08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О.В. Зуева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78B6" w:rsidRDefault="00DD78B6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первого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</w:t>
      </w:r>
    </w:p>
    <w:p w:rsidR="00FE4F1B" w:rsidRPr="00FE4F1B" w:rsidRDefault="00FE4F1B" w:rsidP="00FE4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FE4F1B" w:rsidRPr="00FE4F1B" w:rsidRDefault="00FE4F1B" w:rsidP="00FE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город-курорт Геленджик                                                             </w:t>
      </w:r>
      <w:r w:rsidR="00DD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F12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3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D7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 Грачев</w:t>
      </w:r>
    </w:p>
    <w:sectPr w:rsidR="00FE4F1B" w:rsidRPr="00FE4F1B" w:rsidSect="00033695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484" w:rsidRDefault="00512484" w:rsidP="004F7D4F">
      <w:pPr>
        <w:spacing w:after="0" w:line="240" w:lineRule="auto"/>
      </w:pPr>
      <w:r>
        <w:separator/>
      </w:r>
    </w:p>
  </w:endnote>
  <w:endnote w:type="continuationSeparator" w:id="0">
    <w:p w:rsidR="00512484" w:rsidRDefault="00512484" w:rsidP="004F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484" w:rsidRDefault="00512484" w:rsidP="004F7D4F">
      <w:pPr>
        <w:spacing w:after="0" w:line="240" w:lineRule="auto"/>
      </w:pPr>
      <w:r>
        <w:separator/>
      </w:r>
    </w:p>
  </w:footnote>
  <w:footnote w:type="continuationSeparator" w:id="0">
    <w:p w:rsidR="00512484" w:rsidRDefault="00512484" w:rsidP="004F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893149"/>
      <w:docPartObj>
        <w:docPartGallery w:val="Page Numbers (Top of Page)"/>
        <w:docPartUnique/>
      </w:docPartObj>
    </w:sdtPr>
    <w:sdtEndPr/>
    <w:sdtContent>
      <w:p w:rsidR="00002898" w:rsidRDefault="000028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8B6">
          <w:rPr>
            <w:noProof/>
          </w:rPr>
          <w:t>3</w:t>
        </w:r>
        <w:r>
          <w:fldChar w:fldCharType="end"/>
        </w:r>
      </w:p>
    </w:sdtContent>
  </w:sdt>
  <w:p w:rsidR="004F7D4F" w:rsidRDefault="004F7D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5A"/>
    <w:rsid w:val="00002898"/>
    <w:rsid w:val="00005D7D"/>
    <w:rsid w:val="00033695"/>
    <w:rsid w:val="0005013C"/>
    <w:rsid w:val="00057D54"/>
    <w:rsid w:val="00067A48"/>
    <w:rsid w:val="00096040"/>
    <w:rsid w:val="000F231F"/>
    <w:rsid w:val="00121F55"/>
    <w:rsid w:val="001348F7"/>
    <w:rsid w:val="00135B06"/>
    <w:rsid w:val="0014170E"/>
    <w:rsid w:val="00143521"/>
    <w:rsid w:val="0014641B"/>
    <w:rsid w:val="00172385"/>
    <w:rsid w:val="00172D7B"/>
    <w:rsid w:val="00174717"/>
    <w:rsid w:val="001B55BF"/>
    <w:rsid w:val="001D16DB"/>
    <w:rsid w:val="00202FFA"/>
    <w:rsid w:val="00216BA6"/>
    <w:rsid w:val="0023176D"/>
    <w:rsid w:val="002670E6"/>
    <w:rsid w:val="00273E8F"/>
    <w:rsid w:val="00281C92"/>
    <w:rsid w:val="002C598B"/>
    <w:rsid w:val="00390E28"/>
    <w:rsid w:val="003A4EDD"/>
    <w:rsid w:val="003B13AD"/>
    <w:rsid w:val="003E5DC4"/>
    <w:rsid w:val="003E6EE7"/>
    <w:rsid w:val="003F5EC6"/>
    <w:rsid w:val="00442416"/>
    <w:rsid w:val="00484720"/>
    <w:rsid w:val="004B604F"/>
    <w:rsid w:val="004E2DEE"/>
    <w:rsid w:val="004F7D4F"/>
    <w:rsid w:val="00512484"/>
    <w:rsid w:val="005537E9"/>
    <w:rsid w:val="00576135"/>
    <w:rsid w:val="005E274F"/>
    <w:rsid w:val="005F671B"/>
    <w:rsid w:val="00622AB7"/>
    <w:rsid w:val="0062327D"/>
    <w:rsid w:val="006323CC"/>
    <w:rsid w:val="006502D4"/>
    <w:rsid w:val="006623CB"/>
    <w:rsid w:val="006C47EF"/>
    <w:rsid w:val="006C5DEB"/>
    <w:rsid w:val="00770044"/>
    <w:rsid w:val="007C06F7"/>
    <w:rsid w:val="007E3036"/>
    <w:rsid w:val="007E3435"/>
    <w:rsid w:val="008339D6"/>
    <w:rsid w:val="008808A0"/>
    <w:rsid w:val="008934B3"/>
    <w:rsid w:val="00895F47"/>
    <w:rsid w:val="008E5983"/>
    <w:rsid w:val="009047DF"/>
    <w:rsid w:val="00937E28"/>
    <w:rsid w:val="0098180B"/>
    <w:rsid w:val="009D1541"/>
    <w:rsid w:val="009F759F"/>
    <w:rsid w:val="00A07D48"/>
    <w:rsid w:val="00AB40F2"/>
    <w:rsid w:val="00AC4D37"/>
    <w:rsid w:val="00AD3C49"/>
    <w:rsid w:val="00AF0EEB"/>
    <w:rsid w:val="00B051E1"/>
    <w:rsid w:val="00B17041"/>
    <w:rsid w:val="00B21AAC"/>
    <w:rsid w:val="00B271EC"/>
    <w:rsid w:val="00B5410D"/>
    <w:rsid w:val="00B56FA8"/>
    <w:rsid w:val="00B6495A"/>
    <w:rsid w:val="00B70DE5"/>
    <w:rsid w:val="00B72923"/>
    <w:rsid w:val="00B81D30"/>
    <w:rsid w:val="00B95A9F"/>
    <w:rsid w:val="00BA4A45"/>
    <w:rsid w:val="00BB79ED"/>
    <w:rsid w:val="00BC2C62"/>
    <w:rsid w:val="00BC4CB6"/>
    <w:rsid w:val="00C861B1"/>
    <w:rsid w:val="00CA034C"/>
    <w:rsid w:val="00CA321C"/>
    <w:rsid w:val="00CF1539"/>
    <w:rsid w:val="00D50390"/>
    <w:rsid w:val="00D53EA9"/>
    <w:rsid w:val="00D65C7F"/>
    <w:rsid w:val="00D908CA"/>
    <w:rsid w:val="00DD78B6"/>
    <w:rsid w:val="00E17404"/>
    <w:rsid w:val="00E20D0D"/>
    <w:rsid w:val="00E523D9"/>
    <w:rsid w:val="00E6325F"/>
    <w:rsid w:val="00EA1863"/>
    <w:rsid w:val="00EC6B4B"/>
    <w:rsid w:val="00F1097A"/>
    <w:rsid w:val="00F12391"/>
    <w:rsid w:val="00F127E4"/>
    <w:rsid w:val="00F1696E"/>
    <w:rsid w:val="00F26EDC"/>
    <w:rsid w:val="00F36BBF"/>
    <w:rsid w:val="00F61D36"/>
    <w:rsid w:val="00F85DDE"/>
    <w:rsid w:val="00F916F0"/>
    <w:rsid w:val="00FA771B"/>
    <w:rsid w:val="00FE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D4F"/>
  </w:style>
  <w:style w:type="paragraph" w:styleId="a5">
    <w:name w:val="footer"/>
    <w:basedOn w:val="a"/>
    <w:link w:val="a6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D4F"/>
  </w:style>
  <w:style w:type="paragraph" w:styleId="a7">
    <w:name w:val="Balloon Text"/>
    <w:basedOn w:val="a"/>
    <w:link w:val="a8"/>
    <w:uiPriority w:val="99"/>
    <w:semiHidden/>
    <w:unhideWhenUsed/>
    <w:rsid w:val="004F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D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3695"/>
    <w:pPr>
      <w:ind w:left="720"/>
      <w:contextualSpacing/>
    </w:pPr>
  </w:style>
  <w:style w:type="paragraph" w:styleId="aa">
    <w:name w:val="No Spacing"/>
    <w:uiPriority w:val="1"/>
    <w:qFormat/>
    <w:rsid w:val="00937E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D4F"/>
  </w:style>
  <w:style w:type="paragraph" w:styleId="a5">
    <w:name w:val="footer"/>
    <w:basedOn w:val="a"/>
    <w:link w:val="a6"/>
    <w:uiPriority w:val="99"/>
    <w:unhideWhenUsed/>
    <w:rsid w:val="004F7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D4F"/>
  </w:style>
  <w:style w:type="paragraph" w:styleId="a7">
    <w:name w:val="Balloon Text"/>
    <w:basedOn w:val="a"/>
    <w:link w:val="a8"/>
    <w:uiPriority w:val="99"/>
    <w:semiHidden/>
    <w:unhideWhenUsed/>
    <w:rsid w:val="004F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D4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33695"/>
    <w:pPr>
      <w:ind w:left="720"/>
      <w:contextualSpacing/>
    </w:pPr>
  </w:style>
  <w:style w:type="paragraph" w:styleId="aa">
    <w:name w:val="No Spacing"/>
    <w:uiPriority w:val="1"/>
    <w:qFormat/>
    <w:rsid w:val="00937E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C0632-2E45-4FDF-9104-38DCA06C3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Оксана Владимировна</dc:creator>
  <cp:lastModifiedBy>Пономарева Мария Игоревна</cp:lastModifiedBy>
  <cp:revision>7</cp:revision>
  <cp:lastPrinted>2021-03-30T15:57:00Z</cp:lastPrinted>
  <dcterms:created xsi:type="dcterms:W3CDTF">2021-03-30T07:20:00Z</dcterms:created>
  <dcterms:modified xsi:type="dcterms:W3CDTF">2021-04-01T08:43:00Z</dcterms:modified>
</cp:coreProperties>
</file>