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10" w:rsidRDefault="00592A10" w:rsidP="00592A10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14"/>
      </w:tblGrid>
      <w:tr w:rsidR="00842DE0" w:rsidTr="00720D00">
        <w:tc>
          <w:tcPr>
            <w:tcW w:w="4644" w:type="dxa"/>
          </w:tcPr>
          <w:p w:rsidR="00842DE0" w:rsidRDefault="00842DE0" w:rsidP="00720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842DE0" w:rsidRPr="00842DE0" w:rsidRDefault="00842DE0" w:rsidP="0084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>ПРИЛОЖЕНИЕ</w:t>
            </w:r>
          </w:p>
          <w:p w:rsidR="00842DE0" w:rsidRDefault="00842DE0" w:rsidP="0084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 xml:space="preserve">к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решению Думы</w:t>
            </w: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42DE0" w:rsidRDefault="00842DE0" w:rsidP="0084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42DE0" w:rsidRDefault="00842DE0" w:rsidP="0084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>город-курорт Геленджик</w:t>
            </w:r>
          </w:p>
          <w:p w:rsidR="00842DE0" w:rsidRDefault="00842DE0" w:rsidP="00842DE0">
            <w:pPr>
              <w:jc w:val="center"/>
              <w:rPr>
                <w:sz w:val="28"/>
                <w:szCs w:val="28"/>
              </w:rPr>
            </w:pPr>
          </w:p>
        </w:tc>
      </w:tr>
      <w:tr w:rsidR="00B37B8E" w:rsidTr="00720D00">
        <w:tc>
          <w:tcPr>
            <w:tcW w:w="4644" w:type="dxa"/>
          </w:tcPr>
          <w:p w:rsidR="00B37B8E" w:rsidRDefault="00B37B8E" w:rsidP="00720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FE2F0C" w:rsidRDefault="00FE2F0C" w:rsidP="00FE2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771947">
              <w:rPr>
                <w:sz w:val="28"/>
                <w:szCs w:val="28"/>
              </w:rPr>
              <w:t>2</w:t>
            </w:r>
          </w:p>
          <w:p w:rsidR="00B37B8E" w:rsidRDefault="00B37B8E" w:rsidP="00720D00">
            <w:pPr>
              <w:jc w:val="center"/>
              <w:rPr>
                <w:sz w:val="28"/>
                <w:szCs w:val="28"/>
              </w:rPr>
            </w:pPr>
          </w:p>
          <w:p w:rsidR="00B37B8E" w:rsidRDefault="00B37B8E" w:rsidP="00B37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7C454C">
              <w:rPr>
                <w:sz w:val="28"/>
                <w:szCs w:val="28"/>
              </w:rPr>
              <w:t xml:space="preserve">                                                      решени</w:t>
            </w:r>
            <w:r>
              <w:rPr>
                <w:sz w:val="28"/>
                <w:szCs w:val="28"/>
              </w:rPr>
              <w:t>ем</w:t>
            </w:r>
            <w:r w:rsidRPr="007C454C">
              <w:rPr>
                <w:sz w:val="28"/>
                <w:szCs w:val="28"/>
              </w:rPr>
              <w:t xml:space="preserve"> Думы муниципального                                                    образования город-курорт Геленджик</w:t>
            </w:r>
          </w:p>
          <w:p w:rsidR="00B37B8E" w:rsidRDefault="00584ECF" w:rsidP="00FB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 № ______</w:t>
            </w:r>
          </w:p>
        </w:tc>
      </w:tr>
    </w:tbl>
    <w:p w:rsidR="00592A10" w:rsidRDefault="00592A10" w:rsidP="00592A10">
      <w:pPr>
        <w:jc w:val="both"/>
      </w:pPr>
    </w:p>
    <w:p w:rsidR="004200CD" w:rsidRDefault="004200CD" w:rsidP="00592A10">
      <w:pPr>
        <w:jc w:val="both"/>
      </w:pPr>
    </w:p>
    <w:p w:rsidR="00842DE0" w:rsidRDefault="00842DE0" w:rsidP="00592A10">
      <w:pPr>
        <w:jc w:val="both"/>
      </w:pPr>
    </w:p>
    <w:p w:rsidR="00592A10" w:rsidRPr="00E0485C" w:rsidRDefault="00592A10" w:rsidP="00592A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0485C">
        <w:rPr>
          <w:rFonts w:ascii="Times New Roman CYR" w:hAnsi="Times New Roman CYR" w:cs="Times New Roman CYR"/>
          <w:sz w:val="28"/>
          <w:szCs w:val="28"/>
        </w:rPr>
        <w:t>СОСТАВ</w:t>
      </w:r>
    </w:p>
    <w:p w:rsidR="00FE2F0C" w:rsidRDefault="00336073" w:rsidP="00336073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>комисси</w:t>
      </w:r>
      <w:r w:rsidR="00805E5B">
        <w:rPr>
          <w:sz w:val="28"/>
          <w:szCs w:val="28"/>
        </w:rPr>
        <w:t>и</w:t>
      </w:r>
      <w:r w:rsidRPr="00336073">
        <w:rPr>
          <w:sz w:val="28"/>
          <w:szCs w:val="28"/>
        </w:rPr>
        <w:t xml:space="preserve"> </w:t>
      </w:r>
      <w:r w:rsidR="00FE2F0C">
        <w:rPr>
          <w:sz w:val="28"/>
          <w:szCs w:val="28"/>
        </w:rPr>
        <w:t>по проведению конкурса на</w:t>
      </w:r>
      <w:r w:rsidRPr="00336073">
        <w:rPr>
          <w:sz w:val="28"/>
          <w:szCs w:val="28"/>
        </w:rPr>
        <w:t xml:space="preserve"> замещение</w:t>
      </w:r>
      <w:r w:rsidR="006A46F3">
        <w:rPr>
          <w:sz w:val="28"/>
          <w:szCs w:val="28"/>
        </w:rPr>
        <w:t xml:space="preserve"> </w:t>
      </w:r>
      <w:proofErr w:type="gramStart"/>
      <w:r w:rsidR="006A46F3">
        <w:rPr>
          <w:sz w:val="28"/>
          <w:szCs w:val="28"/>
        </w:rPr>
        <w:t>вакантных</w:t>
      </w:r>
      <w:proofErr w:type="gramEnd"/>
    </w:p>
    <w:p w:rsidR="00336073" w:rsidRPr="00336073" w:rsidRDefault="00336073" w:rsidP="00FE2F0C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 xml:space="preserve"> должност</w:t>
      </w:r>
      <w:r w:rsidR="006A46F3">
        <w:rPr>
          <w:sz w:val="28"/>
          <w:szCs w:val="28"/>
        </w:rPr>
        <w:t>ей</w:t>
      </w:r>
      <w:r w:rsidR="00FE2F0C">
        <w:rPr>
          <w:sz w:val="28"/>
          <w:szCs w:val="28"/>
        </w:rPr>
        <w:t xml:space="preserve"> </w:t>
      </w:r>
      <w:r w:rsidRPr="00336073">
        <w:rPr>
          <w:sz w:val="28"/>
          <w:szCs w:val="28"/>
        </w:rPr>
        <w:t xml:space="preserve">муниципальной службы органов местного </w:t>
      </w:r>
    </w:p>
    <w:p w:rsidR="00805E5B" w:rsidRDefault="00336073" w:rsidP="00805E5B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336073">
        <w:rPr>
          <w:sz w:val="28"/>
          <w:szCs w:val="28"/>
        </w:rPr>
        <w:t xml:space="preserve">самоуправления </w:t>
      </w:r>
      <w:r w:rsidRPr="00336073"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</w:p>
    <w:p w:rsidR="00336073" w:rsidRPr="00336073" w:rsidRDefault="00336073" w:rsidP="00805E5B">
      <w:pPr>
        <w:jc w:val="center"/>
        <w:rPr>
          <w:sz w:val="28"/>
          <w:szCs w:val="28"/>
        </w:rPr>
      </w:pPr>
      <w:r w:rsidRPr="00336073">
        <w:rPr>
          <w:rFonts w:ascii="Times New Roman CYR" w:hAnsi="Times New Roman CYR" w:cs="Times New Roman CYR"/>
          <w:sz w:val="28"/>
          <w:szCs w:val="28"/>
        </w:rPr>
        <w:t xml:space="preserve"> город-курорт Геленджик</w:t>
      </w:r>
    </w:p>
    <w:p w:rsidR="00010BFE" w:rsidRPr="00E0485C" w:rsidRDefault="00336073" w:rsidP="0033607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10BFE">
        <w:rPr>
          <w:rFonts w:ascii="Times New Roman CYR" w:hAnsi="Times New Roman CYR" w:cs="Times New Roman CYR"/>
          <w:sz w:val="28"/>
          <w:szCs w:val="28"/>
        </w:rPr>
        <w:t>(далее – комиссия)</w:t>
      </w:r>
    </w:p>
    <w:p w:rsidR="00592A10" w:rsidRDefault="00592A10" w:rsidP="00740CD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42DE0" w:rsidRPr="00E0485C" w:rsidRDefault="00842DE0" w:rsidP="00740CD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6176"/>
      </w:tblGrid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Богодистов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Алексей Алексеевич</w:t>
            </w: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глава муниципального образования город-курорт Геленджик, председатель комиссии;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084C04" w:rsidRDefault="00084C04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Грачев</w:t>
            </w:r>
          </w:p>
          <w:p w:rsidR="00592A10" w:rsidRPr="00E0485C" w:rsidRDefault="00084C04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Андрей Андреевич</w:t>
            </w:r>
          </w:p>
        </w:tc>
        <w:tc>
          <w:tcPr>
            <w:tcW w:w="6176" w:type="dxa"/>
          </w:tcPr>
          <w:p w:rsidR="00592A10" w:rsidRPr="00E0485C" w:rsidRDefault="009B310C" w:rsidP="00842D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842DE0">
              <w:rPr>
                <w:rFonts w:ascii="Times New Roman CYR" w:hAnsi="Times New Roman CYR" w:cs="Times New Roman CYR"/>
                <w:sz w:val="28"/>
                <w:szCs w:val="28"/>
              </w:rPr>
              <w:t xml:space="preserve">исполняющий обязанности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перв</w:t>
            </w:r>
            <w:r w:rsidR="00842DE0">
              <w:rPr>
                <w:rFonts w:ascii="Times New Roman CYR" w:hAnsi="Times New Roman CYR" w:cs="Times New Roman CYR"/>
                <w:sz w:val="28"/>
                <w:szCs w:val="28"/>
              </w:rPr>
              <w:t>ого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 xml:space="preserve"> заместител</w:t>
            </w:r>
            <w:r w:rsidR="00842DE0"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 xml:space="preserve"> главы муници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пального образования город-курорт Геленджик,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 xml:space="preserve"> заместитель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председател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Архипова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Светлана Михайловна</w:t>
            </w:r>
          </w:p>
        </w:tc>
        <w:tc>
          <w:tcPr>
            <w:tcW w:w="6176" w:type="dxa"/>
          </w:tcPr>
          <w:p w:rsidR="00592A10" w:rsidRPr="00E0485C" w:rsidRDefault="009B310C" w:rsidP="00842D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начальник отдела кадров администрации муниципального образования город-курорт Геленджик</w:t>
            </w:r>
            <w:r w:rsidR="00010BFE">
              <w:rPr>
                <w:rFonts w:ascii="Times New Roman CYR" w:hAnsi="Times New Roman CYR" w:cs="Times New Roman CYR"/>
                <w:sz w:val="28"/>
                <w:szCs w:val="28"/>
              </w:rPr>
              <w:t>, секретарь комиссии</w:t>
            </w:r>
            <w:r w:rsidR="006A46F3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Члены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Гребеник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Игорь Владимирович</w:t>
            </w:r>
          </w:p>
        </w:tc>
        <w:tc>
          <w:tcPr>
            <w:tcW w:w="6176" w:type="dxa"/>
          </w:tcPr>
          <w:p w:rsidR="00592A10" w:rsidRPr="00E0485C" w:rsidRDefault="009B310C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начальник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правового управления ад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министрации муниципального обра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зования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город-курорт Геленджик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AC3860" w:rsidRPr="00E0485C" w:rsidTr="004B5AD8">
        <w:tc>
          <w:tcPr>
            <w:tcW w:w="3544" w:type="dxa"/>
          </w:tcPr>
          <w:p w:rsidR="00AC3860" w:rsidRPr="00E0485C" w:rsidRDefault="00AC386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AC3860" w:rsidRDefault="00AC3860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Димитриев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Михаил Дмитриевич</w:t>
            </w:r>
          </w:p>
        </w:tc>
        <w:tc>
          <w:tcPr>
            <w:tcW w:w="6176" w:type="dxa"/>
          </w:tcPr>
          <w:p w:rsidR="00592A10" w:rsidRPr="00E0485C" w:rsidRDefault="00592A10" w:rsidP="009465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- председатель Думы муниципального образования город-курорт Геленджик</w:t>
            </w:r>
            <w:r w:rsidR="00946512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Дубовицкая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Эмма Александровна</w:t>
            </w:r>
          </w:p>
        </w:tc>
        <w:tc>
          <w:tcPr>
            <w:tcW w:w="6176" w:type="dxa"/>
          </w:tcPr>
          <w:p w:rsidR="00592A10" w:rsidRPr="00E0485C" w:rsidRDefault="00592A10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- начальник управления делами ад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министрации муниципального обра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зования город-курорт </w:t>
            </w:r>
            <w:proofErr w:type="spellStart"/>
            <w:proofErr w:type="gramStart"/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Ге</w:t>
            </w:r>
            <w:r w:rsidR="001E547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ленджик</w:t>
            </w:r>
            <w:proofErr w:type="spellEnd"/>
            <w:proofErr w:type="gramEnd"/>
            <w:r w:rsidR="004200CD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022DAA" w:rsidRPr="00E0485C" w:rsidTr="004B5AD8">
        <w:tc>
          <w:tcPr>
            <w:tcW w:w="3544" w:type="dxa"/>
          </w:tcPr>
          <w:p w:rsidR="00022DAA" w:rsidRPr="00022DAA" w:rsidRDefault="00022DAA" w:rsidP="00022DAA">
            <w:pPr>
              <w:jc w:val="both"/>
              <w:rPr>
                <w:sz w:val="28"/>
                <w:szCs w:val="28"/>
              </w:rPr>
            </w:pPr>
            <w:proofErr w:type="spellStart"/>
            <w:r w:rsidRPr="00022DAA">
              <w:rPr>
                <w:sz w:val="28"/>
                <w:szCs w:val="28"/>
              </w:rPr>
              <w:lastRenderedPageBreak/>
              <w:t>Иванская</w:t>
            </w:r>
            <w:proofErr w:type="spellEnd"/>
            <w:r w:rsidRPr="00022DAA">
              <w:rPr>
                <w:sz w:val="28"/>
                <w:szCs w:val="28"/>
              </w:rPr>
              <w:t xml:space="preserve"> </w:t>
            </w:r>
          </w:p>
          <w:p w:rsidR="00022DAA" w:rsidRPr="0014759B" w:rsidRDefault="00022DAA" w:rsidP="00022DAA">
            <w:pPr>
              <w:jc w:val="both"/>
              <w:rPr>
                <w:sz w:val="28"/>
                <w:szCs w:val="28"/>
              </w:rPr>
            </w:pPr>
            <w:r w:rsidRPr="00022DAA"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176" w:type="dxa"/>
          </w:tcPr>
          <w:p w:rsidR="00022DAA" w:rsidRPr="0051616C" w:rsidRDefault="00022DAA" w:rsidP="00274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</w:t>
            </w:r>
            <w:r w:rsidR="00274C7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онтрольно-счетной палаты муниципального образования город-курорт Геленджик;</w:t>
            </w:r>
          </w:p>
        </w:tc>
      </w:tr>
      <w:tr w:rsidR="00FE4745" w:rsidRPr="00E0485C" w:rsidTr="004B5AD8">
        <w:tc>
          <w:tcPr>
            <w:tcW w:w="3544" w:type="dxa"/>
          </w:tcPr>
          <w:p w:rsidR="00FE4745" w:rsidRPr="00022DAA" w:rsidRDefault="00FE4745" w:rsidP="00022D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FE4745" w:rsidRDefault="00FE4745" w:rsidP="00274C7B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842DE0" w:rsidRDefault="00842DE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</w:t>
            </w:r>
          </w:p>
          <w:p w:rsidR="00592A10" w:rsidRPr="00E0485C" w:rsidRDefault="00842DE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  <w:r w:rsidRPr="0051616C">
              <w:rPr>
                <w:sz w:val="28"/>
                <w:szCs w:val="28"/>
              </w:rPr>
              <w:t>- заместитель главы муниципального образования город-курорт Геленджик;</w:t>
            </w:r>
          </w:p>
        </w:tc>
      </w:tr>
      <w:tr w:rsidR="00842DE0" w:rsidRPr="00E0485C" w:rsidTr="004B5AD8">
        <w:tc>
          <w:tcPr>
            <w:tcW w:w="3544" w:type="dxa"/>
          </w:tcPr>
          <w:p w:rsidR="00842DE0" w:rsidRDefault="00842DE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842DE0" w:rsidRPr="0051616C" w:rsidRDefault="00842DE0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842DE0" w:rsidRDefault="00842DE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Рыбалкина </w:t>
            </w:r>
            <w:bookmarkStart w:id="0" w:name="_GoBack"/>
            <w:bookmarkEnd w:id="0"/>
          </w:p>
          <w:p w:rsidR="00592A10" w:rsidRPr="0014759B" w:rsidRDefault="00842DE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 w:rsidR="00F80F49">
              <w:rPr>
                <w:sz w:val="28"/>
                <w:szCs w:val="28"/>
              </w:rPr>
              <w:t>.</w:t>
            </w:r>
          </w:p>
        </w:tc>
      </w:tr>
    </w:tbl>
    <w:p w:rsidR="00592A10" w:rsidRPr="00E0485C" w:rsidRDefault="00592A10" w:rsidP="00592A1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2A10" w:rsidRPr="00E0485C" w:rsidRDefault="00592A10" w:rsidP="00592A10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D5D3F" w:rsidRDefault="00CD5D3F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 образования</w:t>
      </w:r>
    </w:p>
    <w:p w:rsidR="00CD5D3F" w:rsidRDefault="00CD5D3F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20C7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92A10">
        <w:rPr>
          <w:sz w:val="28"/>
          <w:szCs w:val="28"/>
        </w:rPr>
        <w:t xml:space="preserve"> </w:t>
      </w:r>
      <w:r w:rsidR="00592A10" w:rsidRPr="00E048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А.А. </w:t>
      </w:r>
      <w:r>
        <w:rPr>
          <w:rFonts w:ascii="Times New Roman CYR" w:hAnsi="Times New Roman CYR" w:cs="Times New Roman CYR"/>
          <w:sz w:val="28"/>
          <w:szCs w:val="28"/>
        </w:rPr>
        <w:t xml:space="preserve">Богодистов </w:t>
      </w:r>
    </w:p>
    <w:p w:rsidR="00DB4F3D" w:rsidRPr="001E5161" w:rsidRDefault="00DB4F3D" w:rsidP="001E5161">
      <w:pPr>
        <w:tabs>
          <w:tab w:val="left" w:pos="1320"/>
        </w:tabs>
      </w:pPr>
    </w:p>
    <w:sectPr w:rsidR="00DB4F3D" w:rsidRPr="001E5161" w:rsidSect="00592A1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2B" w:rsidRDefault="00EA422B" w:rsidP="00592A10">
      <w:r>
        <w:separator/>
      </w:r>
    </w:p>
  </w:endnote>
  <w:endnote w:type="continuationSeparator" w:id="0">
    <w:p w:rsidR="00EA422B" w:rsidRDefault="00EA422B" w:rsidP="0059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2B" w:rsidRDefault="00EA422B" w:rsidP="00592A10">
      <w:r>
        <w:separator/>
      </w:r>
    </w:p>
  </w:footnote>
  <w:footnote w:type="continuationSeparator" w:id="0">
    <w:p w:rsidR="00EA422B" w:rsidRDefault="00EA422B" w:rsidP="0059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996938"/>
      <w:docPartObj>
        <w:docPartGallery w:val="Page Numbers (Top of Page)"/>
        <w:docPartUnique/>
      </w:docPartObj>
    </w:sdtPr>
    <w:sdtEndPr/>
    <w:sdtContent>
      <w:p w:rsidR="00592A10" w:rsidRDefault="00592A10">
        <w:pPr>
          <w:pStyle w:val="a3"/>
          <w:jc w:val="center"/>
        </w:pPr>
        <w:r>
          <w:t>2</w:t>
        </w:r>
      </w:p>
    </w:sdtContent>
  </w:sdt>
  <w:p w:rsidR="00592A10" w:rsidRDefault="00592A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22"/>
    <w:rsid w:val="00010BFE"/>
    <w:rsid w:val="00022DAA"/>
    <w:rsid w:val="00084C04"/>
    <w:rsid w:val="000D1C9B"/>
    <w:rsid w:val="000D73AC"/>
    <w:rsid w:val="00120B22"/>
    <w:rsid w:val="001E5161"/>
    <w:rsid w:val="001E547B"/>
    <w:rsid w:val="001F7906"/>
    <w:rsid w:val="00220C75"/>
    <w:rsid w:val="00263C92"/>
    <w:rsid w:val="00274C7B"/>
    <w:rsid w:val="002E1549"/>
    <w:rsid w:val="00301D86"/>
    <w:rsid w:val="00330B1E"/>
    <w:rsid w:val="00336073"/>
    <w:rsid w:val="003F2513"/>
    <w:rsid w:val="004200CD"/>
    <w:rsid w:val="004E7B59"/>
    <w:rsid w:val="00504A87"/>
    <w:rsid w:val="00573AA8"/>
    <w:rsid w:val="00584ECF"/>
    <w:rsid w:val="00592A10"/>
    <w:rsid w:val="00635666"/>
    <w:rsid w:val="00697F06"/>
    <w:rsid w:val="006A46F3"/>
    <w:rsid w:val="00737E06"/>
    <w:rsid w:val="00740CDD"/>
    <w:rsid w:val="007708A6"/>
    <w:rsid w:val="00771947"/>
    <w:rsid w:val="00805E5B"/>
    <w:rsid w:val="00842DE0"/>
    <w:rsid w:val="008E6C57"/>
    <w:rsid w:val="00910A7C"/>
    <w:rsid w:val="00946512"/>
    <w:rsid w:val="00975589"/>
    <w:rsid w:val="009B310C"/>
    <w:rsid w:val="009D25B2"/>
    <w:rsid w:val="00A7469C"/>
    <w:rsid w:val="00AC3860"/>
    <w:rsid w:val="00B038D6"/>
    <w:rsid w:val="00B256CA"/>
    <w:rsid w:val="00B35289"/>
    <w:rsid w:val="00B37B8E"/>
    <w:rsid w:val="00B87A0E"/>
    <w:rsid w:val="00BC706D"/>
    <w:rsid w:val="00BF11DB"/>
    <w:rsid w:val="00C37233"/>
    <w:rsid w:val="00C87E81"/>
    <w:rsid w:val="00CD5D3F"/>
    <w:rsid w:val="00CD682E"/>
    <w:rsid w:val="00D80C52"/>
    <w:rsid w:val="00DB0590"/>
    <w:rsid w:val="00DB4F3D"/>
    <w:rsid w:val="00E01AFD"/>
    <w:rsid w:val="00E02189"/>
    <w:rsid w:val="00E0373E"/>
    <w:rsid w:val="00E608E9"/>
    <w:rsid w:val="00EA422B"/>
    <w:rsid w:val="00F80F49"/>
    <w:rsid w:val="00FB520A"/>
    <w:rsid w:val="00FE2F0C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A24EB-04BA-4D3D-9679-C2D1E172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39</cp:revision>
  <cp:lastPrinted>2020-10-05T07:02:00Z</cp:lastPrinted>
  <dcterms:created xsi:type="dcterms:W3CDTF">2018-12-27T09:21:00Z</dcterms:created>
  <dcterms:modified xsi:type="dcterms:W3CDTF">2020-10-05T07:03:00Z</dcterms:modified>
</cp:coreProperties>
</file>