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C3" w:rsidRDefault="00CE0EC3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</w:p>
    <w:p w:rsidR="00027867" w:rsidRPr="00F07648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ПРИЛОЖЕНИЕ</w:t>
      </w:r>
    </w:p>
    <w:p w:rsidR="00C4673D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 к схеме размещения </w:t>
      </w:r>
      <w:proofErr w:type="gramStart"/>
      <w:r w:rsidRPr="00F07648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027867" w:rsidRPr="00F07648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 торговых объектов на территории </w:t>
      </w:r>
    </w:p>
    <w:p w:rsidR="00027867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07648">
        <w:rPr>
          <w:rFonts w:ascii="Times New Roman" w:hAnsi="Times New Roman" w:cs="Times New Roman"/>
          <w:sz w:val="28"/>
          <w:szCs w:val="28"/>
        </w:rPr>
        <w:t>Архипо-Осиповского</w:t>
      </w:r>
      <w:proofErr w:type="spellEnd"/>
      <w:r w:rsidRPr="00F07648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27867" w:rsidRPr="00F07648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округа муниципального образования </w:t>
      </w:r>
    </w:p>
    <w:p w:rsidR="00027867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867" w:rsidRDefault="00027867" w:rsidP="00027867">
      <w:pPr>
        <w:spacing w:after="0" w:line="240" w:lineRule="auto"/>
        <w:ind w:left="9639" w:right="-1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03448" w:rsidRPr="00B03448" w:rsidRDefault="00B03448" w:rsidP="00B03448">
      <w:pPr>
        <w:tabs>
          <w:tab w:val="left" w:pos="9923"/>
        </w:tabs>
        <w:spacing w:after="0" w:line="240" w:lineRule="auto"/>
        <w:ind w:left="992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(в редакции постановления </w:t>
      </w:r>
      <w:proofErr w:type="gramEnd"/>
    </w:p>
    <w:p w:rsidR="00B03448" w:rsidRPr="00B03448" w:rsidRDefault="00B03448" w:rsidP="00B03448">
      <w:pPr>
        <w:tabs>
          <w:tab w:val="left" w:pos="9923"/>
        </w:tabs>
        <w:spacing w:after="0" w:line="240" w:lineRule="auto"/>
        <w:ind w:left="992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proofErr w:type="gramStart"/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proofErr w:type="gramEnd"/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03448" w:rsidRPr="00B03448" w:rsidRDefault="00B03448" w:rsidP="00B03448">
      <w:pPr>
        <w:tabs>
          <w:tab w:val="left" w:pos="9923"/>
        </w:tabs>
        <w:spacing w:after="0" w:line="240" w:lineRule="auto"/>
        <w:ind w:left="992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город-курорт Геленджик</w:t>
      </w:r>
    </w:p>
    <w:p w:rsidR="00B03448" w:rsidRPr="00B03448" w:rsidRDefault="00B03448" w:rsidP="00B03448">
      <w:pPr>
        <w:tabs>
          <w:tab w:val="left" w:pos="9923"/>
        </w:tabs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3448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 №_________)</w:t>
      </w:r>
    </w:p>
    <w:p w:rsidR="005472C3" w:rsidRDefault="005472C3" w:rsidP="0002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67" w:rsidRPr="00F07648" w:rsidRDefault="00027867" w:rsidP="0002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СХЕМА</w:t>
      </w:r>
    </w:p>
    <w:p w:rsidR="00027867" w:rsidRPr="00F07648" w:rsidRDefault="00027867" w:rsidP="0002786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027867" w:rsidRPr="00F07648" w:rsidRDefault="00027867" w:rsidP="0002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07648">
        <w:rPr>
          <w:rFonts w:ascii="Times New Roman" w:hAnsi="Times New Roman" w:cs="Times New Roman"/>
          <w:sz w:val="28"/>
          <w:szCs w:val="28"/>
        </w:rPr>
        <w:t>Архипо-Осиповского</w:t>
      </w:r>
      <w:proofErr w:type="spellEnd"/>
      <w:r w:rsidRPr="00F07648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</w:p>
    <w:p w:rsidR="00027867" w:rsidRDefault="00027867" w:rsidP="0002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027867" w:rsidRPr="00F07648" w:rsidRDefault="00027867" w:rsidP="0002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A4C37" w:rsidRPr="004B455F" w:rsidRDefault="004A4C37" w:rsidP="004951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47" w:type="dxa"/>
        <w:tblLayout w:type="fixed"/>
        <w:tblLook w:val="04A0" w:firstRow="1" w:lastRow="0" w:firstColumn="1" w:lastColumn="0" w:noHBand="0" w:noVBand="1"/>
      </w:tblPr>
      <w:tblGrid>
        <w:gridCol w:w="1101"/>
        <w:gridCol w:w="3543"/>
        <w:gridCol w:w="1842"/>
        <w:gridCol w:w="1135"/>
        <w:gridCol w:w="1418"/>
        <w:gridCol w:w="2693"/>
        <w:gridCol w:w="1701"/>
        <w:gridCol w:w="1414"/>
      </w:tblGrid>
      <w:tr w:rsidR="00F20FC3" w:rsidRPr="004B455F" w:rsidTr="00BA35C4">
        <w:trPr>
          <w:trHeight w:val="2538"/>
        </w:trPr>
        <w:tc>
          <w:tcPr>
            <w:tcW w:w="1101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ковый номер нест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циона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торг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45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вого объекта</w:t>
            </w:r>
          </w:p>
        </w:tc>
        <w:tc>
          <w:tcPr>
            <w:tcW w:w="3543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ориентир - место размещения нестационарного торгового объекта </w:t>
            </w:r>
          </w:p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(фактический адрес</w:t>
            </w:r>
            <w:r w:rsidR="005829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Тип нестаци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нарного торг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вого объекта</w:t>
            </w:r>
          </w:p>
        </w:tc>
        <w:tc>
          <w:tcPr>
            <w:tcW w:w="1135" w:type="dxa"/>
            <w:vAlign w:val="center"/>
          </w:tcPr>
          <w:p w:rsidR="00FE5199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Субъект малого или среднего пре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мател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E5199"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  <w:p w:rsidR="00F20FC3" w:rsidRPr="004B455F" w:rsidRDefault="00FE5199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(да/</w:t>
            </w:r>
            <w:r w:rsidR="00F20FC3" w:rsidRPr="004B455F">
              <w:rPr>
                <w:rFonts w:ascii="Times New Roman" w:hAnsi="Times New Roman" w:cs="Times New Roman"/>
                <w:sz w:val="24"/>
                <w:szCs w:val="24"/>
              </w:rPr>
              <w:t>нет)</w:t>
            </w:r>
          </w:p>
        </w:tc>
        <w:tc>
          <w:tcPr>
            <w:tcW w:w="1418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(торгового объекта)/</w:t>
            </w:r>
            <w:r w:rsidR="00C53CB6"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</w:t>
            </w:r>
            <w:r w:rsidR="00A45B1A"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45B1A" w:rsidRPr="004B455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A45B1A" w:rsidRPr="004B455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8615DA" w:rsidRPr="004B455F">
              <w:rPr>
                <w:rFonts w:ascii="Times New Roman" w:hAnsi="Times New Roman" w:cs="Times New Roman"/>
                <w:sz w:val="24"/>
                <w:szCs w:val="24"/>
              </w:rPr>
              <w:t>/ед.)</w:t>
            </w:r>
          </w:p>
        </w:tc>
        <w:tc>
          <w:tcPr>
            <w:tcW w:w="2693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Специализация нест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CB6" w:rsidRPr="004B455F">
              <w:rPr>
                <w:rFonts w:ascii="Times New Roman" w:hAnsi="Times New Roman" w:cs="Times New Roman"/>
                <w:sz w:val="24"/>
                <w:szCs w:val="24"/>
              </w:rPr>
              <w:t>ционарного торгового объекта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ассортимента реализ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емой продукции, ок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зываемой услуги)</w:t>
            </w:r>
          </w:p>
        </w:tc>
        <w:tc>
          <w:tcPr>
            <w:tcW w:w="1701" w:type="dxa"/>
            <w:vAlign w:val="center"/>
          </w:tcPr>
          <w:p w:rsidR="00F20FC3" w:rsidRPr="004B455F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Период фун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ционирования нестациона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ного торгов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го объекта (постоянно</w:t>
            </w:r>
            <w:r w:rsidR="005829BC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 xml:space="preserve"> или сезонно </w:t>
            </w:r>
            <w:proofErr w:type="gramStart"/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__ по__)</w:t>
            </w:r>
          </w:p>
        </w:tc>
        <w:tc>
          <w:tcPr>
            <w:tcW w:w="1414" w:type="dxa"/>
            <w:vAlign w:val="center"/>
          </w:tcPr>
          <w:p w:rsidR="00F20FC3" w:rsidRPr="004B455F" w:rsidRDefault="00F20FC3" w:rsidP="00F20F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455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</w:tbl>
    <w:p w:rsidR="004951F9" w:rsidRPr="00EA0279" w:rsidRDefault="004951F9" w:rsidP="00EA0279">
      <w:pPr>
        <w:tabs>
          <w:tab w:val="left" w:pos="1575"/>
        </w:tabs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097"/>
        <w:gridCol w:w="3547"/>
        <w:gridCol w:w="1835"/>
        <w:gridCol w:w="8"/>
        <w:gridCol w:w="1127"/>
        <w:gridCol w:w="7"/>
        <w:gridCol w:w="1415"/>
        <w:gridCol w:w="2696"/>
        <w:gridCol w:w="1701"/>
        <w:gridCol w:w="1417"/>
      </w:tblGrid>
      <w:tr w:rsidR="000102E7" w:rsidRPr="004B455F" w:rsidTr="00BA35C4">
        <w:trPr>
          <w:trHeight w:val="320"/>
          <w:tblHeader/>
        </w:trPr>
        <w:tc>
          <w:tcPr>
            <w:tcW w:w="1097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gridSpan w:val="2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4951F9" w:rsidRPr="000A5E9A" w:rsidRDefault="004951F9" w:rsidP="004951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02E7" w:rsidRPr="004B455F" w:rsidTr="003121A2">
        <w:trPr>
          <w:trHeight w:val="343"/>
        </w:trPr>
        <w:tc>
          <w:tcPr>
            <w:tcW w:w="14850" w:type="dxa"/>
            <w:gridSpan w:val="10"/>
            <w:vAlign w:val="center"/>
          </w:tcPr>
          <w:p w:rsidR="004951F9" w:rsidRPr="000A5E9A" w:rsidRDefault="004019B1" w:rsidP="004D6FEE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D25BF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0D1729" w:rsidRPr="000A5E9A">
              <w:rPr>
                <w:rFonts w:ascii="Times New Roman" w:hAnsi="Times New Roman" w:cs="Times New Roman"/>
                <w:sz w:val="24"/>
                <w:szCs w:val="24"/>
              </w:rPr>
              <w:t>свежесрезанных цветов</w:t>
            </w:r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вразнос</w:t>
            </w:r>
          </w:p>
        </w:tc>
      </w:tr>
      <w:tr w:rsidR="000102E7" w:rsidRPr="004B455F" w:rsidTr="00BA35C4">
        <w:trPr>
          <w:trHeight w:val="1170"/>
        </w:trPr>
        <w:tc>
          <w:tcPr>
            <w:tcW w:w="1097" w:type="dxa"/>
          </w:tcPr>
          <w:p w:rsidR="004951F9" w:rsidRPr="000A5E9A" w:rsidRDefault="005D0946" w:rsidP="000A18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47" w:type="dxa"/>
          </w:tcPr>
          <w:p w:rsidR="004A4C37" w:rsidRPr="000A5E9A" w:rsidRDefault="00A34E6C" w:rsidP="00727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51F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4951F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4951F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407F" w:rsidRPr="000A5E9A" w:rsidRDefault="00C70EAD" w:rsidP="004E4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>кольной</w:t>
            </w:r>
            <w:proofErr w:type="spellEnd"/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>Пограничной</w:t>
            </w:r>
            <w:proofErr w:type="spellEnd"/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(маршрут)</w:t>
            </w:r>
            <w:r w:rsidR="00CA01DE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51F9" w:rsidRPr="000A5E9A" w:rsidRDefault="00CA01DE" w:rsidP="009F48EA">
            <w:pPr>
              <w:jc w:val="center"/>
              <w:rPr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744" w:rsidRPr="000A5E9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744" w:rsidRPr="000A5E9A">
              <w:rPr>
                <w:rFonts w:ascii="Times New Roman" w:hAnsi="Times New Roman" w:cs="Times New Roman"/>
                <w:sz w:val="24"/>
                <w:szCs w:val="24"/>
              </w:rPr>
              <w:t>358413, 38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744" w:rsidRPr="000A5E9A">
              <w:rPr>
                <w:rFonts w:ascii="Times New Roman" w:hAnsi="Times New Roman" w:cs="Times New Roman"/>
                <w:sz w:val="24"/>
                <w:szCs w:val="24"/>
              </w:rPr>
              <w:t>529737</w:t>
            </w:r>
            <w:r w:rsidR="004E407F" w:rsidRPr="000A5E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5" w:type="dxa"/>
          </w:tcPr>
          <w:p w:rsidR="00772983" w:rsidRPr="000A5E9A" w:rsidRDefault="00772983" w:rsidP="0077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разносная</w:t>
            </w:r>
          </w:p>
          <w:p w:rsidR="004019B1" w:rsidRPr="000A5E9A" w:rsidRDefault="00772983" w:rsidP="0077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торговля</w:t>
            </w:r>
          </w:p>
        </w:tc>
        <w:tc>
          <w:tcPr>
            <w:tcW w:w="1135" w:type="dxa"/>
            <w:gridSpan w:val="2"/>
          </w:tcPr>
          <w:p w:rsidR="004951F9" w:rsidRPr="000A5E9A" w:rsidRDefault="00A34E6C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4951F9" w:rsidRPr="000A5E9A" w:rsidRDefault="001655FF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19B1" w:rsidRPr="000A5E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B08A8" w:rsidRPr="000A5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4951F9" w:rsidRPr="000A5E9A" w:rsidRDefault="00BD25BF" w:rsidP="00E23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E23676" w:rsidRPr="000A5E9A">
              <w:rPr>
                <w:rFonts w:ascii="Times New Roman" w:hAnsi="Times New Roman" w:cs="Times New Roman"/>
                <w:sz w:val="24"/>
                <w:szCs w:val="24"/>
              </w:rPr>
              <w:t>свежесреза</w:t>
            </w:r>
            <w:r w:rsidR="00E23676"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23676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="001D147A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вразнос</w:t>
            </w:r>
          </w:p>
        </w:tc>
        <w:tc>
          <w:tcPr>
            <w:tcW w:w="1701" w:type="dxa"/>
          </w:tcPr>
          <w:p w:rsidR="004951F9" w:rsidRPr="000A5E9A" w:rsidRDefault="003850B2" w:rsidP="0074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  ию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я п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F62" w:rsidRPr="000A5E9A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тябр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4951F9" w:rsidRPr="000A5E9A" w:rsidRDefault="0052540C" w:rsidP="008615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BA35C4">
        <w:trPr>
          <w:trHeight w:val="831"/>
        </w:trPr>
        <w:tc>
          <w:tcPr>
            <w:tcW w:w="1097" w:type="dxa"/>
          </w:tcPr>
          <w:p w:rsidR="00EA0279" w:rsidRPr="000A5E9A" w:rsidRDefault="00EA0279" w:rsidP="000A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7" w:type="dxa"/>
            <w:shd w:val="clear" w:color="auto" w:fill="auto"/>
          </w:tcPr>
          <w:p w:rsidR="00EA0279" w:rsidRPr="000A5E9A" w:rsidRDefault="009F48EA" w:rsidP="00EA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0279" w:rsidRPr="000A5E9A" w:rsidRDefault="009F48EA" w:rsidP="00304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422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304222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="00304222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дома №4</w:t>
            </w:r>
          </w:p>
          <w:p w:rsidR="00EA0279" w:rsidRPr="000A5E9A" w:rsidRDefault="00EA0279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360715, 38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529843)</w:t>
            </w:r>
          </w:p>
        </w:tc>
        <w:tc>
          <w:tcPr>
            <w:tcW w:w="1835" w:type="dxa"/>
          </w:tcPr>
          <w:p w:rsidR="00EA0279" w:rsidRPr="000A5E9A" w:rsidRDefault="00EA0279" w:rsidP="00EA02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павильон, </w:t>
            </w:r>
          </w:p>
          <w:p w:rsidR="00EA0279" w:rsidRPr="000A5E9A" w:rsidRDefault="00B8402F" w:rsidP="00EA02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proofErr w:type="gramEnd"/>
          </w:p>
          <w:p w:rsidR="00EA0279" w:rsidRPr="000A5E9A" w:rsidRDefault="00EA0279" w:rsidP="00EA02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К-16</w:t>
            </w:r>
            <w:r w:rsidR="00B84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5" w:type="dxa"/>
            <w:gridSpan w:val="2"/>
          </w:tcPr>
          <w:p w:rsidR="00EA0279" w:rsidRPr="000A5E9A" w:rsidRDefault="00EA0279" w:rsidP="00EA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EA02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2696" w:type="dxa"/>
          </w:tcPr>
          <w:p w:rsidR="00EA0279" w:rsidRPr="000A5E9A" w:rsidRDefault="00EA0279" w:rsidP="00EA02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свежесреза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цветов</w:t>
            </w:r>
          </w:p>
        </w:tc>
        <w:tc>
          <w:tcPr>
            <w:tcW w:w="1701" w:type="dxa"/>
          </w:tcPr>
          <w:p w:rsidR="00EA0279" w:rsidRPr="000A5E9A" w:rsidRDefault="00EA0279" w:rsidP="00EA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     </w:t>
            </w:r>
          </w:p>
        </w:tc>
        <w:tc>
          <w:tcPr>
            <w:tcW w:w="1417" w:type="dxa"/>
          </w:tcPr>
          <w:p w:rsidR="00EA0279" w:rsidRPr="000A5E9A" w:rsidRDefault="00EA0279" w:rsidP="00EA0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A0279" w:rsidRPr="00677255" w:rsidTr="008647CF">
        <w:trPr>
          <w:trHeight w:val="279"/>
        </w:trPr>
        <w:tc>
          <w:tcPr>
            <w:tcW w:w="14850" w:type="dxa"/>
            <w:gridSpan w:val="10"/>
          </w:tcPr>
          <w:p w:rsidR="00EA0279" w:rsidRPr="000A5E9A" w:rsidRDefault="00EA0279" w:rsidP="00EA0279">
            <w:pPr>
              <w:tabs>
                <w:tab w:val="left" w:pos="20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2 объекта</w:t>
            </w:r>
          </w:p>
        </w:tc>
      </w:tr>
      <w:tr w:rsidR="00EA0279" w:rsidRPr="004B455F" w:rsidTr="008647CF">
        <w:trPr>
          <w:trHeight w:val="270"/>
        </w:trPr>
        <w:tc>
          <w:tcPr>
            <w:tcW w:w="14850" w:type="dxa"/>
            <w:gridSpan w:val="10"/>
            <w:vAlign w:val="center"/>
          </w:tcPr>
          <w:p w:rsidR="00EA0279" w:rsidRPr="000A5E9A" w:rsidRDefault="00EA0279" w:rsidP="004D6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2. Продажа жевательного мармелада</w:t>
            </w:r>
          </w:p>
        </w:tc>
      </w:tr>
      <w:tr w:rsidR="00744003" w:rsidRPr="004B455F" w:rsidTr="00BA35C4">
        <w:trPr>
          <w:trHeight w:val="1411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055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кафе             «Радуга»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(44.357980, 38.531301)</w:t>
            </w:r>
          </w:p>
        </w:tc>
        <w:tc>
          <w:tcPr>
            <w:tcW w:w="1835" w:type="dxa"/>
          </w:tcPr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677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К-5)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696" w:type="dxa"/>
          </w:tcPr>
          <w:p w:rsidR="00744003" w:rsidRDefault="00744003" w:rsidP="007729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жевательного мармелада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жевательного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мелада – 1 ед., 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стула, урны для мусора</w:t>
            </w:r>
          </w:p>
          <w:p w:rsidR="00744003" w:rsidRPr="000A5E9A" w:rsidRDefault="00744003" w:rsidP="007729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>с  июля п</w:t>
            </w: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417" w:type="dxa"/>
          </w:tcPr>
          <w:p w:rsidR="00744003" w:rsidRPr="000A5E9A" w:rsidRDefault="00744003" w:rsidP="005254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411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7" w:type="dxa"/>
          </w:tcPr>
          <w:p w:rsidR="00744003" w:rsidRPr="000A5E9A" w:rsidRDefault="00744003" w:rsidP="00950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Минздрава России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(44.358519, 38.526423)</w:t>
            </w:r>
          </w:p>
        </w:tc>
        <w:tc>
          <w:tcPr>
            <w:tcW w:w="1835" w:type="dxa"/>
          </w:tcPr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К-5)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696" w:type="dxa"/>
          </w:tcPr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жевательного мармелада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жевательного ма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мелада – 1 ед., стула,</w:t>
            </w:r>
          </w:p>
          <w:p w:rsidR="00744003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 для мусора</w:t>
            </w:r>
          </w:p>
          <w:p w:rsidR="00744003" w:rsidRPr="000A5E9A" w:rsidRDefault="00744003" w:rsidP="007C199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>с  июля п</w:t>
            </w: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DD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417" w:type="dxa"/>
          </w:tcPr>
          <w:p w:rsidR="00744003" w:rsidRPr="000A5E9A" w:rsidRDefault="00744003" w:rsidP="005254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314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2 объекта</w:t>
            </w:r>
          </w:p>
        </w:tc>
      </w:tr>
      <w:tr w:rsidR="00EA0279" w:rsidRPr="004B455F" w:rsidTr="000006D8">
        <w:trPr>
          <w:trHeight w:val="309"/>
        </w:trPr>
        <w:tc>
          <w:tcPr>
            <w:tcW w:w="14850" w:type="dxa"/>
            <w:gridSpan w:val="10"/>
            <w:vAlign w:val="center"/>
          </w:tcPr>
          <w:p w:rsidR="00EA0279" w:rsidRPr="000A5E9A" w:rsidRDefault="00EA0279" w:rsidP="004D6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3. Продажа светящихся сувениров</w:t>
            </w:r>
          </w:p>
        </w:tc>
      </w:tr>
      <w:tr w:rsidR="00744003" w:rsidRPr="004B455F" w:rsidTr="00BA35C4">
        <w:trPr>
          <w:trHeight w:val="26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7" w:type="dxa"/>
          </w:tcPr>
          <w:p w:rsidR="00744003" w:rsidRPr="000A5E9A" w:rsidRDefault="00744003" w:rsidP="00512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0D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напротив кафе «Торнадо»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(44.358256, 38.530009)</w:t>
            </w:r>
          </w:p>
        </w:tc>
        <w:tc>
          <w:tcPr>
            <w:tcW w:w="1835" w:type="dxa"/>
          </w:tcPr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светящихся сувениров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светящихся сувен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– 1 ед., стула,</w:t>
            </w:r>
          </w:p>
          <w:p w:rsidR="00744003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 для мусора</w:t>
            </w:r>
          </w:p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5C6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 июля п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417" w:type="dxa"/>
          </w:tcPr>
          <w:p w:rsidR="00744003" w:rsidRPr="000A5E9A" w:rsidRDefault="00744003" w:rsidP="006E6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411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7" w:type="dxa"/>
          </w:tcPr>
          <w:p w:rsidR="00744003" w:rsidRPr="000A5E9A" w:rsidRDefault="00744003" w:rsidP="00952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385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кафе «Одиссей»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(44.358527, 38.529148)</w:t>
            </w:r>
          </w:p>
        </w:tc>
        <w:tc>
          <w:tcPr>
            <w:tcW w:w="1835" w:type="dxa"/>
          </w:tcPr>
          <w:p w:rsidR="00744003" w:rsidRPr="000A5E9A" w:rsidRDefault="00744003" w:rsidP="00F57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57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F57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4D6FE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светящихся сувениров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светящихся сувен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– 1 ед., стула,</w:t>
            </w:r>
          </w:p>
          <w:p w:rsidR="00744003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 для мусора</w:t>
            </w:r>
          </w:p>
          <w:p w:rsidR="00744003" w:rsidRPr="000A5E9A" w:rsidRDefault="00744003" w:rsidP="00952B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>с  июля п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417" w:type="dxa"/>
          </w:tcPr>
          <w:p w:rsidR="00744003" w:rsidRPr="000A5E9A" w:rsidRDefault="00744003" w:rsidP="005254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0A673B" w:rsidTr="00BA35C4">
        <w:trPr>
          <w:trHeight w:val="2256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клуба «Монако»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(44.359043, 38.529285)</w:t>
            </w:r>
          </w:p>
        </w:tc>
        <w:tc>
          <w:tcPr>
            <w:tcW w:w="1835" w:type="dxa"/>
          </w:tcPr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светящихся сувениров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светящихся сувен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– 1 ед., стула,</w:t>
            </w:r>
          </w:p>
          <w:p w:rsidR="00744003" w:rsidRDefault="00744003" w:rsidP="007729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 для мусора</w:t>
            </w:r>
          </w:p>
          <w:p w:rsidR="00744003" w:rsidRPr="000A5E9A" w:rsidRDefault="00744003" w:rsidP="007729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>с  июля п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41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675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гостини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комплекса «Альбатрос»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(44.357721, 38.532165)</w:t>
            </w:r>
          </w:p>
        </w:tc>
        <w:tc>
          <w:tcPr>
            <w:tcW w:w="1835" w:type="dxa"/>
          </w:tcPr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0A673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светящихся сувениров с использ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технологич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оборудования: конструкции по прод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светящихся сувен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– 1 ед., стула,</w:t>
            </w:r>
          </w:p>
          <w:p w:rsidR="00744003" w:rsidRPr="000A5E9A" w:rsidRDefault="00744003" w:rsidP="007729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урны для мусора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 xml:space="preserve">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677255" w:rsidTr="008647CF">
        <w:trPr>
          <w:trHeight w:val="352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tabs>
                <w:tab w:val="left" w:pos="45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4 объекта</w:t>
            </w:r>
          </w:p>
        </w:tc>
      </w:tr>
      <w:tr w:rsidR="00EA0279" w:rsidRPr="00677255" w:rsidTr="008647CF">
        <w:trPr>
          <w:trHeight w:val="229"/>
        </w:trPr>
        <w:tc>
          <w:tcPr>
            <w:tcW w:w="14850" w:type="dxa"/>
            <w:gridSpan w:val="10"/>
          </w:tcPr>
          <w:p w:rsidR="00EA0279" w:rsidRPr="000A5E9A" w:rsidRDefault="00EA0279" w:rsidP="00033DEA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Продажа безалкогольных прохладительных напитков </w:t>
            </w:r>
          </w:p>
        </w:tc>
      </w:tr>
      <w:tr w:rsidR="00EA0279" w:rsidRPr="00677255" w:rsidTr="00BA35C4">
        <w:trPr>
          <w:trHeight w:val="264"/>
        </w:trPr>
        <w:tc>
          <w:tcPr>
            <w:tcW w:w="1097" w:type="dxa"/>
          </w:tcPr>
          <w:p w:rsidR="00EA0279" w:rsidRPr="000A5E9A" w:rsidRDefault="00EA0279" w:rsidP="007C37A6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7" w:type="dxa"/>
          </w:tcPr>
          <w:p w:rsidR="00EA0279" w:rsidRPr="000A5E9A" w:rsidRDefault="003E21CD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Морская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EA0279" w:rsidRPr="000A5E9A" w:rsidRDefault="00EA0279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360393, 38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525028)</w:t>
            </w:r>
          </w:p>
        </w:tc>
        <w:tc>
          <w:tcPr>
            <w:tcW w:w="1835" w:type="dxa"/>
          </w:tcPr>
          <w:p w:rsidR="008647CF" w:rsidRPr="000A5E9A" w:rsidRDefault="00EA0279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EA0279" w:rsidRPr="000A5E9A" w:rsidRDefault="00EA0279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EA0279" w:rsidRPr="000A5E9A" w:rsidRDefault="00EA0279" w:rsidP="00033DE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ных прохладительных напитков </w:t>
            </w:r>
          </w:p>
        </w:tc>
        <w:tc>
          <w:tcPr>
            <w:tcW w:w="1701" w:type="dxa"/>
          </w:tcPr>
          <w:p w:rsidR="00EA0279" w:rsidRPr="000A5E9A" w:rsidRDefault="00744003" w:rsidP="0074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61A7">
              <w:rPr>
                <w:rFonts w:ascii="Times New Roman" w:hAnsi="Times New Roman" w:cs="Times New Roman"/>
                <w:sz w:val="24"/>
                <w:szCs w:val="24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44003" w:rsidRPr="00677255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7C37A6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пер. Глухой,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(44.358765, 38.527783)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44003" w:rsidRPr="00677255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7C37A6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(44.358515, 38.526340)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44003" w:rsidRPr="00677255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7C37A6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набере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ная, вблизи ротонды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(44.358373, 38.529312)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677255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кафе «Колибри»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(44.358643, 38.531038)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677255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54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набере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ная, вблизи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-развлекательного комплекса «Альбатрос» 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(44.357677, 38.532331)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54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кафе </w:t>
            </w:r>
          </w:p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«21 век» </w:t>
            </w:r>
          </w:p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(44.359955, 38.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529560)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ных прохладительных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ул. Ленина, 113, вблизи магаз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Алкотека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(44.372320, 38.533912)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677255" w:rsidTr="000006D8">
        <w:trPr>
          <w:trHeight w:val="125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№4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(44.360835, 38.529764)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260"/>
        </w:trPr>
        <w:tc>
          <w:tcPr>
            <w:tcW w:w="1097" w:type="dxa"/>
          </w:tcPr>
          <w:p w:rsidR="00744003" w:rsidRPr="000A5E9A" w:rsidRDefault="00744003" w:rsidP="007C37A6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</w:t>
            </w:r>
          </w:p>
          <w:p w:rsidR="00744003" w:rsidRPr="00304222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№35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44.368809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38.526584)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264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№36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(44.363635, 38.531001)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547" w:type="dxa"/>
          </w:tcPr>
          <w:p w:rsidR="00744003" w:rsidRPr="000A5E9A" w:rsidRDefault="00744003" w:rsidP="00E0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E0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дома №46б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(44.362414, 38.530303)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547" w:type="dxa"/>
          </w:tcPr>
          <w:p w:rsidR="00744003" w:rsidRPr="000A5E9A" w:rsidRDefault="00744003" w:rsidP="00E0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Default="00744003" w:rsidP="00BA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BA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№20а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(44.362195, 38.525008)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киоск                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№38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(44.370149, 38.527114)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</w:t>
            </w:r>
            <w:proofErr w:type="gramEnd"/>
          </w:p>
          <w:p w:rsidR="00744003" w:rsidRPr="000A5E9A" w:rsidRDefault="00744003" w:rsidP="00033DEA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264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№44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(44.367161, 38.525966)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киоск               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(конструкция </w:t>
            </w:r>
            <w:proofErr w:type="gramEnd"/>
          </w:p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июля по  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744003" w:rsidRPr="00BF2B03" w:rsidTr="00BA35C4">
        <w:trPr>
          <w:trHeight w:val="477"/>
        </w:trPr>
        <w:tc>
          <w:tcPr>
            <w:tcW w:w="1097" w:type="dxa"/>
          </w:tcPr>
          <w:p w:rsidR="00744003" w:rsidRPr="000A5E9A" w:rsidRDefault="00744003" w:rsidP="00FA40A2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3547" w:type="dxa"/>
          </w:tcPr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ишневая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№59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(44.366533, 38.525699)</w:t>
            </w:r>
          </w:p>
        </w:tc>
        <w:tc>
          <w:tcPr>
            <w:tcW w:w="1835" w:type="dxa"/>
          </w:tcPr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</w:t>
            </w:r>
            <w:proofErr w:type="gramEnd"/>
          </w:p>
          <w:p w:rsidR="00744003" w:rsidRPr="000A5E9A" w:rsidRDefault="00744003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К-7/1)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с июля по  о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7E86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677255" w:rsidTr="003E21CD">
        <w:trPr>
          <w:trHeight w:val="284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tabs>
                <w:tab w:val="left" w:pos="45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16 объектов</w:t>
            </w:r>
          </w:p>
        </w:tc>
      </w:tr>
      <w:tr w:rsidR="00EA0279" w:rsidRPr="00C72202" w:rsidTr="000006D8">
        <w:trPr>
          <w:trHeight w:val="406"/>
        </w:trPr>
        <w:tc>
          <w:tcPr>
            <w:tcW w:w="14850" w:type="dxa"/>
            <w:gridSpan w:val="10"/>
            <w:vAlign w:val="center"/>
          </w:tcPr>
          <w:p w:rsidR="00EA0279" w:rsidRPr="000A5E9A" w:rsidRDefault="00EA0279" w:rsidP="0003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 Продажа курортных товаров</w:t>
            </w:r>
          </w:p>
        </w:tc>
      </w:tr>
      <w:tr w:rsidR="00EA0279" w:rsidRPr="00C72202" w:rsidTr="000006D8">
        <w:trPr>
          <w:trHeight w:val="1816"/>
        </w:trPr>
        <w:tc>
          <w:tcPr>
            <w:tcW w:w="1097" w:type="dxa"/>
          </w:tcPr>
          <w:p w:rsidR="00EA0279" w:rsidRPr="000A5E9A" w:rsidRDefault="00EA0279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47" w:type="dxa"/>
            <w:vAlign w:val="center"/>
          </w:tcPr>
          <w:p w:rsidR="00EA0279" w:rsidRPr="000A5E9A" w:rsidRDefault="003E21CD" w:rsidP="004D6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0279" w:rsidRPr="000A5E9A" w:rsidRDefault="003E21CD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здрава России </w:t>
            </w:r>
          </w:p>
          <w:p w:rsidR="00EA0279" w:rsidRDefault="00EA0279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360320, 38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525049)</w:t>
            </w:r>
          </w:p>
          <w:p w:rsidR="0011149F" w:rsidRPr="000A5E9A" w:rsidRDefault="0011149F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EA0279" w:rsidRPr="000A5E9A" w:rsidRDefault="00EA0279" w:rsidP="002C4BD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A5E9A" w:rsidRDefault="00EA0279" w:rsidP="002C4BD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2C4BD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48696E"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</w:t>
            </w:r>
          </w:p>
          <w:p w:rsidR="00EA0279" w:rsidRPr="000A5E9A" w:rsidRDefault="00EA0279" w:rsidP="00385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EA0279" w:rsidRPr="000A5E9A" w:rsidRDefault="00EA0279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9326E7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8/1</w:t>
            </w:r>
          </w:p>
        </w:tc>
        <w:tc>
          <w:tcPr>
            <w:tcW w:w="2696" w:type="dxa"/>
          </w:tcPr>
          <w:p w:rsidR="0011149F" w:rsidRDefault="00EA0279" w:rsidP="007455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279" w:rsidRPr="000A5E9A" w:rsidRDefault="00EA0279" w:rsidP="007455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701" w:type="dxa"/>
          </w:tcPr>
          <w:p w:rsidR="00EA0279" w:rsidRPr="000A5E9A" w:rsidRDefault="00EA0279" w:rsidP="0074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 ию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я по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сентябр</w:t>
            </w:r>
            <w:r w:rsidR="007440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</w:tcPr>
          <w:p w:rsidR="00EA0279" w:rsidRPr="000A5E9A" w:rsidRDefault="00EA0279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0006D8">
        <w:trPr>
          <w:trHeight w:val="1725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здрава России 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(44.360247, 38.525105)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744003" w:rsidRPr="000A5E9A" w:rsidRDefault="00744003" w:rsidP="00533C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C72202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8/1</w:t>
            </w:r>
          </w:p>
        </w:tc>
        <w:tc>
          <w:tcPr>
            <w:tcW w:w="2696" w:type="dxa"/>
          </w:tcPr>
          <w:p w:rsidR="00744003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</w:p>
          <w:p w:rsidR="00744003" w:rsidRPr="000A5E9A" w:rsidRDefault="00744003" w:rsidP="007455E8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902E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749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(44.359987, 38.525271)</w:t>
            </w:r>
          </w:p>
        </w:tc>
        <w:tc>
          <w:tcPr>
            <w:tcW w:w="1835" w:type="dxa"/>
          </w:tcPr>
          <w:p w:rsidR="00744003" w:rsidRPr="000A5E9A" w:rsidRDefault="00744003" w:rsidP="006A62F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6A62F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6A62F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744003" w:rsidRPr="000A5E9A" w:rsidRDefault="00744003" w:rsidP="006A62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44003" w:rsidRPr="000A5E9A" w:rsidRDefault="00744003" w:rsidP="006A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6A62F7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8/1</w:t>
            </w:r>
          </w:p>
        </w:tc>
        <w:tc>
          <w:tcPr>
            <w:tcW w:w="2696" w:type="dxa"/>
          </w:tcPr>
          <w:p w:rsidR="00744003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7455E8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902E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749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744003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44.359870,38.525346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4003" w:rsidRPr="000A5E9A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B0344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B0344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B0344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744003" w:rsidRPr="000A5E9A" w:rsidRDefault="00744003" w:rsidP="00B03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44003" w:rsidRPr="000A5E9A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B03448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8/1</w:t>
            </w:r>
          </w:p>
        </w:tc>
        <w:tc>
          <w:tcPr>
            <w:tcW w:w="2696" w:type="dxa"/>
          </w:tcPr>
          <w:p w:rsidR="00744003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B03448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902E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B0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220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55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55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магазина «Продукты»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(44.359664, 38.529690)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55760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5760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55760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744003" w:rsidRPr="000A5E9A" w:rsidRDefault="00744003" w:rsidP="005576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44003" w:rsidRPr="000A5E9A" w:rsidRDefault="00744003" w:rsidP="0055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BF6E87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10/1</w:t>
            </w:r>
          </w:p>
        </w:tc>
        <w:tc>
          <w:tcPr>
            <w:tcW w:w="2696" w:type="dxa"/>
          </w:tcPr>
          <w:p w:rsidR="00744003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7455E8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902E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57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0006D8">
        <w:trPr>
          <w:trHeight w:val="1236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547" w:type="dxa"/>
            <w:vAlign w:val="center"/>
          </w:tcPr>
          <w:p w:rsidR="00744003" w:rsidRPr="000A5E9A" w:rsidRDefault="00744003" w:rsidP="00EF5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EF5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1в, вблизи </w:t>
            </w:r>
          </w:p>
          <w:p w:rsidR="00744003" w:rsidRPr="000A5E9A" w:rsidRDefault="00744003" w:rsidP="00EF5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зина «Продукты»</w:t>
            </w:r>
          </w:p>
          <w:p w:rsidR="00744003" w:rsidRPr="000A5E9A" w:rsidRDefault="00744003" w:rsidP="00000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(44.363606, 38.537539)</w:t>
            </w: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744003" w:rsidRPr="000A5E9A" w:rsidRDefault="00744003" w:rsidP="00176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EF5AF8">
            <w:pPr>
              <w:tabs>
                <w:tab w:val="left" w:pos="421"/>
                <w:tab w:val="center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ab/>
              <w:t>22/1</w:t>
            </w:r>
          </w:p>
        </w:tc>
        <w:tc>
          <w:tcPr>
            <w:tcW w:w="2696" w:type="dxa"/>
          </w:tcPr>
          <w:p w:rsidR="00744003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курортных</w:t>
            </w:r>
            <w:proofErr w:type="gramEnd"/>
          </w:p>
          <w:p w:rsidR="00744003" w:rsidRPr="000A5E9A" w:rsidRDefault="00744003" w:rsidP="001765BE">
            <w:pPr>
              <w:jc w:val="center"/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902E8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0006D8">
        <w:trPr>
          <w:trHeight w:val="372"/>
        </w:trPr>
        <w:tc>
          <w:tcPr>
            <w:tcW w:w="14850" w:type="dxa"/>
            <w:gridSpan w:val="10"/>
          </w:tcPr>
          <w:p w:rsidR="00EA0279" w:rsidRPr="000A5E9A" w:rsidRDefault="00EA0279" w:rsidP="00312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6 объектов</w:t>
            </w:r>
          </w:p>
        </w:tc>
      </w:tr>
      <w:tr w:rsidR="00EA0279" w:rsidRPr="004B455F" w:rsidTr="00AF1545">
        <w:trPr>
          <w:trHeight w:val="361"/>
        </w:trPr>
        <w:tc>
          <w:tcPr>
            <w:tcW w:w="14850" w:type="dxa"/>
            <w:gridSpan w:val="10"/>
            <w:vAlign w:val="center"/>
          </w:tcPr>
          <w:p w:rsidR="00EA0279" w:rsidRPr="000A5E9A" w:rsidRDefault="00EA0279" w:rsidP="00FE5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 Продажа овощей, фруктов и бахчевых</w:t>
            </w:r>
          </w:p>
        </w:tc>
      </w:tr>
      <w:tr w:rsidR="00744003" w:rsidRPr="004B455F" w:rsidTr="00BA35C4">
        <w:trPr>
          <w:trHeight w:val="1495"/>
        </w:trPr>
        <w:tc>
          <w:tcPr>
            <w:tcW w:w="1097" w:type="dxa"/>
          </w:tcPr>
          <w:p w:rsidR="00744003" w:rsidRPr="000A5E9A" w:rsidRDefault="00744003" w:rsidP="00347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7" w:type="dxa"/>
          </w:tcPr>
          <w:p w:rsidR="00744003" w:rsidRPr="000A5E9A" w:rsidRDefault="00744003" w:rsidP="002C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EB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EB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(44.360006, 38.525269)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2C4BD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2C4BD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F6003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254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495"/>
        </w:trPr>
        <w:tc>
          <w:tcPr>
            <w:tcW w:w="1097" w:type="dxa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(44.359889, 38.525333)</w:t>
            </w: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186"/>
        </w:trPr>
        <w:tc>
          <w:tcPr>
            <w:tcW w:w="1097" w:type="dxa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54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1в, вблизи</w:t>
            </w:r>
          </w:p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 «Продукты»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(44.363573, 38.537515)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EF5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108"/>
        </w:trPr>
        <w:tc>
          <w:tcPr>
            <w:tcW w:w="1097" w:type="dxa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547" w:type="dxa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кафе «Арго»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(44.358947, 38.530767)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158"/>
        </w:trPr>
        <w:tc>
          <w:tcPr>
            <w:tcW w:w="1097" w:type="dxa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547" w:type="dxa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ирпичная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кафе «Зевс»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(44.358152, 38.531519)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CE0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58/1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1381"/>
        </w:trPr>
        <w:tc>
          <w:tcPr>
            <w:tcW w:w="1097" w:type="dxa"/>
          </w:tcPr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547" w:type="dxa"/>
          </w:tcPr>
          <w:p w:rsidR="00744003" w:rsidRPr="000A5E9A" w:rsidRDefault="00744003" w:rsidP="00312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312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адовая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40 – угол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ул.Курортной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5, вблизи маг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зина «Продукты»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(44.363837, 38.523709)</w:t>
            </w: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312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овощей, фру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тов и бахчевых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8647CF">
        <w:trPr>
          <w:trHeight w:val="314"/>
        </w:trPr>
        <w:tc>
          <w:tcPr>
            <w:tcW w:w="14850" w:type="dxa"/>
            <w:gridSpan w:val="10"/>
          </w:tcPr>
          <w:p w:rsidR="00EA0279" w:rsidRPr="000A5E9A" w:rsidRDefault="00EA0279" w:rsidP="00CE0E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6 объектов</w:t>
            </w:r>
          </w:p>
        </w:tc>
      </w:tr>
      <w:tr w:rsidR="00EA0279" w:rsidRPr="004B455F" w:rsidTr="003E21CD">
        <w:trPr>
          <w:trHeight w:val="320"/>
        </w:trPr>
        <w:tc>
          <w:tcPr>
            <w:tcW w:w="14850" w:type="dxa"/>
            <w:gridSpan w:val="10"/>
          </w:tcPr>
          <w:p w:rsidR="00EA0279" w:rsidRPr="000A5E9A" w:rsidRDefault="00EA0279" w:rsidP="00EB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 Продажа мороженого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547" w:type="dxa"/>
          </w:tcPr>
          <w:p w:rsidR="00744003" w:rsidRPr="000A5E9A" w:rsidRDefault="00744003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932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Минздрава России 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(44.359858, 38.525363)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7455E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85B8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54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гостини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-развлекательного комплекса «Альбатрос» </w:t>
            </w:r>
          </w:p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(44,357742, 38,532064)</w:t>
            </w: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54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</w:p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маркета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«Волна» 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(44.358072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38.530988)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547" w:type="dxa"/>
          </w:tcPr>
          <w:p w:rsidR="00744003" w:rsidRPr="000A5E9A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вблизи кафе «Жемчужина»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(44.358200, 38.530599)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1F1D70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547" w:type="dxa"/>
          </w:tcPr>
          <w:p w:rsidR="00744003" w:rsidRPr="000A5E9A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</w:p>
          <w:p w:rsidR="00744003" w:rsidRPr="000A5E9A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кафе «Торнадо»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(44.358284, 38.529819)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547" w:type="dxa"/>
          </w:tcPr>
          <w:p w:rsidR="00744003" w:rsidRPr="000A5E9A" w:rsidRDefault="00744003" w:rsidP="001F1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ная, вблизи кафе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«Эдем» </w:t>
            </w:r>
          </w:p>
          <w:p w:rsidR="00744003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(44.358625, 38.528625)</w:t>
            </w:r>
          </w:p>
          <w:p w:rsidR="00744003" w:rsidRPr="000A5E9A" w:rsidRDefault="00744003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943D2B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95149D">
        <w:trPr>
          <w:trHeight w:val="324"/>
        </w:trPr>
        <w:tc>
          <w:tcPr>
            <w:tcW w:w="14850" w:type="dxa"/>
            <w:gridSpan w:val="10"/>
          </w:tcPr>
          <w:p w:rsidR="00EA0279" w:rsidRPr="000A5E9A" w:rsidRDefault="00EA0279" w:rsidP="00AF1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AF15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  <w:tr w:rsidR="00EA0279" w:rsidRPr="004B455F" w:rsidTr="008647CF">
        <w:trPr>
          <w:trHeight w:val="277"/>
        </w:trPr>
        <w:tc>
          <w:tcPr>
            <w:tcW w:w="14850" w:type="dxa"/>
            <w:gridSpan w:val="10"/>
          </w:tcPr>
          <w:p w:rsidR="00EA0279" w:rsidRPr="000A5E9A" w:rsidRDefault="00EA0279" w:rsidP="00830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8. Продажа восточных сладостей, орехов</w:t>
            </w:r>
          </w:p>
        </w:tc>
      </w:tr>
      <w:tr w:rsidR="00EA0279" w:rsidRPr="004B455F" w:rsidTr="00AF1545">
        <w:trPr>
          <w:trHeight w:val="264"/>
        </w:trPr>
        <w:tc>
          <w:tcPr>
            <w:tcW w:w="1097" w:type="dxa"/>
          </w:tcPr>
          <w:p w:rsidR="00EA0279" w:rsidRPr="000A5E9A" w:rsidRDefault="00EA0279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547" w:type="dxa"/>
          </w:tcPr>
          <w:p w:rsidR="00EA0279" w:rsidRPr="000A5E9A" w:rsidRDefault="003E21CD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1545" w:rsidRDefault="003E21CD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A0279" w:rsidRDefault="00EA0279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359668, 38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525489</w:t>
            </w:r>
            <w:r w:rsidR="009F48EA" w:rsidRPr="000A5E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149F" w:rsidRPr="000A5E9A" w:rsidRDefault="0011149F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EA0279" w:rsidRPr="000A5E9A" w:rsidRDefault="00EA0279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A5E9A" w:rsidRDefault="00EA0279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0A5E9A"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gridSpan w:val="2"/>
          </w:tcPr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ED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15/1</w:t>
            </w:r>
          </w:p>
        </w:tc>
        <w:tc>
          <w:tcPr>
            <w:tcW w:w="2696" w:type="dxa"/>
          </w:tcPr>
          <w:p w:rsidR="00EA0279" w:rsidRPr="000A5E9A" w:rsidRDefault="00EA0279" w:rsidP="00185B8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EA0279" w:rsidRPr="000A5E9A" w:rsidRDefault="00B03448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7" w:type="dxa"/>
          </w:tcPr>
          <w:p w:rsidR="00EA0279" w:rsidRPr="000A5E9A" w:rsidRDefault="00EA0279" w:rsidP="00F42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A0279" w:rsidRPr="004B455F" w:rsidTr="00BA35C4">
        <w:trPr>
          <w:trHeight w:val="406"/>
        </w:trPr>
        <w:tc>
          <w:tcPr>
            <w:tcW w:w="1097" w:type="dxa"/>
          </w:tcPr>
          <w:p w:rsidR="00EA0279" w:rsidRPr="000A5E9A" w:rsidRDefault="00EA0279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547" w:type="dxa"/>
          </w:tcPr>
          <w:p w:rsidR="00EA0279" w:rsidRPr="000A5E9A" w:rsidRDefault="003E21CD" w:rsidP="00ED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1545" w:rsidRDefault="00EA0279" w:rsidP="00ED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НКФ ФГБУ «НМИЦ РК» </w:t>
            </w:r>
          </w:p>
          <w:p w:rsidR="00EA0279" w:rsidRPr="000A5E9A" w:rsidRDefault="00EA0279" w:rsidP="00ED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A0279" w:rsidRDefault="00EA0279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358836, 38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527793)</w:t>
            </w:r>
          </w:p>
          <w:p w:rsidR="0011149F" w:rsidRPr="000A5E9A" w:rsidRDefault="0011149F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EA0279" w:rsidRPr="000A5E9A" w:rsidRDefault="00EA0279" w:rsidP="00830C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EA0279" w:rsidRPr="000A5E9A" w:rsidRDefault="00EA0279" w:rsidP="00830C1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0A5E9A"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gridSpan w:val="2"/>
          </w:tcPr>
          <w:p w:rsidR="00EA0279" w:rsidRPr="000A5E9A" w:rsidRDefault="00EA0279" w:rsidP="00830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830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EA0279" w:rsidRPr="000A5E9A" w:rsidRDefault="00EA0279" w:rsidP="00830C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EA0279" w:rsidRPr="000A5E9A" w:rsidRDefault="00B03448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7" w:type="dxa"/>
          </w:tcPr>
          <w:p w:rsidR="00EA0279" w:rsidRPr="000A5E9A" w:rsidRDefault="00EA0279" w:rsidP="00830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3547" w:type="dxa"/>
          </w:tcPr>
          <w:p w:rsidR="00744003" w:rsidRPr="000A5E9A" w:rsidRDefault="00744003" w:rsidP="0056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56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</w:t>
            </w:r>
          </w:p>
          <w:p w:rsidR="00744003" w:rsidRPr="000A5E9A" w:rsidRDefault="00744003" w:rsidP="0056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кафе «Лето» 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(44.358697, 38.530685)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25/2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46710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86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547" w:type="dxa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магазина «Дельфин»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(44.358819, 38.530736)</w:t>
            </w:r>
          </w:p>
        </w:tc>
        <w:tc>
          <w:tcPr>
            <w:tcW w:w="1835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1765B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49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2696" w:type="dxa"/>
          </w:tcPr>
          <w:p w:rsidR="00744003" w:rsidRPr="000A5E9A" w:rsidRDefault="00744003" w:rsidP="001765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446710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1765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A0279" w:rsidRPr="004B455F" w:rsidTr="00A642ED">
        <w:trPr>
          <w:trHeight w:val="226"/>
        </w:trPr>
        <w:tc>
          <w:tcPr>
            <w:tcW w:w="14850" w:type="dxa"/>
            <w:gridSpan w:val="10"/>
          </w:tcPr>
          <w:p w:rsidR="0011149F" w:rsidRPr="000A5E9A" w:rsidRDefault="00EA0279" w:rsidP="00111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4 объекта</w:t>
            </w:r>
          </w:p>
        </w:tc>
      </w:tr>
      <w:tr w:rsidR="00EA0279" w:rsidRPr="004B455F" w:rsidTr="008647CF">
        <w:trPr>
          <w:trHeight w:val="269"/>
        </w:trPr>
        <w:tc>
          <w:tcPr>
            <w:tcW w:w="14850" w:type="dxa"/>
            <w:gridSpan w:val="10"/>
            <w:vAlign w:val="center"/>
          </w:tcPr>
          <w:p w:rsidR="00EA0279" w:rsidRPr="000A5E9A" w:rsidRDefault="00EA0279" w:rsidP="00FE5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 Продажа бижутерии, бижутерии с золотым напылением, именных ложек</w:t>
            </w:r>
          </w:p>
        </w:tc>
      </w:tr>
      <w:tr w:rsidR="00744003" w:rsidRPr="00587A31" w:rsidTr="00BA35C4">
        <w:trPr>
          <w:trHeight w:val="1152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547" w:type="dxa"/>
          </w:tcPr>
          <w:p w:rsidR="00744003" w:rsidRPr="000A5E9A" w:rsidRDefault="00744003" w:rsidP="00AF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кафе «Виктория»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(44.359776, 38.529512)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5A53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A53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1D147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F6003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1126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547" w:type="dxa"/>
          </w:tcPr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парка</w:t>
            </w:r>
          </w:p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аттракционов «Малибу»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(44.359379, 38.529531)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26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547" w:type="dxa"/>
          </w:tcPr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напротив кафе «Торнадо»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(44.358288, 38.529826)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AF1545">
        <w:trPr>
          <w:trHeight w:val="26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547" w:type="dxa"/>
          </w:tcPr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лухой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НКФ ФГБУ «НМИЦ РК» Ми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(44.360177, 38.527921)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бижутерии, бижутерии с золотым напылением, именных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1026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3547" w:type="dxa"/>
          </w:tcPr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587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напротив кафе «Жемчужина»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(44.358230, 38.530537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A743A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A743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A7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128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547" w:type="dxa"/>
          </w:tcPr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(44.360226, 38.525113)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128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547" w:type="dxa"/>
          </w:tcPr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(44.360069, 38.525199)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48696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1284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547" w:type="dxa"/>
          </w:tcPr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санатор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(44.359935, 38.525304)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48696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06"/>
        </w:trPr>
        <w:tc>
          <w:tcPr>
            <w:tcW w:w="1097" w:type="dxa"/>
          </w:tcPr>
          <w:p w:rsidR="00744003" w:rsidRPr="000A5E9A" w:rsidRDefault="00744003" w:rsidP="007C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547" w:type="dxa"/>
          </w:tcPr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НКФ ФГБУ «НМИЦ РК» </w:t>
            </w:r>
          </w:p>
          <w:p w:rsidR="00744003" w:rsidRPr="000A5E9A" w:rsidRDefault="00744003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(44.359766, 38.525419)</w:t>
            </w: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48696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бижутерии, бижутерии с золотым напылением, именных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ложек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1A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397"/>
        </w:trPr>
        <w:tc>
          <w:tcPr>
            <w:tcW w:w="14850" w:type="dxa"/>
            <w:gridSpan w:val="10"/>
          </w:tcPr>
          <w:p w:rsidR="00EA0279" w:rsidRPr="000A5E9A" w:rsidRDefault="00EA0279" w:rsidP="00845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9 объектов</w:t>
            </w:r>
          </w:p>
        </w:tc>
      </w:tr>
      <w:tr w:rsidR="00EA0279" w:rsidRPr="004B455F" w:rsidTr="00AF1545">
        <w:trPr>
          <w:trHeight w:val="427"/>
        </w:trPr>
        <w:tc>
          <w:tcPr>
            <w:tcW w:w="14850" w:type="dxa"/>
            <w:gridSpan w:val="10"/>
            <w:vAlign w:val="center"/>
          </w:tcPr>
          <w:p w:rsidR="00EA0279" w:rsidRPr="000A5E9A" w:rsidRDefault="00692BA5" w:rsidP="000A6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. Продажа азово-черноморской хамсы</w:t>
            </w:r>
          </w:p>
        </w:tc>
      </w:tr>
      <w:tr w:rsidR="00EA0279" w:rsidRPr="004B455F" w:rsidTr="00BA35C4">
        <w:trPr>
          <w:trHeight w:val="1099"/>
        </w:trPr>
        <w:tc>
          <w:tcPr>
            <w:tcW w:w="1097" w:type="dxa"/>
          </w:tcPr>
          <w:p w:rsidR="00EA0279" w:rsidRPr="000A5E9A" w:rsidRDefault="00EA0279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47" w:type="dxa"/>
          </w:tcPr>
          <w:p w:rsidR="00EA0279" w:rsidRPr="000A5E9A" w:rsidRDefault="003E21CD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21CD" w:rsidRPr="000A5E9A" w:rsidRDefault="00EA0279" w:rsidP="004B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, 106, вблизи</w:t>
            </w:r>
          </w:p>
          <w:p w:rsidR="00EA0279" w:rsidRPr="000A5E9A" w:rsidRDefault="00EA0279" w:rsidP="004B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 «Магнит» (44.371344, 38.533304)</w:t>
            </w:r>
          </w:p>
        </w:tc>
        <w:tc>
          <w:tcPr>
            <w:tcW w:w="1835" w:type="dxa"/>
          </w:tcPr>
          <w:p w:rsidR="00EA0279" w:rsidRPr="000A5E9A" w:rsidRDefault="00EA0279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A5E9A" w:rsidRDefault="00EA0279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185B8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К-8/1)</w:t>
            </w:r>
          </w:p>
        </w:tc>
        <w:tc>
          <w:tcPr>
            <w:tcW w:w="1135" w:type="dxa"/>
            <w:gridSpan w:val="2"/>
          </w:tcPr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EA0279" w:rsidRPr="000A5E9A" w:rsidRDefault="00EA0279" w:rsidP="00185B8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азово-черноморской хамсы</w:t>
            </w:r>
          </w:p>
        </w:tc>
        <w:tc>
          <w:tcPr>
            <w:tcW w:w="1701" w:type="dxa"/>
          </w:tcPr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с октября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A0279" w:rsidRPr="000A5E9A" w:rsidRDefault="00EA0279" w:rsidP="0074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7" w:type="dxa"/>
          </w:tcPr>
          <w:p w:rsidR="00EA0279" w:rsidRPr="000A5E9A" w:rsidRDefault="00EA0279" w:rsidP="0018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401"/>
        </w:trPr>
        <w:tc>
          <w:tcPr>
            <w:tcW w:w="14850" w:type="dxa"/>
            <w:gridSpan w:val="10"/>
          </w:tcPr>
          <w:p w:rsidR="00EA0279" w:rsidRPr="000A5E9A" w:rsidRDefault="00EA0279" w:rsidP="00820A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EA0279" w:rsidRPr="004B455F" w:rsidTr="008647CF">
        <w:trPr>
          <w:trHeight w:val="259"/>
        </w:trPr>
        <w:tc>
          <w:tcPr>
            <w:tcW w:w="14850" w:type="dxa"/>
            <w:gridSpan w:val="10"/>
          </w:tcPr>
          <w:p w:rsidR="00EA0279" w:rsidRPr="000A5E9A" w:rsidRDefault="00EA0279" w:rsidP="00AF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 Продажа брелоков и обложек на документы</w:t>
            </w:r>
          </w:p>
        </w:tc>
      </w:tr>
      <w:tr w:rsidR="00744003" w:rsidRPr="004B455F" w:rsidTr="00BA35C4">
        <w:trPr>
          <w:trHeight w:val="401"/>
        </w:trPr>
        <w:tc>
          <w:tcPr>
            <w:tcW w:w="1097" w:type="dxa"/>
          </w:tcPr>
          <w:p w:rsidR="00744003" w:rsidRPr="000A5E9A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47" w:type="dxa"/>
          </w:tcPr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набережная, вблизи ротонды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(44.358360, 38.529418)</w:t>
            </w: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CC544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брелоков и о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ложек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8820F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250"/>
        </w:trPr>
        <w:tc>
          <w:tcPr>
            <w:tcW w:w="1097" w:type="dxa"/>
          </w:tcPr>
          <w:p w:rsidR="00744003" w:rsidRPr="000A5E9A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47" w:type="dxa"/>
          </w:tcPr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набережная, вблизи 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гостини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комплекса «Альбатрос»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(44.357733, 38.532151)</w:t>
            </w: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CC544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брелоков и о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ложек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8820F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1"/>
        </w:trPr>
        <w:tc>
          <w:tcPr>
            <w:tcW w:w="1097" w:type="dxa"/>
          </w:tcPr>
          <w:p w:rsidR="00744003" w:rsidRPr="000A5E9A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547" w:type="dxa"/>
          </w:tcPr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</w:t>
            </w:r>
          </w:p>
          <w:p w:rsidR="00744003" w:rsidRPr="000A5E9A" w:rsidRDefault="00744003" w:rsidP="002E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столовой «Фонтан»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(44.359346, 38.531242)</w:t>
            </w: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CC544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брелоков и о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ложек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8820F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4B455F" w:rsidTr="00BA35C4">
        <w:trPr>
          <w:trHeight w:val="401"/>
        </w:trPr>
        <w:tc>
          <w:tcPr>
            <w:tcW w:w="1097" w:type="dxa"/>
          </w:tcPr>
          <w:p w:rsidR="00744003" w:rsidRPr="000A5E9A" w:rsidRDefault="00744003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547" w:type="dxa"/>
          </w:tcPr>
          <w:p w:rsidR="00744003" w:rsidRPr="000A5E9A" w:rsidRDefault="00744003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Pr="000A5E9A" w:rsidRDefault="00744003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кафе</w:t>
            </w:r>
          </w:p>
          <w:p w:rsidR="00744003" w:rsidRPr="000A5E9A" w:rsidRDefault="00744003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«Виктория»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(44.360046, 38.529600)</w:t>
            </w:r>
          </w:p>
        </w:tc>
        <w:tc>
          <w:tcPr>
            <w:tcW w:w="1835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брелоков и о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ложек 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4003" w:rsidRPr="000A5E9A" w:rsidRDefault="00744003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8820F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401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4 объекта</w:t>
            </w:r>
          </w:p>
        </w:tc>
      </w:tr>
      <w:tr w:rsidR="00EA0279" w:rsidRPr="00BF2B03" w:rsidTr="008647CF">
        <w:trPr>
          <w:trHeight w:val="306"/>
        </w:trPr>
        <w:tc>
          <w:tcPr>
            <w:tcW w:w="14850" w:type="dxa"/>
            <w:gridSpan w:val="10"/>
          </w:tcPr>
          <w:p w:rsidR="00EA0279" w:rsidRPr="000A5E9A" w:rsidRDefault="00EA0279" w:rsidP="0049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12. Продажа меда и продукции пчеловодства</w:t>
            </w:r>
          </w:p>
        </w:tc>
      </w:tr>
      <w:tr w:rsidR="00EA0279" w:rsidRPr="00BF2B03" w:rsidTr="00BA35C4">
        <w:trPr>
          <w:trHeight w:val="401"/>
        </w:trPr>
        <w:tc>
          <w:tcPr>
            <w:tcW w:w="1097" w:type="dxa"/>
          </w:tcPr>
          <w:p w:rsidR="00EA0279" w:rsidRPr="000A5E9A" w:rsidRDefault="00EA0279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547" w:type="dxa"/>
          </w:tcPr>
          <w:p w:rsidR="00EA0279" w:rsidRPr="000A5E9A" w:rsidRDefault="003E21CD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1545" w:rsidRDefault="003E21CD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курортного комплекса «</w:t>
            </w:r>
            <w:proofErr w:type="spellStart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EA0279" w:rsidRPr="000A5E9A" w:rsidRDefault="00EA0279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A0279" w:rsidRDefault="00EA0279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359590, 38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525531)</w:t>
            </w:r>
          </w:p>
          <w:p w:rsidR="0011149F" w:rsidRPr="000A5E9A" w:rsidRDefault="0011149F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EA0279" w:rsidRPr="000A5E9A" w:rsidRDefault="00EA0279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EA0279" w:rsidRPr="000A5E9A" w:rsidRDefault="00EA0279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0A5E9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К-</w:t>
            </w:r>
            <w:r w:rsidR="000A5E9A"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</w:t>
            </w: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gridSpan w:val="2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696" w:type="dxa"/>
          </w:tcPr>
          <w:p w:rsidR="00EA0279" w:rsidRPr="000A5E9A" w:rsidRDefault="00EA0279" w:rsidP="007C34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меда и пр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дукции пчеловодства</w:t>
            </w:r>
          </w:p>
        </w:tc>
        <w:tc>
          <w:tcPr>
            <w:tcW w:w="1701" w:type="dxa"/>
          </w:tcPr>
          <w:p w:rsidR="00EA0279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A642ED">
        <w:trPr>
          <w:trHeight w:val="258"/>
        </w:trPr>
        <w:tc>
          <w:tcPr>
            <w:tcW w:w="14850" w:type="dxa"/>
            <w:gridSpan w:val="10"/>
          </w:tcPr>
          <w:p w:rsidR="00EA0279" w:rsidRPr="000A5E9A" w:rsidRDefault="00EA0279" w:rsidP="0003432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1 объект</w:t>
            </w:r>
          </w:p>
        </w:tc>
      </w:tr>
      <w:tr w:rsidR="00EA0279" w:rsidRPr="004B455F" w:rsidTr="008647CF">
        <w:trPr>
          <w:trHeight w:val="227"/>
        </w:trPr>
        <w:tc>
          <w:tcPr>
            <w:tcW w:w="14850" w:type="dxa"/>
            <w:gridSpan w:val="10"/>
          </w:tcPr>
          <w:p w:rsidR="00EA0279" w:rsidRPr="000A5E9A" w:rsidRDefault="00EA0279" w:rsidP="000F4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13. Продажа кавказских трав</w:t>
            </w:r>
          </w:p>
        </w:tc>
      </w:tr>
      <w:tr w:rsidR="00EA0279" w:rsidRPr="004B455F" w:rsidTr="00185EC3">
        <w:trPr>
          <w:trHeight w:val="401"/>
        </w:trPr>
        <w:tc>
          <w:tcPr>
            <w:tcW w:w="1097" w:type="dxa"/>
            <w:shd w:val="clear" w:color="auto" w:fill="auto"/>
          </w:tcPr>
          <w:p w:rsidR="00EA0279" w:rsidRPr="000006D8" w:rsidRDefault="00EA0279" w:rsidP="00745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47" w:type="dxa"/>
            <w:shd w:val="clear" w:color="auto" w:fill="auto"/>
          </w:tcPr>
          <w:p w:rsidR="00AF1545" w:rsidRPr="000006D8" w:rsidRDefault="00EA0279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, набере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ная, вблизи санаторно-курортного комплекса «</w:t>
            </w:r>
            <w:proofErr w:type="spellStart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006D8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EA0279" w:rsidRPr="000006D8" w:rsidRDefault="00EA0279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A0279" w:rsidRDefault="003E21CD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(44.35</w:t>
            </w:r>
            <w:r w:rsidR="00EA0279" w:rsidRPr="000006D8">
              <w:rPr>
                <w:rFonts w:ascii="Times New Roman" w:hAnsi="Times New Roman" w:cs="Times New Roman"/>
                <w:sz w:val="24"/>
                <w:szCs w:val="24"/>
              </w:rPr>
              <w:t>8637, 38.526406)</w:t>
            </w:r>
          </w:p>
          <w:p w:rsidR="0011149F" w:rsidRPr="000006D8" w:rsidRDefault="0011149F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:rsidR="00EA0279" w:rsidRPr="000006D8" w:rsidRDefault="00EA0279" w:rsidP="000F4CF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006D8" w:rsidRDefault="00EA0279" w:rsidP="000F4CF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006D8" w:rsidRDefault="00EA0279" w:rsidP="000F4CF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К-9)</w:t>
            </w:r>
            <w:proofErr w:type="gramEnd"/>
          </w:p>
        </w:tc>
        <w:tc>
          <w:tcPr>
            <w:tcW w:w="1135" w:type="dxa"/>
            <w:gridSpan w:val="2"/>
            <w:shd w:val="clear" w:color="auto" w:fill="auto"/>
          </w:tcPr>
          <w:p w:rsidR="00EA0279" w:rsidRPr="000006D8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EA0279" w:rsidRPr="000006D8" w:rsidRDefault="00EA0279" w:rsidP="00C72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2696" w:type="dxa"/>
            <w:shd w:val="clear" w:color="auto" w:fill="auto"/>
          </w:tcPr>
          <w:p w:rsidR="00EA0279" w:rsidRPr="000006D8" w:rsidRDefault="00EA0279" w:rsidP="007C34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продажа кавказских трав (не являющихся лекарственными сре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ствами, лекарственн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ми растительными пр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паратами)</w:t>
            </w:r>
          </w:p>
        </w:tc>
        <w:tc>
          <w:tcPr>
            <w:tcW w:w="1701" w:type="dxa"/>
            <w:shd w:val="clear" w:color="auto" w:fill="auto"/>
          </w:tcPr>
          <w:p w:rsidR="00EA0279" w:rsidRPr="000006D8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EA0279" w:rsidRPr="000006D8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A0279" w:rsidRPr="000006D8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692BA5">
        <w:trPr>
          <w:trHeight w:val="423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EA0279" w:rsidRPr="004B455F" w:rsidTr="008647CF">
        <w:trPr>
          <w:trHeight w:val="261"/>
        </w:trPr>
        <w:tc>
          <w:tcPr>
            <w:tcW w:w="14850" w:type="dxa"/>
            <w:gridSpan w:val="10"/>
          </w:tcPr>
          <w:p w:rsidR="00EA0279" w:rsidRPr="000A5E9A" w:rsidRDefault="00EA0279" w:rsidP="0049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14. Продажа магнитов с видами курорта</w:t>
            </w:r>
          </w:p>
        </w:tc>
      </w:tr>
      <w:tr w:rsidR="00744003" w:rsidRPr="00BF2B03" w:rsidTr="00BA35C4">
        <w:trPr>
          <w:trHeight w:val="401"/>
        </w:trPr>
        <w:tc>
          <w:tcPr>
            <w:tcW w:w="1097" w:type="dxa"/>
          </w:tcPr>
          <w:p w:rsidR="00744003" w:rsidRPr="000A5E9A" w:rsidRDefault="00744003" w:rsidP="00034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547" w:type="dxa"/>
          </w:tcPr>
          <w:p w:rsidR="00744003" w:rsidRPr="000A5E9A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(44.359737, 38.525416)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магнитов с в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дами курорта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2C572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003" w:rsidRPr="00BF2B03" w:rsidTr="00BA35C4">
        <w:trPr>
          <w:trHeight w:val="401"/>
        </w:trPr>
        <w:tc>
          <w:tcPr>
            <w:tcW w:w="1097" w:type="dxa"/>
          </w:tcPr>
          <w:p w:rsidR="00744003" w:rsidRPr="000A5E9A" w:rsidRDefault="00744003" w:rsidP="00034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547" w:type="dxa"/>
          </w:tcPr>
          <w:p w:rsidR="00744003" w:rsidRPr="000A5E9A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003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744003" w:rsidRPr="000A5E9A" w:rsidRDefault="00744003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744003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(44.359741, 38.525424)</w:t>
            </w:r>
          </w:p>
          <w:p w:rsidR="00744003" w:rsidRPr="000A5E9A" w:rsidRDefault="00744003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44003" w:rsidRPr="000A5E9A" w:rsidRDefault="00744003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135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696" w:type="dxa"/>
          </w:tcPr>
          <w:p w:rsidR="00744003" w:rsidRPr="000A5E9A" w:rsidRDefault="00744003" w:rsidP="00FA40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магнитов с в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дами курорта</w:t>
            </w:r>
          </w:p>
        </w:tc>
        <w:tc>
          <w:tcPr>
            <w:tcW w:w="1701" w:type="dxa"/>
          </w:tcPr>
          <w:p w:rsidR="00744003" w:rsidRDefault="00744003" w:rsidP="00744003">
            <w:pPr>
              <w:jc w:val="center"/>
            </w:pPr>
            <w:r w:rsidRPr="002C572A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744003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295"/>
        </w:trPr>
        <w:tc>
          <w:tcPr>
            <w:tcW w:w="14850" w:type="dxa"/>
            <w:gridSpan w:val="10"/>
          </w:tcPr>
          <w:p w:rsidR="00EA0279" w:rsidRDefault="00EA0279" w:rsidP="002A5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2 объекта</w:t>
            </w:r>
          </w:p>
          <w:p w:rsidR="0011149F" w:rsidRPr="000A5E9A" w:rsidRDefault="0011149F" w:rsidP="002A5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279" w:rsidRPr="00BF2B03" w:rsidTr="00692BA5">
        <w:trPr>
          <w:trHeight w:val="342"/>
        </w:trPr>
        <w:tc>
          <w:tcPr>
            <w:tcW w:w="14850" w:type="dxa"/>
            <w:gridSpan w:val="10"/>
          </w:tcPr>
          <w:p w:rsidR="00EA0279" w:rsidRPr="000A5E9A" w:rsidRDefault="00EA0279" w:rsidP="0049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Продажа рыбы вяленой, сушеной, копченой</w:t>
            </w:r>
          </w:p>
        </w:tc>
      </w:tr>
      <w:tr w:rsidR="00EA0279" w:rsidRPr="00BF2B03" w:rsidTr="00692BA5">
        <w:trPr>
          <w:trHeight w:val="1735"/>
        </w:trPr>
        <w:tc>
          <w:tcPr>
            <w:tcW w:w="1097" w:type="dxa"/>
          </w:tcPr>
          <w:p w:rsidR="00EA0279" w:rsidRPr="000A5E9A" w:rsidRDefault="00EA0279" w:rsidP="00516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547" w:type="dxa"/>
          </w:tcPr>
          <w:p w:rsidR="00EA0279" w:rsidRPr="000A5E9A" w:rsidRDefault="008647CF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1545" w:rsidRDefault="008647CF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орская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 вблизи санаторно-курортного комплекса «</w:t>
            </w:r>
            <w:proofErr w:type="spellStart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» НКФ ФГБУ «НМИЦ РК» </w:t>
            </w:r>
          </w:p>
          <w:p w:rsidR="00EA0279" w:rsidRPr="000A5E9A" w:rsidRDefault="00EA0279" w:rsidP="0037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EA0279" w:rsidRPr="000A5E9A" w:rsidRDefault="00EA0279" w:rsidP="003E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360420, 38</w:t>
            </w:r>
            <w:r w:rsidR="003E21CD"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525006)</w:t>
            </w:r>
          </w:p>
        </w:tc>
        <w:tc>
          <w:tcPr>
            <w:tcW w:w="1835" w:type="dxa"/>
          </w:tcPr>
          <w:p w:rsidR="00EA0279" w:rsidRPr="000A5E9A" w:rsidRDefault="00EA0279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A5E9A" w:rsidRDefault="00EA0279" w:rsidP="00FA40A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EA0279" w:rsidRPr="000A5E9A" w:rsidRDefault="00EA0279" w:rsidP="002A519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К-11)</w:t>
            </w:r>
            <w:proofErr w:type="gramEnd"/>
          </w:p>
        </w:tc>
        <w:tc>
          <w:tcPr>
            <w:tcW w:w="1135" w:type="dxa"/>
            <w:gridSpan w:val="2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A06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15/1</w:t>
            </w:r>
          </w:p>
        </w:tc>
        <w:tc>
          <w:tcPr>
            <w:tcW w:w="2696" w:type="dxa"/>
          </w:tcPr>
          <w:p w:rsidR="00EA0279" w:rsidRPr="000A5E9A" w:rsidRDefault="00EA0279" w:rsidP="00A0647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рыбы вяленой, сушеной, копченой</w:t>
            </w:r>
          </w:p>
        </w:tc>
        <w:tc>
          <w:tcPr>
            <w:tcW w:w="1701" w:type="dxa"/>
          </w:tcPr>
          <w:p w:rsidR="00EA0279" w:rsidRPr="000A5E9A" w:rsidRDefault="00744003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</w:p>
        </w:tc>
        <w:tc>
          <w:tcPr>
            <w:tcW w:w="1417" w:type="dxa"/>
          </w:tcPr>
          <w:p w:rsidR="00EA0279" w:rsidRPr="000A5E9A" w:rsidRDefault="00EA0279" w:rsidP="00FA4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692BA5">
        <w:trPr>
          <w:trHeight w:val="355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EA0279" w:rsidRPr="004B455F" w:rsidTr="003121A2">
        <w:trPr>
          <w:trHeight w:val="237"/>
        </w:trPr>
        <w:tc>
          <w:tcPr>
            <w:tcW w:w="14850" w:type="dxa"/>
            <w:gridSpan w:val="10"/>
          </w:tcPr>
          <w:p w:rsidR="00EA0279" w:rsidRPr="000A5E9A" w:rsidRDefault="00EA0279" w:rsidP="00495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16. Продажа хвойных деревьев</w:t>
            </w:r>
          </w:p>
        </w:tc>
      </w:tr>
      <w:tr w:rsidR="00EA0279" w:rsidRPr="004B455F" w:rsidTr="00BA35C4">
        <w:trPr>
          <w:trHeight w:val="401"/>
        </w:trPr>
        <w:tc>
          <w:tcPr>
            <w:tcW w:w="1097" w:type="dxa"/>
          </w:tcPr>
          <w:p w:rsidR="00EA0279" w:rsidRPr="000A5E9A" w:rsidRDefault="00EA0279" w:rsidP="00516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547" w:type="dxa"/>
          </w:tcPr>
          <w:p w:rsidR="00EA0279" w:rsidRPr="000A5E9A" w:rsidRDefault="00EA0279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A0279" w:rsidRPr="000A5E9A" w:rsidRDefault="008647CF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, 116, вблизи </w:t>
            </w:r>
          </w:p>
          <w:p w:rsidR="00EA0279" w:rsidRPr="000A5E9A" w:rsidRDefault="00EA0279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  <w:p w:rsidR="00EA0279" w:rsidRPr="000A5E9A" w:rsidRDefault="00EA0279" w:rsidP="00F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(44.370212, 38.533168)</w:t>
            </w:r>
          </w:p>
        </w:tc>
        <w:tc>
          <w:tcPr>
            <w:tcW w:w="1835" w:type="dxa"/>
          </w:tcPr>
          <w:p w:rsidR="00411ED8" w:rsidRPr="00411ED8" w:rsidRDefault="00411ED8" w:rsidP="001A194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ED8">
              <w:rPr>
                <w:rFonts w:ascii="Times New Roman" w:eastAsia="Calibri" w:hAnsi="Times New Roman" w:cs="Times New Roman"/>
                <w:sz w:val="24"/>
                <w:szCs w:val="24"/>
              </w:rPr>
              <w:t>елочный базар</w:t>
            </w:r>
          </w:p>
          <w:p w:rsidR="00411ED8" w:rsidRPr="00411ED8" w:rsidRDefault="00411ED8" w:rsidP="001A19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1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(конструкция</w:t>
            </w:r>
            <w:proofErr w:type="gramEnd"/>
          </w:p>
          <w:p w:rsidR="00EA0279" w:rsidRPr="000A5E9A" w:rsidRDefault="00411ED8" w:rsidP="001A19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1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К-13)</w:t>
            </w:r>
            <w:proofErr w:type="gramEnd"/>
          </w:p>
        </w:tc>
        <w:tc>
          <w:tcPr>
            <w:tcW w:w="1135" w:type="dxa"/>
            <w:gridSpan w:val="2"/>
          </w:tcPr>
          <w:p w:rsidR="00EA0279" w:rsidRPr="000A5E9A" w:rsidRDefault="00EA0279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22" w:type="dxa"/>
            <w:gridSpan w:val="2"/>
          </w:tcPr>
          <w:p w:rsidR="00EA0279" w:rsidRPr="000A5E9A" w:rsidRDefault="00EA0279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2696" w:type="dxa"/>
          </w:tcPr>
          <w:p w:rsidR="00EA0279" w:rsidRPr="000A5E9A" w:rsidRDefault="00EA0279" w:rsidP="00533C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продажа хвойных   </w:t>
            </w:r>
            <w:r w:rsidR="00AF15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1701" w:type="dxa"/>
          </w:tcPr>
          <w:p w:rsidR="004E7C25" w:rsidRPr="000A5E9A" w:rsidRDefault="00EA0279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 15 по 31</w:t>
            </w:r>
            <w:r w:rsidR="004E7C25" w:rsidRPr="000A5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279" w:rsidRPr="000A5E9A" w:rsidRDefault="00EA0279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417" w:type="dxa"/>
          </w:tcPr>
          <w:p w:rsidR="00EA0279" w:rsidRPr="000A5E9A" w:rsidRDefault="00EA0279" w:rsidP="0053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4B455F" w:rsidTr="003121A2">
        <w:trPr>
          <w:trHeight w:val="250"/>
        </w:trPr>
        <w:tc>
          <w:tcPr>
            <w:tcW w:w="14850" w:type="dxa"/>
            <w:gridSpan w:val="10"/>
          </w:tcPr>
          <w:p w:rsidR="00EA0279" w:rsidRPr="000A5E9A" w:rsidRDefault="00EA0279" w:rsidP="002A51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EA0279" w:rsidRPr="004C15DA" w:rsidTr="003121A2">
        <w:trPr>
          <w:trHeight w:val="250"/>
        </w:trPr>
        <w:tc>
          <w:tcPr>
            <w:tcW w:w="14850" w:type="dxa"/>
            <w:gridSpan w:val="10"/>
          </w:tcPr>
          <w:p w:rsidR="00EA0279" w:rsidRPr="000A5E9A" w:rsidRDefault="00EA0279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17. Продажа сувениров</w:t>
            </w:r>
          </w:p>
        </w:tc>
      </w:tr>
      <w:tr w:rsidR="00EA0279" w:rsidRPr="003121A2" w:rsidTr="00BA35C4">
        <w:trPr>
          <w:trHeight w:val="250"/>
        </w:trPr>
        <w:tc>
          <w:tcPr>
            <w:tcW w:w="1097" w:type="dxa"/>
          </w:tcPr>
          <w:p w:rsidR="00EA0279" w:rsidRPr="000A5E9A" w:rsidRDefault="00EA0279" w:rsidP="00DF1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3547" w:type="dxa"/>
          </w:tcPr>
          <w:p w:rsidR="00EA0279" w:rsidRPr="000A5E9A" w:rsidRDefault="008647CF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рхипо-Осиповка</w:t>
            </w:r>
            <w:proofErr w:type="spellEnd"/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0279" w:rsidRPr="000A5E9A" w:rsidRDefault="00EA0279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, 17а, вблизи кафе «Роза ветров»</w:t>
            </w:r>
          </w:p>
          <w:p w:rsidR="009F48EA" w:rsidRPr="000A5E9A" w:rsidRDefault="009F48EA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696E" w:rsidRPr="000A5E9A">
              <w:rPr>
                <w:rFonts w:ascii="Times New Roman" w:hAnsi="Times New Roman" w:cs="Times New Roman"/>
                <w:sz w:val="24"/>
                <w:szCs w:val="24"/>
              </w:rPr>
              <w:t>44.361210, 38.532427</w:t>
            </w: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93D37" w:rsidRPr="000A5E9A" w:rsidRDefault="00493D37" w:rsidP="00493D3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EA0279" w:rsidRPr="000A5E9A" w:rsidRDefault="00493D37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A0279" w:rsidRPr="000A5E9A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proofErr w:type="gramEnd"/>
          </w:p>
          <w:p w:rsidR="00EA0279" w:rsidRPr="000A5E9A" w:rsidRDefault="00EA0279" w:rsidP="00486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48696E" w:rsidRPr="000A5E9A">
              <w:rPr>
                <w:rFonts w:ascii="Times New Roman" w:hAnsi="Times New Roman" w:cs="Times New Roman"/>
                <w:sz w:val="24"/>
                <w:szCs w:val="24"/>
              </w:rPr>
              <w:t>11/1</w:t>
            </w:r>
            <w:r w:rsidR="00493D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0279" w:rsidRPr="000A5E9A" w:rsidRDefault="00EA0279" w:rsidP="00176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5" w:type="dxa"/>
          </w:tcPr>
          <w:p w:rsidR="00EA0279" w:rsidRPr="000A5E9A" w:rsidRDefault="00EA0279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2696" w:type="dxa"/>
          </w:tcPr>
          <w:p w:rsidR="00EA0279" w:rsidRPr="000A5E9A" w:rsidRDefault="00EA0279" w:rsidP="009F4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продажа сувениров</w:t>
            </w:r>
          </w:p>
        </w:tc>
        <w:tc>
          <w:tcPr>
            <w:tcW w:w="1701" w:type="dxa"/>
          </w:tcPr>
          <w:p w:rsidR="00EA0279" w:rsidRPr="000A5E9A" w:rsidRDefault="00744003" w:rsidP="00AF1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1F">
              <w:rPr>
                <w:rFonts w:ascii="Times New Roman" w:hAnsi="Times New Roman" w:cs="Times New Roman"/>
                <w:sz w:val="24"/>
                <w:szCs w:val="24"/>
              </w:rPr>
              <w:t>с июля по сентябрь</w:t>
            </w:r>
            <w:bookmarkStart w:id="0" w:name="_GoBack"/>
            <w:bookmarkEnd w:id="0"/>
          </w:p>
        </w:tc>
        <w:tc>
          <w:tcPr>
            <w:tcW w:w="1417" w:type="dxa"/>
          </w:tcPr>
          <w:p w:rsidR="00EA0279" w:rsidRPr="000A5E9A" w:rsidRDefault="00EA0279" w:rsidP="004C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279" w:rsidRPr="003121A2" w:rsidTr="001765BE">
        <w:trPr>
          <w:trHeight w:val="250"/>
        </w:trPr>
        <w:tc>
          <w:tcPr>
            <w:tcW w:w="14850" w:type="dxa"/>
            <w:gridSpan w:val="10"/>
          </w:tcPr>
          <w:p w:rsidR="00EA0279" w:rsidRPr="000A5E9A" w:rsidRDefault="00EA0279" w:rsidP="00111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111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0A5E9A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</w:tr>
      <w:tr w:rsidR="00EA0279" w:rsidRPr="004B455F" w:rsidTr="003121A2">
        <w:trPr>
          <w:trHeight w:val="280"/>
        </w:trPr>
        <w:tc>
          <w:tcPr>
            <w:tcW w:w="14850" w:type="dxa"/>
            <w:gridSpan w:val="10"/>
          </w:tcPr>
          <w:p w:rsidR="00EA0279" w:rsidRDefault="00EA0279" w:rsidP="00111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6</w:t>
            </w:r>
            <w:r w:rsidR="00B912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</w:tbl>
    <w:p w:rsidR="00562733" w:rsidRPr="00562733" w:rsidRDefault="00562733" w:rsidP="00562733">
      <w:pPr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1C6" w:rsidRPr="0011149F" w:rsidRDefault="00FF7554" w:rsidP="004D6F92">
      <w:pPr>
        <w:spacing w:after="0" w:line="240" w:lineRule="auto"/>
        <w:ind w:right="-45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49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53E6F7" wp14:editId="54D066EC">
                <wp:simplePos x="0" y="0"/>
                <wp:positionH relativeFrom="column">
                  <wp:posOffset>73025</wp:posOffset>
                </wp:positionH>
                <wp:positionV relativeFrom="paragraph">
                  <wp:posOffset>-4446</wp:posOffset>
                </wp:positionV>
                <wp:extent cx="2113280" cy="0"/>
                <wp:effectExtent l="0" t="0" r="2032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13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75pt,-.35pt" to="172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" strokecolor="black [3040]">
                <o:lock v:ext="edit" shapetype="f"/>
              </v:line>
            </w:pict>
          </mc:Fallback>
        </mc:AlternateContent>
      </w:r>
      <w:r w:rsidR="00562733" w:rsidRPr="0011149F">
        <w:rPr>
          <w:rFonts w:ascii="Times New Roman" w:eastAsia="Times New Roman" w:hAnsi="Times New Roman" w:cs="Times New Roman"/>
          <w:sz w:val="28"/>
          <w:szCs w:val="28"/>
          <w:lang w:eastAsia="ru-RU"/>
        </w:rPr>
        <w:t>*С использованием системы графических координат</w:t>
      </w:r>
    </w:p>
    <w:p w:rsidR="00562733" w:rsidRPr="0011149F" w:rsidRDefault="00562733" w:rsidP="004D6F92">
      <w:pPr>
        <w:spacing w:after="0" w:line="240" w:lineRule="auto"/>
        <w:ind w:right="-45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49F">
        <w:rPr>
          <w:rFonts w:ascii="Times New Roman" w:eastAsia="Times New Roman" w:hAnsi="Times New Roman" w:cs="Times New Roman"/>
          <w:sz w:val="28"/>
          <w:szCs w:val="28"/>
          <w:lang w:eastAsia="ru-RU"/>
        </w:rPr>
        <w:t>**Круглогодично</w:t>
      </w:r>
      <w:r w:rsidR="00111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срока действия договора о размещении нестационарного торгового объекта</w:t>
      </w:r>
      <w:r w:rsidR="00B9122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51C0" w:rsidRDefault="00B251C0" w:rsidP="00EC11C6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07F" w:rsidRDefault="002A519F" w:rsidP="00EC11C6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потребительского</w:t>
      </w:r>
    </w:p>
    <w:p w:rsidR="008D107F" w:rsidRDefault="002A519F" w:rsidP="00EC11C6">
      <w:pPr>
        <w:tabs>
          <w:tab w:val="left" w:pos="2731"/>
        </w:tabs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муниципального </w:t>
      </w:r>
    </w:p>
    <w:p w:rsidR="004D6F92" w:rsidRDefault="002A519F" w:rsidP="008D107F">
      <w:pPr>
        <w:tabs>
          <w:tab w:val="left" w:pos="2731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="008D1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А.П. Саранчук</w:t>
      </w:r>
    </w:p>
    <w:p w:rsidR="00FF7554" w:rsidRPr="00FF7554" w:rsidRDefault="00FF7554" w:rsidP="0003432E">
      <w:pPr>
        <w:tabs>
          <w:tab w:val="left" w:pos="2731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7554" w:rsidRPr="00FF7554" w:rsidSect="005472C3">
      <w:headerReference w:type="default" r:id="rId9"/>
      <w:pgSz w:w="16838" w:h="11906" w:orient="landscape" w:code="9"/>
      <w:pgMar w:top="1134" w:right="53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72" w:rsidRDefault="00BE4072" w:rsidP="00A17269">
      <w:pPr>
        <w:spacing w:after="0" w:line="240" w:lineRule="auto"/>
      </w:pPr>
      <w:r>
        <w:separator/>
      </w:r>
    </w:p>
  </w:endnote>
  <w:endnote w:type="continuationSeparator" w:id="0">
    <w:p w:rsidR="00BE4072" w:rsidRDefault="00BE4072" w:rsidP="00A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72" w:rsidRDefault="00BE4072" w:rsidP="00A17269">
      <w:pPr>
        <w:spacing w:after="0" w:line="240" w:lineRule="auto"/>
      </w:pPr>
      <w:r>
        <w:separator/>
      </w:r>
    </w:p>
  </w:footnote>
  <w:footnote w:type="continuationSeparator" w:id="0">
    <w:p w:rsidR="00BE4072" w:rsidRDefault="00BE4072" w:rsidP="00A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866122"/>
      <w:docPartObj>
        <w:docPartGallery w:val="Page Numbers (Top of Page)"/>
        <w:docPartUnique/>
      </w:docPartObj>
    </w:sdtPr>
    <w:sdtEndPr/>
    <w:sdtContent>
      <w:p w:rsidR="00886BA0" w:rsidRDefault="00886B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003">
          <w:rPr>
            <w:noProof/>
          </w:rPr>
          <w:t>14</w:t>
        </w:r>
        <w:r>
          <w:fldChar w:fldCharType="end"/>
        </w:r>
      </w:p>
    </w:sdtContent>
  </w:sdt>
  <w:p w:rsidR="00886BA0" w:rsidRDefault="00886B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D89"/>
    <w:multiLevelType w:val="hybridMultilevel"/>
    <w:tmpl w:val="A1223D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24D27"/>
    <w:multiLevelType w:val="hybridMultilevel"/>
    <w:tmpl w:val="F6D6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264A5"/>
    <w:multiLevelType w:val="hybridMultilevel"/>
    <w:tmpl w:val="5B5C30EC"/>
    <w:lvl w:ilvl="0" w:tplc="0EA87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7D7952"/>
    <w:multiLevelType w:val="hybridMultilevel"/>
    <w:tmpl w:val="7340E284"/>
    <w:lvl w:ilvl="0" w:tplc="DCF8C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DF2846"/>
    <w:multiLevelType w:val="hybridMultilevel"/>
    <w:tmpl w:val="CE12015C"/>
    <w:lvl w:ilvl="0" w:tplc="2A5C88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EB4A80"/>
    <w:multiLevelType w:val="hybridMultilevel"/>
    <w:tmpl w:val="6406AF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D1B97"/>
    <w:multiLevelType w:val="hybridMultilevel"/>
    <w:tmpl w:val="6330C8BE"/>
    <w:lvl w:ilvl="0" w:tplc="948687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07512F"/>
    <w:multiLevelType w:val="hybridMultilevel"/>
    <w:tmpl w:val="DB54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F9"/>
    <w:rsid w:val="000006D8"/>
    <w:rsid w:val="000010B9"/>
    <w:rsid w:val="000102E7"/>
    <w:rsid w:val="00013973"/>
    <w:rsid w:val="00027867"/>
    <w:rsid w:val="00033DEA"/>
    <w:rsid w:val="0003432E"/>
    <w:rsid w:val="000439A5"/>
    <w:rsid w:val="00044D6D"/>
    <w:rsid w:val="0005152F"/>
    <w:rsid w:val="00055744"/>
    <w:rsid w:val="000666B9"/>
    <w:rsid w:val="00067E25"/>
    <w:rsid w:val="00086701"/>
    <w:rsid w:val="00087984"/>
    <w:rsid w:val="000A18EB"/>
    <w:rsid w:val="000A5E9A"/>
    <w:rsid w:val="000A673B"/>
    <w:rsid w:val="000A6DE6"/>
    <w:rsid w:val="000D1729"/>
    <w:rsid w:val="000E4C36"/>
    <w:rsid w:val="000F4CFC"/>
    <w:rsid w:val="0011149F"/>
    <w:rsid w:val="00112EF0"/>
    <w:rsid w:val="00122095"/>
    <w:rsid w:val="00122249"/>
    <w:rsid w:val="00134735"/>
    <w:rsid w:val="00161574"/>
    <w:rsid w:val="001655FF"/>
    <w:rsid w:val="00171919"/>
    <w:rsid w:val="001765BE"/>
    <w:rsid w:val="0018462E"/>
    <w:rsid w:val="00185B82"/>
    <w:rsid w:val="00185EC3"/>
    <w:rsid w:val="001957BE"/>
    <w:rsid w:val="001A1945"/>
    <w:rsid w:val="001B417C"/>
    <w:rsid w:val="001B4572"/>
    <w:rsid w:val="001C12B1"/>
    <w:rsid w:val="001C2715"/>
    <w:rsid w:val="001C2A49"/>
    <w:rsid w:val="001C72B4"/>
    <w:rsid w:val="001D147A"/>
    <w:rsid w:val="001D26EF"/>
    <w:rsid w:val="001E2A69"/>
    <w:rsid w:val="001F1D70"/>
    <w:rsid w:val="001F5F62"/>
    <w:rsid w:val="00213466"/>
    <w:rsid w:val="0021680D"/>
    <w:rsid w:val="0024743E"/>
    <w:rsid w:val="00247841"/>
    <w:rsid w:val="00260473"/>
    <w:rsid w:val="002668D9"/>
    <w:rsid w:val="00267635"/>
    <w:rsid w:val="00270332"/>
    <w:rsid w:val="002933C0"/>
    <w:rsid w:val="00294C58"/>
    <w:rsid w:val="002A3809"/>
    <w:rsid w:val="002A519F"/>
    <w:rsid w:val="002C00CD"/>
    <w:rsid w:val="002C4BD1"/>
    <w:rsid w:val="002D05BA"/>
    <w:rsid w:val="002D067E"/>
    <w:rsid w:val="002D6255"/>
    <w:rsid w:val="002E6B92"/>
    <w:rsid w:val="00304222"/>
    <w:rsid w:val="003121A2"/>
    <w:rsid w:val="00336325"/>
    <w:rsid w:val="00347ABB"/>
    <w:rsid w:val="00370709"/>
    <w:rsid w:val="003717FE"/>
    <w:rsid w:val="003840FD"/>
    <w:rsid w:val="003850B2"/>
    <w:rsid w:val="0038519A"/>
    <w:rsid w:val="003B6FB9"/>
    <w:rsid w:val="003C331F"/>
    <w:rsid w:val="003C70A3"/>
    <w:rsid w:val="003E21CD"/>
    <w:rsid w:val="003E70C6"/>
    <w:rsid w:val="004019B1"/>
    <w:rsid w:val="00403E53"/>
    <w:rsid w:val="0040689C"/>
    <w:rsid w:val="00411ED8"/>
    <w:rsid w:val="0043085A"/>
    <w:rsid w:val="00445208"/>
    <w:rsid w:val="0044617E"/>
    <w:rsid w:val="00450DF0"/>
    <w:rsid w:val="00464A21"/>
    <w:rsid w:val="0048696E"/>
    <w:rsid w:val="00490848"/>
    <w:rsid w:val="00493D37"/>
    <w:rsid w:val="004951F9"/>
    <w:rsid w:val="00495492"/>
    <w:rsid w:val="004A1093"/>
    <w:rsid w:val="004A4C37"/>
    <w:rsid w:val="004B455F"/>
    <w:rsid w:val="004B6D5F"/>
    <w:rsid w:val="004B7599"/>
    <w:rsid w:val="004C155C"/>
    <w:rsid w:val="004C15DA"/>
    <w:rsid w:val="004D6F92"/>
    <w:rsid w:val="004D6FEE"/>
    <w:rsid w:val="004E407F"/>
    <w:rsid w:val="004E7C25"/>
    <w:rsid w:val="00504677"/>
    <w:rsid w:val="00512D08"/>
    <w:rsid w:val="00516F83"/>
    <w:rsid w:val="0052540C"/>
    <w:rsid w:val="00525472"/>
    <w:rsid w:val="00533C01"/>
    <w:rsid w:val="005346F0"/>
    <w:rsid w:val="005472C3"/>
    <w:rsid w:val="00555530"/>
    <w:rsid w:val="00557603"/>
    <w:rsid w:val="005576C2"/>
    <w:rsid w:val="00560557"/>
    <w:rsid w:val="005609D6"/>
    <w:rsid w:val="00562733"/>
    <w:rsid w:val="00565F9F"/>
    <w:rsid w:val="005829BC"/>
    <w:rsid w:val="00587A31"/>
    <w:rsid w:val="00593D4A"/>
    <w:rsid w:val="005A53C5"/>
    <w:rsid w:val="005B2526"/>
    <w:rsid w:val="005D0245"/>
    <w:rsid w:val="005D0946"/>
    <w:rsid w:val="00672E97"/>
    <w:rsid w:val="0067454D"/>
    <w:rsid w:val="00677255"/>
    <w:rsid w:val="00692BA5"/>
    <w:rsid w:val="006A62F7"/>
    <w:rsid w:val="006A7192"/>
    <w:rsid w:val="006B08A8"/>
    <w:rsid w:val="006B1ECD"/>
    <w:rsid w:val="006D2C9A"/>
    <w:rsid w:val="006E169D"/>
    <w:rsid w:val="006E212D"/>
    <w:rsid w:val="006E3FF9"/>
    <w:rsid w:val="006E447B"/>
    <w:rsid w:val="006E603D"/>
    <w:rsid w:val="006F70FF"/>
    <w:rsid w:val="00701AC6"/>
    <w:rsid w:val="0072098D"/>
    <w:rsid w:val="0072762C"/>
    <w:rsid w:val="007412C8"/>
    <w:rsid w:val="00744003"/>
    <w:rsid w:val="007455E8"/>
    <w:rsid w:val="0076233A"/>
    <w:rsid w:val="00772983"/>
    <w:rsid w:val="0078335A"/>
    <w:rsid w:val="0078341E"/>
    <w:rsid w:val="007C1997"/>
    <w:rsid w:val="007C34C5"/>
    <w:rsid w:val="007C37A6"/>
    <w:rsid w:val="007E130E"/>
    <w:rsid w:val="007E48CA"/>
    <w:rsid w:val="007E4AB9"/>
    <w:rsid w:val="007F6D6A"/>
    <w:rsid w:val="0081323F"/>
    <w:rsid w:val="00820A1A"/>
    <w:rsid w:val="00830C1B"/>
    <w:rsid w:val="0083529E"/>
    <w:rsid w:val="00845651"/>
    <w:rsid w:val="00850C4A"/>
    <w:rsid w:val="008532BF"/>
    <w:rsid w:val="008612E2"/>
    <w:rsid w:val="008615DA"/>
    <w:rsid w:val="00862D6C"/>
    <w:rsid w:val="008647CF"/>
    <w:rsid w:val="00886BA0"/>
    <w:rsid w:val="00887BC6"/>
    <w:rsid w:val="00890358"/>
    <w:rsid w:val="008B7D0D"/>
    <w:rsid w:val="008C12F5"/>
    <w:rsid w:val="008C694B"/>
    <w:rsid w:val="008D107F"/>
    <w:rsid w:val="00911AA4"/>
    <w:rsid w:val="00912DAB"/>
    <w:rsid w:val="00922B48"/>
    <w:rsid w:val="009326E7"/>
    <w:rsid w:val="00946162"/>
    <w:rsid w:val="00950582"/>
    <w:rsid w:val="0095149D"/>
    <w:rsid w:val="00952B1B"/>
    <w:rsid w:val="00960D07"/>
    <w:rsid w:val="00963B8A"/>
    <w:rsid w:val="009764DD"/>
    <w:rsid w:val="009A2095"/>
    <w:rsid w:val="009C5F53"/>
    <w:rsid w:val="009D159A"/>
    <w:rsid w:val="009E50DD"/>
    <w:rsid w:val="009E57E7"/>
    <w:rsid w:val="009F48EA"/>
    <w:rsid w:val="00A0647F"/>
    <w:rsid w:val="00A17269"/>
    <w:rsid w:val="00A272B3"/>
    <w:rsid w:val="00A34E6C"/>
    <w:rsid w:val="00A3795B"/>
    <w:rsid w:val="00A45B1A"/>
    <w:rsid w:val="00A57648"/>
    <w:rsid w:val="00A642ED"/>
    <w:rsid w:val="00A65D9A"/>
    <w:rsid w:val="00A743AD"/>
    <w:rsid w:val="00A874EA"/>
    <w:rsid w:val="00AB2910"/>
    <w:rsid w:val="00AC38FC"/>
    <w:rsid w:val="00AD1DAD"/>
    <w:rsid w:val="00AF1545"/>
    <w:rsid w:val="00B03448"/>
    <w:rsid w:val="00B05549"/>
    <w:rsid w:val="00B251C0"/>
    <w:rsid w:val="00B53313"/>
    <w:rsid w:val="00B728F2"/>
    <w:rsid w:val="00B76091"/>
    <w:rsid w:val="00B8402F"/>
    <w:rsid w:val="00B84FA3"/>
    <w:rsid w:val="00B90CE6"/>
    <w:rsid w:val="00B91228"/>
    <w:rsid w:val="00BA26A5"/>
    <w:rsid w:val="00BA35C4"/>
    <w:rsid w:val="00BD25BF"/>
    <w:rsid w:val="00BD4041"/>
    <w:rsid w:val="00BE05D0"/>
    <w:rsid w:val="00BE4072"/>
    <w:rsid w:val="00BF2B03"/>
    <w:rsid w:val="00BF4A6A"/>
    <w:rsid w:val="00BF6E87"/>
    <w:rsid w:val="00BF7BAB"/>
    <w:rsid w:val="00C022A8"/>
    <w:rsid w:val="00C04685"/>
    <w:rsid w:val="00C4673D"/>
    <w:rsid w:val="00C53CB6"/>
    <w:rsid w:val="00C70EAD"/>
    <w:rsid w:val="00C72202"/>
    <w:rsid w:val="00C91BAC"/>
    <w:rsid w:val="00C91DAC"/>
    <w:rsid w:val="00C92D72"/>
    <w:rsid w:val="00C94E00"/>
    <w:rsid w:val="00C96641"/>
    <w:rsid w:val="00CA01DE"/>
    <w:rsid w:val="00CA276B"/>
    <w:rsid w:val="00CB117B"/>
    <w:rsid w:val="00CB712F"/>
    <w:rsid w:val="00CC5440"/>
    <w:rsid w:val="00CD5E40"/>
    <w:rsid w:val="00CE0EC3"/>
    <w:rsid w:val="00CF1520"/>
    <w:rsid w:val="00D04BBA"/>
    <w:rsid w:val="00D22BC5"/>
    <w:rsid w:val="00D25F20"/>
    <w:rsid w:val="00D81C7C"/>
    <w:rsid w:val="00D93B1B"/>
    <w:rsid w:val="00DB3022"/>
    <w:rsid w:val="00DF1CB9"/>
    <w:rsid w:val="00E03A49"/>
    <w:rsid w:val="00E13F45"/>
    <w:rsid w:val="00E14ABA"/>
    <w:rsid w:val="00E1731D"/>
    <w:rsid w:val="00E21B94"/>
    <w:rsid w:val="00E23676"/>
    <w:rsid w:val="00E24105"/>
    <w:rsid w:val="00E30686"/>
    <w:rsid w:val="00E32333"/>
    <w:rsid w:val="00E37DBE"/>
    <w:rsid w:val="00E43216"/>
    <w:rsid w:val="00E6648A"/>
    <w:rsid w:val="00E83ACA"/>
    <w:rsid w:val="00EA0279"/>
    <w:rsid w:val="00EA2BD9"/>
    <w:rsid w:val="00EB1245"/>
    <w:rsid w:val="00EC11C6"/>
    <w:rsid w:val="00ED3961"/>
    <w:rsid w:val="00ED59A5"/>
    <w:rsid w:val="00EF14A0"/>
    <w:rsid w:val="00EF327A"/>
    <w:rsid w:val="00EF5AF8"/>
    <w:rsid w:val="00EF5D4A"/>
    <w:rsid w:val="00F036C9"/>
    <w:rsid w:val="00F07648"/>
    <w:rsid w:val="00F20FC3"/>
    <w:rsid w:val="00F232E8"/>
    <w:rsid w:val="00F268BA"/>
    <w:rsid w:val="00F426C5"/>
    <w:rsid w:val="00F42FB4"/>
    <w:rsid w:val="00F57767"/>
    <w:rsid w:val="00F57820"/>
    <w:rsid w:val="00F57F6A"/>
    <w:rsid w:val="00F6003F"/>
    <w:rsid w:val="00F82050"/>
    <w:rsid w:val="00F91010"/>
    <w:rsid w:val="00F94C1F"/>
    <w:rsid w:val="00F9539E"/>
    <w:rsid w:val="00F95AD3"/>
    <w:rsid w:val="00FA40A2"/>
    <w:rsid w:val="00FB182D"/>
    <w:rsid w:val="00FD41CF"/>
    <w:rsid w:val="00FE5199"/>
    <w:rsid w:val="00FE5275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01DB0-02BF-4AA6-AA9C-49C7AC2E6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14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г-к Геленджик</Company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Зинченко Анастасия Андреевна</cp:lastModifiedBy>
  <cp:revision>25</cp:revision>
  <cp:lastPrinted>2020-03-18T06:30:00Z</cp:lastPrinted>
  <dcterms:created xsi:type="dcterms:W3CDTF">2020-02-01T15:58:00Z</dcterms:created>
  <dcterms:modified xsi:type="dcterms:W3CDTF">2020-05-18T08:59:00Z</dcterms:modified>
</cp:coreProperties>
</file>