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81" w:rsidRPr="009E059B" w:rsidRDefault="007A7581" w:rsidP="007A7581">
      <w:pPr>
        <w:ind w:left="10206"/>
        <w:jc w:val="center"/>
        <w:rPr>
          <w:sz w:val="28"/>
        </w:rPr>
      </w:pPr>
      <w:r w:rsidRPr="009E059B">
        <w:rPr>
          <w:sz w:val="28"/>
        </w:rPr>
        <w:t>ПРИЛОЖЕНИЕ</w:t>
      </w:r>
    </w:p>
    <w:p w:rsidR="007A7581" w:rsidRPr="009E059B" w:rsidRDefault="007A7581" w:rsidP="007A7581">
      <w:pPr>
        <w:ind w:left="10206"/>
        <w:jc w:val="center"/>
        <w:rPr>
          <w:sz w:val="28"/>
        </w:rPr>
      </w:pPr>
      <w:r w:rsidRPr="009E059B">
        <w:rPr>
          <w:sz w:val="28"/>
        </w:rPr>
        <w:t>к схеме размещения</w:t>
      </w:r>
    </w:p>
    <w:p w:rsidR="007A7581" w:rsidRDefault="007A7581" w:rsidP="007A7581">
      <w:pPr>
        <w:tabs>
          <w:tab w:val="left" w:pos="9781"/>
        </w:tabs>
        <w:ind w:left="10206"/>
        <w:jc w:val="center"/>
        <w:rPr>
          <w:sz w:val="28"/>
        </w:rPr>
      </w:pPr>
      <w:r w:rsidRPr="009E059B">
        <w:rPr>
          <w:sz w:val="28"/>
        </w:rPr>
        <w:t>не</w:t>
      </w:r>
      <w:r>
        <w:rPr>
          <w:sz w:val="28"/>
        </w:rPr>
        <w:t xml:space="preserve">стационарных торговых объектов на территории </w:t>
      </w:r>
      <w:proofErr w:type="spellStart"/>
      <w:r>
        <w:rPr>
          <w:sz w:val="28"/>
        </w:rPr>
        <w:t>Дивноморского</w:t>
      </w:r>
      <w:proofErr w:type="spellEnd"/>
      <w:r>
        <w:rPr>
          <w:sz w:val="28"/>
        </w:rPr>
        <w:t xml:space="preserve"> </w:t>
      </w:r>
      <w:r w:rsidRPr="009E059B">
        <w:rPr>
          <w:sz w:val="28"/>
        </w:rPr>
        <w:t xml:space="preserve">сельского округа муниципального образования город-курорт </w:t>
      </w:r>
    </w:p>
    <w:p w:rsidR="00F263A8" w:rsidRDefault="007A7581" w:rsidP="007A7581">
      <w:pPr>
        <w:tabs>
          <w:tab w:val="left" w:pos="9781"/>
        </w:tabs>
        <w:ind w:left="10206"/>
        <w:jc w:val="center"/>
        <w:rPr>
          <w:sz w:val="28"/>
        </w:rPr>
      </w:pPr>
      <w:r w:rsidRPr="009E059B">
        <w:rPr>
          <w:sz w:val="28"/>
        </w:rPr>
        <w:t>Геленджик</w:t>
      </w:r>
      <w:r w:rsidR="004800B2">
        <w:rPr>
          <w:sz w:val="28"/>
        </w:rPr>
        <w:t xml:space="preserve"> </w:t>
      </w:r>
      <w:r w:rsidR="00F263A8">
        <w:rPr>
          <w:sz w:val="28"/>
        </w:rPr>
        <w:t>(</w:t>
      </w:r>
      <w:proofErr w:type="spellStart"/>
      <w:r w:rsidR="00F263A8">
        <w:rPr>
          <w:sz w:val="28"/>
        </w:rPr>
        <w:t>с</w:t>
      </w:r>
      <w:proofErr w:type="gramStart"/>
      <w:r w:rsidR="00F263A8">
        <w:rPr>
          <w:sz w:val="28"/>
        </w:rPr>
        <w:t>.Д</w:t>
      </w:r>
      <w:proofErr w:type="gramEnd"/>
      <w:r w:rsidR="00F263A8">
        <w:rPr>
          <w:sz w:val="28"/>
        </w:rPr>
        <w:t>ивноморское</w:t>
      </w:r>
      <w:proofErr w:type="spellEnd"/>
      <w:r w:rsidR="00F263A8">
        <w:rPr>
          <w:sz w:val="28"/>
        </w:rPr>
        <w:t>)</w:t>
      </w:r>
    </w:p>
    <w:p w:rsidR="004800B2" w:rsidRPr="004800B2" w:rsidRDefault="004800B2" w:rsidP="004800B2">
      <w:pPr>
        <w:tabs>
          <w:tab w:val="left" w:pos="9923"/>
        </w:tabs>
        <w:ind w:left="9923" w:right="-31"/>
        <w:jc w:val="center"/>
        <w:rPr>
          <w:sz w:val="28"/>
        </w:rPr>
      </w:pPr>
      <w:proofErr w:type="gramStart"/>
      <w:r w:rsidRPr="004800B2">
        <w:rPr>
          <w:sz w:val="28"/>
        </w:rPr>
        <w:t xml:space="preserve">(в редакции постановления </w:t>
      </w:r>
      <w:proofErr w:type="gramEnd"/>
    </w:p>
    <w:p w:rsidR="004800B2" w:rsidRPr="004800B2" w:rsidRDefault="004800B2" w:rsidP="004800B2">
      <w:pPr>
        <w:tabs>
          <w:tab w:val="left" w:pos="9923"/>
        </w:tabs>
        <w:ind w:left="9923" w:right="-31"/>
        <w:jc w:val="center"/>
        <w:rPr>
          <w:sz w:val="28"/>
        </w:rPr>
      </w:pPr>
      <w:r w:rsidRPr="004800B2">
        <w:rPr>
          <w:sz w:val="28"/>
        </w:rPr>
        <w:t xml:space="preserve">администрации </w:t>
      </w:r>
      <w:proofErr w:type="gramStart"/>
      <w:r w:rsidRPr="004800B2">
        <w:rPr>
          <w:sz w:val="28"/>
        </w:rPr>
        <w:t>муниципального</w:t>
      </w:r>
      <w:proofErr w:type="gramEnd"/>
      <w:r w:rsidRPr="004800B2">
        <w:rPr>
          <w:sz w:val="28"/>
        </w:rPr>
        <w:t xml:space="preserve"> </w:t>
      </w:r>
    </w:p>
    <w:p w:rsidR="004800B2" w:rsidRPr="004800B2" w:rsidRDefault="004800B2" w:rsidP="004800B2">
      <w:pPr>
        <w:tabs>
          <w:tab w:val="left" w:pos="9923"/>
        </w:tabs>
        <w:ind w:left="9923" w:right="-31"/>
        <w:jc w:val="center"/>
        <w:rPr>
          <w:sz w:val="28"/>
        </w:rPr>
      </w:pPr>
      <w:r w:rsidRPr="004800B2">
        <w:rPr>
          <w:sz w:val="28"/>
        </w:rPr>
        <w:t>образования город-курорт Геленджик</w:t>
      </w:r>
    </w:p>
    <w:p w:rsidR="004800B2" w:rsidRPr="004800B2" w:rsidRDefault="004800B2" w:rsidP="004800B2">
      <w:pPr>
        <w:tabs>
          <w:tab w:val="left" w:pos="9923"/>
        </w:tabs>
        <w:ind w:left="9923"/>
        <w:jc w:val="center"/>
        <w:rPr>
          <w:sz w:val="28"/>
        </w:rPr>
      </w:pPr>
      <w:r w:rsidRPr="004800B2">
        <w:rPr>
          <w:sz w:val="28"/>
        </w:rPr>
        <w:t>от _____________ №_________)</w:t>
      </w:r>
    </w:p>
    <w:p w:rsidR="00280BE6" w:rsidRPr="0002760F" w:rsidRDefault="00280BE6" w:rsidP="007A7581">
      <w:pPr>
        <w:tabs>
          <w:tab w:val="left" w:pos="9781"/>
        </w:tabs>
        <w:ind w:left="9923"/>
        <w:jc w:val="center"/>
        <w:rPr>
          <w:sz w:val="28"/>
        </w:rPr>
      </w:pPr>
    </w:p>
    <w:p w:rsidR="007A7581" w:rsidRDefault="007A7581" w:rsidP="007A7581">
      <w:pPr>
        <w:jc w:val="center"/>
        <w:rPr>
          <w:sz w:val="28"/>
          <w:szCs w:val="28"/>
        </w:rPr>
      </w:pPr>
      <w:r w:rsidRPr="00915062">
        <w:rPr>
          <w:sz w:val="28"/>
          <w:szCs w:val="28"/>
        </w:rPr>
        <w:t>СХЕМА</w:t>
      </w:r>
    </w:p>
    <w:p w:rsidR="007A7581" w:rsidRDefault="007A7581" w:rsidP="007A7581">
      <w:pPr>
        <w:jc w:val="center"/>
        <w:rPr>
          <w:sz w:val="28"/>
          <w:szCs w:val="28"/>
        </w:rPr>
      </w:pPr>
      <w:r>
        <w:rPr>
          <w:sz w:val="28"/>
          <w:szCs w:val="28"/>
        </w:rPr>
        <w:t>(текстовая часть)</w:t>
      </w:r>
      <w:r w:rsidRPr="00915062">
        <w:rPr>
          <w:sz w:val="28"/>
          <w:szCs w:val="28"/>
        </w:rPr>
        <w:t xml:space="preserve"> размещения нестационарных торговых объектов</w:t>
      </w:r>
      <w:r>
        <w:rPr>
          <w:sz w:val="28"/>
          <w:szCs w:val="28"/>
        </w:rPr>
        <w:t xml:space="preserve"> </w:t>
      </w:r>
    </w:p>
    <w:p w:rsidR="007A7581" w:rsidRDefault="007A7581" w:rsidP="007A75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Дивноморского</w:t>
      </w:r>
      <w:proofErr w:type="spellEnd"/>
      <w:r>
        <w:rPr>
          <w:sz w:val="28"/>
          <w:szCs w:val="28"/>
        </w:rPr>
        <w:t xml:space="preserve"> сельского округа муниципального </w:t>
      </w:r>
    </w:p>
    <w:p w:rsidR="007A7581" w:rsidRDefault="007A7581" w:rsidP="007A7581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</w:t>
      </w:r>
      <w:r w:rsidR="00A448E8">
        <w:rPr>
          <w:sz w:val="28"/>
          <w:szCs w:val="28"/>
        </w:rPr>
        <w:t>зования город-курорт Геленджик</w:t>
      </w:r>
      <w:r w:rsidR="004800B2">
        <w:rPr>
          <w:sz w:val="28"/>
          <w:szCs w:val="28"/>
        </w:rPr>
        <w:t xml:space="preserve"> (</w:t>
      </w:r>
      <w:proofErr w:type="spellStart"/>
      <w:r w:rsidR="004800B2">
        <w:rPr>
          <w:sz w:val="28"/>
          <w:szCs w:val="28"/>
        </w:rPr>
        <w:t>с</w:t>
      </w:r>
      <w:proofErr w:type="gramStart"/>
      <w:r w:rsidR="004800B2">
        <w:rPr>
          <w:sz w:val="28"/>
          <w:szCs w:val="28"/>
        </w:rPr>
        <w:t>.Д</w:t>
      </w:r>
      <w:proofErr w:type="gramEnd"/>
      <w:r w:rsidR="004800B2">
        <w:rPr>
          <w:sz w:val="28"/>
          <w:szCs w:val="28"/>
        </w:rPr>
        <w:t>ивноморское</w:t>
      </w:r>
      <w:proofErr w:type="spellEnd"/>
      <w:r w:rsidR="004800B2">
        <w:rPr>
          <w:sz w:val="28"/>
          <w:szCs w:val="28"/>
        </w:rPr>
        <w:t>)</w:t>
      </w:r>
    </w:p>
    <w:p w:rsidR="00BB4DAE" w:rsidRDefault="00BB4DAE" w:rsidP="005D5CAB">
      <w:pPr>
        <w:jc w:val="center"/>
        <w:rPr>
          <w:sz w:val="28"/>
          <w:szCs w:val="28"/>
        </w:rPr>
      </w:pPr>
    </w:p>
    <w:tbl>
      <w:tblPr>
        <w:tblW w:w="1516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847"/>
        <w:gridCol w:w="1135"/>
        <w:gridCol w:w="1271"/>
        <w:gridCol w:w="3115"/>
        <w:gridCol w:w="1700"/>
        <w:gridCol w:w="1558"/>
      </w:tblGrid>
      <w:tr w:rsidR="00254203" w:rsidTr="004C5C57">
        <w:trPr>
          <w:trHeight w:val="7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203" w:rsidRDefault="00254203" w:rsidP="00254203">
            <w:pPr>
              <w:ind w:right="-31"/>
              <w:jc w:val="center"/>
            </w:pPr>
            <w:r>
              <w:t>Поря</w:t>
            </w:r>
            <w:r>
              <w:t>д</w:t>
            </w:r>
            <w:r>
              <w:t>ковый номер</w:t>
            </w:r>
          </w:p>
          <w:p w:rsidR="00254203" w:rsidRDefault="00254203" w:rsidP="00254203">
            <w:pPr>
              <w:ind w:right="-31"/>
              <w:jc w:val="center"/>
            </w:pPr>
            <w:r>
              <w:t>нест</w:t>
            </w:r>
            <w:r>
              <w:t>а</w:t>
            </w:r>
            <w:r>
              <w:t>ци</w:t>
            </w:r>
            <w:r>
              <w:t>о</w:t>
            </w:r>
            <w:r>
              <w:t>нарн</w:t>
            </w:r>
            <w:r>
              <w:t>о</w:t>
            </w:r>
            <w:r>
              <w:t>го то</w:t>
            </w:r>
            <w:r>
              <w:t>р</w:t>
            </w:r>
            <w:r>
              <w:t>гового объекта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203" w:rsidRDefault="00254203" w:rsidP="00254203">
            <w:pPr>
              <w:snapToGrid w:val="0"/>
              <w:jc w:val="center"/>
            </w:pPr>
            <w:r w:rsidRPr="00915062">
              <w:t>Адресный ориентир - место размещения нестационарного торгового объекта                (фактический адрес</w:t>
            </w:r>
            <w:r w:rsidR="00B26B1E">
              <w:t>*</w:t>
            </w:r>
            <w:r w:rsidRPr="00915062"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203" w:rsidRDefault="00254203" w:rsidP="00254203">
            <w:pPr>
              <w:ind w:right="-31"/>
              <w:jc w:val="center"/>
            </w:pPr>
            <w:r>
              <w:t>Тип нестаци</w:t>
            </w:r>
            <w:r>
              <w:t>о</w:t>
            </w:r>
            <w:r>
              <w:t>нарного торг</w:t>
            </w:r>
            <w:r>
              <w:t>о</w:t>
            </w:r>
            <w:r w:rsidRPr="00915062">
              <w:t>вого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203" w:rsidRDefault="00254203" w:rsidP="00254203">
            <w:pPr>
              <w:ind w:right="-31"/>
              <w:jc w:val="center"/>
            </w:pPr>
            <w:r w:rsidRPr="00915062">
              <w:t>Субъект</w:t>
            </w:r>
            <w:r>
              <w:t xml:space="preserve"> малого или среднего пре</w:t>
            </w:r>
            <w:r>
              <w:t>д</w:t>
            </w:r>
            <w:r>
              <w:t>прин</w:t>
            </w:r>
            <w:r>
              <w:t>и</w:t>
            </w:r>
            <w:r>
              <w:t>мател</w:t>
            </w:r>
            <w:r>
              <w:t>ь</w:t>
            </w:r>
            <w:r w:rsidRPr="00915062">
              <w:t xml:space="preserve">ства     </w:t>
            </w:r>
            <w:r>
              <w:t xml:space="preserve"> (да/</w:t>
            </w:r>
            <w:r w:rsidRPr="00915062">
              <w:t>нет)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03" w:rsidRDefault="00254203" w:rsidP="00254203">
            <w:pPr>
              <w:ind w:right="-31"/>
              <w:jc w:val="center"/>
            </w:pPr>
            <w:r>
              <w:t>Площадь       земель</w:t>
            </w:r>
            <w:r w:rsidR="004C5C57">
              <w:t>н</w:t>
            </w:r>
            <w:r w:rsidR="004C5C57">
              <w:t>о</w:t>
            </w:r>
            <w:r w:rsidR="004C5C57">
              <w:t>го участка</w:t>
            </w:r>
            <w:r>
              <w:t xml:space="preserve"> </w:t>
            </w:r>
            <w:r w:rsidR="004C5C57">
              <w:t>(</w:t>
            </w:r>
            <w:proofErr w:type="spellStart"/>
            <w:r>
              <w:t>торго-вого</w:t>
            </w:r>
            <w:proofErr w:type="spellEnd"/>
            <w:r>
              <w:t xml:space="preserve">     объек</w:t>
            </w:r>
            <w:r w:rsidRPr="00915062">
              <w:t>та</w:t>
            </w:r>
            <w:r w:rsidR="004C5C57">
              <w:t>)</w:t>
            </w:r>
            <w:r w:rsidRPr="00915062">
              <w:t>/</w:t>
            </w:r>
            <w:r>
              <w:t xml:space="preserve"> </w:t>
            </w:r>
            <w:r w:rsidRPr="00915062">
              <w:t>колич</w:t>
            </w:r>
            <w:r w:rsidRPr="00915062">
              <w:t>е</w:t>
            </w:r>
            <w:r w:rsidRPr="00915062">
              <w:t>ство р</w:t>
            </w:r>
            <w:r w:rsidRPr="00915062">
              <w:t>а</w:t>
            </w:r>
            <w:r w:rsidRPr="00915062">
              <w:t>бочих мест</w:t>
            </w:r>
            <w:r w:rsidR="004C5C57">
              <w:t xml:space="preserve"> (</w:t>
            </w:r>
            <w:proofErr w:type="spellStart"/>
            <w:r w:rsidR="004C5C57">
              <w:t>кв</w:t>
            </w:r>
            <w:proofErr w:type="gramStart"/>
            <w:r w:rsidR="004C5C57">
              <w:t>.м</w:t>
            </w:r>
            <w:proofErr w:type="spellEnd"/>
            <w:proofErr w:type="gramEnd"/>
            <w:r w:rsidR="004C5C57">
              <w:t>/ед.)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03" w:rsidRDefault="00254203" w:rsidP="00254203">
            <w:pPr>
              <w:ind w:right="-31"/>
              <w:jc w:val="center"/>
            </w:pPr>
            <w:r>
              <w:t>Специализация нестаци</w:t>
            </w:r>
            <w:r>
              <w:t>о</w:t>
            </w:r>
            <w:r w:rsidRPr="00915062">
              <w:t>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03" w:rsidRDefault="00254203" w:rsidP="00254203">
            <w:pPr>
              <w:ind w:right="-31"/>
              <w:jc w:val="center"/>
            </w:pPr>
            <w:r>
              <w:t>Период фун</w:t>
            </w:r>
            <w:r>
              <w:t>к</w:t>
            </w:r>
            <w:r>
              <w:t>ционирования нестациона</w:t>
            </w:r>
            <w:r>
              <w:t>р</w:t>
            </w:r>
            <w:r>
              <w:t>ного             торгово</w:t>
            </w:r>
            <w:r w:rsidRPr="00915062">
              <w:t xml:space="preserve">го объекта </w:t>
            </w:r>
            <w:r>
              <w:t xml:space="preserve">     </w:t>
            </w:r>
            <w:r w:rsidR="00990288">
              <w:t>(постоянно</w:t>
            </w:r>
            <w:r w:rsidR="00B26B1E">
              <w:t>*</w:t>
            </w:r>
            <w:r w:rsidR="00527697">
              <w:t>*</w:t>
            </w:r>
            <w:r w:rsidR="00990288">
              <w:t xml:space="preserve"> или сезонно </w:t>
            </w:r>
            <w:proofErr w:type="gramStart"/>
            <w:r w:rsidR="00990288">
              <w:t>с</w:t>
            </w:r>
            <w:proofErr w:type="gramEnd"/>
            <w:r w:rsidR="00990288">
              <w:t>___ по___)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03" w:rsidRDefault="00254203" w:rsidP="00254203">
            <w:pPr>
              <w:ind w:right="-31"/>
              <w:jc w:val="center"/>
            </w:pPr>
            <w:r w:rsidRPr="0046290C">
              <w:t>Примечание</w:t>
            </w:r>
          </w:p>
        </w:tc>
      </w:tr>
    </w:tbl>
    <w:p w:rsidR="009928B5" w:rsidRPr="009928B5" w:rsidRDefault="009928B5" w:rsidP="00575D5A">
      <w:pPr>
        <w:tabs>
          <w:tab w:val="left" w:pos="3402"/>
        </w:tabs>
        <w:ind w:right="-456"/>
        <w:rPr>
          <w:sz w:val="4"/>
          <w:szCs w:val="4"/>
        </w:rPr>
      </w:pPr>
    </w:p>
    <w:tbl>
      <w:tblPr>
        <w:tblW w:w="15172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3538"/>
        <w:gridCol w:w="1845"/>
        <w:gridCol w:w="1138"/>
        <w:gridCol w:w="1280"/>
        <w:gridCol w:w="3117"/>
        <w:gridCol w:w="1699"/>
        <w:gridCol w:w="6"/>
        <w:gridCol w:w="1560"/>
      </w:tblGrid>
      <w:tr w:rsidR="009928B5" w:rsidRPr="009928B5" w:rsidTr="001F3BA4">
        <w:trPr>
          <w:trHeight w:val="239"/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snapToGrid w:val="0"/>
              <w:jc w:val="center"/>
            </w:pPr>
            <w:r w:rsidRPr="009928B5"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7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8</w:t>
            </w:r>
          </w:p>
        </w:tc>
      </w:tr>
      <w:tr w:rsidR="009928B5" w:rsidRPr="009928B5" w:rsidTr="001F3BA4">
        <w:trPr>
          <w:trHeight w:val="371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1. Продажа сувениров, товаров народного промысла и курортных товаров</w:t>
            </w:r>
          </w:p>
        </w:tc>
      </w:tr>
      <w:tr w:rsidR="009928B5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1.1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центральная </w:t>
            </w:r>
            <w:r w:rsidRPr="009928B5">
              <w:lastRenderedPageBreak/>
              <w:t>набережная, вблизи схода №1</w:t>
            </w:r>
            <w:r w:rsidRPr="009928B5">
              <w:br/>
              <w:t>(44.503235, 38.125417)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lastRenderedPageBreak/>
              <w:t>киоск</w:t>
            </w:r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lastRenderedPageBreak/>
              <w:t xml:space="preserve">(конструкция </w:t>
            </w:r>
            <w:proofErr w:type="gramEnd"/>
          </w:p>
          <w:p w:rsidR="009928B5" w:rsidRPr="009928B5" w:rsidRDefault="009928B5" w:rsidP="001F3BA4">
            <w:pPr>
              <w:snapToGrid w:val="0"/>
              <w:jc w:val="center"/>
            </w:pPr>
            <w:proofErr w:type="gramStart"/>
            <w:r w:rsidRPr="009928B5">
              <w:t>К-2)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lastRenderedPageBreak/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4/1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 xml:space="preserve">продажа сувениров, товаров </w:t>
            </w:r>
            <w:r w:rsidRPr="009928B5">
              <w:lastRenderedPageBreak/>
              <w:t>народного промысла и к</w:t>
            </w:r>
            <w:r w:rsidRPr="009928B5">
              <w:t>у</w:t>
            </w:r>
            <w:r w:rsidRPr="009928B5">
              <w:t>рортных товаров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8044C4" w:rsidP="001F3BA4">
            <w:pPr>
              <w:ind w:right="-31"/>
              <w:jc w:val="center"/>
            </w:pPr>
            <w:r w:rsidRPr="00DF6E1F">
              <w:lastRenderedPageBreak/>
              <w:t xml:space="preserve">с июля по </w:t>
            </w:r>
            <w:r w:rsidRPr="00DF6E1F">
              <w:lastRenderedPageBreak/>
              <w:t>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lastRenderedPageBreak/>
              <w:t>-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lastRenderedPageBreak/>
              <w:t>1.2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>, центральная набережная, вблизи схода №1</w:t>
            </w:r>
            <w:r w:rsidRPr="009928B5">
              <w:br/>
              <w:t>(44.503230, 38.125420)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киоск</w:t>
            </w:r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>К-2)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4/1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сувениров, товаров народного промысла и к</w:t>
            </w:r>
            <w:r w:rsidRPr="009928B5">
              <w:t>у</w:t>
            </w:r>
            <w:r w:rsidRPr="009928B5">
              <w:t>рортных товаров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64390E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1.3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>, центральная набережная, вблизи схода №1</w:t>
            </w:r>
            <w:r w:rsidRPr="009928B5">
              <w:br/>
              <w:t>(</w:t>
            </w:r>
            <w:r w:rsidRPr="009928B5">
              <w:rPr>
                <w:color w:val="000000" w:themeColor="text1"/>
                <w:shd w:val="clear" w:color="auto" w:fill="FFFFFF"/>
              </w:rPr>
              <w:t>44.503225, 38.125431</w:t>
            </w:r>
            <w:r w:rsidRPr="009928B5">
              <w:t>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киоск</w:t>
            </w:r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>К-2)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4/1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сувениров, товаров народного промысла и к</w:t>
            </w:r>
            <w:r w:rsidRPr="009928B5">
              <w:t>у</w:t>
            </w:r>
            <w:r w:rsidRPr="009928B5">
              <w:t>рортных товаров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64390E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1.4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  <w:rPr>
                <w:color w:val="000000" w:themeColor="text1"/>
              </w:rPr>
            </w:pPr>
            <w:proofErr w:type="spellStart"/>
            <w:r w:rsidRPr="009928B5">
              <w:rPr>
                <w:color w:val="000000" w:themeColor="text1"/>
              </w:rPr>
              <w:t>с</w:t>
            </w:r>
            <w:proofErr w:type="gramStart"/>
            <w:r w:rsidRPr="009928B5">
              <w:rPr>
                <w:color w:val="000000" w:themeColor="text1"/>
              </w:rPr>
              <w:t>.Д</w:t>
            </w:r>
            <w:proofErr w:type="gramEnd"/>
            <w:r w:rsidRPr="009928B5">
              <w:rPr>
                <w:color w:val="000000" w:themeColor="text1"/>
              </w:rPr>
              <w:t>ивноморское</w:t>
            </w:r>
            <w:proofErr w:type="spellEnd"/>
            <w:r w:rsidRPr="009928B5">
              <w:rPr>
                <w:color w:val="000000" w:themeColor="text1"/>
              </w:rPr>
              <w:t xml:space="preserve">, </w:t>
            </w:r>
            <w:r w:rsidRPr="009928B5">
              <w:t>центральная набережная, вблизи схода №1</w:t>
            </w:r>
            <w:r w:rsidRPr="009928B5">
              <w:rPr>
                <w:color w:val="000000" w:themeColor="text1"/>
              </w:rPr>
              <w:br/>
              <w:t>(</w:t>
            </w:r>
            <w:r w:rsidRPr="009928B5">
              <w:rPr>
                <w:color w:val="000000" w:themeColor="text1"/>
                <w:shd w:val="clear" w:color="auto" w:fill="FFFFFF"/>
              </w:rPr>
              <w:t>44.503220, 38.125443</w:t>
            </w:r>
            <w:r w:rsidRPr="009928B5">
              <w:rPr>
                <w:color w:val="000000" w:themeColor="text1"/>
              </w:rPr>
              <w:t>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киоск</w:t>
            </w:r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>К-2)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4/1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сувениров, товаров народного промысла и к</w:t>
            </w:r>
            <w:r w:rsidRPr="009928B5">
              <w:t>у</w:t>
            </w:r>
            <w:r w:rsidRPr="009928B5">
              <w:t>рортных товаров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64390E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1.5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  <w:proofErr w:type="spellStart"/>
            <w:r w:rsidRPr="009928B5">
              <w:t>ул.Ленина</w:t>
            </w:r>
            <w:proofErr w:type="spellEnd"/>
            <w:r w:rsidRPr="009928B5">
              <w:t>, д.1, вблизи базы отдыха «Вагонник» (44.502583, 38.127255)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киоск</w:t>
            </w:r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>К-2)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4/1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сувениров, товаров народного промысла и к</w:t>
            </w:r>
            <w:r w:rsidRPr="009928B5">
              <w:t>у</w:t>
            </w:r>
            <w:r w:rsidRPr="009928B5">
              <w:t>рортных товаров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64390E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1.6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  <w:proofErr w:type="spellStart"/>
            <w:r w:rsidRPr="009928B5">
              <w:t>ул.Ленина</w:t>
            </w:r>
            <w:proofErr w:type="spellEnd"/>
            <w:r w:rsidRPr="009928B5">
              <w:t>, д.1, вблизи базы отдыха «Вагонник» (44.502564, 38.127285)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киоск</w:t>
            </w:r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>К-2)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4/1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сувениров, товаров народного промысла и к</w:t>
            </w:r>
            <w:r w:rsidRPr="009928B5">
              <w:t>у</w:t>
            </w:r>
            <w:r w:rsidRPr="009928B5">
              <w:t>рортных товаров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64390E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1.7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  <w:proofErr w:type="spellStart"/>
            <w:r w:rsidRPr="009928B5">
              <w:t>ул.Ленина</w:t>
            </w:r>
            <w:proofErr w:type="spellEnd"/>
            <w:r w:rsidRPr="009928B5">
              <w:t>, д.1, вблизи базы отдыха «Вагонник» (44.502546, 38.127306)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киоск</w:t>
            </w:r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>К-2)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4/1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сувениров, товаров народного промысла и к</w:t>
            </w:r>
            <w:r w:rsidRPr="009928B5">
              <w:t>у</w:t>
            </w:r>
            <w:r w:rsidRPr="009928B5">
              <w:t>рортных товаров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64390E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1.8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  <w:proofErr w:type="spellStart"/>
            <w:r w:rsidRPr="009928B5">
              <w:t>ул.Ленина</w:t>
            </w:r>
            <w:proofErr w:type="spellEnd"/>
            <w:r w:rsidRPr="009928B5">
              <w:t>, д.1, вблизи базы отдыха «Вагонник» (44.502531, 38.127322)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киоск</w:t>
            </w:r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8044C4" w:rsidRPr="009928B5" w:rsidRDefault="008044C4" w:rsidP="001F3BA4">
            <w:pPr>
              <w:ind w:right="-31"/>
              <w:jc w:val="center"/>
            </w:pPr>
            <w:proofErr w:type="gramStart"/>
            <w:r w:rsidRPr="009928B5">
              <w:t>К-2)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4/1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сувениров, товаров народного промысла и к</w:t>
            </w:r>
            <w:r w:rsidRPr="009928B5">
              <w:t>у</w:t>
            </w:r>
            <w:r w:rsidRPr="009928B5">
              <w:t>рортных товаров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64390E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1F3BA4">
        <w:trPr>
          <w:trHeight w:val="259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A448E8" w:rsidRDefault="009928B5" w:rsidP="001F3BA4">
            <w:pPr>
              <w:ind w:right="-31"/>
              <w:rPr>
                <w:b/>
              </w:rPr>
            </w:pPr>
            <w:r w:rsidRPr="00A448E8">
              <w:rPr>
                <w:b/>
              </w:rPr>
              <w:t>ИТОГО 8 объектов</w:t>
            </w:r>
          </w:p>
        </w:tc>
      </w:tr>
      <w:tr w:rsidR="009928B5" w:rsidRPr="009928B5" w:rsidTr="001F3BA4">
        <w:trPr>
          <w:trHeight w:val="355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2. Продажа печатной и полиграфической продукции</w:t>
            </w:r>
          </w:p>
        </w:tc>
      </w:tr>
      <w:tr w:rsidR="009928B5" w:rsidRPr="009928B5" w:rsidTr="0015794B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2.1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</w:p>
          <w:p w:rsidR="009928B5" w:rsidRPr="009928B5" w:rsidRDefault="00A448E8" w:rsidP="001F3BA4">
            <w:pPr>
              <w:ind w:right="-31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="009928B5" w:rsidRPr="009928B5">
              <w:t>К</w:t>
            </w:r>
            <w:proofErr w:type="gramEnd"/>
            <w:r w:rsidR="009928B5" w:rsidRPr="009928B5">
              <w:t>ирова</w:t>
            </w:r>
            <w:proofErr w:type="spellEnd"/>
            <w:r w:rsidR="009928B5" w:rsidRPr="009928B5">
              <w:t>, вблизи дома №20</w:t>
            </w:r>
          </w:p>
          <w:p w:rsidR="009928B5" w:rsidRPr="009928B5" w:rsidRDefault="009928B5" w:rsidP="001F3BA4">
            <w:pPr>
              <w:ind w:right="-31"/>
              <w:jc w:val="center"/>
            </w:pPr>
            <w:r w:rsidRPr="009928B5">
              <w:rPr>
                <w:color w:val="000000" w:themeColor="text1"/>
              </w:rPr>
              <w:t>(44.500878, 38.133427)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 xml:space="preserve">киоск </w:t>
            </w:r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t>К-10)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8/1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продажа печатной и пол</w:t>
            </w:r>
            <w:r w:rsidRPr="009928B5">
              <w:t>и</w:t>
            </w:r>
            <w:r w:rsidRPr="009928B5">
              <w:t>графической продукции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постоянно</w:t>
            </w:r>
          </w:p>
          <w:p w:rsidR="009928B5" w:rsidRPr="009928B5" w:rsidRDefault="009928B5" w:rsidP="001F3BA4">
            <w:pPr>
              <w:ind w:right="-31"/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9928B5">
        <w:trPr>
          <w:trHeight w:val="296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A448E8" w:rsidRDefault="009928B5" w:rsidP="001F3BA4">
            <w:pPr>
              <w:ind w:right="-31"/>
              <w:rPr>
                <w:b/>
              </w:rPr>
            </w:pPr>
            <w:r w:rsidRPr="00A448E8">
              <w:rPr>
                <w:b/>
              </w:rPr>
              <w:t>ИТОГО 1 объект</w:t>
            </w:r>
          </w:p>
        </w:tc>
      </w:tr>
      <w:tr w:rsidR="009928B5" w:rsidRPr="009928B5" w:rsidTr="00A448E8">
        <w:trPr>
          <w:trHeight w:val="258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3. Продажа свежесрезанных цветов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3.1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  <w:proofErr w:type="spellStart"/>
            <w:r>
              <w:t>ул.Ленина</w:t>
            </w:r>
            <w:proofErr w:type="spellEnd"/>
            <w:r>
              <w:t>,</w:t>
            </w:r>
          </w:p>
          <w:p w:rsidR="008044C4" w:rsidRPr="009928B5" w:rsidRDefault="008044C4" w:rsidP="001F3BA4">
            <w:pPr>
              <w:ind w:right="-31"/>
              <w:jc w:val="center"/>
            </w:pPr>
            <w:r>
              <w:t xml:space="preserve">от </w:t>
            </w:r>
            <w:proofErr w:type="spellStart"/>
            <w:r>
              <w:t>ул</w:t>
            </w:r>
            <w:proofErr w:type="gramStart"/>
            <w:r>
              <w:t>.</w:t>
            </w:r>
            <w:r w:rsidRPr="009928B5">
              <w:t>К</w:t>
            </w:r>
            <w:proofErr w:type="gramEnd"/>
            <w:r w:rsidRPr="009928B5">
              <w:t>ирова</w:t>
            </w:r>
            <w:proofErr w:type="spellEnd"/>
            <w:r w:rsidRPr="009928B5">
              <w:t xml:space="preserve"> до гостевого дома </w:t>
            </w:r>
            <w:r w:rsidRPr="009928B5">
              <w:lastRenderedPageBreak/>
              <w:t>«Фантазия»</w:t>
            </w:r>
            <w:r>
              <w:t xml:space="preserve"> </w:t>
            </w:r>
            <w:r w:rsidRPr="009928B5">
              <w:t>(маршрут)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lastRenderedPageBreak/>
              <w:t xml:space="preserve">разносная </w:t>
            </w:r>
          </w:p>
          <w:p w:rsidR="008044C4" w:rsidRPr="009928B5" w:rsidRDefault="008044C4" w:rsidP="001F3BA4">
            <w:pPr>
              <w:ind w:right="-31"/>
              <w:jc w:val="center"/>
            </w:pPr>
            <w:r w:rsidRPr="009928B5">
              <w:t>торговля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2/1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свежесрезанных цветов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3213CD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8044C4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lastRenderedPageBreak/>
              <w:t>3.2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центральная набережная, вблизи дома </w:t>
            </w:r>
            <w:proofErr w:type="spellStart"/>
            <w:r w:rsidRPr="009928B5">
              <w:t>ул.Ленина</w:t>
            </w:r>
            <w:proofErr w:type="spellEnd"/>
            <w:r w:rsidRPr="009928B5">
              <w:t xml:space="preserve"> №1А </w:t>
            </w:r>
            <w:r w:rsidRPr="009928B5">
              <w:br/>
              <w:t>(44.501956, 38.127091)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1F3BA4">
            <w:pPr>
              <w:ind w:right="-31"/>
              <w:jc w:val="center"/>
            </w:pPr>
            <w:r>
              <w:t>павильон</w:t>
            </w:r>
            <w:r w:rsidRPr="009928B5">
              <w:t xml:space="preserve"> </w:t>
            </w:r>
          </w:p>
          <w:p w:rsidR="008044C4" w:rsidRPr="009928B5" w:rsidRDefault="008044C4" w:rsidP="001F3BA4">
            <w:pPr>
              <w:ind w:right="-31"/>
              <w:jc w:val="center"/>
            </w:pPr>
            <w:r>
              <w:t>(</w:t>
            </w:r>
            <w:r w:rsidRPr="009928B5">
              <w:t>конструкция К-16</w:t>
            </w:r>
            <w: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12/1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продажа свежесрезанных цветов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Default="008044C4" w:rsidP="008044C4">
            <w:pPr>
              <w:jc w:val="center"/>
            </w:pPr>
            <w:r w:rsidRPr="003213CD">
              <w:t>с июля по сентябрь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C4" w:rsidRPr="009928B5" w:rsidRDefault="008044C4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9928B5">
        <w:trPr>
          <w:trHeight w:val="305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A448E8" w:rsidRDefault="009928B5" w:rsidP="001F3BA4">
            <w:pPr>
              <w:ind w:right="-31"/>
              <w:rPr>
                <w:b/>
              </w:rPr>
            </w:pPr>
            <w:r w:rsidRPr="00A448E8">
              <w:rPr>
                <w:b/>
              </w:rPr>
              <w:t>ИТОГО 2 объект</w:t>
            </w:r>
            <w:r w:rsidR="00A448E8" w:rsidRPr="00A448E8">
              <w:rPr>
                <w:b/>
              </w:rPr>
              <w:t>а</w:t>
            </w:r>
          </w:p>
        </w:tc>
      </w:tr>
      <w:tr w:rsidR="009928B5" w:rsidRPr="009928B5" w:rsidTr="009928B5">
        <w:trPr>
          <w:trHeight w:val="268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4. Продажа безалкогольных прохладительных напитков</w:t>
            </w:r>
          </w:p>
        </w:tc>
      </w:tr>
      <w:tr w:rsidR="009928B5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4.1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</w:p>
          <w:p w:rsidR="009928B5" w:rsidRPr="009928B5" w:rsidRDefault="00A448E8" w:rsidP="001F3BA4">
            <w:pPr>
              <w:ind w:right="-31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="009928B5" w:rsidRPr="009928B5">
              <w:t>П</w:t>
            </w:r>
            <w:proofErr w:type="gramEnd"/>
            <w:r w:rsidR="009928B5" w:rsidRPr="009928B5">
              <w:t>ионерская</w:t>
            </w:r>
            <w:proofErr w:type="spellEnd"/>
            <w:r w:rsidR="009928B5" w:rsidRPr="009928B5">
              <w:t>, площадка вбл</w:t>
            </w:r>
            <w:r w:rsidR="009928B5" w:rsidRPr="009928B5">
              <w:t>и</w:t>
            </w:r>
            <w:r w:rsidR="009928B5" w:rsidRPr="009928B5">
              <w:t>зи центрального входа на те</w:t>
            </w:r>
            <w:r w:rsidR="009928B5" w:rsidRPr="009928B5">
              <w:t>р</w:t>
            </w:r>
            <w:r w:rsidR="009928B5" w:rsidRPr="009928B5">
              <w:t>риторию пансионата отдыха «Энергетик»</w:t>
            </w:r>
          </w:p>
          <w:p w:rsidR="009928B5" w:rsidRPr="009928B5" w:rsidRDefault="009928B5" w:rsidP="001F3BA4">
            <w:pPr>
              <w:ind w:right="-31"/>
              <w:jc w:val="center"/>
            </w:pPr>
            <w:r w:rsidRPr="009928B5">
              <w:rPr>
                <w:color w:val="000000" w:themeColor="text1"/>
              </w:rPr>
              <w:t>(44.500887, 38.133423)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киоск</w:t>
            </w:r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t>К-8)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3/1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 xml:space="preserve">продажа безалкогольных прохладительных напитков 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8044C4" w:rsidP="001F3BA4">
            <w:pPr>
              <w:ind w:right="-31"/>
              <w:jc w:val="center"/>
            </w:pPr>
            <w:r w:rsidRPr="00DF6E1F">
              <w:t xml:space="preserve">с июля по </w:t>
            </w:r>
            <w:r>
              <w:t xml:space="preserve"> </w:t>
            </w:r>
            <w:r w:rsidRPr="00DF6E1F">
              <w:t>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9928B5">
        <w:trPr>
          <w:trHeight w:val="297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A448E8" w:rsidRDefault="009928B5" w:rsidP="00A448E8">
            <w:pPr>
              <w:ind w:right="-31"/>
              <w:rPr>
                <w:b/>
              </w:rPr>
            </w:pPr>
            <w:r w:rsidRPr="00A448E8">
              <w:rPr>
                <w:b/>
              </w:rPr>
              <w:t>ИТОГО 1 объект</w:t>
            </w:r>
          </w:p>
        </w:tc>
      </w:tr>
      <w:tr w:rsidR="009928B5" w:rsidRPr="009928B5" w:rsidTr="009928B5">
        <w:trPr>
          <w:trHeight w:val="272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5. Продажа хлебобулочных изделий</w:t>
            </w:r>
          </w:p>
        </w:tc>
      </w:tr>
      <w:tr w:rsidR="009928B5" w:rsidRPr="009928B5" w:rsidTr="0015794B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5.1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>,</w:t>
            </w:r>
          </w:p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ул.О</w:t>
            </w:r>
            <w:proofErr w:type="spellEnd"/>
            <w:r w:rsidRPr="009928B5">
              <w:t xml:space="preserve">. Кошевого – угол </w:t>
            </w:r>
            <w:proofErr w:type="spellStart"/>
            <w:r w:rsidRPr="009928B5">
              <w:t>ул</w:t>
            </w:r>
            <w:proofErr w:type="gramStart"/>
            <w:r w:rsidRPr="009928B5">
              <w:t>.К</w:t>
            </w:r>
            <w:proofErr w:type="gramEnd"/>
            <w:r w:rsidRPr="009928B5">
              <w:t>ороленко</w:t>
            </w:r>
            <w:proofErr w:type="spellEnd"/>
            <w:r w:rsidRPr="009928B5">
              <w:t xml:space="preserve">, вблизи забора МАОУ СОШ №12 </w:t>
            </w:r>
          </w:p>
          <w:p w:rsidR="009928B5" w:rsidRPr="009928B5" w:rsidRDefault="009928B5" w:rsidP="001F3BA4">
            <w:pPr>
              <w:ind w:right="-31"/>
              <w:jc w:val="center"/>
            </w:pPr>
            <w:r w:rsidRPr="009928B5">
              <w:t>им. Маршала Жукова</w:t>
            </w:r>
          </w:p>
          <w:p w:rsidR="009928B5" w:rsidRPr="009928B5" w:rsidRDefault="009928B5" w:rsidP="001F3BA4">
            <w:pPr>
              <w:ind w:right="-31"/>
              <w:jc w:val="center"/>
            </w:pPr>
            <w:r w:rsidRPr="009928B5">
              <w:rPr>
                <w:color w:val="000000" w:themeColor="text1"/>
              </w:rPr>
              <w:t>(44.500570, 38.139957)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киоск</w:t>
            </w:r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t>К-11)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12/1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продажа хлебобулочных изделий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постоянно</w:t>
            </w:r>
          </w:p>
          <w:p w:rsidR="009928B5" w:rsidRPr="009928B5" w:rsidRDefault="009928B5" w:rsidP="001F3BA4">
            <w:pPr>
              <w:ind w:right="-31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15794B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5.2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  <w:proofErr w:type="spellStart"/>
            <w:r w:rsidRPr="009928B5">
              <w:t>ул.Приморская</w:t>
            </w:r>
            <w:proofErr w:type="spellEnd"/>
            <w:r w:rsidRPr="009928B5">
              <w:t>, вблизи студе</w:t>
            </w:r>
            <w:r w:rsidRPr="009928B5">
              <w:t>н</w:t>
            </w:r>
            <w:r w:rsidRPr="009928B5">
              <w:t>ческого оздоровительно-спортивного комплекса «Рад</w:t>
            </w:r>
            <w:r w:rsidRPr="009928B5">
              <w:t>у</w:t>
            </w:r>
            <w:r w:rsidRPr="009928B5">
              <w:t>га» Донского государственного технического университета</w:t>
            </w:r>
          </w:p>
          <w:p w:rsidR="009928B5" w:rsidRPr="009928B5" w:rsidRDefault="009928B5" w:rsidP="009928B5">
            <w:pPr>
              <w:ind w:right="-31"/>
              <w:jc w:val="center"/>
              <w:rPr>
                <w:color w:val="000000" w:themeColor="text1"/>
                <w:shd w:val="clear" w:color="auto" w:fill="D6E3BC" w:themeFill="accent3" w:themeFillTint="66"/>
              </w:rPr>
            </w:pPr>
            <w:r w:rsidRPr="009928B5">
              <w:rPr>
                <w:color w:val="000000" w:themeColor="text1"/>
              </w:rPr>
              <w:t>(44.504519, 38.127599)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 xml:space="preserve">киоск         </w:t>
            </w:r>
            <w:r w:rsidRPr="009928B5">
              <w:br/>
              <w:t>(конструкция К-11)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12/1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продажа хлебобулочных изделий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A448E8">
            <w:pPr>
              <w:ind w:right="-31"/>
              <w:jc w:val="center"/>
            </w:pPr>
            <w:r w:rsidRPr="009928B5">
              <w:t xml:space="preserve">постоянно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15794B">
        <w:trPr>
          <w:trHeight w:val="6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5.3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>,</w:t>
            </w:r>
          </w:p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ул</w:t>
            </w:r>
            <w:proofErr w:type="gramStart"/>
            <w:r w:rsidRPr="009928B5">
              <w:t>.Г</w:t>
            </w:r>
            <w:proofErr w:type="gramEnd"/>
            <w:r w:rsidRPr="009928B5">
              <w:t>орная</w:t>
            </w:r>
            <w:proofErr w:type="spellEnd"/>
            <w:r w:rsidRPr="009928B5">
              <w:t>, вблизи дома №35а</w:t>
            </w:r>
          </w:p>
          <w:p w:rsidR="009928B5" w:rsidRPr="009928B5" w:rsidRDefault="009928B5" w:rsidP="001F3BA4">
            <w:pPr>
              <w:ind w:right="-31"/>
              <w:jc w:val="center"/>
            </w:pPr>
            <w:r w:rsidRPr="009928B5">
              <w:t>(44.502935, 38.144729)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 xml:space="preserve">киоск </w:t>
            </w:r>
          </w:p>
          <w:p w:rsidR="009928B5" w:rsidRPr="009928B5" w:rsidRDefault="009928B5" w:rsidP="001F3BA4">
            <w:pPr>
              <w:ind w:right="-31"/>
              <w:jc w:val="center"/>
            </w:pPr>
            <w:r w:rsidRPr="009928B5">
              <w:t>(конструкция К-11)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12/1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продажа хлебобулочных изделий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A448E8">
            <w:pPr>
              <w:ind w:right="-31"/>
              <w:jc w:val="center"/>
            </w:pPr>
            <w:r w:rsidRPr="009928B5">
              <w:t xml:space="preserve">постоянно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1F3BA4">
        <w:trPr>
          <w:trHeight w:val="6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5.4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28B5" w:rsidRPr="009928B5" w:rsidRDefault="009928B5" w:rsidP="009928B5">
            <w:pPr>
              <w:ind w:right="-31"/>
              <w:jc w:val="center"/>
              <w:rPr>
                <w:color w:val="000000" w:themeColor="text1"/>
                <w:shd w:val="clear" w:color="auto" w:fill="FFFFFF"/>
              </w:rPr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>, центральная набережная, вблизи схода №3</w:t>
            </w:r>
            <w:r w:rsidRPr="009928B5">
              <w:br/>
            </w:r>
            <w:r w:rsidRPr="009928B5">
              <w:lastRenderedPageBreak/>
              <w:t>(</w:t>
            </w:r>
            <w:r w:rsidRPr="009928B5">
              <w:rPr>
                <w:color w:val="000000" w:themeColor="text1"/>
                <w:shd w:val="clear" w:color="auto" w:fill="FFFFFF"/>
              </w:rPr>
              <w:t>44.502740, 38.126368)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lastRenderedPageBreak/>
              <w:t xml:space="preserve">киоск </w:t>
            </w:r>
          </w:p>
          <w:p w:rsidR="009928B5" w:rsidRPr="009928B5" w:rsidRDefault="009928B5" w:rsidP="001F3BA4">
            <w:pPr>
              <w:ind w:right="-31"/>
              <w:jc w:val="center"/>
            </w:pPr>
            <w:r w:rsidRPr="009928B5">
              <w:t xml:space="preserve">(конструкция </w:t>
            </w:r>
            <w:r w:rsidRPr="009928B5">
              <w:lastRenderedPageBreak/>
              <w:t>К-11)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lastRenderedPageBreak/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12/1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продажа хлебобулочных изделий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28B5" w:rsidRPr="009928B5" w:rsidRDefault="008044C4" w:rsidP="00FC3D6E">
            <w:pPr>
              <w:ind w:right="-31"/>
              <w:jc w:val="center"/>
            </w:pPr>
            <w:r w:rsidRPr="00DF6E1F">
              <w:t xml:space="preserve">с июля по </w:t>
            </w:r>
            <w:r>
              <w:t xml:space="preserve"> </w:t>
            </w:r>
            <w:r w:rsidRPr="00DF6E1F">
              <w:t>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9928B5">
        <w:trPr>
          <w:trHeight w:val="294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A448E8" w:rsidRDefault="009928B5" w:rsidP="001F3BA4">
            <w:pPr>
              <w:ind w:right="-31"/>
              <w:rPr>
                <w:b/>
              </w:rPr>
            </w:pPr>
            <w:r w:rsidRPr="00A448E8">
              <w:rPr>
                <w:b/>
              </w:rPr>
              <w:lastRenderedPageBreak/>
              <w:t>ИТОГО 4 объекта</w:t>
            </w:r>
          </w:p>
        </w:tc>
      </w:tr>
      <w:tr w:rsidR="009928B5" w:rsidRPr="009928B5" w:rsidTr="009928B5">
        <w:trPr>
          <w:trHeight w:val="342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6. Продажа жевательного мармелада</w:t>
            </w:r>
          </w:p>
        </w:tc>
      </w:tr>
      <w:tr w:rsidR="009928B5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6.1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 xml:space="preserve">с. </w:t>
            </w:r>
            <w:proofErr w:type="spellStart"/>
            <w:r w:rsidRPr="009928B5">
              <w:t>Дивноморское</w:t>
            </w:r>
            <w:proofErr w:type="spellEnd"/>
            <w:r w:rsidRPr="009928B5">
              <w:t xml:space="preserve">, </w:t>
            </w:r>
            <w:r w:rsidRPr="009928B5">
              <w:br/>
              <w:t>центральная набережная, вбл</w:t>
            </w:r>
            <w:r w:rsidRPr="009928B5">
              <w:t>и</w:t>
            </w:r>
            <w:r w:rsidRPr="009928B5">
              <w:t xml:space="preserve">зи схода №3 </w:t>
            </w:r>
            <w:r w:rsidRPr="009928B5">
              <w:br/>
              <w:t>(44.502648, 38.126525)</w:t>
            </w:r>
            <w:r w:rsidRPr="009928B5">
              <w:rPr>
                <w:color w:val="000000" w:themeColor="text1"/>
              </w:rPr>
              <w:br/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киоск</w:t>
            </w:r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t xml:space="preserve">(конструкция </w:t>
            </w:r>
            <w:proofErr w:type="gramEnd"/>
          </w:p>
          <w:p w:rsidR="009928B5" w:rsidRPr="009928B5" w:rsidRDefault="009928B5" w:rsidP="001F3BA4">
            <w:pPr>
              <w:ind w:right="-31"/>
              <w:jc w:val="center"/>
            </w:pPr>
            <w:proofErr w:type="gramStart"/>
            <w:r w:rsidRPr="009928B5">
              <w:t>К-5)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10/1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продажа жевательного ма</w:t>
            </w:r>
            <w:r w:rsidRPr="009928B5">
              <w:t>р</w:t>
            </w:r>
            <w:r w:rsidRPr="009928B5">
              <w:t>мелада с использованием технологического оборуд</w:t>
            </w:r>
            <w:r w:rsidRPr="009928B5">
              <w:t>о</w:t>
            </w:r>
            <w:r w:rsidRPr="009928B5">
              <w:t>вания: конструкции по пр</w:t>
            </w:r>
            <w:r w:rsidRPr="009928B5">
              <w:t>о</w:t>
            </w:r>
            <w:r w:rsidRPr="009928B5">
              <w:t>даже жевательного марм</w:t>
            </w:r>
            <w:r w:rsidRPr="009928B5">
              <w:t>е</w:t>
            </w:r>
            <w:r w:rsidRPr="009928B5">
              <w:t>лад – 1 ед., стула, урны для мусора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8044C4" w:rsidP="001F3BA4">
            <w:pPr>
              <w:ind w:right="-31"/>
              <w:jc w:val="center"/>
            </w:pPr>
            <w:r w:rsidRPr="00DF6E1F">
              <w:t>с июля по</w:t>
            </w:r>
            <w:r>
              <w:t xml:space="preserve"> </w:t>
            </w:r>
            <w:bookmarkStart w:id="0" w:name="_GoBack"/>
            <w:bookmarkEnd w:id="0"/>
            <w:r w:rsidRPr="00DF6E1F">
              <w:t xml:space="preserve"> сентябрь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-</w:t>
            </w:r>
          </w:p>
        </w:tc>
      </w:tr>
      <w:tr w:rsidR="009928B5" w:rsidRPr="009928B5" w:rsidTr="001F3BA4">
        <w:trPr>
          <w:trHeight w:val="361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8B5" w:rsidRPr="00A448E8" w:rsidRDefault="009928B5" w:rsidP="001F3BA4">
            <w:pPr>
              <w:ind w:right="-31"/>
              <w:rPr>
                <w:b/>
              </w:rPr>
            </w:pPr>
            <w:r w:rsidRPr="00A448E8">
              <w:rPr>
                <w:b/>
              </w:rPr>
              <w:t>ИТОГО 1 объект</w:t>
            </w:r>
          </w:p>
        </w:tc>
      </w:tr>
      <w:tr w:rsidR="009928B5" w:rsidRPr="009928B5" w:rsidTr="001F3BA4">
        <w:trPr>
          <w:trHeight w:val="233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>7. Продажа «Кавказских трав»</w:t>
            </w:r>
          </w:p>
        </w:tc>
      </w:tr>
      <w:tr w:rsidR="009928B5" w:rsidRPr="009928B5" w:rsidTr="0015794B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jc w:val="center"/>
            </w:pPr>
            <w:r w:rsidRPr="009928B5">
              <w:t>7.1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>, набережная, вблизи схода №2</w:t>
            </w:r>
          </w:p>
          <w:p w:rsidR="009928B5" w:rsidRPr="009928B5" w:rsidRDefault="009928B5" w:rsidP="001F3BA4">
            <w:pPr>
              <w:jc w:val="center"/>
            </w:pPr>
            <w:r w:rsidRPr="009928B5">
              <w:t>(44.502737, 38.126256)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snapToGrid w:val="0"/>
              <w:jc w:val="center"/>
            </w:pPr>
            <w:r w:rsidRPr="009928B5">
              <w:t>киоск</w:t>
            </w:r>
          </w:p>
          <w:p w:rsidR="009928B5" w:rsidRPr="009928B5" w:rsidRDefault="009928B5" w:rsidP="001F3BA4">
            <w:pPr>
              <w:snapToGrid w:val="0"/>
              <w:jc w:val="center"/>
            </w:pPr>
            <w:proofErr w:type="gramStart"/>
            <w:r w:rsidRPr="009928B5">
              <w:t>(конструкция</w:t>
            </w:r>
            <w:proofErr w:type="gramEnd"/>
          </w:p>
          <w:p w:rsidR="009928B5" w:rsidRPr="009928B5" w:rsidRDefault="009928B5" w:rsidP="001F3BA4">
            <w:pPr>
              <w:jc w:val="center"/>
            </w:pPr>
            <w:proofErr w:type="gramStart"/>
            <w:r w:rsidRPr="009928B5">
              <w:t>К-11)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jc w:val="center"/>
            </w:pPr>
            <w:r w:rsidRPr="009928B5">
              <w:t>12/1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jc w:val="center"/>
            </w:pPr>
            <w:r w:rsidRPr="009928B5">
              <w:t>продажа кавказских трав (не являющихся лека</w:t>
            </w:r>
            <w:r w:rsidRPr="009928B5">
              <w:t>р</w:t>
            </w:r>
            <w:r w:rsidRPr="009928B5">
              <w:t>ственными средствами, л</w:t>
            </w:r>
            <w:r w:rsidRPr="009928B5">
              <w:t>е</w:t>
            </w:r>
            <w:r w:rsidRPr="009928B5">
              <w:t>карственными растител</w:t>
            </w:r>
            <w:r w:rsidRPr="009928B5">
              <w:t>ь</w:t>
            </w:r>
            <w:r w:rsidRPr="009928B5">
              <w:t>ными препаратами)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jc w:val="center"/>
            </w:pPr>
            <w:r w:rsidRPr="009928B5">
              <w:t xml:space="preserve">постоянно </w:t>
            </w:r>
          </w:p>
          <w:p w:rsidR="009928B5" w:rsidRPr="009928B5" w:rsidRDefault="009928B5" w:rsidP="001F3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8B5" w:rsidRPr="009928B5" w:rsidRDefault="009928B5" w:rsidP="001F3BA4">
            <w:pPr>
              <w:jc w:val="center"/>
            </w:pPr>
            <w:r w:rsidRPr="009928B5">
              <w:t>-</w:t>
            </w:r>
          </w:p>
        </w:tc>
      </w:tr>
      <w:tr w:rsidR="009928B5" w:rsidRPr="009928B5" w:rsidTr="001F3BA4">
        <w:trPr>
          <w:trHeight w:val="233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A448E8" w:rsidRDefault="009928B5" w:rsidP="001F3BA4">
            <w:pPr>
              <w:rPr>
                <w:b/>
              </w:rPr>
            </w:pPr>
            <w:r w:rsidRPr="00A448E8">
              <w:rPr>
                <w:b/>
              </w:rPr>
              <w:t>ИТОГО 1 объект</w:t>
            </w:r>
          </w:p>
        </w:tc>
      </w:tr>
      <w:tr w:rsidR="009928B5" w:rsidRPr="009928B5" w:rsidTr="001F3BA4">
        <w:trPr>
          <w:trHeight w:val="233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jc w:val="center"/>
            </w:pPr>
            <w:r w:rsidRPr="009928B5">
              <w:t>8. Продажа хвойных деревьев</w:t>
            </w:r>
          </w:p>
        </w:tc>
      </w:tr>
      <w:tr w:rsidR="009928B5" w:rsidRPr="009928B5" w:rsidTr="001F3BA4">
        <w:trPr>
          <w:trHeight w:val="2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jc w:val="center"/>
            </w:pPr>
            <w:r w:rsidRPr="009928B5">
              <w:t>8.1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proofErr w:type="spellStart"/>
            <w:r w:rsidRPr="009928B5">
              <w:t>с</w:t>
            </w:r>
            <w:proofErr w:type="gramStart"/>
            <w:r w:rsidRPr="009928B5">
              <w:t>.Д</w:t>
            </w:r>
            <w:proofErr w:type="gramEnd"/>
            <w:r w:rsidRPr="009928B5">
              <w:t>ивноморское</w:t>
            </w:r>
            <w:proofErr w:type="spellEnd"/>
            <w:r w:rsidRPr="009928B5">
              <w:t xml:space="preserve">, </w:t>
            </w:r>
            <w:proofErr w:type="spellStart"/>
            <w:r w:rsidRPr="009928B5">
              <w:t>ул.О.Кошевого</w:t>
            </w:r>
            <w:proofErr w:type="spellEnd"/>
            <w:r w:rsidRPr="009928B5">
              <w:t>, вблизи дома №4 (44.498915, 38.137496)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F6" w:rsidRPr="00F557F6" w:rsidRDefault="00F557F6" w:rsidP="00F557F6">
            <w:pPr>
              <w:snapToGrid w:val="0"/>
              <w:jc w:val="center"/>
            </w:pPr>
            <w:r w:rsidRPr="00F557F6">
              <w:t>елочный базар</w:t>
            </w:r>
          </w:p>
          <w:p w:rsidR="00F557F6" w:rsidRPr="00F557F6" w:rsidRDefault="00F557F6" w:rsidP="00F557F6">
            <w:pPr>
              <w:snapToGrid w:val="0"/>
              <w:jc w:val="center"/>
            </w:pPr>
            <w:proofErr w:type="gramStart"/>
            <w:r w:rsidRPr="00F557F6">
              <w:t>(конструкция</w:t>
            </w:r>
            <w:proofErr w:type="gramEnd"/>
          </w:p>
          <w:p w:rsidR="009928B5" w:rsidRPr="009928B5" w:rsidRDefault="00F557F6" w:rsidP="00F557F6">
            <w:pPr>
              <w:snapToGrid w:val="0"/>
              <w:jc w:val="center"/>
            </w:pPr>
            <w:proofErr w:type="gramStart"/>
            <w:r w:rsidRPr="00F557F6">
              <w:t>К-13)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jc w:val="center"/>
            </w:pPr>
            <w:r w:rsidRPr="009928B5">
              <w:t>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jc w:val="center"/>
            </w:pPr>
            <w:r w:rsidRPr="009928B5">
              <w:t>20/1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jc w:val="center"/>
            </w:pPr>
            <w:r w:rsidRPr="009928B5">
              <w:t>продажа хвойных деревьев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ind w:right="-31"/>
              <w:jc w:val="center"/>
            </w:pPr>
            <w:r w:rsidRPr="009928B5">
              <w:t xml:space="preserve">с 15 по 31 </w:t>
            </w:r>
            <w:r w:rsidRPr="009928B5">
              <w:br/>
              <w:t>декабря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9928B5" w:rsidRDefault="009928B5" w:rsidP="001F3BA4">
            <w:pPr>
              <w:jc w:val="center"/>
            </w:pPr>
            <w:r w:rsidRPr="009928B5">
              <w:t>-</w:t>
            </w:r>
          </w:p>
        </w:tc>
      </w:tr>
      <w:tr w:rsidR="009928B5" w:rsidRPr="009928B5" w:rsidTr="001F3BA4">
        <w:trPr>
          <w:trHeight w:val="233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A448E8" w:rsidRDefault="009928B5" w:rsidP="001F3BA4">
            <w:pPr>
              <w:rPr>
                <w:b/>
              </w:rPr>
            </w:pPr>
            <w:r w:rsidRPr="00A448E8">
              <w:rPr>
                <w:b/>
              </w:rPr>
              <w:t>ИТОГО 1</w:t>
            </w:r>
            <w:r w:rsidR="00A448E8" w:rsidRPr="00A448E8">
              <w:rPr>
                <w:b/>
              </w:rPr>
              <w:t xml:space="preserve"> объект</w:t>
            </w:r>
          </w:p>
        </w:tc>
      </w:tr>
      <w:tr w:rsidR="009928B5" w:rsidRPr="009928B5" w:rsidTr="001F3BA4">
        <w:trPr>
          <w:trHeight w:val="233"/>
        </w:trPr>
        <w:tc>
          <w:tcPr>
            <w:tcW w:w="15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B5" w:rsidRPr="00A448E8" w:rsidRDefault="009928B5" w:rsidP="001F3BA4">
            <w:pPr>
              <w:rPr>
                <w:b/>
              </w:rPr>
            </w:pPr>
            <w:r w:rsidRPr="00A448E8">
              <w:rPr>
                <w:b/>
              </w:rPr>
              <w:t>ВСЕГО 19</w:t>
            </w:r>
            <w:r w:rsidR="00A448E8" w:rsidRPr="00A448E8">
              <w:rPr>
                <w:b/>
              </w:rPr>
              <w:t xml:space="preserve"> объектов</w:t>
            </w:r>
          </w:p>
        </w:tc>
      </w:tr>
    </w:tbl>
    <w:p w:rsidR="001825B3" w:rsidRDefault="001825B3" w:rsidP="00575D5A">
      <w:pPr>
        <w:tabs>
          <w:tab w:val="left" w:pos="3402"/>
        </w:tabs>
        <w:ind w:right="-456"/>
        <w:rPr>
          <w:sz w:val="28"/>
          <w:szCs w:val="28"/>
        </w:rPr>
      </w:pPr>
    </w:p>
    <w:p w:rsidR="00B26B1E" w:rsidRPr="004800B2" w:rsidRDefault="00A730E9" w:rsidP="00B26B1E">
      <w:pPr>
        <w:ind w:right="-456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" strokecolor="black [3040]"/>
        </w:pict>
      </w:r>
      <w:r>
        <w:rPr>
          <w:rFonts w:asciiTheme="minorHAnsi" w:eastAsiaTheme="minorHAnsi" w:hAnsiTheme="minorHAnsi" w:cstheme="minorBidi"/>
          <w:noProof/>
          <w:sz w:val="28"/>
          <w:szCs w:val="28"/>
        </w:rPr>
        <w:pict>
          <v:line id="Прямая соединительная линия 2" o:sp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"/>
        </w:pict>
      </w:r>
      <w:r w:rsidR="00B26B1E" w:rsidRPr="004800B2">
        <w:rPr>
          <w:sz w:val="28"/>
          <w:szCs w:val="28"/>
        </w:rPr>
        <w:t>*С использованием системы графических координат</w:t>
      </w:r>
      <w:r w:rsidR="005A27F1" w:rsidRPr="004800B2">
        <w:rPr>
          <w:sz w:val="28"/>
          <w:szCs w:val="28"/>
        </w:rPr>
        <w:t>.</w:t>
      </w:r>
    </w:p>
    <w:p w:rsidR="00B26B1E" w:rsidRPr="004800B2" w:rsidRDefault="00B26B1E" w:rsidP="00B26B1E">
      <w:pPr>
        <w:ind w:right="-456" w:firstLine="709"/>
        <w:jc w:val="both"/>
        <w:rPr>
          <w:sz w:val="28"/>
          <w:szCs w:val="28"/>
        </w:rPr>
      </w:pPr>
      <w:r w:rsidRPr="004800B2">
        <w:rPr>
          <w:sz w:val="28"/>
          <w:szCs w:val="28"/>
        </w:rPr>
        <w:t>**Круглогодично</w:t>
      </w:r>
      <w:r w:rsidR="00544BCA">
        <w:rPr>
          <w:sz w:val="28"/>
          <w:szCs w:val="28"/>
        </w:rPr>
        <w:t>,</w:t>
      </w:r>
      <w:r w:rsidRPr="004800B2">
        <w:rPr>
          <w:sz w:val="28"/>
          <w:szCs w:val="28"/>
        </w:rPr>
        <w:t xml:space="preserve"> в течение срока действия договора о размещении нестационарного торгового объекта</w:t>
      </w:r>
      <w:r w:rsidR="005A27F1" w:rsidRPr="004800B2">
        <w:rPr>
          <w:sz w:val="28"/>
          <w:szCs w:val="28"/>
        </w:rPr>
        <w:t>».</w:t>
      </w:r>
    </w:p>
    <w:p w:rsidR="007A7581" w:rsidRPr="004800B2" w:rsidRDefault="007A7581" w:rsidP="00B26B1E">
      <w:pPr>
        <w:ind w:right="-456" w:firstLine="709"/>
        <w:jc w:val="both"/>
        <w:rPr>
          <w:sz w:val="28"/>
          <w:szCs w:val="28"/>
        </w:rPr>
      </w:pPr>
    </w:p>
    <w:p w:rsidR="007A7581" w:rsidRPr="007A7581" w:rsidRDefault="007A7581" w:rsidP="007A7581">
      <w:pPr>
        <w:ind w:right="-456"/>
        <w:jc w:val="both"/>
        <w:rPr>
          <w:sz w:val="28"/>
          <w:szCs w:val="28"/>
        </w:rPr>
      </w:pPr>
      <w:r w:rsidRPr="007A7581">
        <w:rPr>
          <w:sz w:val="28"/>
          <w:szCs w:val="28"/>
        </w:rPr>
        <w:t xml:space="preserve">Начальник управления потребительского </w:t>
      </w:r>
    </w:p>
    <w:p w:rsidR="007A7581" w:rsidRPr="007A7581" w:rsidRDefault="007A7581" w:rsidP="007A7581">
      <w:pPr>
        <w:ind w:right="-456"/>
        <w:jc w:val="both"/>
        <w:rPr>
          <w:sz w:val="28"/>
          <w:szCs w:val="28"/>
        </w:rPr>
      </w:pPr>
      <w:r w:rsidRPr="007A7581">
        <w:rPr>
          <w:sz w:val="28"/>
          <w:szCs w:val="28"/>
        </w:rPr>
        <w:t xml:space="preserve">рынка и услуг администрации муниципального </w:t>
      </w:r>
    </w:p>
    <w:p w:rsidR="007A7581" w:rsidRPr="00A448E8" w:rsidRDefault="007A7581" w:rsidP="00A448E8">
      <w:pPr>
        <w:ind w:right="-456"/>
        <w:jc w:val="both"/>
      </w:pPr>
      <w:r w:rsidRPr="007A7581">
        <w:rPr>
          <w:sz w:val="28"/>
          <w:szCs w:val="28"/>
        </w:rPr>
        <w:t xml:space="preserve">образования город-курорт Геленджик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7A7581">
        <w:rPr>
          <w:sz w:val="28"/>
          <w:szCs w:val="28"/>
        </w:rPr>
        <w:t xml:space="preserve">   А.П. Саранчук</w:t>
      </w:r>
    </w:p>
    <w:sectPr w:rsidR="007A7581" w:rsidRPr="00A448E8" w:rsidSect="00BF71AE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E9" w:rsidRDefault="00A730E9" w:rsidP="009806E4">
      <w:r>
        <w:separator/>
      </w:r>
    </w:p>
  </w:endnote>
  <w:endnote w:type="continuationSeparator" w:id="0">
    <w:p w:rsidR="00A730E9" w:rsidRDefault="00A730E9" w:rsidP="0098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E9" w:rsidRDefault="00A730E9" w:rsidP="009806E4">
      <w:r>
        <w:separator/>
      </w:r>
    </w:p>
  </w:footnote>
  <w:footnote w:type="continuationSeparator" w:id="0">
    <w:p w:rsidR="00A730E9" w:rsidRDefault="00A730E9" w:rsidP="00980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329580"/>
    </w:sdtPr>
    <w:sdtEndPr/>
    <w:sdtContent>
      <w:p w:rsidR="00C90C2D" w:rsidRDefault="003E4DA6" w:rsidP="005D5CAB">
        <w:pPr>
          <w:pStyle w:val="a4"/>
          <w:jc w:val="center"/>
        </w:pPr>
        <w:r>
          <w:fldChar w:fldCharType="begin"/>
        </w:r>
        <w:r w:rsidR="00C90C2D">
          <w:instrText>PAGE   \* MERGEFORMAT</w:instrText>
        </w:r>
        <w:r>
          <w:fldChar w:fldCharType="separate"/>
        </w:r>
        <w:r w:rsidR="008044C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5BE2"/>
    <w:multiLevelType w:val="hybridMultilevel"/>
    <w:tmpl w:val="85E08C30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712CE"/>
    <w:multiLevelType w:val="hybridMultilevel"/>
    <w:tmpl w:val="1F4E5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DBA"/>
    <w:rsid w:val="00000425"/>
    <w:rsid w:val="00015D1A"/>
    <w:rsid w:val="000271BE"/>
    <w:rsid w:val="0002760F"/>
    <w:rsid w:val="0003140F"/>
    <w:rsid w:val="0003688C"/>
    <w:rsid w:val="0004182B"/>
    <w:rsid w:val="00045C48"/>
    <w:rsid w:val="00047628"/>
    <w:rsid w:val="00060757"/>
    <w:rsid w:val="00060DF1"/>
    <w:rsid w:val="00065DBA"/>
    <w:rsid w:val="000700D8"/>
    <w:rsid w:val="00087290"/>
    <w:rsid w:val="0009701F"/>
    <w:rsid w:val="0009751E"/>
    <w:rsid w:val="00097E20"/>
    <w:rsid w:val="000A7D79"/>
    <w:rsid w:val="000B0480"/>
    <w:rsid w:val="000C2528"/>
    <w:rsid w:val="000D04C1"/>
    <w:rsid w:val="000D0A12"/>
    <w:rsid w:val="000D400A"/>
    <w:rsid w:val="000D4861"/>
    <w:rsid w:val="000D7FBB"/>
    <w:rsid w:val="000E0840"/>
    <w:rsid w:val="000E6483"/>
    <w:rsid w:val="000F1FC8"/>
    <w:rsid w:val="000F5F64"/>
    <w:rsid w:val="00100F44"/>
    <w:rsid w:val="00102E75"/>
    <w:rsid w:val="00107254"/>
    <w:rsid w:val="00123F89"/>
    <w:rsid w:val="0015314C"/>
    <w:rsid w:val="0015794B"/>
    <w:rsid w:val="001825B3"/>
    <w:rsid w:val="001951B9"/>
    <w:rsid w:val="00195B25"/>
    <w:rsid w:val="001A593D"/>
    <w:rsid w:val="001B22D5"/>
    <w:rsid w:val="001E3CF9"/>
    <w:rsid w:val="001E5781"/>
    <w:rsid w:val="00222D42"/>
    <w:rsid w:val="002240D5"/>
    <w:rsid w:val="0022519B"/>
    <w:rsid w:val="00236F0E"/>
    <w:rsid w:val="00245389"/>
    <w:rsid w:val="00254203"/>
    <w:rsid w:val="0025490A"/>
    <w:rsid w:val="00256FFF"/>
    <w:rsid w:val="002652E1"/>
    <w:rsid w:val="00280BE6"/>
    <w:rsid w:val="00291D4D"/>
    <w:rsid w:val="00294EE9"/>
    <w:rsid w:val="00297219"/>
    <w:rsid w:val="002A6A24"/>
    <w:rsid w:val="002A6BBC"/>
    <w:rsid w:val="002C2849"/>
    <w:rsid w:val="002C3CBA"/>
    <w:rsid w:val="002C5F30"/>
    <w:rsid w:val="002C6885"/>
    <w:rsid w:val="002D478A"/>
    <w:rsid w:val="002E3061"/>
    <w:rsid w:val="002F1CA3"/>
    <w:rsid w:val="002F454F"/>
    <w:rsid w:val="002F5918"/>
    <w:rsid w:val="002F77BA"/>
    <w:rsid w:val="00334EE0"/>
    <w:rsid w:val="00340A65"/>
    <w:rsid w:val="00344D2F"/>
    <w:rsid w:val="0035148F"/>
    <w:rsid w:val="00351AF0"/>
    <w:rsid w:val="003521C9"/>
    <w:rsid w:val="00377011"/>
    <w:rsid w:val="003A43A4"/>
    <w:rsid w:val="003B4A7C"/>
    <w:rsid w:val="003C41B5"/>
    <w:rsid w:val="003D4880"/>
    <w:rsid w:val="003E4DA6"/>
    <w:rsid w:val="003E5EAB"/>
    <w:rsid w:val="003E69A4"/>
    <w:rsid w:val="003F2E08"/>
    <w:rsid w:val="0040294C"/>
    <w:rsid w:val="0040306C"/>
    <w:rsid w:val="00431131"/>
    <w:rsid w:val="00440808"/>
    <w:rsid w:val="00443086"/>
    <w:rsid w:val="00451C0E"/>
    <w:rsid w:val="0046082B"/>
    <w:rsid w:val="004642C1"/>
    <w:rsid w:val="004800B2"/>
    <w:rsid w:val="004A653A"/>
    <w:rsid w:val="004B00A1"/>
    <w:rsid w:val="004B17F6"/>
    <w:rsid w:val="004B5591"/>
    <w:rsid w:val="004B6B1B"/>
    <w:rsid w:val="004B7105"/>
    <w:rsid w:val="004B7D5A"/>
    <w:rsid w:val="004C5C57"/>
    <w:rsid w:val="004C7ED7"/>
    <w:rsid w:val="004E0F0A"/>
    <w:rsid w:val="00510826"/>
    <w:rsid w:val="005236F0"/>
    <w:rsid w:val="00527697"/>
    <w:rsid w:val="00535BED"/>
    <w:rsid w:val="00544BCA"/>
    <w:rsid w:val="0055122F"/>
    <w:rsid w:val="005557BC"/>
    <w:rsid w:val="0055742E"/>
    <w:rsid w:val="005575C7"/>
    <w:rsid w:val="00567CA5"/>
    <w:rsid w:val="00570C57"/>
    <w:rsid w:val="00575D5A"/>
    <w:rsid w:val="00576109"/>
    <w:rsid w:val="00577FB9"/>
    <w:rsid w:val="005807A6"/>
    <w:rsid w:val="00586691"/>
    <w:rsid w:val="00592AEA"/>
    <w:rsid w:val="0059466F"/>
    <w:rsid w:val="00595BA6"/>
    <w:rsid w:val="005A099D"/>
    <w:rsid w:val="005A27F1"/>
    <w:rsid w:val="005A487D"/>
    <w:rsid w:val="005A7490"/>
    <w:rsid w:val="005B1E42"/>
    <w:rsid w:val="005B202B"/>
    <w:rsid w:val="005B7864"/>
    <w:rsid w:val="005D5CAB"/>
    <w:rsid w:val="005E4701"/>
    <w:rsid w:val="00606D2E"/>
    <w:rsid w:val="0062185A"/>
    <w:rsid w:val="00644E19"/>
    <w:rsid w:val="00650C5B"/>
    <w:rsid w:val="00655C2D"/>
    <w:rsid w:val="00663A07"/>
    <w:rsid w:val="00666B43"/>
    <w:rsid w:val="006720C2"/>
    <w:rsid w:val="00674F25"/>
    <w:rsid w:val="0067723E"/>
    <w:rsid w:val="00687A97"/>
    <w:rsid w:val="00690CC1"/>
    <w:rsid w:val="006941A6"/>
    <w:rsid w:val="006A131A"/>
    <w:rsid w:val="006A21BD"/>
    <w:rsid w:val="006A4B46"/>
    <w:rsid w:val="006A7ACF"/>
    <w:rsid w:val="006B4B03"/>
    <w:rsid w:val="006E1AAE"/>
    <w:rsid w:val="006E1F9F"/>
    <w:rsid w:val="006E5774"/>
    <w:rsid w:val="006E5B89"/>
    <w:rsid w:val="006F5507"/>
    <w:rsid w:val="007042ED"/>
    <w:rsid w:val="007137CF"/>
    <w:rsid w:val="00721A7C"/>
    <w:rsid w:val="007271D4"/>
    <w:rsid w:val="00737CD1"/>
    <w:rsid w:val="0078092C"/>
    <w:rsid w:val="007A39A7"/>
    <w:rsid w:val="007A7037"/>
    <w:rsid w:val="007A7581"/>
    <w:rsid w:val="007C1AC6"/>
    <w:rsid w:val="007C1F72"/>
    <w:rsid w:val="007C3CB4"/>
    <w:rsid w:val="007E3718"/>
    <w:rsid w:val="007F1CCF"/>
    <w:rsid w:val="0080213C"/>
    <w:rsid w:val="008044C4"/>
    <w:rsid w:val="00813983"/>
    <w:rsid w:val="00815621"/>
    <w:rsid w:val="00821145"/>
    <w:rsid w:val="0082426A"/>
    <w:rsid w:val="00825DF5"/>
    <w:rsid w:val="0085280A"/>
    <w:rsid w:val="0085419F"/>
    <w:rsid w:val="008550AD"/>
    <w:rsid w:val="00855415"/>
    <w:rsid w:val="00863290"/>
    <w:rsid w:val="0088124F"/>
    <w:rsid w:val="0089527E"/>
    <w:rsid w:val="008A0507"/>
    <w:rsid w:val="008A77EE"/>
    <w:rsid w:val="008B3B9A"/>
    <w:rsid w:val="008B66CA"/>
    <w:rsid w:val="008F68A3"/>
    <w:rsid w:val="008F6FAD"/>
    <w:rsid w:val="0090600B"/>
    <w:rsid w:val="00915062"/>
    <w:rsid w:val="00915D93"/>
    <w:rsid w:val="00915E6A"/>
    <w:rsid w:val="00921819"/>
    <w:rsid w:val="00921884"/>
    <w:rsid w:val="00927CBF"/>
    <w:rsid w:val="009360AF"/>
    <w:rsid w:val="009363D1"/>
    <w:rsid w:val="0095052F"/>
    <w:rsid w:val="009514CB"/>
    <w:rsid w:val="009515B3"/>
    <w:rsid w:val="00955C87"/>
    <w:rsid w:val="00955CA2"/>
    <w:rsid w:val="00965113"/>
    <w:rsid w:val="009806E4"/>
    <w:rsid w:val="00986AD1"/>
    <w:rsid w:val="00990288"/>
    <w:rsid w:val="00990CEF"/>
    <w:rsid w:val="009928B5"/>
    <w:rsid w:val="00992D6A"/>
    <w:rsid w:val="009947C9"/>
    <w:rsid w:val="009A5139"/>
    <w:rsid w:val="009A7EC7"/>
    <w:rsid w:val="009D514D"/>
    <w:rsid w:val="009D5C85"/>
    <w:rsid w:val="009D6ED6"/>
    <w:rsid w:val="009E059B"/>
    <w:rsid w:val="009F5727"/>
    <w:rsid w:val="00A066D3"/>
    <w:rsid w:val="00A448E8"/>
    <w:rsid w:val="00A51EA4"/>
    <w:rsid w:val="00A57C54"/>
    <w:rsid w:val="00A6223E"/>
    <w:rsid w:val="00A6592F"/>
    <w:rsid w:val="00A730E9"/>
    <w:rsid w:val="00A83EB9"/>
    <w:rsid w:val="00A84EBB"/>
    <w:rsid w:val="00A91A76"/>
    <w:rsid w:val="00AB06B9"/>
    <w:rsid w:val="00AB08A0"/>
    <w:rsid w:val="00AC5934"/>
    <w:rsid w:val="00AF3FE6"/>
    <w:rsid w:val="00B2422D"/>
    <w:rsid w:val="00B26B1E"/>
    <w:rsid w:val="00B413B8"/>
    <w:rsid w:val="00B449FA"/>
    <w:rsid w:val="00B450B5"/>
    <w:rsid w:val="00B469FE"/>
    <w:rsid w:val="00B50DC1"/>
    <w:rsid w:val="00BB4DAE"/>
    <w:rsid w:val="00BB6497"/>
    <w:rsid w:val="00BC6972"/>
    <w:rsid w:val="00BD0884"/>
    <w:rsid w:val="00BD256E"/>
    <w:rsid w:val="00BD26CB"/>
    <w:rsid w:val="00BD72BF"/>
    <w:rsid w:val="00BD7C99"/>
    <w:rsid w:val="00BF71AE"/>
    <w:rsid w:val="00C01341"/>
    <w:rsid w:val="00C077BE"/>
    <w:rsid w:val="00C12FF1"/>
    <w:rsid w:val="00C13B44"/>
    <w:rsid w:val="00C25AAA"/>
    <w:rsid w:val="00C4634B"/>
    <w:rsid w:val="00C4659E"/>
    <w:rsid w:val="00C54E34"/>
    <w:rsid w:val="00C757EE"/>
    <w:rsid w:val="00C84BA0"/>
    <w:rsid w:val="00C90507"/>
    <w:rsid w:val="00C90C2D"/>
    <w:rsid w:val="00C93069"/>
    <w:rsid w:val="00C97B84"/>
    <w:rsid w:val="00CC2326"/>
    <w:rsid w:val="00CC53DB"/>
    <w:rsid w:val="00CE4A61"/>
    <w:rsid w:val="00CF0D13"/>
    <w:rsid w:val="00CF49CF"/>
    <w:rsid w:val="00CF58D9"/>
    <w:rsid w:val="00CF7D2E"/>
    <w:rsid w:val="00D1089B"/>
    <w:rsid w:val="00D13537"/>
    <w:rsid w:val="00D1710A"/>
    <w:rsid w:val="00D215C0"/>
    <w:rsid w:val="00D23D4B"/>
    <w:rsid w:val="00D36CFD"/>
    <w:rsid w:val="00D372CA"/>
    <w:rsid w:val="00D42C6B"/>
    <w:rsid w:val="00D43648"/>
    <w:rsid w:val="00D4732C"/>
    <w:rsid w:val="00D506CB"/>
    <w:rsid w:val="00D62D9F"/>
    <w:rsid w:val="00D62E0B"/>
    <w:rsid w:val="00D64F49"/>
    <w:rsid w:val="00D842F8"/>
    <w:rsid w:val="00D90F3A"/>
    <w:rsid w:val="00DA50CF"/>
    <w:rsid w:val="00DB44E0"/>
    <w:rsid w:val="00DC201C"/>
    <w:rsid w:val="00DC3172"/>
    <w:rsid w:val="00DD1523"/>
    <w:rsid w:val="00DE2F58"/>
    <w:rsid w:val="00DE4FC4"/>
    <w:rsid w:val="00E07C22"/>
    <w:rsid w:val="00E1667D"/>
    <w:rsid w:val="00E31081"/>
    <w:rsid w:val="00E61B45"/>
    <w:rsid w:val="00EA1BE8"/>
    <w:rsid w:val="00EA6A94"/>
    <w:rsid w:val="00ED0766"/>
    <w:rsid w:val="00ED1BF2"/>
    <w:rsid w:val="00ED328A"/>
    <w:rsid w:val="00EE1B70"/>
    <w:rsid w:val="00EE7695"/>
    <w:rsid w:val="00EF73EC"/>
    <w:rsid w:val="00F0480C"/>
    <w:rsid w:val="00F26279"/>
    <w:rsid w:val="00F263A8"/>
    <w:rsid w:val="00F52727"/>
    <w:rsid w:val="00F5459A"/>
    <w:rsid w:val="00F557F6"/>
    <w:rsid w:val="00FA59A3"/>
    <w:rsid w:val="00FA6558"/>
    <w:rsid w:val="00FA7D44"/>
    <w:rsid w:val="00FC3D6E"/>
    <w:rsid w:val="00FC4AED"/>
    <w:rsid w:val="00FD0653"/>
    <w:rsid w:val="00FE7BC1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76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76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E3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EAB59-E868-40F0-9738-A69D1CB8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5880</TotalTime>
  <Pages>4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Зинченко Анастасия Андреевна</cp:lastModifiedBy>
  <cp:revision>73</cp:revision>
  <cp:lastPrinted>2020-02-17T10:46:00Z</cp:lastPrinted>
  <dcterms:created xsi:type="dcterms:W3CDTF">2018-02-25T08:01:00Z</dcterms:created>
  <dcterms:modified xsi:type="dcterms:W3CDTF">2020-05-18T09:02:00Z</dcterms:modified>
</cp:coreProperties>
</file>