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00DAA" w:rsidRPr="00B00DAA" w:rsidTr="00B00DAA">
        <w:tc>
          <w:tcPr>
            <w:tcW w:w="4672" w:type="dxa"/>
          </w:tcPr>
          <w:p w:rsidR="00B00DAA" w:rsidRPr="007E3EAE" w:rsidRDefault="00B00DAA" w:rsidP="007E3EAE">
            <w:pPr>
              <w:rPr>
                <w:rFonts w:ascii="Times New Roman" w:hAnsi="Times New Roman" w:cs="Times New Roman"/>
              </w:rPr>
            </w:pPr>
            <w:r w:rsidRPr="007E3EAE">
              <w:rPr>
                <w:rFonts w:ascii="Times New Roman" w:hAnsi="Times New Roman" w:cs="Times New Roman"/>
                <w:sz w:val="28"/>
                <w:szCs w:val="28"/>
              </w:rPr>
              <w:t>«Прием завершенного переустройства и (или) перепланировки жилого помещения»</w:t>
            </w:r>
          </w:p>
        </w:tc>
        <w:tc>
          <w:tcPr>
            <w:tcW w:w="4673" w:type="dxa"/>
          </w:tcPr>
          <w:p w:rsidR="00B00DAA" w:rsidRPr="007E3EAE" w:rsidRDefault="00B00DAA" w:rsidP="007E3E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left="0" w:right="-82"/>
              <w:outlineLvl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E3EAE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 26 сентября 2012 года №2967</w:t>
            </w:r>
          </w:p>
          <w:p w:rsidR="00B00DAA" w:rsidRPr="007E3EAE" w:rsidRDefault="00B00DAA" w:rsidP="007E3E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left="0" w:right="-82"/>
              <w:outlineLvl w:val="0"/>
              <w:rPr>
                <w:rFonts w:ascii="Times New Roman" w:hAnsi="Times New Roman" w:cs="Times New Roman"/>
              </w:rPr>
            </w:pPr>
            <w:r w:rsidRPr="007E3EAE"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</w:t>
            </w:r>
            <w:r w:rsidRPr="007E3EAE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 16 июня 2017 года №2144)</w:t>
            </w:r>
          </w:p>
        </w:tc>
      </w:tr>
      <w:tr w:rsidR="00B00DAA" w:rsidRPr="00B00DAA" w:rsidTr="00B00DAA">
        <w:tc>
          <w:tcPr>
            <w:tcW w:w="4672" w:type="dxa"/>
          </w:tcPr>
          <w:p w:rsidR="00B00DAA" w:rsidRPr="007E3EAE" w:rsidRDefault="00B00DAA" w:rsidP="007E3EAE">
            <w:pPr>
              <w:rPr>
                <w:rFonts w:ascii="Times New Roman" w:hAnsi="Times New Roman" w:cs="Times New Roman"/>
              </w:rPr>
            </w:pPr>
            <w:r w:rsidRPr="007E3EAE">
              <w:rPr>
                <w:rFonts w:ascii="Times New Roman" w:hAnsi="Times New Roman" w:cs="Times New Roman"/>
                <w:sz w:val="28"/>
                <w:szCs w:val="28"/>
              </w:rPr>
              <w:t>«Прием завершенного переустройства и (или) перепланировки нежилого помещения в многоквартирном доме»</w:t>
            </w:r>
          </w:p>
        </w:tc>
        <w:tc>
          <w:tcPr>
            <w:tcW w:w="4673" w:type="dxa"/>
          </w:tcPr>
          <w:p w:rsidR="00B00DAA" w:rsidRPr="007E3EAE" w:rsidRDefault="00B00DAA" w:rsidP="007E3E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left="0" w:right="-82"/>
              <w:outlineLvl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E3EAE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от </w:t>
            </w:r>
            <w:r w:rsidR="00E778E6" w:rsidRPr="007E3EAE">
              <w:rPr>
                <w:rFonts w:ascii="Times New Roman" w:hAnsi="Times New Roman" w:cs="Times New Roman"/>
                <w:kern w:val="1"/>
                <w:sz w:val="28"/>
                <w:szCs w:val="28"/>
              </w:rPr>
              <w:t>15 ноября</w:t>
            </w:r>
            <w:r w:rsidRPr="007E3EAE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201</w:t>
            </w:r>
            <w:r w:rsidR="00E778E6" w:rsidRPr="007E3EAE">
              <w:rPr>
                <w:rFonts w:ascii="Times New Roman" w:hAnsi="Times New Roman" w:cs="Times New Roman"/>
                <w:kern w:val="1"/>
                <w:sz w:val="28"/>
                <w:szCs w:val="28"/>
              </w:rPr>
              <w:t>3</w:t>
            </w:r>
            <w:r w:rsidRPr="007E3EAE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года №</w:t>
            </w:r>
            <w:r w:rsidR="00E778E6" w:rsidRPr="007E3EAE">
              <w:rPr>
                <w:rFonts w:ascii="Times New Roman" w:hAnsi="Times New Roman" w:cs="Times New Roman"/>
                <w:kern w:val="1"/>
                <w:sz w:val="28"/>
                <w:szCs w:val="28"/>
              </w:rPr>
              <w:t>2978</w:t>
            </w:r>
            <w:bookmarkStart w:id="0" w:name="_GoBack"/>
            <w:bookmarkEnd w:id="0"/>
          </w:p>
          <w:p w:rsidR="00B00DAA" w:rsidRPr="007E3EAE" w:rsidRDefault="00B00DAA" w:rsidP="007E3EAE">
            <w:pPr>
              <w:rPr>
                <w:rFonts w:ascii="Times New Roman" w:hAnsi="Times New Roman" w:cs="Times New Roman"/>
              </w:rPr>
            </w:pPr>
            <w:r w:rsidRPr="007E3EAE"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</w:t>
            </w:r>
            <w:r w:rsidRPr="007E3EAE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 16 июня 2017 года №214</w:t>
            </w:r>
            <w:r w:rsidR="00E778E6" w:rsidRPr="007E3EAE">
              <w:rPr>
                <w:rFonts w:ascii="Times New Roman" w:hAnsi="Times New Roman" w:cs="Times New Roman"/>
                <w:kern w:val="1"/>
                <w:sz w:val="28"/>
                <w:szCs w:val="28"/>
              </w:rPr>
              <w:t>5</w:t>
            </w:r>
            <w:r w:rsidRPr="007E3EAE">
              <w:rPr>
                <w:rFonts w:ascii="Times New Roman" w:hAnsi="Times New Roman" w:cs="Times New Roman"/>
                <w:kern w:val="1"/>
                <w:sz w:val="28"/>
                <w:szCs w:val="28"/>
              </w:rPr>
              <w:t>)</w:t>
            </w:r>
          </w:p>
        </w:tc>
      </w:tr>
      <w:tr w:rsidR="00B00DAA" w:rsidRPr="00B00DAA" w:rsidTr="00B00DAA">
        <w:tc>
          <w:tcPr>
            <w:tcW w:w="4672" w:type="dxa"/>
          </w:tcPr>
          <w:p w:rsidR="00B00DAA" w:rsidRPr="007E3EAE" w:rsidRDefault="00B00DAA" w:rsidP="007E3EAE">
            <w:pPr>
              <w:rPr>
                <w:rFonts w:ascii="Times New Roman" w:hAnsi="Times New Roman" w:cs="Times New Roman"/>
              </w:rPr>
            </w:pPr>
            <w:r w:rsidRPr="007E3EAE">
              <w:rPr>
                <w:rFonts w:ascii="Times New Roman" w:hAnsi="Times New Roman" w:cs="Times New Roman"/>
                <w:sz w:val="28"/>
                <w:szCs w:val="28"/>
              </w:rPr>
              <w:t>«Выдача разрешений на ввод в эксплуатацию построенных, реконструированных объектов капитального строительства»</w:t>
            </w:r>
          </w:p>
        </w:tc>
        <w:tc>
          <w:tcPr>
            <w:tcW w:w="4673" w:type="dxa"/>
          </w:tcPr>
          <w:p w:rsidR="00B00DAA" w:rsidRPr="007E3EAE" w:rsidRDefault="00B00DAA" w:rsidP="007E3E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left="0" w:right="-82"/>
              <w:outlineLvl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E3EAE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 29 июня 2010 года № 1835 (в редакции от 29 сентября</w:t>
            </w:r>
            <w:r w:rsidR="007E3EAE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7E3EAE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2017 года №3369)</w:t>
            </w:r>
          </w:p>
        </w:tc>
      </w:tr>
      <w:tr w:rsidR="00B00DAA" w:rsidRPr="00B00DAA" w:rsidTr="00B00DAA">
        <w:tc>
          <w:tcPr>
            <w:tcW w:w="4672" w:type="dxa"/>
          </w:tcPr>
          <w:p w:rsidR="00B00DAA" w:rsidRPr="007E3EAE" w:rsidRDefault="00B00DAA" w:rsidP="007E3EAE">
            <w:pPr>
              <w:rPr>
                <w:rFonts w:ascii="Times New Roman" w:hAnsi="Times New Roman" w:cs="Times New Roman"/>
              </w:rPr>
            </w:pPr>
            <w:r w:rsidRPr="007E3EAE">
              <w:rPr>
                <w:rFonts w:ascii="Times New Roman" w:hAnsi="Times New Roman" w:cs="Times New Roman"/>
                <w:sz w:val="28"/>
                <w:szCs w:val="28"/>
              </w:rPr>
              <w:t>«Выдача градостроительных планов земельных участков»</w:t>
            </w:r>
          </w:p>
        </w:tc>
        <w:tc>
          <w:tcPr>
            <w:tcW w:w="4673" w:type="dxa"/>
          </w:tcPr>
          <w:p w:rsidR="00B00DAA" w:rsidRPr="007E3EAE" w:rsidRDefault="00E778E6" w:rsidP="007E3E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left="0" w:right="-82"/>
              <w:outlineLvl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E3EAE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от 20 декабря 2013 года №3384 </w:t>
            </w:r>
            <w:r w:rsidR="00B00DAA" w:rsidRPr="007E3EAE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(в редакции от </w:t>
            </w:r>
            <w:r w:rsidRPr="007E3EAE">
              <w:rPr>
                <w:rFonts w:ascii="Times New Roman" w:hAnsi="Times New Roman" w:cs="Times New Roman"/>
                <w:kern w:val="1"/>
                <w:sz w:val="28"/>
                <w:szCs w:val="28"/>
              </w:rPr>
              <w:t>26 июля</w:t>
            </w:r>
            <w:r w:rsidR="00B00DAA" w:rsidRPr="007E3EAE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2017 года №</w:t>
            </w:r>
            <w:r w:rsidR="00087F7F" w:rsidRPr="007E3EAE">
              <w:rPr>
                <w:rFonts w:ascii="Times New Roman" w:hAnsi="Times New Roman" w:cs="Times New Roman"/>
                <w:kern w:val="1"/>
                <w:sz w:val="28"/>
                <w:szCs w:val="28"/>
              </w:rPr>
              <w:t>2652</w:t>
            </w:r>
            <w:r w:rsidR="00B00DAA" w:rsidRPr="007E3EAE">
              <w:rPr>
                <w:rFonts w:ascii="Times New Roman" w:hAnsi="Times New Roman" w:cs="Times New Roman"/>
                <w:kern w:val="1"/>
                <w:sz w:val="28"/>
                <w:szCs w:val="28"/>
              </w:rPr>
              <w:t>)</w:t>
            </w:r>
          </w:p>
        </w:tc>
      </w:tr>
      <w:tr w:rsidR="00B00DAA" w:rsidRPr="00B00DAA" w:rsidTr="00B00DAA">
        <w:tc>
          <w:tcPr>
            <w:tcW w:w="4672" w:type="dxa"/>
          </w:tcPr>
          <w:p w:rsidR="00B00DAA" w:rsidRPr="007E3EAE" w:rsidRDefault="00B00DAA" w:rsidP="007E3EAE">
            <w:pPr>
              <w:rPr>
                <w:rFonts w:ascii="Times New Roman" w:hAnsi="Times New Roman" w:cs="Times New Roman"/>
              </w:rPr>
            </w:pPr>
            <w:r w:rsidRPr="007E3EAE">
              <w:rPr>
                <w:rFonts w:ascii="Times New Roman" w:hAnsi="Times New Roman" w:cs="Times New Roman"/>
                <w:sz w:val="28"/>
                <w:szCs w:val="28"/>
              </w:rPr>
              <w:t>«Перевод жилого помещения в нежилое помещение или нежилого помещения в жилое помещение»</w:t>
            </w:r>
          </w:p>
        </w:tc>
        <w:tc>
          <w:tcPr>
            <w:tcW w:w="4673" w:type="dxa"/>
          </w:tcPr>
          <w:p w:rsidR="00087F7F" w:rsidRPr="007E3EAE" w:rsidRDefault="00087F7F" w:rsidP="007E3E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left="0" w:right="-82"/>
              <w:outlineLvl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E3EAE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от 10 августа 2010 года №2264 </w:t>
            </w:r>
          </w:p>
          <w:p w:rsidR="00087F7F" w:rsidRPr="007E3EAE" w:rsidRDefault="00087F7F" w:rsidP="007E3E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left="0" w:right="-82"/>
              <w:outlineLvl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proofErr w:type="gramStart"/>
            <w:r w:rsidRPr="007E3EAE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(в редакции от 16 июня </w:t>
            </w:r>
            <w:proofErr w:type="gramEnd"/>
          </w:p>
          <w:p w:rsidR="00B00DAA" w:rsidRPr="007E3EAE" w:rsidRDefault="00087F7F" w:rsidP="007E3E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left="0" w:right="-82"/>
              <w:outlineLvl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proofErr w:type="gramStart"/>
            <w:r w:rsidRPr="007E3EAE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2017 года №2142)</w:t>
            </w:r>
            <w:proofErr w:type="gramEnd"/>
          </w:p>
        </w:tc>
      </w:tr>
      <w:tr w:rsidR="00B00DAA" w:rsidRPr="00B00DAA" w:rsidTr="00B00DAA">
        <w:tc>
          <w:tcPr>
            <w:tcW w:w="4672" w:type="dxa"/>
          </w:tcPr>
          <w:p w:rsidR="00B00DAA" w:rsidRPr="007E3EAE" w:rsidRDefault="00B00DAA" w:rsidP="007E3EAE">
            <w:pPr>
              <w:rPr>
                <w:rFonts w:ascii="Times New Roman" w:hAnsi="Times New Roman" w:cs="Times New Roman"/>
              </w:rPr>
            </w:pPr>
            <w:r w:rsidRPr="007E3EAE">
              <w:rPr>
                <w:rFonts w:ascii="Times New Roman" w:hAnsi="Times New Roman" w:cs="Times New Roman"/>
                <w:sz w:val="28"/>
                <w:szCs w:val="28"/>
              </w:rPr>
              <w:t>«Согласование переустройства и (или) перепланировки жилого помещения»</w:t>
            </w:r>
          </w:p>
        </w:tc>
        <w:tc>
          <w:tcPr>
            <w:tcW w:w="4673" w:type="dxa"/>
          </w:tcPr>
          <w:p w:rsidR="00B00DAA" w:rsidRPr="007E3EAE" w:rsidRDefault="00E778E6" w:rsidP="007E3E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left="0" w:right="-82"/>
              <w:outlineLvl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E3EAE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от 9 августа 2010 года №2259 </w:t>
            </w:r>
            <w:r w:rsidR="00B00DAA" w:rsidRPr="007E3EAE">
              <w:rPr>
                <w:rFonts w:ascii="Times New Roman" w:hAnsi="Times New Roman" w:cs="Times New Roman"/>
                <w:kern w:val="1"/>
                <w:sz w:val="28"/>
                <w:szCs w:val="28"/>
              </w:rPr>
              <w:t>(в редакции от 16 июня 2017 года №214</w:t>
            </w:r>
            <w:r w:rsidRPr="007E3EAE">
              <w:rPr>
                <w:rFonts w:ascii="Times New Roman" w:hAnsi="Times New Roman" w:cs="Times New Roman"/>
                <w:kern w:val="1"/>
                <w:sz w:val="28"/>
                <w:szCs w:val="28"/>
              </w:rPr>
              <w:t>3</w:t>
            </w:r>
            <w:r w:rsidR="00B00DAA" w:rsidRPr="007E3EAE">
              <w:rPr>
                <w:rFonts w:ascii="Times New Roman" w:hAnsi="Times New Roman" w:cs="Times New Roman"/>
                <w:kern w:val="1"/>
                <w:sz w:val="28"/>
                <w:szCs w:val="28"/>
              </w:rPr>
              <w:t>)</w:t>
            </w:r>
          </w:p>
        </w:tc>
      </w:tr>
      <w:tr w:rsidR="00B00DAA" w:rsidRPr="00B00DAA" w:rsidTr="00B00DAA">
        <w:tc>
          <w:tcPr>
            <w:tcW w:w="4672" w:type="dxa"/>
          </w:tcPr>
          <w:p w:rsidR="00B00DAA" w:rsidRPr="007E3EAE" w:rsidRDefault="00B00DAA" w:rsidP="007E3EAE">
            <w:pPr>
              <w:rPr>
                <w:rFonts w:ascii="Times New Roman" w:hAnsi="Times New Roman" w:cs="Times New Roman"/>
              </w:rPr>
            </w:pPr>
            <w:r w:rsidRPr="007E3EAE">
              <w:rPr>
                <w:rFonts w:ascii="Times New Roman" w:hAnsi="Times New Roman" w:cs="Times New Roman"/>
                <w:sz w:val="28"/>
                <w:szCs w:val="28"/>
              </w:rPr>
              <w:t>«Выдача разрешений на строительство, реконструкцию объектов капитального строительства»</w:t>
            </w:r>
          </w:p>
        </w:tc>
        <w:tc>
          <w:tcPr>
            <w:tcW w:w="4673" w:type="dxa"/>
          </w:tcPr>
          <w:p w:rsidR="00B00DAA" w:rsidRPr="007E3EAE" w:rsidRDefault="00E778E6" w:rsidP="007E3E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left="0" w:right="-82"/>
              <w:outlineLvl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E3EAE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 4 августа 2014 года №2196 (в редакции от 18 августа 2017 года №2884)</w:t>
            </w:r>
          </w:p>
        </w:tc>
      </w:tr>
      <w:tr w:rsidR="00B00DAA" w:rsidRPr="00B00DAA" w:rsidTr="00B00DAA">
        <w:tc>
          <w:tcPr>
            <w:tcW w:w="4672" w:type="dxa"/>
          </w:tcPr>
          <w:p w:rsidR="00B00DAA" w:rsidRPr="007E3EAE" w:rsidRDefault="00B00DAA" w:rsidP="007E3EAE">
            <w:pPr>
              <w:rPr>
                <w:rFonts w:ascii="Times New Roman" w:hAnsi="Times New Roman" w:cs="Times New Roman"/>
              </w:rPr>
            </w:pPr>
            <w:r w:rsidRPr="007E3EAE">
              <w:rPr>
                <w:rFonts w:ascii="Times New Roman" w:hAnsi="Times New Roman" w:cs="Times New Roman"/>
                <w:sz w:val="28"/>
                <w:szCs w:val="28"/>
              </w:rPr>
              <w:t>«Присвоение, изменение и аннулирование адресов»</w:t>
            </w:r>
          </w:p>
        </w:tc>
        <w:tc>
          <w:tcPr>
            <w:tcW w:w="4673" w:type="dxa"/>
          </w:tcPr>
          <w:p w:rsidR="00B00DAA" w:rsidRPr="007E3EAE" w:rsidRDefault="00B00DAA" w:rsidP="007E3E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left="0" w:right="-82"/>
              <w:outlineLvl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E3EAE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 7 ноября 2014 года №3207 (в редакции от 20 сентября 2017 года №3248)</w:t>
            </w:r>
          </w:p>
        </w:tc>
      </w:tr>
      <w:tr w:rsidR="00B00DAA" w:rsidRPr="00B00DAA" w:rsidTr="00B00DAA">
        <w:tc>
          <w:tcPr>
            <w:tcW w:w="4672" w:type="dxa"/>
          </w:tcPr>
          <w:p w:rsidR="00B00DAA" w:rsidRPr="007E3EAE" w:rsidRDefault="00B00DAA" w:rsidP="007E3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EAE">
              <w:rPr>
                <w:rFonts w:ascii="Times New Roman" w:hAnsi="Times New Roman" w:cs="Times New Roman"/>
                <w:sz w:val="28"/>
                <w:szCs w:val="28"/>
              </w:rPr>
              <w:t>«Предоставление сведений информационной системы обеспечения градостроительной деятельности»</w:t>
            </w:r>
          </w:p>
        </w:tc>
        <w:tc>
          <w:tcPr>
            <w:tcW w:w="4673" w:type="dxa"/>
          </w:tcPr>
          <w:p w:rsidR="00B00DAA" w:rsidRPr="007E3EAE" w:rsidRDefault="00B00DAA" w:rsidP="007E3E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left="0" w:right="-82"/>
              <w:outlineLvl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E3EAE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от </w:t>
            </w:r>
            <w:r w:rsidR="00E778E6" w:rsidRPr="007E3EAE">
              <w:rPr>
                <w:rFonts w:ascii="Times New Roman" w:hAnsi="Times New Roman" w:cs="Times New Roman"/>
                <w:kern w:val="1"/>
                <w:sz w:val="28"/>
                <w:szCs w:val="28"/>
              </w:rPr>
              <w:t>18 августа 2010</w:t>
            </w:r>
            <w:r w:rsidRPr="007E3EAE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года №</w:t>
            </w:r>
            <w:r w:rsidR="00E778E6" w:rsidRPr="007E3EAE">
              <w:rPr>
                <w:rFonts w:ascii="Times New Roman" w:hAnsi="Times New Roman" w:cs="Times New Roman"/>
                <w:kern w:val="1"/>
                <w:sz w:val="28"/>
                <w:szCs w:val="28"/>
              </w:rPr>
              <w:t>2314</w:t>
            </w:r>
            <w:r w:rsidRPr="007E3EAE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(в редакции от </w:t>
            </w:r>
            <w:r w:rsidR="00E778E6" w:rsidRPr="007E3EAE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 июля</w:t>
            </w:r>
            <w:r w:rsidRPr="007E3EAE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2017 года №</w:t>
            </w:r>
            <w:r w:rsidR="00E778E6" w:rsidRPr="007E3EAE">
              <w:rPr>
                <w:rFonts w:ascii="Times New Roman" w:hAnsi="Times New Roman" w:cs="Times New Roman"/>
                <w:kern w:val="1"/>
                <w:sz w:val="28"/>
                <w:szCs w:val="28"/>
              </w:rPr>
              <w:t>2558</w:t>
            </w:r>
            <w:r w:rsidRPr="007E3EAE">
              <w:rPr>
                <w:rFonts w:ascii="Times New Roman" w:hAnsi="Times New Roman" w:cs="Times New Roman"/>
                <w:kern w:val="1"/>
                <w:sz w:val="28"/>
                <w:szCs w:val="28"/>
              </w:rPr>
              <w:t>)</w:t>
            </w:r>
          </w:p>
        </w:tc>
      </w:tr>
      <w:tr w:rsidR="00B00DAA" w:rsidRPr="00B00DAA" w:rsidTr="00B00DAA">
        <w:tc>
          <w:tcPr>
            <w:tcW w:w="4672" w:type="dxa"/>
          </w:tcPr>
          <w:p w:rsidR="00B00DAA" w:rsidRPr="007E3EAE" w:rsidRDefault="00E778E6" w:rsidP="007E3EAE">
            <w:pPr>
              <w:tabs>
                <w:tab w:val="left" w:pos="900"/>
              </w:tabs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7E3EAE">
              <w:rPr>
                <w:rFonts w:ascii="Times New Roman" w:hAnsi="Times New Roman" w:cs="Times New Roman"/>
                <w:sz w:val="28"/>
                <w:szCs w:val="28"/>
              </w:rPr>
              <w:t>«Предоставление разрешения на условно разрешенный</w:t>
            </w:r>
            <w:r w:rsidR="007E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EAE">
              <w:rPr>
                <w:rFonts w:ascii="Times New Roman" w:hAnsi="Times New Roman" w:cs="Times New Roman"/>
                <w:sz w:val="28"/>
                <w:szCs w:val="28"/>
              </w:rPr>
              <w:t>вид использования земельного участка или объекта капитального строительства»</w:t>
            </w:r>
          </w:p>
        </w:tc>
        <w:tc>
          <w:tcPr>
            <w:tcW w:w="4673" w:type="dxa"/>
          </w:tcPr>
          <w:p w:rsidR="00B00DAA" w:rsidRPr="007E3EAE" w:rsidRDefault="00B00DAA" w:rsidP="007E3E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left="0" w:right="-82"/>
              <w:outlineLvl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E3EAE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от </w:t>
            </w:r>
            <w:r w:rsidR="00E778E6" w:rsidRPr="007E3EAE">
              <w:rPr>
                <w:rFonts w:ascii="Times New Roman" w:hAnsi="Times New Roman" w:cs="Times New Roman"/>
                <w:kern w:val="1"/>
                <w:sz w:val="28"/>
                <w:szCs w:val="28"/>
              </w:rPr>
              <w:t>3 сентября 2014</w:t>
            </w:r>
            <w:r w:rsidRPr="007E3EAE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года №</w:t>
            </w:r>
            <w:r w:rsidR="00E778E6" w:rsidRPr="007E3EAE">
              <w:rPr>
                <w:rFonts w:ascii="Times New Roman" w:hAnsi="Times New Roman" w:cs="Times New Roman"/>
                <w:kern w:val="1"/>
                <w:sz w:val="28"/>
                <w:szCs w:val="28"/>
              </w:rPr>
              <w:t>2591</w:t>
            </w:r>
            <w:r w:rsidRPr="007E3EAE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(в редакции от </w:t>
            </w:r>
            <w:r w:rsidR="00E778E6" w:rsidRPr="007E3EAE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 октября</w:t>
            </w:r>
            <w:r w:rsidRPr="007E3EAE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2017 года №</w:t>
            </w:r>
            <w:r w:rsidR="00E778E6" w:rsidRPr="007E3EAE">
              <w:rPr>
                <w:rFonts w:ascii="Times New Roman" w:hAnsi="Times New Roman" w:cs="Times New Roman"/>
                <w:kern w:val="1"/>
                <w:sz w:val="28"/>
                <w:szCs w:val="28"/>
              </w:rPr>
              <w:t>3591</w:t>
            </w:r>
            <w:r w:rsidRPr="007E3EAE">
              <w:rPr>
                <w:rFonts w:ascii="Times New Roman" w:hAnsi="Times New Roman" w:cs="Times New Roman"/>
                <w:kern w:val="1"/>
                <w:sz w:val="28"/>
                <w:szCs w:val="28"/>
              </w:rPr>
              <w:t>)</w:t>
            </w:r>
          </w:p>
        </w:tc>
      </w:tr>
      <w:tr w:rsidR="00B00DAA" w:rsidRPr="00B00DAA" w:rsidTr="00B00DAA">
        <w:tc>
          <w:tcPr>
            <w:tcW w:w="4672" w:type="dxa"/>
          </w:tcPr>
          <w:p w:rsidR="00B00DAA" w:rsidRPr="007E3EAE" w:rsidRDefault="00E778E6" w:rsidP="007E3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EAE">
              <w:rPr>
                <w:rFonts w:ascii="Times New Roman" w:hAnsi="Times New Roman" w:cs="Times New Roman"/>
                <w:sz w:val="28"/>
                <w:szCs w:val="28"/>
              </w:rPr>
      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</w:p>
        </w:tc>
        <w:tc>
          <w:tcPr>
            <w:tcW w:w="4673" w:type="dxa"/>
          </w:tcPr>
          <w:p w:rsidR="00B00DAA" w:rsidRPr="007E3EAE" w:rsidRDefault="00B00DAA" w:rsidP="007E3E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left="0" w:right="-82"/>
              <w:outlineLvl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E3EAE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от </w:t>
            </w:r>
            <w:r w:rsidR="00E778E6" w:rsidRPr="007E3EAE">
              <w:rPr>
                <w:rFonts w:ascii="Times New Roman" w:hAnsi="Times New Roman" w:cs="Times New Roman"/>
                <w:kern w:val="1"/>
                <w:sz w:val="28"/>
                <w:szCs w:val="28"/>
              </w:rPr>
              <w:t>5 сентября 2014</w:t>
            </w:r>
            <w:r w:rsidRPr="007E3EAE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года №</w:t>
            </w:r>
            <w:r w:rsidR="00E778E6" w:rsidRPr="007E3EAE">
              <w:rPr>
                <w:rFonts w:ascii="Times New Roman" w:hAnsi="Times New Roman" w:cs="Times New Roman"/>
                <w:kern w:val="1"/>
                <w:sz w:val="28"/>
                <w:szCs w:val="28"/>
              </w:rPr>
              <w:t>2616</w:t>
            </w:r>
            <w:r w:rsidRPr="007E3EAE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(в редакции от </w:t>
            </w:r>
            <w:r w:rsidR="00E778E6" w:rsidRPr="007E3EAE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 октября</w:t>
            </w:r>
            <w:r w:rsidRPr="007E3EAE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2017 года №</w:t>
            </w:r>
            <w:r w:rsidR="00E778E6" w:rsidRPr="007E3EAE">
              <w:rPr>
                <w:rFonts w:ascii="Times New Roman" w:hAnsi="Times New Roman" w:cs="Times New Roman"/>
                <w:kern w:val="1"/>
                <w:sz w:val="28"/>
                <w:szCs w:val="28"/>
              </w:rPr>
              <w:t>3588</w:t>
            </w:r>
            <w:r w:rsidRPr="007E3EAE">
              <w:rPr>
                <w:rFonts w:ascii="Times New Roman" w:hAnsi="Times New Roman" w:cs="Times New Roman"/>
                <w:kern w:val="1"/>
                <w:sz w:val="28"/>
                <w:szCs w:val="28"/>
              </w:rPr>
              <w:t>)</w:t>
            </w:r>
          </w:p>
        </w:tc>
      </w:tr>
      <w:tr w:rsidR="00B00DAA" w:rsidRPr="00B00DAA" w:rsidTr="00B00DAA">
        <w:tc>
          <w:tcPr>
            <w:tcW w:w="4672" w:type="dxa"/>
          </w:tcPr>
          <w:p w:rsidR="00B00DAA" w:rsidRPr="007E3EAE" w:rsidRDefault="00087F7F" w:rsidP="007E3EAE">
            <w:pPr>
              <w:tabs>
                <w:tab w:val="left" w:pos="900"/>
              </w:tabs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7E3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«Выдача разрешений на установку и эксплуатацию рекламных конструкций на соответствующей территории,</w:t>
            </w:r>
            <w:r w:rsidR="007E3EAE">
              <w:rPr>
                <w:rFonts w:ascii="Times New Roman" w:hAnsi="Times New Roman" w:cs="Times New Roman"/>
                <w:sz w:val="28"/>
                <w:szCs w:val="28"/>
              </w:rPr>
              <w:t xml:space="preserve"> аннулирование таких разрешений</w:t>
            </w:r>
          </w:p>
        </w:tc>
        <w:tc>
          <w:tcPr>
            <w:tcW w:w="4673" w:type="dxa"/>
          </w:tcPr>
          <w:p w:rsidR="00B00DAA" w:rsidRPr="007E3EAE" w:rsidRDefault="00087F7F" w:rsidP="007E3E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left="0" w:right="-82"/>
              <w:outlineLvl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E3EAE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 29 июня 2010 года №1837 (в редакции от 17 октября 2017 года №3506)</w:t>
            </w:r>
          </w:p>
        </w:tc>
      </w:tr>
    </w:tbl>
    <w:p w:rsidR="002A129A" w:rsidRDefault="002A129A"/>
    <w:sectPr w:rsidR="002A1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09"/>
    <w:rsid w:val="00087F7F"/>
    <w:rsid w:val="002A129A"/>
    <w:rsid w:val="00400B09"/>
    <w:rsid w:val="007E3EAE"/>
    <w:rsid w:val="00B00DAA"/>
    <w:rsid w:val="00E7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B00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0DA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B00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0DA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Хохлов</dc:creator>
  <cp:keywords/>
  <dc:description/>
  <cp:lastModifiedBy>Михаил Заболотнев</cp:lastModifiedBy>
  <cp:revision>3</cp:revision>
  <dcterms:created xsi:type="dcterms:W3CDTF">2018-01-30T13:06:00Z</dcterms:created>
  <dcterms:modified xsi:type="dcterms:W3CDTF">2018-01-30T13:14:00Z</dcterms:modified>
</cp:coreProperties>
</file>