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767EFCB" wp14:editId="7967112A">
            <wp:extent cx="819150" cy="985520"/>
            <wp:effectExtent l="0" t="0" r="0" b="508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5B709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5B709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B709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B709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09E" w:rsidRPr="005B709E" w:rsidRDefault="005B709E" w:rsidP="005B7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марта 2026 года                  </w:t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7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5B709E" w:rsidRPr="005B709E" w:rsidRDefault="005B709E" w:rsidP="005B70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09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p w:rsidR="005B709E" w:rsidRPr="005B709E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  <w:proofErr w:type="gramEnd"/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053198" w:rsidRPr="000531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19 </w:t>
      </w:r>
      <w:r w:rsidR="000531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февраля 2026 года №330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End"/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</w:p>
    <w:bookmarkEnd w:id="5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18 декабря 2020 года №314 «Об утверждении  Положения  о бюдже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proofErr w:type="gramEnd"/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Геленджик от 19 декабря 2025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8, 11, 27, 70, 75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0C38DD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05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3198" w:rsidRPr="00053198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 2026 года №330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решение в печатно</w:t>
      </w:r>
      <w:bookmarkStart w:id="6" w:name="_GoBack"/>
      <w:bookmarkEnd w:id="6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5B709E" w:rsidRPr="006D16C9" w:rsidRDefault="005B709E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5B709E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5B709E"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</w:p>
        </w:tc>
      </w:tr>
    </w:tbl>
    <w:p w:rsidR="00067008" w:rsidRPr="003C3390" w:rsidRDefault="00067008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  <w:proofErr w:type="gramEnd"/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053198" w:rsidRPr="00053198">
        <w:rPr>
          <w:rFonts w:ascii="Times New Roman" w:hAnsi="Times New Roman" w:cs="Times New Roman"/>
          <w:sz w:val="28"/>
          <w:szCs w:val="28"/>
        </w:rPr>
        <w:t>19 февраля 2026 года №330</w:t>
      </w:r>
      <w:r w:rsidRPr="000C38DD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067008" w:rsidRPr="00E44EA1" w:rsidRDefault="00067008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 1</w:t>
      </w:r>
      <w:r w:rsidR="0005319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632EB6">
        <w:rPr>
          <w:rFonts w:ascii="Times New Roman" w:eastAsia="Georgia" w:hAnsi="Times New Roman" w:cs="Times New Roman"/>
          <w:sz w:val="28"/>
          <w:szCs w:val="28"/>
        </w:rPr>
        <w:t>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053198" w:rsidRPr="00053198">
        <w:rPr>
          <w:rFonts w:eastAsia="Georgia"/>
          <w:szCs w:val="28"/>
        </w:rPr>
        <w:t>12 194 086,2</w:t>
      </w:r>
      <w:r w:rsidR="00053198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053198">
        <w:rPr>
          <w:rFonts w:eastAsia="Georgia"/>
          <w:szCs w:val="28"/>
        </w:rPr>
        <w:t>13 509 704,1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053198">
        <w:rPr>
          <w:rFonts w:eastAsia="Georgia"/>
          <w:szCs w:val="28"/>
        </w:rPr>
        <w:t>1 315 617,9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</w:t>
      </w:r>
      <w:proofErr w:type="gramStart"/>
      <w:r w:rsidRPr="005A07A9">
        <w:rPr>
          <w:rFonts w:eastAsia="Georgia"/>
          <w:szCs w:val="28"/>
        </w:rPr>
        <w:t>.</w:t>
      </w:r>
      <w:r w:rsidR="00501630">
        <w:rPr>
          <w:rFonts w:eastAsia="Georgia"/>
          <w:szCs w:val="28"/>
        </w:rPr>
        <w:t>».</w:t>
      </w:r>
      <w:proofErr w:type="gramEnd"/>
    </w:p>
    <w:p w:rsidR="005A07A9" w:rsidRPr="005A07A9" w:rsidRDefault="005A07A9" w:rsidP="00501630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2. </w:t>
      </w:r>
      <w:proofErr w:type="gramStart"/>
      <w:r w:rsidR="00501630">
        <w:rPr>
          <w:rFonts w:eastAsia="Georgia"/>
          <w:szCs w:val="28"/>
        </w:rPr>
        <w:t>В подпункте 2 пункта 2 слова</w:t>
      </w:r>
      <w:r>
        <w:rPr>
          <w:rFonts w:eastAsia="Georgia"/>
          <w:szCs w:val="28"/>
        </w:rPr>
        <w:t xml:space="preserve"> </w:t>
      </w:r>
      <w:r w:rsidR="00501630">
        <w:rPr>
          <w:rFonts w:eastAsia="Georgia"/>
          <w:szCs w:val="28"/>
        </w:rPr>
        <w:t>«</w:t>
      </w:r>
      <w:r>
        <w:rPr>
          <w:rFonts w:eastAsia="Georgia"/>
          <w:szCs w:val="28"/>
        </w:rPr>
        <w:t>466 300,3</w:t>
      </w:r>
      <w:r w:rsidRPr="005A07A9">
        <w:rPr>
          <w:rFonts w:eastAsia="Georgia"/>
          <w:szCs w:val="28"/>
        </w:rPr>
        <w:t xml:space="preserve"> тыс. рублей</w:t>
      </w:r>
      <w:r w:rsidR="00501630">
        <w:rPr>
          <w:rFonts w:eastAsia="Georgia"/>
          <w:szCs w:val="28"/>
        </w:rPr>
        <w:t>» заменить слов</w:t>
      </w:r>
      <w:r w:rsidR="00501630">
        <w:rPr>
          <w:rFonts w:eastAsia="Georgia"/>
          <w:szCs w:val="28"/>
        </w:rPr>
        <w:t>а</w:t>
      </w:r>
      <w:r w:rsidR="00501630">
        <w:rPr>
          <w:rFonts w:eastAsia="Georgia"/>
          <w:szCs w:val="28"/>
        </w:rPr>
        <w:t>ми «444 648,4 тыс. рублей», слова «</w:t>
      </w:r>
      <w:r w:rsidRPr="005A07A9">
        <w:rPr>
          <w:rFonts w:eastAsia="Georgia"/>
          <w:szCs w:val="28"/>
        </w:rPr>
        <w:t>1 011 642,3 тыс. рублей</w:t>
      </w:r>
      <w:r w:rsidR="00501630">
        <w:rPr>
          <w:rFonts w:eastAsia="Georgia"/>
          <w:szCs w:val="28"/>
        </w:rPr>
        <w:t>» заменить словами «989 990,4 тыс. рублей».</w:t>
      </w:r>
      <w:proofErr w:type="gramEnd"/>
    </w:p>
    <w:p w:rsidR="003673E0" w:rsidRPr="006D16C9" w:rsidRDefault="00501630" w:rsidP="005A07A9">
      <w:pPr>
        <w:pStyle w:val="a3"/>
        <w:widowControl w:val="0"/>
      </w:pPr>
      <w:r>
        <w:t>3</w:t>
      </w:r>
      <w:r w:rsidR="00AF2BCE" w:rsidRPr="006D16C9">
        <w:t xml:space="preserve">. </w:t>
      </w:r>
      <w:r w:rsidR="005B3CD1" w:rsidRPr="006D16C9">
        <w:t>Дополнить пунктом 8</w:t>
      </w:r>
      <w:r>
        <w:rPr>
          <w:vertAlign w:val="superscript"/>
        </w:rPr>
        <w:t>3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50163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-4(2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</w:t>
      </w:r>
      <w:proofErr w:type="gramEnd"/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4(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501630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50163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-5(2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</w:t>
      </w:r>
      <w:proofErr w:type="gramEnd"/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501630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50163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-6(2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proofErr w:type="gramEnd"/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жение 6(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501630" w:rsidRDefault="00501630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6.В подпункте 2 пункта 11 слова «164 657,4 тыс. рублей» заменить слов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 «</w:t>
      </w:r>
      <w:r w:rsidR="00341D2C">
        <w:rPr>
          <w:rFonts w:ascii="Times New Roman" w:eastAsia="Times New Roman" w:hAnsi="Times New Roman" w:cs="Times New Roman"/>
          <w:sz w:val="28"/>
          <w:szCs w:val="20"/>
          <w:lang w:eastAsia="ru-RU"/>
        </w:rPr>
        <w:t>179 317,4</w:t>
      </w:r>
      <w:r w:rsidR="00254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</w:t>
      </w:r>
      <w:r w:rsidR="00341D2C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0C393E" w:rsidRDefault="00501630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подпункте 1 пункта 13 слова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551 418,8</w:t>
      </w:r>
      <w:r w:rsid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рублей» заменить </w:t>
      </w:r>
      <w:proofErr w:type="spellStart"/>
      <w:proofErr w:type="gramStart"/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</w:t>
      </w:r>
      <w:proofErr w:type="spellEnd"/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-вами</w:t>
      </w:r>
      <w:proofErr w:type="gramEnd"/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341D2C">
        <w:rPr>
          <w:rFonts w:ascii="Times New Roman" w:eastAsia="Times New Roman" w:hAnsi="Times New Roman" w:cs="Times New Roman"/>
          <w:sz w:val="28"/>
          <w:szCs w:val="20"/>
          <w:lang w:eastAsia="ru-RU"/>
        </w:rPr>
        <w:t>713 236,7</w:t>
      </w:r>
      <w:r w:rsidR="002545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FE4F7A" w:rsidRDefault="00FE4F7A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8.В подпункте 1 пункта 16 слова «</w:t>
      </w:r>
      <w:r w:rsidRPr="00FE4F7A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2026 году в сумме 28 151,1 тыс. ру</w:t>
      </w:r>
      <w:r w:rsidRPr="00FE4F7A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FE4F7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 заменить словами «</w:t>
      </w:r>
      <w:r w:rsidRPr="00FE4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2026 году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34 141,1 тыс. рублей».</w:t>
      </w:r>
    </w:p>
    <w:p w:rsidR="000459D7" w:rsidRPr="006D16C9" w:rsidRDefault="00E44EA1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331B26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D7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Pr="006D16C9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5B709E"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15A2C" w:rsidRPr="00E44EA1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6"/>
          <w:szCs w:val="16"/>
        </w:rPr>
      </w:pPr>
    </w:p>
    <w:p w:rsidR="00E44EA1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</w:t>
      </w:r>
    </w:p>
    <w:p w:rsidR="00D70E4F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видов (подвидов) доходов </w:t>
      </w:r>
      <w:r w:rsidR="00C15A2C"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p w:rsidR="00E44EA1" w:rsidRPr="00E44EA1" w:rsidRDefault="00E44EA1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9672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7"/>
        <w:gridCol w:w="2140"/>
        <w:gridCol w:w="298"/>
        <w:gridCol w:w="2741"/>
        <w:gridCol w:w="377"/>
        <w:gridCol w:w="1110"/>
        <w:gridCol w:w="256"/>
        <w:gridCol w:w="1231"/>
        <w:gridCol w:w="211"/>
        <w:gridCol w:w="1274"/>
        <w:gridCol w:w="17"/>
      </w:tblGrid>
      <w:tr w:rsidR="003039CD" w:rsidRPr="003039CD" w:rsidTr="00D70E4F">
        <w:trPr>
          <w:gridAfter w:val="1"/>
          <w:wAfter w:w="17" w:type="dxa"/>
          <w:cantSplit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D70E4F" w:rsidRPr="00D70E4F" w:rsidTr="00D70E4F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D70E4F" w:rsidRPr="00D70E4F" w:rsidTr="00D70E4F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D70E4F" w:rsidRPr="00D70E4F" w:rsidRDefault="00D70E4F" w:rsidP="00D70E4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7"/>
        <w:gridCol w:w="271"/>
        <w:gridCol w:w="2780"/>
        <w:gridCol w:w="338"/>
        <w:gridCol w:w="1141"/>
        <w:gridCol w:w="225"/>
        <w:gridCol w:w="1254"/>
        <w:gridCol w:w="188"/>
        <w:gridCol w:w="1291"/>
      </w:tblGrid>
      <w:tr w:rsidR="00D70E4F" w:rsidRPr="00D70E4F" w:rsidTr="00D70E4F">
        <w:trPr>
          <w:tblHeader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5 642 813,9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1 05 04010 02 0000 110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Доходы, получаемые в виде арендной либо иной платы за 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передачу в возмездное пол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767 302,8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ганов управления городских округов и созданных ими учреждений (за исключением 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141 380,0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пользования имущества, 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находящегося в госуда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5 190,2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округов, и на землях или земельных участках, </w:t>
            </w:r>
            <w:proofErr w:type="spellStart"/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937B1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сударственная</w:t>
            </w:r>
            <w:proofErr w:type="spellEnd"/>
            <w:proofErr w:type="gram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269 835,3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268 108,7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326 506,7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оп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ративном управлении учр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ждений, находящихся в вед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нии органов управления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(за искл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чением имущества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учреждений), в части реализации материальных запасов по указанному им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1 14 06000 00 0000 430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ков после разграничения </w:t>
            </w:r>
            <w:proofErr w:type="spellStart"/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937B1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</w:t>
            </w:r>
            <w:proofErr w:type="spellEnd"/>
            <w:proofErr w:type="gram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83 754,9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6 551 272,3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6 450 578,6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4 125 171,6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20 698,1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тами бюджетной системы Российской Федерации остатков субсидий, субве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вое назначение, прошлых лет, 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а также от возврата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20 698,1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2 18 04010 04 0000 150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7 373,5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3 715,5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9 609,1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-105 445,4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ное общее образование в </w:t>
            </w:r>
            <w:proofErr w:type="spellStart"/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937B1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</w:t>
            </w:r>
            <w:proofErr w:type="spellEnd"/>
            <w:proofErr w:type="gram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образовательных организациях,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-1 592,0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2 19 25424 04 0000 150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создание комфортной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гор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дах и исторических посел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ниях - победителях Всеро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сийского конкурса лучших проектов создания комфор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-97 657,1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C3390">
              <w:rPr>
                <w:rFonts w:ascii="Times New Roman" w:eastAsia="Georgia" w:hAnsi="Times New Roman" w:cs="Times New Roman"/>
                <w:sz w:val="14"/>
                <w:szCs w:val="14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C3390">
              <w:rPr>
                <w:rFonts w:ascii="Times New Roman" w:eastAsia="Georgi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взаимоде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низациях из бюджетов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-261,1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-1 467,1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рации, города Байконура и федеральной территории "Сириус", муниципальных общеобразовательных орг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низаций и профессиональных образовательных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-125,8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C3390">
              <w:rPr>
                <w:rFonts w:ascii="Times New Roman" w:eastAsia="Georgia" w:hAnsi="Times New Roman" w:cs="Times New Roman"/>
                <w:sz w:val="14"/>
                <w:szCs w:val="14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C3390">
              <w:rPr>
                <w:rFonts w:ascii="Times New Roman" w:eastAsia="Georgi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-4 342,3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12 194 086,2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12 651 461,9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9 940 342,4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3C3390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3C3390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6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9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>группир</w:t>
            </w: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>вочный</w:t>
            </w:r>
            <w:proofErr w:type="spellEnd"/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  <w:tr w:rsidR="00D70E4F" w:rsidRPr="00D70E4F" w:rsidTr="00D70E4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D70E4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D70E4F" w:rsidRPr="00D70E4F" w:rsidTr="00D70E4F">
        <w:tc>
          <w:tcPr>
            <w:tcW w:w="5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70E4F" w:rsidRPr="00D70E4F" w:rsidTr="00D70E4F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D6DD8" w:rsidTr="006D6DD8">
        <w:tc>
          <w:tcPr>
            <w:tcW w:w="5920" w:type="dxa"/>
          </w:tcPr>
          <w:p w:rsidR="006D6DD8" w:rsidRDefault="006D6DD8" w:rsidP="006F252C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решением Думы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6D6DD8" w:rsidRDefault="006D6DD8" w:rsidP="006D6DD8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5B709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B709E"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</w:tbl>
    <w:p w:rsidR="00067008" w:rsidRDefault="0006700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"/>
        <w:gridCol w:w="1363"/>
        <w:gridCol w:w="6"/>
        <w:gridCol w:w="1370"/>
        <w:gridCol w:w="1586"/>
      </w:tblGrid>
      <w:tr w:rsidR="006D6DD8" w:rsidRPr="006D6DD8" w:rsidTr="00D70E4F">
        <w:trPr>
          <w:cantSplit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  <w:p w:rsidR="00067008" w:rsidRPr="006D6DD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6D6DD8" w:rsidRPr="006D6DD8" w:rsidTr="00D70E4F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D70E4F" w:rsidRPr="00D70E4F" w:rsidTr="00D70E4F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D70E4F" w:rsidRPr="00D70E4F" w:rsidTr="00D70E4F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D70E4F" w:rsidRPr="00D70E4F" w:rsidRDefault="00D70E4F" w:rsidP="00D70E4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73"/>
        <w:gridCol w:w="1369"/>
        <w:gridCol w:w="1370"/>
        <w:gridCol w:w="1586"/>
      </w:tblGrid>
      <w:tr w:rsidR="00D70E4F" w:rsidRPr="00D70E4F" w:rsidTr="00D70E4F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E4F" w:rsidRPr="00D70E4F" w:rsidRDefault="00D70E4F" w:rsidP="00D70E4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6 450 578,6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 на выравн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вание бюджетной обесп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ченности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4 125 171,6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родских округов на реал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50 858,3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жетам на выполнение п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редаваемых полномочий субъектов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пенсацию части платы, взимаемой с родителей 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(законных представит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14 136,5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судов общей юрисдикции в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ности советников дире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имодействию с детскими общественными объед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нениями в общеобразов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4 769,4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образований на ежемесячное денежное вознаграждение за </w:t>
            </w:r>
            <w:proofErr w:type="spellStart"/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клас</w:t>
            </w:r>
            <w:r w:rsidR="00937B1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сное</w:t>
            </w:r>
            <w:proofErr w:type="spellEnd"/>
            <w:proofErr w:type="gram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руководство педаг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гическим работникам </w:t>
            </w:r>
            <w:proofErr w:type="spell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557198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</w:t>
            </w:r>
            <w:proofErr w:type="spellEnd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муниц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государстве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ций, реализующих обр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начального общего обр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зования, образовательные программы основного общего образования,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разовательные программы среднего общего образ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вания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на обеспечение выплат ежемесячного 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70E4F" w:rsidRPr="00D70E4F" w:rsidTr="00D70E4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E4F" w:rsidRPr="00D70E4F" w:rsidRDefault="00D70E4F" w:rsidP="00D70E4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ганизаций субъектов Ро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E4F" w:rsidRPr="00D70E4F" w:rsidRDefault="00D70E4F" w:rsidP="00D70E4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70E4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  <w:r w:rsidR="00937B1F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</w:tr>
    </w:tbl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E44EA1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D70E4F">
        <w:rPr>
          <w:rFonts w:ascii="Times New Roman" w:eastAsia="Georgia" w:hAnsi="Times New Roman" w:cs="Times New Roman"/>
          <w:sz w:val="28"/>
          <w:szCs w:val="28"/>
        </w:rPr>
        <w:t>3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D70E4F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5B709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B709E"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70E4F">
              <w:rPr>
                <w:rFonts w:ascii="Times New Roman" w:eastAsia="Georgia" w:hAnsi="Times New Roman" w:cs="Times New Roman"/>
                <w:sz w:val="28"/>
                <w:szCs w:val="28"/>
              </w:rPr>
              <w:t>-4(2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 w:rsidRPr="000C2E1D">
        <w:rPr>
          <w:rFonts w:ascii="Georgia" w:eastAsia="Georgia" w:hAnsi="Georgia" w:cs="Times New Roman"/>
        </w:rPr>
        <w:t>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417"/>
        <w:gridCol w:w="1134"/>
        <w:gridCol w:w="1249"/>
      </w:tblGrid>
      <w:tr w:rsidR="003C3390" w:rsidRPr="003C3390" w:rsidTr="003C339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3C3390" w:rsidRPr="003C3390" w:rsidTr="003C3390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3C3390" w:rsidRP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567"/>
        <w:gridCol w:w="1417"/>
        <w:gridCol w:w="1134"/>
        <w:gridCol w:w="1249"/>
      </w:tblGrid>
      <w:tr w:rsidR="003C3390" w:rsidRPr="003C3390" w:rsidTr="003C339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3C3390" w:rsidRPr="003C3390" w:rsidTr="003C339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1 175 205,4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110 930,0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6 000,0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6 000,0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Российской Федерации, высших и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полнительных органов государстве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субъектов Российской Ф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713,0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финанс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118,9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110 098,1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6 000,0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6 000,0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прав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1 216,4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1 216,4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171 631,1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1 749,9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ды)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161 817,9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ной экономики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8 063,3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503 933,4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140 675,6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363 257,8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206 888,0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42 062,9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140 506,6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23 224,2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повышение квалифик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86,8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1 007,5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91 719,5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15 651,9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15 651,9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86 793,1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15 651,9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15 651,9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4 567,4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359,0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13 998,4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14 660,0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-661,6</w:t>
            </w: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3C3390" w:rsidRPr="003C3390" w:rsidTr="003C3390">
        <w:tc>
          <w:tcPr>
            <w:tcW w:w="675" w:type="dxa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3" w:type="dxa"/>
            <w:vAlign w:val="bottom"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C3390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3C3390" w:rsidRPr="003C3390" w:rsidRDefault="003C3390" w:rsidP="003C339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3C3390" w:rsidRP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  <w:r w:rsidRPr="003C3390">
        <w:rPr>
          <w:rFonts w:ascii="Times New Roman" w:eastAsia="Georgia" w:hAnsi="Times New Roman" w:cs="Times New Roman"/>
          <w:sz w:val="24"/>
          <w:szCs w:val="32"/>
        </w:rPr>
        <w:t xml:space="preserve">   8.      Условно утвержденные</w:t>
      </w:r>
    </w:p>
    <w:p w:rsidR="003C3390" w:rsidRP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  <w:r w:rsidRPr="003C3390">
        <w:rPr>
          <w:rFonts w:ascii="Times New Roman" w:eastAsia="Georgia" w:hAnsi="Times New Roman" w:cs="Times New Roman"/>
          <w:sz w:val="24"/>
          <w:szCs w:val="32"/>
        </w:rPr>
        <w:t xml:space="preserve">             расходы                                                                                               -21 651,9</w:t>
      </w:r>
      <w:r w:rsidR="00937B1F">
        <w:rPr>
          <w:rFonts w:ascii="Times New Roman" w:eastAsia="Georgia" w:hAnsi="Times New Roman" w:cs="Times New Roman"/>
          <w:sz w:val="24"/>
          <w:szCs w:val="32"/>
        </w:rPr>
        <w:t xml:space="preserve">   </w:t>
      </w:r>
      <w:r w:rsidRPr="003C3390">
        <w:rPr>
          <w:rFonts w:ascii="Times New Roman" w:eastAsia="Georgia" w:hAnsi="Times New Roman" w:cs="Times New Roman"/>
          <w:sz w:val="24"/>
          <w:szCs w:val="32"/>
        </w:rPr>
        <w:t xml:space="preserve"> -21 651,9»</w:t>
      </w:r>
      <w:r w:rsidR="00937B1F">
        <w:rPr>
          <w:rFonts w:ascii="Times New Roman" w:eastAsia="Georgia" w:hAnsi="Times New Roman" w:cs="Times New Roman"/>
          <w:sz w:val="24"/>
          <w:szCs w:val="32"/>
        </w:rPr>
        <w:t>.</w:t>
      </w: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C15A2C" w:rsidRDefault="00E44EA1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C339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5B709E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3C3390">
        <w:rPr>
          <w:rFonts w:ascii="Times New Roman" w:eastAsia="Georgia" w:hAnsi="Times New Roman" w:cs="Times New Roman"/>
          <w:sz w:val="28"/>
          <w:szCs w:val="28"/>
        </w:rPr>
        <w:t>-5(2</w:t>
      </w:r>
      <w:r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>
        <w:rPr>
          <w:rFonts w:ascii="Georgia" w:eastAsia="Georgia" w:hAnsi="Georgia" w:cs="Times New Roman"/>
        </w:rPr>
        <w:t>)</w:t>
      </w:r>
    </w:p>
    <w:tbl>
      <w:tblPr>
        <w:tblW w:w="13049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391"/>
        <w:gridCol w:w="176"/>
        <w:gridCol w:w="2376"/>
        <w:gridCol w:w="1417"/>
        <w:gridCol w:w="284"/>
        <w:gridCol w:w="851"/>
        <w:gridCol w:w="424"/>
        <w:gridCol w:w="567"/>
        <w:gridCol w:w="568"/>
        <w:gridCol w:w="566"/>
        <w:gridCol w:w="710"/>
        <w:gridCol w:w="1422"/>
        <w:gridCol w:w="136"/>
        <w:gridCol w:w="1107"/>
        <w:gridCol w:w="1921"/>
        <w:gridCol w:w="133"/>
      </w:tblGrid>
      <w:tr w:rsidR="00CE1273" w:rsidRPr="006D16C9" w:rsidTr="0081328E">
        <w:trPr>
          <w:gridAfter w:val="3"/>
          <w:wAfter w:w="3161" w:type="dxa"/>
          <w:cantSplit/>
        </w:trPr>
        <w:tc>
          <w:tcPr>
            <w:tcW w:w="391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1328E" w:rsidRPr="0081328E" w:rsidTr="0081328E">
        <w:trPr>
          <w:cantSplit/>
        </w:trPr>
        <w:tc>
          <w:tcPr>
            <w:tcW w:w="567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0" w:type="dxa"/>
            <w:gridSpan w:val="8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92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3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rPr>
          <w:gridAfter w:val="4"/>
          <w:wAfter w:w="3297" w:type="dxa"/>
          <w:cantSplit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№ 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п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>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Сумма</w:t>
            </w:r>
          </w:p>
        </w:tc>
      </w:tr>
      <w:tr w:rsidR="0081328E" w:rsidRPr="0081328E" w:rsidTr="0081328E">
        <w:trPr>
          <w:gridAfter w:val="4"/>
          <w:wAfter w:w="3297" w:type="dxa"/>
          <w:cantSplit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81328E" w:rsidRPr="0081328E" w:rsidRDefault="0081328E" w:rsidP="0081328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47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374"/>
        <w:gridCol w:w="1700"/>
        <w:gridCol w:w="851"/>
        <w:gridCol w:w="1558"/>
        <w:gridCol w:w="1275"/>
        <w:gridCol w:w="1422"/>
      </w:tblGrid>
      <w:tr w:rsidR="0081328E" w:rsidRPr="0081328E" w:rsidTr="0081328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</w:t>
            </w:r>
          </w:p>
        </w:tc>
      </w:tr>
      <w:tr w:rsidR="0081328E" w:rsidRPr="0081328E" w:rsidTr="0081328E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1 175 205,4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81328E">
              <w:rPr>
                <w:rFonts w:ascii="Times New Roman" w:eastAsia="Georgia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"Формирование совр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менной городской ср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ды на территории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ниципального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20 0 00 00000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22 689,9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"Формирование совр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менной городской ср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ды на территории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ниципального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22 689,9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17 648,3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proofErr w:type="spellStart"/>
            <w:proofErr w:type="gramStart"/>
            <w:r w:rsidRPr="0081328E">
              <w:rPr>
                <w:rFonts w:ascii="Times New Roman" w:eastAsia="Georgia" w:hAnsi="Times New Roman" w:cs="Times New Roman"/>
              </w:rPr>
              <w:t>C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>оздание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условий для массового отдыха и организации обустро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ства мест массового отдыха на территориях муниципальных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зований в целях созд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многофункци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нальной территории общего пользования (парка)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17 648,3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17 648,3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Федеральный проект "Формирование ко</w:t>
            </w:r>
            <w:r w:rsidRPr="0081328E">
              <w:rPr>
                <w:rFonts w:ascii="Times New Roman" w:eastAsia="Georgia" w:hAnsi="Times New Roman" w:cs="Times New Roman"/>
              </w:rPr>
              <w:t>м</w:t>
            </w:r>
            <w:r w:rsidRPr="0081328E">
              <w:rPr>
                <w:rFonts w:ascii="Times New Roman" w:eastAsia="Georgia" w:hAnsi="Times New Roman" w:cs="Times New Roman"/>
              </w:rPr>
              <w:t>фортной городской среды"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И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4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5 041,6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Создание комфортной городской среды в м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лых городах и истор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ческих поселениях - победителях Всеро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сийского конкурса лучших проектов с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здания комфортной 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родской среды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20 1 И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4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W4240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5 041,6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1 И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4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W4240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5 041,6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местного 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моуправления в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ципальном образовании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24 035,4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местного 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моуправления в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ципальном образовании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24 035,4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учреждений, подведомственных а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министрации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20 358,2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18 604,8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18 597,6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Осуществление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ципальными учрежд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ниями капитального ремонта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1 753,4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21 1 04 09020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1 753,4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Содействие развитию муниципального управления в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пальном образовании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21 1 05 00000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677,2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мес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ного самоуправления в муниципальном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21 1 05 10930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677,2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21 1 05 10930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677,2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Информирование нас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ления о деятельности органов местного сам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управления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джик, о событиях и м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роприятиях, провод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мых на курорте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21 1 06 00000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мес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ного самоуправления в муниципальном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21 1 06 10930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21 1 06 10930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ступная среда"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795,5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ступная среда"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795,5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Организация пред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ставления общедосту</w:t>
            </w:r>
            <w:r w:rsidRPr="0081328E">
              <w:rPr>
                <w:rFonts w:ascii="Times New Roman" w:eastAsia="Georgia" w:hAnsi="Times New Roman" w:cs="Times New Roman"/>
              </w:rPr>
              <w:t>п</w:t>
            </w:r>
            <w:r w:rsidRPr="0081328E">
              <w:rPr>
                <w:rFonts w:ascii="Times New Roman" w:eastAsia="Georgia" w:hAnsi="Times New Roman" w:cs="Times New Roman"/>
              </w:rPr>
              <w:t>ного и бесплатного 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школьного образования по основным общео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t>разовательным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граммам в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организациях путем создания в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ниципальных дошкол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ных образовательных организациях условий для получения детьми-инвалидами качестве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ного образования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795,5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"Доступная ср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да"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22 1 01 10990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795,5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22 1 01 10990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795,5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ализация молодежной политики на террит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рии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ализация молодежной политики на террит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рии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Организационное и м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тодическое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реализации мол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дежной политики в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ниципальном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нии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23 1 01 00590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347,2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образования"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102 986,8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образования"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102 986,8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функци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нирования и развития муниципальных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зовательных учрежд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92 195,3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Осуществление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ципальными учрежд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ниями капитального ремонта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24 1 01 09020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67 499,1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24 1 01 09020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67 499,1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24 696,2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24 1 01 10520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24 696,2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Социальная поддержка отдельных категорий работников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тельных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24 1 05 00000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11 166,3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ции) за наем жилых помещений для отдел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ных категорий рабо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ников муниципальных учреждений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ния, культуры, физич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ской культуры и спорта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Геленджик, прожив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ющих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11 166,3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24 1 05 10190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11 166,3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Эффективное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муниципальных функций в сфере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-374,8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-25,3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-374,8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24 1 06 00590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-374,8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культуры"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51 831,0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культуры"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51 831,0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Совершенствование деятельности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 культуры и детских школ искусств по предоставлению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ципальных услуг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16 570,5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25 1 01 00590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16 570,5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25 1 01 00590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16 570,5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15 651,9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Создание условий для культурного отдыха населения, обогащение культурной жизни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ниципального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33 311,5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Осуществление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ципальными учрежд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ниями капитального ремонта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23 376,2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25 1 02 09020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23 376,2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кул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туры"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25 1 02 10170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2 155,3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25 1 02 10170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2 155,3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Мероприятия в области культуры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25 1 02 10450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7 780,0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25 1 02 10450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7 780,0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Кадровое обеспечение учреждений отрасли "Культура"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Дополнительная мера социальной поддержки в виде компенсации (частичной компенс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ции) за наем жилых помещений для отдел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ных категорий рабо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ников муниципальных учреждений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ния, культуры, физич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ской культуры и спорта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Геленджик, прожив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ющих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25 1 03 10190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25 1 03 10190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Совершенствование качества управления материальными, труд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выми и финансовыми ресурсами учреждений отрасли "Культура"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25 1 04 00000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359,0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25 1 04 00190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25 1 04 00590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3 493,7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3 493,7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Содействие субъектам физической культуры и спорта, осуществля</w:t>
            </w:r>
            <w:r w:rsidRPr="0081328E">
              <w:rPr>
                <w:rFonts w:ascii="Times New Roman" w:eastAsia="Georgia" w:hAnsi="Times New Roman" w:cs="Times New Roman"/>
              </w:rPr>
              <w:t>ю</w:t>
            </w:r>
            <w:r w:rsidRPr="0081328E">
              <w:rPr>
                <w:rFonts w:ascii="Times New Roman" w:eastAsia="Georgia" w:hAnsi="Times New Roman" w:cs="Times New Roman"/>
              </w:rPr>
              <w:t>щим деятельность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3 493,7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1 765,1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1 765,1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Участие спортсменов и команд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го образования город-курорт Геленджик в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официальных спорти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ных и физкультурных мероприятиях разли</w:t>
            </w:r>
            <w:r w:rsidRPr="0081328E">
              <w:rPr>
                <w:rFonts w:ascii="Times New Roman" w:eastAsia="Georgia" w:hAnsi="Times New Roman" w:cs="Times New Roman"/>
              </w:rPr>
              <w:t>ч</w:t>
            </w:r>
            <w:r w:rsidRPr="0081328E">
              <w:rPr>
                <w:rFonts w:ascii="Times New Roman" w:eastAsia="Georgia" w:hAnsi="Times New Roman" w:cs="Times New Roman"/>
              </w:rPr>
              <w:t>ного уровня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26 1 02 10730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1 728,7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26 1 02 10730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1 728,7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условий для развития физич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ской культуры и масс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вого спорта в части оплаты труда инстру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торов по спорту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S2820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 1 02 S2820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жилищно-коммунального и 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рожного хозяйства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ниципального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545 928,2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"Разв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тие, реконструкция, капитальный ремонт и содержание объектов внешнего благоустро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ства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301 923,9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Благоустройство терр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торий муниципального образования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294 268,9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Развитие и содержание сетей наружного осв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щения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60 510,1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60 510,1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Озеленение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4 216,1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4 216,1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Организация и соде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жание мест захорон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16 143,1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16 143,1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Прочие мероприятия по благоустройству горо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ского округа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213 399,6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27 1 01 10370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213 399,6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ных проектов в целях благоустройства терр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тории муниципального образования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7 655,0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спортивной зоны на ул. Солнечная"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294,2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27 1 03 70053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294,2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 xml:space="preserve">устройство детской площадки с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воркаут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комплексом в с. Ди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="00937B1F">
              <w:rPr>
                <w:rFonts w:ascii="Times New Roman" w:eastAsia="Georgia" w:hAnsi="Times New Roman" w:cs="Times New Roman"/>
              </w:rPr>
              <w:t xml:space="preserve">номорское по             </w:t>
            </w:r>
            <w:r w:rsidRPr="0081328E">
              <w:rPr>
                <w:rFonts w:ascii="Times New Roman" w:eastAsia="Georgia" w:hAnsi="Times New Roman" w:cs="Times New Roman"/>
              </w:rPr>
              <w:t xml:space="preserve">ул.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О.Кошевого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между домами 13б и 15"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27 1 03 70054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380,7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27 1 03 70054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380,7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детской площадки в с. Дивн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морское по ул. О. К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шевого возле д. 30"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336,8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27 1 03 70055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336,8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с 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дастровым номером 23:40:0507026:435 вблизи Братской мог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лы 24 советских во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нов, погибших в боях с фашистскими захва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чиками, 1942-1943 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дов"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461,9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27 1 03 70056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461,9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"Ле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 xml:space="preserve">няя эстрада у Дома культуры  села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Адерб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евка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294,6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27 1 03 70057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294,6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детской площадки и зоны отд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 xml:space="preserve">ха в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хут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.Б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>етта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266,9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266,9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и уст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новка памятной 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струкции 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в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с. Пшада"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161,4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27 1 03 70059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161,4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детской площадки и зоны отд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 xml:space="preserve">ха 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в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с. Пшада, </w:t>
            </w:r>
            <w:r w:rsidR="00937B1F">
              <w:rPr>
                <w:rFonts w:ascii="Times New Roman" w:eastAsia="Georgia" w:hAnsi="Times New Roman" w:cs="Times New Roman"/>
              </w:rPr>
              <w:t xml:space="preserve">            </w:t>
            </w:r>
            <w:r w:rsidRPr="0081328E">
              <w:rPr>
                <w:rFonts w:ascii="Times New Roman" w:eastAsia="Georgia" w:hAnsi="Times New Roman" w:cs="Times New Roman"/>
              </w:rPr>
              <w:t>ул. Красная"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с во</w:t>
            </w:r>
            <w:r w:rsidRPr="0081328E">
              <w:rPr>
                <w:rFonts w:ascii="Times New Roman" w:eastAsia="Georgia" w:hAnsi="Times New Roman" w:cs="Times New Roman"/>
              </w:rPr>
              <w:t>з</w:t>
            </w:r>
            <w:r w:rsidRPr="0081328E">
              <w:rPr>
                <w:rFonts w:ascii="Times New Roman" w:eastAsia="Georgia" w:hAnsi="Times New Roman" w:cs="Times New Roman"/>
              </w:rPr>
              <w:t>ведением дворовой площадки  вблизи мн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гоквартирных домов по улице Горной в селе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Тешебс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", 2-й этап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167,4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167,4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ной территории с во</w:t>
            </w:r>
            <w:r w:rsidRPr="0081328E">
              <w:rPr>
                <w:rFonts w:ascii="Times New Roman" w:eastAsia="Georgia" w:hAnsi="Times New Roman" w:cs="Times New Roman"/>
              </w:rPr>
              <w:t>з</w:t>
            </w:r>
            <w:r w:rsidRPr="0081328E">
              <w:rPr>
                <w:rFonts w:ascii="Times New Roman" w:eastAsia="Georgia" w:hAnsi="Times New Roman" w:cs="Times New Roman"/>
              </w:rPr>
              <w:t xml:space="preserve">ведением спортивной площадки в селе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Текос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вблизи сельского кл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ба"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27 1 03 70062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937B1F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937B1F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с во</w:t>
            </w:r>
            <w:r w:rsidRPr="0081328E">
              <w:rPr>
                <w:rFonts w:ascii="Times New Roman" w:eastAsia="Georgia" w:hAnsi="Times New Roman" w:cs="Times New Roman"/>
              </w:rPr>
              <w:t>з</w:t>
            </w:r>
            <w:r w:rsidRPr="0081328E">
              <w:rPr>
                <w:rFonts w:ascii="Times New Roman" w:eastAsia="Georgia" w:hAnsi="Times New Roman" w:cs="Times New Roman"/>
              </w:rPr>
              <w:t>ведением дворовой площадки вблизи мн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гоквартирных домов по переулку Советскому в селе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Текос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", 2-й этап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199,4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937B1F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199,4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ной территории по </w:t>
            </w:r>
            <w:r w:rsidR="00937B1F">
              <w:rPr>
                <w:rFonts w:ascii="Times New Roman" w:eastAsia="Georgia" w:hAnsi="Times New Roman" w:cs="Times New Roman"/>
              </w:rPr>
              <w:t xml:space="preserve">     </w:t>
            </w:r>
            <w:r w:rsidRPr="0081328E">
              <w:rPr>
                <w:rFonts w:ascii="Times New Roman" w:eastAsia="Georgia" w:hAnsi="Times New Roman" w:cs="Times New Roman"/>
              </w:rPr>
              <w:t>ул. Рабочей в селе 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хипо-Осиповка", 2-й этап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246,7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246,7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ной территории –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хода (лестничного марша) на пешеходный мост через реку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Тешебс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с улицы Красных па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тизан в селе Архипо-Осиповка", 2-й этап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166,6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166,6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ной территории по </w:t>
            </w:r>
            <w:r w:rsidR="00BE50D2">
              <w:rPr>
                <w:rFonts w:ascii="Times New Roman" w:eastAsia="Georgia" w:hAnsi="Times New Roman" w:cs="Times New Roman"/>
              </w:rPr>
              <w:t xml:space="preserve">    </w:t>
            </w:r>
            <w:r w:rsidRPr="0081328E">
              <w:rPr>
                <w:rFonts w:ascii="Times New Roman" w:eastAsia="Georgia" w:hAnsi="Times New Roman" w:cs="Times New Roman"/>
              </w:rPr>
              <w:t xml:space="preserve">ул. Персиковой в селе Архипо-Осиповка" 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289,4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289,4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ной территории 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в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 xml:space="preserve"> с. 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 xml:space="preserve">бардинка по ул.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Доо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t>ской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2 566,4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27 1 03 70067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2 566,4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устройство обществе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ного сквера (специал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зированной инновац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онной городской пл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щадки </w:t>
            </w:r>
            <w:proofErr w:type="gramStart"/>
            <w:r w:rsidRPr="0081328E">
              <w:rPr>
                <w:rFonts w:ascii="Times New Roman" w:eastAsia="Georgia" w:hAnsi="Times New Roman" w:cs="Times New Roman"/>
              </w:rPr>
              <w:t>ГАВ-ПАРК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>) для выгула  животных в районе Сухумского шоссе, 3 км, в городе-курорте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940,0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27 1 03 70068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940,0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инициати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ного проекта "Благ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устройство сквера на земельном участке с кадастровым номером 23:40:0000000:8936 по ул. 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Борисовская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щение с твердыми коммунальными отх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дами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27 2 00 00000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38 644,0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Организация сбора и транспортировки тве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дых коммунальных о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ходов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27 2 01 00000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38 644,0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ж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="00BE50D2">
              <w:rPr>
                <w:rFonts w:ascii="Times New Roman" w:eastAsia="Georgia" w:hAnsi="Times New Roman" w:cs="Times New Roman"/>
              </w:rPr>
              <w:t>лищно-коммуналь</w:t>
            </w:r>
            <w:r w:rsidRPr="0081328E">
              <w:rPr>
                <w:rFonts w:ascii="Times New Roman" w:eastAsia="Georgia" w:hAnsi="Times New Roman" w:cs="Times New Roman"/>
              </w:rPr>
              <w:t>ного и дорожного хозяйства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38 644,0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27 2 01 10890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38 644,0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"Разв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тие дорожного хозя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ства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161 817,9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улично-дорожной сети и 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рожной инфраструкт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ры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161 817,9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ния, включая проектно-изыскательские работы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145 506,3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-15 462,4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145 506,3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-15 462,4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автом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бильных дорог местн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го значения, включая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проектные работы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27 3 01 9Д020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14 847,6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15 462,4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9Д020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14 847,6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15 462,4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Повышение безопасн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сти дорожного движ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1 464,0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1 464,0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"Разв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тие коммунальной и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фраструктуры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614,1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и ремонт объектов коммунал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инфраструктуры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Капитальный ремонт и ремонт объектов ко</w:t>
            </w:r>
            <w:r w:rsidRPr="0081328E">
              <w:rPr>
                <w:rFonts w:ascii="Times New Roman" w:eastAsia="Georgia" w:hAnsi="Times New Roman" w:cs="Times New Roman"/>
              </w:rPr>
              <w:t>м</w:t>
            </w:r>
            <w:r w:rsidRPr="0081328E">
              <w:rPr>
                <w:rFonts w:ascii="Times New Roman" w:eastAsia="Georgia" w:hAnsi="Times New Roman" w:cs="Times New Roman"/>
              </w:rPr>
              <w:t>мунальной инфр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структуры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27 4 01 10280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Разработка схем ко</w:t>
            </w:r>
            <w:r w:rsidRPr="0081328E">
              <w:rPr>
                <w:rFonts w:ascii="Times New Roman" w:eastAsia="Georgia" w:hAnsi="Times New Roman" w:cs="Times New Roman"/>
              </w:rPr>
              <w:t>м</w:t>
            </w:r>
            <w:r w:rsidRPr="0081328E">
              <w:rPr>
                <w:rFonts w:ascii="Times New Roman" w:eastAsia="Georgia" w:hAnsi="Times New Roman" w:cs="Times New Roman"/>
              </w:rPr>
              <w:t>мунальной инфр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структуры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ж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лищно-коммунального и дорожного хозяйства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27 4 02 10890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жилищно-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коммуналь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-</w:t>
            </w:r>
            <w:proofErr w:type="spellStart"/>
            <w:r w:rsidRPr="0081328E">
              <w:rPr>
                <w:rFonts w:ascii="Times New Roman" w:eastAsia="Georgia" w:hAnsi="Times New Roman" w:cs="Times New Roman"/>
              </w:rPr>
              <w:t>ного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 xml:space="preserve"> и 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рожного хозяйства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ниципального образ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ленджик", не вошедшие в подпрограммы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42 928,3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мемор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альных сооружений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27 9 04 00000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24 585,5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мемор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альных сооружений и объектов, увековеч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вающих память поги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t>ших при защите Отеч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ства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20 018,1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27 9 04 10290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20 018,1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Сохранение объектов культурного наследия, расположенных на те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ритории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ного образования 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27 9 04 10870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4 567,4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27 9 04 10870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4 567,4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Устройство памятных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знаков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27 9 06 00000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18 342,8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"Развитие ж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="00BE50D2">
              <w:rPr>
                <w:rFonts w:ascii="Times New Roman" w:eastAsia="Georgia" w:hAnsi="Times New Roman" w:cs="Times New Roman"/>
              </w:rPr>
              <w:t>лищно-коммуналь</w:t>
            </w:r>
            <w:r w:rsidRPr="0081328E">
              <w:rPr>
                <w:rFonts w:ascii="Times New Roman" w:eastAsia="Georgia" w:hAnsi="Times New Roman" w:cs="Times New Roman"/>
              </w:rPr>
              <w:t>ного и дорожного хозяйства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27 9 06 10890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18 342,8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27 9 06 10890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18 342,8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"С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циальная поддержка граждан в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14 660,0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"С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циальная поддержка граждан в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14 660,0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пред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ставления мер социал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поддержки отдел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ным категориям гра</w:t>
            </w:r>
            <w:r w:rsidRPr="0081328E">
              <w:rPr>
                <w:rFonts w:ascii="Times New Roman" w:eastAsia="Georgia" w:hAnsi="Times New Roman" w:cs="Times New Roman"/>
              </w:rPr>
              <w:t>ж</w:t>
            </w:r>
            <w:r w:rsidRPr="0081328E">
              <w:rPr>
                <w:rFonts w:ascii="Times New Roman" w:eastAsia="Georgia" w:hAnsi="Times New Roman" w:cs="Times New Roman"/>
              </w:rPr>
              <w:t>дан, проживающих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14 660,0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Дополнительная мера социальной поддержки  некоторых категорий граждан Российской Федерации в связи с </w:t>
            </w:r>
            <w:r w:rsidR="00BE50D2">
              <w:rPr>
                <w:rFonts w:ascii="Times New Roman" w:eastAsia="Georgia" w:hAnsi="Times New Roman" w:cs="Times New Roman"/>
              </w:rPr>
              <w:t xml:space="preserve"> </w:t>
            </w:r>
            <w:r w:rsidRPr="0081328E">
              <w:rPr>
                <w:rFonts w:ascii="Times New Roman" w:eastAsia="Georgia" w:hAnsi="Times New Roman" w:cs="Times New Roman"/>
              </w:rPr>
              <w:t>81-й годовщиной П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беды в Великой Отеч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ственной войне 1941-1945 годов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29 1 01 40150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14 660,0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Социальное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и иные выплаты населению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29 1 01 40150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14 660,0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"Комплексное и усто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чивое развитие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 в сфере стро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тельства и архитект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314 835,0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"Разв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тие общественной и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фраструктуры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251 620,1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и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объектов о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расли "Образование"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61 115,0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(реко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струкция, в том числе с элементами реставр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ции, технического п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ревооружения)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капитального стр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ительства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31 091,7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19 560,4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11 531,3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</w:t>
            </w:r>
            <w:r w:rsidRPr="0081328E">
              <w:rPr>
                <w:rFonts w:ascii="Times New Roman" w:eastAsia="Georgia" w:hAnsi="Times New Roman" w:cs="Times New Roman"/>
              </w:rPr>
              <w:t>ю</w:t>
            </w:r>
            <w:r w:rsidRPr="0081328E">
              <w:rPr>
                <w:rFonts w:ascii="Times New Roman" w:eastAsia="Georgia" w:hAnsi="Times New Roman" w:cs="Times New Roman"/>
              </w:rPr>
              <w:t>щихся, вызванным д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мографическим факт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31 1 01 W3050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30 023,3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2 444,0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27 579,3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и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объектов о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расли "Физическая культура и спорт"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66 797,5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(реко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струкция, в том числе с элементами реставр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ции, технического п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ревооружения)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капитального стр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ительства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24 976,2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5 007,6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19 968,6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proofErr w:type="spellStart"/>
            <w:proofErr w:type="gramStart"/>
            <w:r w:rsidRPr="0081328E">
              <w:rPr>
                <w:rFonts w:ascii="Times New Roman" w:eastAsia="Georgia" w:hAnsi="Times New Roman" w:cs="Times New Roman"/>
              </w:rPr>
              <w:t>C</w:t>
            </w:r>
            <w:proofErr w:type="gramEnd"/>
            <w:r w:rsidRPr="0081328E">
              <w:rPr>
                <w:rFonts w:ascii="Times New Roman" w:eastAsia="Georgia" w:hAnsi="Times New Roman" w:cs="Times New Roman"/>
              </w:rPr>
              <w:t>троительство</w:t>
            </w:r>
            <w:proofErr w:type="spellEnd"/>
            <w:r w:rsidRPr="0081328E">
              <w:rPr>
                <w:rFonts w:ascii="Times New Roman" w:eastAsia="Georgia" w:hAnsi="Times New Roman" w:cs="Times New Roman"/>
              </w:rPr>
              <w:t>,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(в том числе реконструкция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незавершенного строительства), техн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ческое перевооруж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ние, приобретение об</w:t>
            </w:r>
            <w:r w:rsidRPr="0081328E">
              <w:rPr>
                <w:rFonts w:ascii="Times New Roman" w:eastAsia="Georgia" w:hAnsi="Times New Roman" w:cs="Times New Roman"/>
              </w:rPr>
              <w:t>ъ</w:t>
            </w:r>
            <w:r w:rsidRPr="0081328E">
              <w:rPr>
                <w:rFonts w:ascii="Times New Roman" w:eastAsia="Georgia" w:hAnsi="Times New Roman" w:cs="Times New Roman"/>
              </w:rPr>
              <w:t>ектов спортивной и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фраструктуры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41 821,3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Капитальные вложения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31 1 02 W1200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41 267,3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отрасли "Жилищно-коммунальное хозя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ство"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123 604,4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(реко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струкция, в том числе с элементами реставр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ции, технического п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ревооружения)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капитального стр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ительства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78 386,7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78 386,7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и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объектов в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доотведения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31 1 03 97510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41 613,5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31 1 03 97510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41 613,5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и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объектов в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доотведения (реализ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ция инфраструктурных проектов в сфере ж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лищно-коммунального хозяйства (включая проекты, направленные на замену лифтового оборудования в мног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квартирных домах))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S01Р1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-41 613,5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S01Р1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-41 613,5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и 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 объектов в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доотведения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45 217,7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03 W7510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45 217,7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обеспечения п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жарной безопасности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31 1 07 00000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103,2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(реко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струкция, в том числе с элементами реставр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ции, технического п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ревооружения)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капитального стр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ительства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31 1 07 11580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103,2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31 1 07 11580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103,2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"Жил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ще"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-661,6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по обеспечению жильём молодых семей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-661,6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по обеспечению жильем молодых семей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01 L4970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-992,5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Социальное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и иные выплаты населению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01 L4970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-992,5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по обеспечению жильем молодых семей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01 W4970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330,9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Социальное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и иные выплаты населению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2 01 W4970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330,9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"Подг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товка градостроител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и землеустро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тельной документации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31 3 00 00000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в сфере градостроительства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31 3 02 00000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285,0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-186,7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31 3 02 00190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"Комплексное и усто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чивое развитие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 в сфере стро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тельства и архитект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ры", не вошедшие в подпрограммы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63 757,6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Снос объектов кап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тального строител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ства, являющихся 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мовольными постро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ками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706,0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"Комплексное и устойчивое развитие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 в сфере строительства и арх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тектуры"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31 9 02 10950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706,0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31 9 02 10950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706,0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по выявлению и пресечению фактов с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мовольного занятия земельных участков муниципальной со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t>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31 9 04 00000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"Комплексное и устойчивое развитие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 в сфере строительства и арх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тектуры"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31 9 04 10950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31 9 04 10950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8 000,0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Выкуп земельных участков и (или)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недвижимого им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щества для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31 9 08 00000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55 051,6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Выплата правооблад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телям возмещения за изымаемое для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ципальных нужд 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движимое имущество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55 051,6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Капитальные вложения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31 9 08 10900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52 661,8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31 9 08 10900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2 389,8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"Поддержка казачьих обществ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5 990,0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"Поддержка казачьих обществ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5 990,0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Финансовая поддержка Геленджикского ра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онного казачьего общ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ства Черноморского окружного казачьего общества Кубанского войскового казачьего общества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5 990,0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Финансовая поддержка Геленджикского ра</w:t>
            </w:r>
            <w:r w:rsidRPr="0081328E">
              <w:rPr>
                <w:rFonts w:ascii="Times New Roman" w:eastAsia="Georgia" w:hAnsi="Times New Roman" w:cs="Times New Roman"/>
              </w:rPr>
              <w:t>й</w:t>
            </w:r>
            <w:r w:rsidRPr="0081328E">
              <w:rPr>
                <w:rFonts w:ascii="Times New Roman" w:eastAsia="Georgia" w:hAnsi="Times New Roman" w:cs="Times New Roman"/>
              </w:rPr>
              <w:t>онного казачьего общ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ства Черноморского окружного казачьего общества Кубанского войскового казачьего общества на осущест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ление деятельности по охране общественного порядка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33 1 01 11040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5 990,0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 xml:space="preserve">номным учреждениям и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33 1 01 11040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5 990,0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12.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"Обеспечение безопа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ности населения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1 113,2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Подпрограмма "Защита населения и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 от чрезв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чайных ситуаций пр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родного и техногенного характера"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1 113,2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эффе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тивного функционир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вания системы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силами и сре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ствами гражданской обороны, защиты нас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ления и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 от чрезв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чайных ситуаций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Организация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 xml:space="preserve">ности аварийно-спасательных служб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34 1 02 00000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1 093,7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1 093,7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1 076,4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13.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гражданск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общества на терр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тории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35 0 00 00000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6 116,4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гражданск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общества на терр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тории муниципального образования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35 1 00 00000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6 116,4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Оказание поддержки социально ориентир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ванным некоммерч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ским организациям при реализации ими со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t>ственных общественно полезных программ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35 1 02 00000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6 116,4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35 1 02 00590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6 116,4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35 1 02 00590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6 116,4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6 000,0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"Г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зификация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16 457,1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"Г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зификация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16 457,1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Проектирование и строительство газопр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водов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15 627,6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Строительство (реко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струкция, в том числе с элементами реставр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ции, технического п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ревооружения) объе</w:t>
            </w:r>
            <w:r w:rsidRPr="0081328E">
              <w:rPr>
                <w:rFonts w:ascii="Times New Roman" w:eastAsia="Georgia" w:hAnsi="Times New Roman" w:cs="Times New Roman"/>
              </w:rPr>
              <w:t>к</w:t>
            </w:r>
            <w:r w:rsidRPr="0081328E">
              <w:rPr>
                <w:rFonts w:ascii="Times New Roman" w:eastAsia="Georgia" w:hAnsi="Times New Roman" w:cs="Times New Roman"/>
              </w:rPr>
              <w:t>тов капитального стр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ительства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15 627,6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999,4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Капитальные вложения в объекты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ственной (муниципал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ной) собственности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14 628,2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Эксплуатация газопр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водов, находящихся в муниципальной со</w:t>
            </w:r>
            <w:r w:rsidRPr="0081328E">
              <w:rPr>
                <w:rFonts w:ascii="Times New Roman" w:eastAsia="Georgia" w:hAnsi="Times New Roman" w:cs="Times New Roman"/>
              </w:rPr>
              <w:t>б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ственности 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36 1 02 00000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829,5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"Газификация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36 1 02 10960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829,5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36 1 02 10960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829,5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15.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"Профилактика экстр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мизма и терроризма в муниципальном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37 0 00 00000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43 114,3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"Профилактика терр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ризма и экстремизма в муниципальном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37 1 00 00000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43 114,3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Выполнение антите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рористических мер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приятий по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нию безопасности об</w:t>
            </w:r>
            <w:r w:rsidRPr="0081328E">
              <w:rPr>
                <w:rFonts w:ascii="Times New Roman" w:eastAsia="Georgia" w:hAnsi="Times New Roman" w:cs="Times New Roman"/>
              </w:rPr>
              <w:t>ъ</w:t>
            </w:r>
            <w:r w:rsidRPr="0081328E">
              <w:rPr>
                <w:rFonts w:ascii="Times New Roman" w:eastAsia="Georgia" w:hAnsi="Times New Roman" w:cs="Times New Roman"/>
              </w:rPr>
              <w:t>ектов, в том числе п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вышение инженерно-технической защище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ности социально зн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чимых объектов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37 1 03 00000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43 114,3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 xml:space="preserve">пального образования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"Профилактика экстремизма и терр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ризма в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ном образовании город-курорт Геленджик"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37 1 03 10920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43 114,3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660,3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Предоставление субс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дий бюджетным, авт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номным учреждениям и иным некоммерческим организациям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37 1 03 10920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42 454,0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16.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Муниципальная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грамма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"И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пользование, охрана, защита и воспроизво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ство городских лесов и особо охраняемых пр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родных территорий местного значения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джик" на 2025-      </w:t>
            </w:r>
            <w:r w:rsidR="00BE50D2">
              <w:rPr>
                <w:rFonts w:ascii="Times New Roman" w:eastAsia="Georgia" w:hAnsi="Times New Roman" w:cs="Times New Roman"/>
              </w:rPr>
              <w:t xml:space="preserve">  </w:t>
            </w:r>
            <w:r w:rsidRPr="0081328E">
              <w:rPr>
                <w:rFonts w:ascii="Times New Roman" w:eastAsia="Georgia" w:hAnsi="Times New Roman" w:cs="Times New Roman"/>
              </w:rPr>
              <w:t>2030 годы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1 749,9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Основные мероприятия муниципальной 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граммы муниципальн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го образования город-курорт Геленджик "И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пользование, охрана, защита и воспроизво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ство городских лесов и особо охраняемых пр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родных территорий местного значения на территории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 xml:space="preserve">джик" на 2025-       </w:t>
            </w:r>
            <w:r w:rsidR="00BE50D2">
              <w:rPr>
                <w:rFonts w:ascii="Times New Roman" w:eastAsia="Georgia" w:hAnsi="Times New Roman" w:cs="Times New Roman"/>
              </w:rPr>
              <w:t xml:space="preserve">  </w:t>
            </w:r>
            <w:r w:rsidRPr="0081328E">
              <w:rPr>
                <w:rFonts w:ascii="Times New Roman" w:eastAsia="Georgia" w:hAnsi="Times New Roman" w:cs="Times New Roman"/>
              </w:rPr>
              <w:t>2030 годы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1 749,9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Лесовосстановител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ные и лесозащитные мероприятия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1 195,7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меропри</w:t>
            </w:r>
            <w:r w:rsidRPr="0081328E">
              <w:rPr>
                <w:rFonts w:ascii="Times New Roman" w:eastAsia="Georgia" w:hAnsi="Times New Roman" w:cs="Times New Roman"/>
              </w:rPr>
              <w:t>я</w:t>
            </w:r>
            <w:r w:rsidRPr="0081328E">
              <w:rPr>
                <w:rFonts w:ascii="Times New Roman" w:eastAsia="Georgia" w:hAnsi="Times New Roman" w:cs="Times New Roman"/>
              </w:rPr>
              <w:t>тий муниципальной программы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"Использование, охрана, защита и во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производство горо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ских лесов и особо охраняемых природных территорий местного значения на территории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Геленджик" на 2025-          2030 годы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38 1 03 10970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1 195,7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38 1 03 10970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1 195,7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учреждений, подведомственных а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министрации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городской округ город-курорт Геленджик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38 1 04 00000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554,2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деятельности (ок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зание услуг)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пальных учреждений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554,2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554,2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17.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Думы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 городской округ город-курорт Геленджик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Непрограммные расх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ды в рамках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деятельности Думы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 городской округ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 Краснода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51 1 00 00000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Аппарат Думы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 городской округ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51 1 02 00190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51 1 02 00190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369,2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417,6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417,6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51 1 02 00190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-369,2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-417,6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-417,6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18.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администрации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городской округ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 Краснода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Непрограммные расх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ды в рамках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деятельности а</w:t>
            </w:r>
            <w:r w:rsidRPr="0081328E">
              <w:rPr>
                <w:rFonts w:ascii="Times New Roman" w:eastAsia="Georgia" w:hAnsi="Times New Roman" w:cs="Times New Roman"/>
              </w:rPr>
              <w:t>д</w:t>
            </w:r>
            <w:r w:rsidRPr="0081328E">
              <w:rPr>
                <w:rFonts w:ascii="Times New Roman" w:eastAsia="Georgia" w:hAnsi="Times New Roman" w:cs="Times New Roman"/>
              </w:rPr>
              <w:t>министрации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городской округ город-курорт Геленджик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Администрация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городской округ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713,0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709,3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Социальное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и иные выплаты населению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52 1 01 00190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3,7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19.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Управление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 финансами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53 0 00 00000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Непрограммные расх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ды в рамках 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муниципальными финансами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53 1 00 00000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функци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нирования финансового управления админ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страции муниципал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ного образования г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родской округ город-курорт Геленджик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53 1 01 00000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53 1 01 00190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 xml:space="preserve">ми внебюджетными </w:t>
            </w:r>
            <w:r w:rsidRPr="0081328E">
              <w:rPr>
                <w:rFonts w:ascii="Times New Roman" w:eastAsia="Georgia" w:hAnsi="Times New Roman" w:cs="Times New Roman"/>
              </w:rPr>
              <w:lastRenderedPageBreak/>
              <w:t>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53 1 01 00190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118,9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Обеспечение деятел</w:t>
            </w:r>
            <w:r w:rsidRPr="0081328E">
              <w:rPr>
                <w:rFonts w:ascii="Times New Roman" w:eastAsia="Georgia" w:hAnsi="Times New Roman" w:cs="Times New Roman"/>
              </w:rPr>
              <w:t>ь</w:t>
            </w:r>
            <w:r w:rsidRPr="0081328E">
              <w:rPr>
                <w:rFonts w:ascii="Times New Roman" w:eastAsia="Georgia" w:hAnsi="Times New Roman" w:cs="Times New Roman"/>
              </w:rPr>
              <w:t>ности Контрольно-счетной палаты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 городской округ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Непрограммные расх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ды в рамках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деятельности Ко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трольно-счетной пал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ты муниципального образования  городской округ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 Краснода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Аппарат Контрольно-счетной палаты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 городской округ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 Краснодарского края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54 1 03 00000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ние функций органов местного самоуправл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функций госуда</w:t>
            </w:r>
            <w:r w:rsidRPr="0081328E">
              <w:rPr>
                <w:rFonts w:ascii="Times New Roman" w:eastAsia="Georgia" w:hAnsi="Times New Roman" w:cs="Times New Roman"/>
              </w:rPr>
              <w:t>р</w:t>
            </w:r>
            <w:r w:rsidRPr="0081328E">
              <w:rPr>
                <w:rFonts w:ascii="Times New Roman" w:eastAsia="Georgia" w:hAnsi="Times New Roman" w:cs="Times New Roman"/>
              </w:rPr>
              <w:t>ственными (муниц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пальными) органами, казенными учрежден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ями, органами упра</w:t>
            </w:r>
            <w:r w:rsidRPr="0081328E">
              <w:rPr>
                <w:rFonts w:ascii="Times New Roman" w:eastAsia="Georgia" w:hAnsi="Times New Roman" w:cs="Times New Roman"/>
              </w:rPr>
              <w:t>в</w:t>
            </w:r>
            <w:r w:rsidRPr="0081328E">
              <w:rPr>
                <w:rFonts w:ascii="Times New Roman" w:eastAsia="Georgia" w:hAnsi="Times New Roman" w:cs="Times New Roman"/>
              </w:rPr>
              <w:t>ления государственн</w:t>
            </w:r>
            <w:r w:rsidRPr="0081328E">
              <w:rPr>
                <w:rFonts w:ascii="Times New Roman" w:eastAsia="Georgia" w:hAnsi="Times New Roman" w:cs="Times New Roman"/>
              </w:rPr>
              <w:t>ы</w:t>
            </w:r>
            <w:r w:rsidRPr="0081328E">
              <w:rPr>
                <w:rFonts w:ascii="Times New Roman" w:eastAsia="Georgia" w:hAnsi="Times New Roman" w:cs="Times New Roman"/>
              </w:rPr>
              <w:t>ми внебюджетными фондами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93,8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51,7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51,7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-99,8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-51,7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-51,7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6,0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lastRenderedPageBreak/>
              <w:t>21.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Управление имущ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ством муниципального образования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58 0 00 00000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10 412,6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Непрограммные расх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ды в рамках управл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муниципальным имуществом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58 1 00 00000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10 412,6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Отдельные непр</w:t>
            </w:r>
            <w:r w:rsidRPr="0081328E">
              <w:rPr>
                <w:rFonts w:ascii="Times New Roman" w:eastAsia="Georgia" w:hAnsi="Times New Roman" w:cs="Times New Roman"/>
              </w:rPr>
              <w:t>о</w:t>
            </w:r>
            <w:r w:rsidRPr="0081328E">
              <w:rPr>
                <w:rFonts w:ascii="Times New Roman" w:eastAsia="Georgia" w:hAnsi="Times New Roman" w:cs="Times New Roman"/>
              </w:rPr>
              <w:t>граммные мероприятия в рамках управления имуществом муниц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пального образования город-курорт Геле</w:t>
            </w:r>
            <w:r w:rsidRPr="0081328E">
              <w:rPr>
                <w:rFonts w:ascii="Times New Roman" w:eastAsia="Georgia" w:hAnsi="Times New Roman" w:cs="Times New Roman"/>
              </w:rPr>
              <w:t>н</w:t>
            </w:r>
            <w:r w:rsidRPr="0081328E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58 1 02 00000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10 412,6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Содержание и обсл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живание казны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58 1 02 20320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10 412,6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Закупка товаров, работ и услуг для обеспеч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58 1 02 20320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10 412,6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22.</w:t>
            </w: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непрограммные расходы органов мес</w:t>
            </w:r>
            <w:r w:rsidRPr="0081328E">
              <w:rPr>
                <w:rFonts w:ascii="Times New Roman" w:eastAsia="Georgia" w:hAnsi="Times New Roman" w:cs="Times New Roman"/>
              </w:rPr>
              <w:t>т</w:t>
            </w:r>
            <w:r w:rsidRPr="0081328E">
              <w:rPr>
                <w:rFonts w:ascii="Times New Roman" w:eastAsia="Georgia" w:hAnsi="Times New Roman" w:cs="Times New Roman"/>
              </w:rPr>
              <w:t>ного самоуправления муниципального обр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зования город-курорт Геленджик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7 817,3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7 817,3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Реализация прочих м</w:t>
            </w:r>
            <w:r w:rsidRPr="0081328E">
              <w:rPr>
                <w:rFonts w:ascii="Times New Roman" w:eastAsia="Georgia" w:hAnsi="Times New Roman" w:cs="Times New Roman"/>
              </w:rPr>
              <w:t>у</w:t>
            </w:r>
            <w:r w:rsidRPr="0081328E">
              <w:rPr>
                <w:rFonts w:ascii="Times New Roman" w:eastAsia="Georgia" w:hAnsi="Times New Roman" w:cs="Times New Roman"/>
              </w:rPr>
              <w:t>ниципальных функций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7 817,3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Прочие выплаты по обязательствам мун</w:t>
            </w:r>
            <w:r w:rsidRPr="0081328E">
              <w:rPr>
                <w:rFonts w:ascii="Times New Roman" w:eastAsia="Georgia" w:hAnsi="Times New Roman" w:cs="Times New Roman"/>
              </w:rPr>
              <w:t>и</w:t>
            </w:r>
            <w:r w:rsidRPr="0081328E">
              <w:rPr>
                <w:rFonts w:ascii="Times New Roman" w:eastAsia="Georgia" w:hAnsi="Times New Roman" w:cs="Times New Roman"/>
              </w:rPr>
              <w:t>ципального образов</w:t>
            </w:r>
            <w:r w:rsidRPr="0081328E">
              <w:rPr>
                <w:rFonts w:ascii="Times New Roman" w:eastAsia="Georgia" w:hAnsi="Times New Roman" w:cs="Times New Roman"/>
              </w:rPr>
              <w:t>а</w:t>
            </w:r>
            <w:r w:rsidRPr="0081328E">
              <w:rPr>
                <w:rFonts w:ascii="Times New Roman" w:eastAsia="Georgia" w:hAnsi="Times New Roman" w:cs="Times New Roman"/>
              </w:rPr>
              <w:t>ния город-курорт Г</w:t>
            </w:r>
            <w:r w:rsidRPr="0081328E">
              <w:rPr>
                <w:rFonts w:ascii="Times New Roman" w:eastAsia="Georgia" w:hAnsi="Times New Roman" w:cs="Times New Roman"/>
              </w:rPr>
              <w:t>е</w:t>
            </w:r>
            <w:r w:rsidRPr="0081328E">
              <w:rPr>
                <w:rFonts w:ascii="Times New Roman" w:eastAsia="Georgia" w:hAnsi="Times New Roman" w:cs="Times New Roman"/>
              </w:rPr>
              <w:t>ленджик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7 817,3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Иные бюджетные а</w:t>
            </w:r>
            <w:r w:rsidRPr="0081328E">
              <w:rPr>
                <w:rFonts w:ascii="Times New Roman" w:eastAsia="Georgia" w:hAnsi="Times New Roman" w:cs="Times New Roman"/>
              </w:rPr>
              <w:t>с</w:t>
            </w:r>
            <w:r w:rsidRPr="0081328E">
              <w:rPr>
                <w:rFonts w:ascii="Times New Roman" w:eastAsia="Georgia" w:hAnsi="Times New Roman" w:cs="Times New Roman"/>
              </w:rPr>
              <w:t>сигнования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7 817,3</w:t>
            </w: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81328E" w:rsidRPr="0081328E" w:rsidTr="0081328E">
        <w:tc>
          <w:tcPr>
            <w:tcW w:w="567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4" w:type="dxa"/>
            <w:hideMark/>
          </w:tcPr>
          <w:p w:rsidR="0081328E" w:rsidRPr="0081328E" w:rsidRDefault="0081328E" w:rsidP="0081328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81328E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700" w:type="dxa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8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22" w:type="dxa"/>
            <w:noWrap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81328E" w:rsidRPr="0081328E" w:rsidRDefault="0081328E" w:rsidP="0081328E">
      <w:pPr>
        <w:spacing w:after="0" w:line="240" w:lineRule="auto"/>
        <w:rPr>
          <w:rFonts w:ascii="Times New Roman" w:eastAsia="Georgia" w:hAnsi="Times New Roman" w:cs="Times New Roman"/>
        </w:rPr>
      </w:pPr>
      <w:r w:rsidRPr="0081328E">
        <w:rPr>
          <w:rFonts w:ascii="Times New Roman" w:eastAsia="Georgia" w:hAnsi="Times New Roman" w:cs="Times New Roman"/>
        </w:rPr>
        <w:t>23.   Условно утвержденные</w:t>
      </w:r>
    </w:p>
    <w:p w:rsidR="0081328E" w:rsidRPr="0081328E" w:rsidRDefault="0081328E" w:rsidP="0081328E">
      <w:pPr>
        <w:spacing w:after="0" w:line="240" w:lineRule="auto"/>
        <w:rPr>
          <w:rFonts w:ascii="Times New Roman" w:eastAsia="Georgia" w:hAnsi="Times New Roman" w:cs="Times New Roman"/>
        </w:rPr>
      </w:pPr>
      <w:r w:rsidRPr="0081328E">
        <w:rPr>
          <w:rFonts w:ascii="Times New Roman" w:eastAsia="Georgia" w:hAnsi="Times New Roman" w:cs="Times New Roman"/>
        </w:rPr>
        <w:t xml:space="preserve">        расходы                                                                                                                -21 651,9     -21 651,9»</w:t>
      </w:r>
      <w:r w:rsidR="00BE50D2">
        <w:rPr>
          <w:rFonts w:ascii="Times New Roman" w:eastAsia="Georgia" w:hAnsi="Times New Roman" w:cs="Times New Roman"/>
        </w:rPr>
        <w:t>.</w:t>
      </w:r>
    </w:p>
    <w:p w:rsidR="0081328E" w:rsidRPr="0081328E" w:rsidRDefault="0081328E" w:rsidP="0081328E">
      <w:pPr>
        <w:spacing w:after="0" w:line="240" w:lineRule="auto"/>
        <w:rPr>
          <w:rFonts w:ascii="Times New Roman" w:eastAsia="Georgia" w:hAnsi="Times New Roman" w:cs="Times New Roman"/>
        </w:rPr>
      </w:pPr>
    </w:p>
    <w:p w:rsidR="00BD62EC" w:rsidRDefault="00BD62EC" w:rsidP="00E3194F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:rsidR="00BD62EC" w:rsidRDefault="00BD62EC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81328E" w:rsidRDefault="0081328E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E44EA1" w:rsidP="005A5D6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12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3C3390">
        <w:rPr>
          <w:rFonts w:ascii="Times New Roman" w:eastAsia="Georgia" w:hAnsi="Times New Roman" w:cs="Times New Roman"/>
          <w:sz w:val="28"/>
          <w:szCs w:val="32"/>
        </w:rPr>
        <w:t>3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3C3390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5B709E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3C3390">
        <w:rPr>
          <w:rFonts w:ascii="Times New Roman" w:eastAsia="Georgia" w:hAnsi="Times New Roman" w:cs="Times New Roman"/>
          <w:sz w:val="28"/>
          <w:szCs w:val="28"/>
        </w:rPr>
        <w:t>-6(2</w:t>
      </w:r>
      <w:r w:rsidR="00F47BAC">
        <w:rPr>
          <w:rFonts w:ascii="Times New Roman" w:eastAsia="Georgia" w:hAnsi="Times New Roman" w:cs="Times New Roman"/>
          <w:sz w:val="28"/>
          <w:szCs w:val="28"/>
        </w:rPr>
        <w:t>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BD62EC" w:rsidRDefault="00822A74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Georgia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Georgia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Georgia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Georgia" w:hAnsi="Times New Roman" w:cs="Times New Roman"/>
          <w:sz w:val="28"/>
          <w:szCs w:val="28"/>
        </w:rPr>
        <w:t>)</w:t>
      </w:r>
    </w:p>
    <w:tbl>
      <w:tblPr>
        <w:tblW w:w="0" w:type="auto"/>
        <w:tblInd w:w="-10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567"/>
        <w:gridCol w:w="708"/>
        <w:gridCol w:w="1418"/>
        <w:gridCol w:w="567"/>
        <w:gridCol w:w="1276"/>
        <w:gridCol w:w="1134"/>
        <w:gridCol w:w="1275"/>
      </w:tblGrid>
      <w:tr w:rsidR="008A1207" w:rsidRPr="008A1207" w:rsidTr="008A1207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</w:tr>
      <w:tr w:rsidR="008A1207" w:rsidRPr="008A1207" w:rsidTr="008A1207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2028 год</w:t>
            </w:r>
          </w:p>
        </w:tc>
      </w:tr>
    </w:tbl>
    <w:p w:rsidR="008A1207" w:rsidRPr="008A1207" w:rsidRDefault="008A1207" w:rsidP="008A1207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567"/>
        <w:gridCol w:w="283"/>
        <w:gridCol w:w="425"/>
        <w:gridCol w:w="1418"/>
        <w:gridCol w:w="567"/>
        <w:gridCol w:w="1276"/>
        <w:gridCol w:w="1134"/>
        <w:gridCol w:w="1275"/>
      </w:tblGrid>
      <w:tr w:rsidR="008A1207" w:rsidRPr="008A1207" w:rsidTr="008A120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</w:tr>
      <w:tr w:rsidR="008A1207" w:rsidRPr="008A1207" w:rsidTr="008A120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1 175 205,4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Дума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округ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Кра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ние законод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тельных (пре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ставительных) органов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власти и представ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Думы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округ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Кра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Непрограммные расходы в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ках обеспечения деятельности Думы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округ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Кра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Аппарат Думы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369,2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417,6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417,6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-369,2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-417,6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-417,6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Администрация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115 654,7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91 875,2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ние Правител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 Российской Федерации, высших испо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нительных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нов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власти субъектов 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сийской Федер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Непрограммные расходы в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ках обеспечения деятельности администрации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Администрация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709,3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общег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91 162,2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местного самоуправления в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24 004,2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 в муниципальном образовании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24 004,2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Обеспечение деятельности учреждений,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подведомстве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20 327,0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18 573,6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18 566,4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1 753,4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1 753,4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Содействие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витию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пальном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21 1 05 00000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677,2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местного самоуправления в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677,2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677,2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Информиров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ние населения о деятельности органов местн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самоуправл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о событ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ях и меропри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тиях, провод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мых на курорте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21 1 06 00000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местного самоуправления в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21 1 06 10930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21 1 06 10930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55 051,6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55 051,6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Выкуп земел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участков и (или) объектов недвижимого имущества для муниципальных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55 051,6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Выплата прав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обладателям возмещения за изымаемое для муниципальных нужд недвиж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мое имущество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55 051,6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52 661,8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2 389,8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держка казачьих обществ на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5 990,0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"Поддер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 казачьих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5 990,0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Финансовая поддержка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ленджикского районного каз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чьего общества Черноморского окружного каз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чьего общества Кубанского во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скового казачь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общества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5 990,0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Финансовая поддержка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ленджикского районного каз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чьего общества Черноморского окружного каз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чьего общества Кубанского во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скового казачь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общества на осуществление деятельности по охране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ственного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рядка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33 1 01 11040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5 990,0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33 1 01 11040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5 990,0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гражданск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общества на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6 116,4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гражданского общества на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6 116,4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Оказание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держки социал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 ориентир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ванным неко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мерческим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низациям при реализации ими собственных общественно полезных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6 116,4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6 116,4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6 116,4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6 000,0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9 749,9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Лесное хозя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1 749,9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ниципального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пользование, охрана, защита и воспроизводство городских лесов и особо охран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емых природных территорий местного знач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на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 на 2025-2030 годы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1 749,9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"Использ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вание, охрана, защита и во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производство городских лесов и особо охран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емых природных территорий местного знач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на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 на 2025-2030 годы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1 749,9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Лесовосстанов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тельные и лес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защитные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1 195,7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пользование, охрана, защита и воспроизводство городских лесов и особо охран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емых природных территорий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местного знач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на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 на 2025-2030 годы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38 1 03 10970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1 195,7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38 1 03 10970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1 195,7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учреждений, подведомстве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округ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Кра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вопросы в области наци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нальной экон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мики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по выявлению и пресечению фа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тов самовольн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занятия 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мельных учас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31 9 04 10950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31 9 04 10950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Профессионал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ная подготовка, переподготовка и повышение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местного самоуправления в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 в муниципальном образовании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учреждений, подведомстве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Социальная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литика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13 998,4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Муниципальная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"Соц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альная поддер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 граждан в муниципальном образовании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"Социал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ная поддержка граждан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предоставления мер социальной поддержки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дельным катег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риям граждан, проживающих на территории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 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которых катег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рий граждан Российской 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дерации в связи с 81-й годовщ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Победы в Великой Отеч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войне 1941-1945 годов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29 1 01 40150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29 1 01 40150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14 660,0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-661,6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-661,6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"Жилище"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-661,6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по обеспечению жильём молодых семей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-661,6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по обеспечению жильем молодых семей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-992,5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-992,5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по обеспечению жильем молодых семей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01 W4970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330,9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2 01 W4970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330,9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Финансовое управление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Обеспечение деятельности финансовых,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налоговых и 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моженных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ниципальными финансами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Непрограммные расходы в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ках управления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финансами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53 1 00 00000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финансового управления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53 1 01 00000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Контрольно-счетная палата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финансовых, налоговых и 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моженных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Непрограммные расходы в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ках обеспечения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Аппарат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трольно-счетной палаты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округ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Кра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51,7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-99,8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-51,7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-51,7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хитектуры и гр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достроительства администрации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вопросы в области наци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нальной экон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мики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"Подготовка градостроител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и земл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устроительной документации на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выполнения функций в сфере градостроител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-242,3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Профессионал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ная подготовка, переподготовка и повышение квалификации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джик в сфере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"Подготовка градостроител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и земл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устроительной документации на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выполнения функций в сфере градостроител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 строительства администрации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275 041,0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7 793,3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общег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7 793,3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джик в сфере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архитектуры", не вошедшие в подпрограммы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Снос объектов капитального строительства, являющихся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мовольными постройками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31 9 02 10950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31 9 02 10950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непр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граммные расх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ды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7 087,3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непр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7 087,3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чих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фун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7 087,3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Прочие выплаты по обязател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ствам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7 087,3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7 087,3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безопасность и правоохран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тельная деятел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Защита насел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от чрезв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чайных ситуаций природного и техногенного характера,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жарная безопа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объектов обе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печения пожа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безопасн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(реконструкция, в том числе с элементами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ставрации,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нического пер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вооружения) объектов кап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тального стро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тельства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139 232,0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139 232,0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123 604,4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123 604,4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объектов отра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ли "Жилищно-коммунальное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хозяйство"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123 604,4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(реконструкция, в том числе с элементами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ставрации,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нического пер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вооружения) объектов кап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тального стро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тельства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78 386,7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78 386,7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вод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отведения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31 1 03 97510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41 613,5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31 1 03 97510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41 613,5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вод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отведения (ре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лизация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структурных проектов в сфере жилищно-коммунального хозяйства (включая прое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ты, направле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на замену лифтового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рудования в многокварти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домах))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-41 613,5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-41 613,5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вод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отведения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W7510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45 217,7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03 W7510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45 217,7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"Газ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фикация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15 627,6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"Газиф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кация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15 627,6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Проектирование и строительство газопроводов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15 627,6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(реконструкция, в том числе с элементами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ставрации,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нического пер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вооружения) объектов кап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тального стро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тельства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15 627,6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999,4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14 628,2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61 115,0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61 115,0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61 115,0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61 115,0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 "Образов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61 115,0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(реконструкция, в том числе с элементами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ставрации,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нического пер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вооружения) объектов кап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тального стро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тельства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31 091,7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19 560,4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11 531,3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новых мест в общео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организациях в связи с ростом числа обуча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щихся, вызва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 демограф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ческим факт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30 023,3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2 444,0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27 579,3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66 797,5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66 797,5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66 797,5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66 797,5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ли "Физическая культура и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спорт"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66 797,5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(реконструкция, в том числе с элементами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ставрации,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нического пер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вооружения) объектов кап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тального стро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тельства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24 976,2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5 007,6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19 968,6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троительство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, реконструкция (в том числе реко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струкция объе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тов незаверше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ного строител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ства), технич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ское перевоор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жение, приобр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тение объектов спортивной 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41 821,3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41 267,3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гражданской обороны и чре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вычайных сит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аций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1 113,2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безопасность и правоохран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тельная деятел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1 113,2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Защита насел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от чрезв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чайных ситуаций природного и техногенного характера,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жарная безопа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1 113,2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"Обе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печение 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опасности нас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1 113,2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"Защита насел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от чрезв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чайных ситуаций природного и техногенного характера"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1 113,2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эффективного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системы управления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лами и сре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ствами гражда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обороны, защиты насел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террит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от чрезв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чайных ситуаций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деятельности аварийно-спасательных служб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1 076,4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имущественных отношений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общег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имуществом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Непрограммные расходы в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ках управления муниципальным имуществом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Отдельные 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программные мероприятия в рамках управл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имуществом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и обслуживание казны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10 412,6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лищно-комму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хозя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570 177,6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ственные вопр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общег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непр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граммные расх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ды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непр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чих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фун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Прочие выплаты по обязател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ствам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Иные бюдже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ассигнов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161 817,9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Дорожное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зяйство (доро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ные фонды)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161 817,9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161 817,9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рожного хозя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161 817,9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улично-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дорож</w:t>
            </w:r>
            <w:proofErr w:type="spellEnd"/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ной сети и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рожной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161 817,9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Капитальный ремонт, ремонт автомобильных дорог местного значения, вкл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чая проектно-изыскательские работы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145 506,3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-15 462,4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145 506,3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-15 462,4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томобильных дорог местного значения, вкл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чая проектные работы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14 847,6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15 462,4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14 847,6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15 462,4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Повышение 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опасности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рожного движ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1 464,0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1 464,0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364 701,4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1 443,6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614,1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мунальной 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614,1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Капитальный ремонт и ремонт объектов комм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нальной инфр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27 4 01 10280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27 4 01 10280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Разработка схем коммунальной инфраструктуры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"Газ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фикация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829,5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"Газиф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кация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829,5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Эксплуатация газопроводов, находящихся в муниципальной собственности 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829,5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"Газ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фикация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829,5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829,5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363 257,8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"Фо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мирование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временной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 на территории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22 689,9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"Формир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 совреме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городской среды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22 689,9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ектов создания комфортной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17 648,3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усл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вий для массов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отдыха и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ганизации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стройства мест массового отд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ха на территор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ях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образований в целях создания многофункци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нальной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общего пользования (парка)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17 648,3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17 648,3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Федеральный проект "Форм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рование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5 041,6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 в малых городах и исторических поселениях - победителях Всероссийского конкурса лу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ших проектов создания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5 041,6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5 041,6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340 567,9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"Развитие, 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конструкция, капитальный ремонт и соде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жание объектов внешнего 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301 923,9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 территорий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294 268,9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Развитие и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держание сетей наружного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освещения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60 510,1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60 510,1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4 216,1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4 216,1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16 143,1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16 143,1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Прочие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по бл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гоустройству городского окр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213 399,6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213 399,6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циативных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ектов в целях благоустройства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7 655,0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спортивной зоны на ул. Солне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27 1 03 70053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27 1 03 70053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ской площадки с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воркаут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плексом в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   с. Дивноморское по                           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О.Кошевого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между домами 13б и 15"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27 1 03 70054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380,7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27 1 03 70054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380,7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площадки в с. Дивноморское по ул. О. Кош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вого возле д. 30"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27 1 03 70055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336,8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27 1 03 70055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336,8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с 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дастровым 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мером 23:40:0507026:435 вблизи Бра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могилы 24 советских во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нов, погибших в боях с фашис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скими захватч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ками, 1942-1943 годов"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27 1 03 70056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461,9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27 1 03 70056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461,9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ритории "Летняя эстрада у Дома культуры  села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Адербиевка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27 1 03 70057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27 1 03 70057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ской площадки и зоны отдыха в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хут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.Б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етта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266,9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266,9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и уст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новка памятной конструкции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с. Пшада"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27 1 03 70059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27 1 03 70059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ской площадки и зоны отдыха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с. Пшада,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    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ул. Красная"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с возв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дением дворовой площадки  вбл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зи многоква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тирных домов по улице Горной в селе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Тешебс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",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2-й этап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с возв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дением спорти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ной площадки в селе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Текос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вбл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зи сельского клуба"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с возв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дением дворовой площадки вбл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зи многоква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тирных домов по переулку Сове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скому в селе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кос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", 2-й этап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199,4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199,4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по ул. Рабочей в селе Архипо-Осиповка", 2-й этап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–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хода (лестничн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го марша) на пешеходный мост через реку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Тешебс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с улицы Красных парт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 в селе Арх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по-Осиповка",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2-й этап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ритории по ул. Персиковой в селе Архипо-Осиповка" 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289,4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289,4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щественной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ритории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с. 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бардинка по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Дообской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27 1 03 70067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2 566,4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27 1 03 70067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2 566,4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щественного сквера (специ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лизированной инновационной городской пл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щадки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ГАВ-ПАРК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) для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гула  животных в районе Суху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ского шоссе, </w:t>
            </w:r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км, в городе-курорте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27 1 03 70068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27 1 03 70068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циативного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екта "Благ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скв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 на земельном участке с 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дастровым 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мером 23:40:0000000:8936 по ул. 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Бор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совская</w:t>
            </w:r>
            <w:proofErr w:type="spell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"Обращение с твердыми ко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мунальными отходами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38 644,0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сбора и тран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портировки твердых комм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38 644,0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38 644,0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38 644,0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Культура, кин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матография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42 928,3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38 360,9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38 360,9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жилищно-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джик", не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шедшие в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38 360,9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мориальных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оружений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20 018,1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мориальных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оружений и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ектов, увеков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чивающих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мять погибших при защите От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чества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20 018,1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20 018,1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Устройство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мятных знаков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27 9 06 00000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18 342,8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27 9 06 10890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18 342,8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27 9 06 10890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18 342,8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Прикладные научные иссл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дования в обл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культуры, кинематографии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жилищно-коммунального и дорожного х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джик", не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шедшие в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мориальных 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оружений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Сохранение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ектов культурн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 наследия, расположенных на территории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родской округ город-курорт Геленджик Краснодарского края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27 9 04 10870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27 9 04 10870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4 567,4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адм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нистрации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145 282,7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140 685,3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Дошкольное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42 062,9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ступная среда"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795,5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"Доступная среда"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795,5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по основным общ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образовател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 программам в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организац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ях путем созд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школьных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зовательных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ганизациях условий для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лучения детьми-инвалидами 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чественного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795,5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ступная среда"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22 1 01 10990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795,5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22 1 01 10990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795,5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24 796,6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24 796,6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22 258,3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22 258,3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22 258,3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Социальная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держка отдел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категорий работников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3 689,5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3 689,5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3 689,5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Эффективное выполнение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-1 151,2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-1 151,2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-1 151,2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16 470,8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"Проф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лактика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ризма и экстр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мизма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пальном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16 470,8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Выполнение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титеррористич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меропри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тий по обеспеч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нию безопасн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объектов, в том числе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вышение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нерно-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техни</w:t>
            </w:r>
            <w:proofErr w:type="spellEnd"/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ческой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защ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щенности соц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ально значимых объектов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16 470,8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16 470,8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16 470,8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79 391,6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54 362,0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54 362,0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48 595,2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40 814,4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40 814,4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7 780,8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7 780,8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Социальная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держка отдел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категорий работников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5 766,8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5 766,8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5 766,8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25 029,6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"Проф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лактика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ризма и экстр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мизма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пальном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25 029,6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Выполнение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титеррористич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меропри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тий по обеспеч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нию безопасн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объектов, в том числе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 xml:space="preserve">вышение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нерно-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техни</w:t>
            </w:r>
            <w:proofErr w:type="spellEnd"/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ческой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защ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щенности соц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ально значимых объектов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25 029,6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25 029,6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25 029,6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Дополнительное образование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19 230,8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19 230,8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19 230,8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16 915,4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ниципальной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16 915,4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16 915,4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Социальная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держка отдел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категорий работников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1 539,0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1 539,0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1 539,0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Эффективное выполнение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776,4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776,4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776,4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вопросы в области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Эффективное выполнение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-25,3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4 597,4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4 597,4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4 597,4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4 597,4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функциониров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и развития муниципальных образовательных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4 426,4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4 426,4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4 426,4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Социальная 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держка отдел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категорий работников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Дополнительная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культуры, иску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ства и кинемат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графии админ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страции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52 784,6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3 993,4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Дополнительное образование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3 993,4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3 993,4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3 993,4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Совершенств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 деятельн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учреждений культуры и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школ 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кусств по пред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ставлению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услуг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918,6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усл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вий для культу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ного отдыха населения,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гащение кул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турной жизни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1 994,8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1 958,4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1 958,4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Кадровое обе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печение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отрасли "Культура"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1 080,0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1 080,0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1 080,0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Культура, кин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матография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48 791,2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48 432,2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47 478,6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47 478,6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Совершенств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 деятельн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 учреждений культуры и 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школ 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кусств по пред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ставлению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услуг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15 651,9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усл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вий для культу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ного отдыха населения, об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гащение кул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турной жизни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31 316,7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Осуществление муниципальн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учреждени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 капитального ремонта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21 417,8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21 417,8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2 118,9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Мероприятия в области культ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ры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25 1 02 10450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7 780,0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25 1 02 10450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7 780,0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Кадровое обе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печение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отрасли "Культура"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Дополнительная мера социальной поддержки в виде компенс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(частичной компенсации) за наем жилых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мещений для отдельных кат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горий работн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ков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пальных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вания, культуры, физической культуры и спорта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джик, прожив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ющих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953,6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"Проф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лактика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ризма и экстр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мизма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пальном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953,6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Выполнение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титеррористич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меропри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тий по обеспеч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нию безопасн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объектов, в том числе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вышение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нерно-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техни</w:t>
            </w:r>
            <w:proofErr w:type="spellEnd"/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ческой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защ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щенности соц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ально значимых объектов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953,6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953,6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953,6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Другие вопросы в области кул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туры, кинемат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графии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культуры"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Совершенств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вание качества управления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териальными, трудовыми и финансовыми ресурсами учр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ждений отрасли "Культура"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функций органов местного сам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нами, казенными учреждениями, 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по физической культуре и спо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ту администр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тие физической культуры и спорта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физической культуры и спорта на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Содействие субъектам физ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ческой культуры и спорта, ос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ществляющим деятельность на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3 493,7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1 765,1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1 765,1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Участие спорт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менов и команд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в оф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циальных спо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тивных и фи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культурных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роприятиях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личного уровня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1 728,7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1 728,7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условий для 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вития физич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ской культуры и массового спо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та в части опл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ты труда 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структоров по спорту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S2820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платы персоналу в целях обесп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чения выполн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ния функций государстве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ными (муниц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пальными) орг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нами, казенными учреждениями, органами упра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ления госуда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ственными вн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бюджетными фондами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26 1 02 S2820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по делам молодежи администрации муниципального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1 007,5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1 007,5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1 007,5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"Реал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зация молоде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ной политики на территории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"Реализ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ция молодежной политики на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ритории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ное и методич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ское обеспеч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ние реализации молодежной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литики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Расходы на обеспечение д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ятельности (ок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зание услуг)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ниципальных учреждений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347,2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660,3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 "Проф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лактика терр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ризма и экстр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мизма в муниц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пальном образ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660,3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Выполнение 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титеррористич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ских меропри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я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тий по обеспеч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нию безопасн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сти объектов, в том числе п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вышение </w:t>
            </w:r>
            <w:proofErr w:type="gram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инж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нерно-</w:t>
            </w:r>
            <w:proofErr w:type="spellStart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техни</w:t>
            </w:r>
            <w:proofErr w:type="spellEnd"/>
            <w:r w:rsidR="00BA2C88">
              <w:rPr>
                <w:rFonts w:ascii="Times New Roman" w:eastAsia="Georgia" w:hAnsi="Times New Roman" w:cs="Times New Roman"/>
                <w:sz w:val="20"/>
                <w:szCs w:val="20"/>
              </w:rPr>
              <w:t>-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ческой</w:t>
            </w:r>
            <w:proofErr w:type="gramEnd"/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защ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щенности соц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ально значимых объектов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660,3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ниципальной программы м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"Пр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филактика эк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тремизма и те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роризма в мун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ципальном обр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зовании город-курорт Геле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660,3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660,3</w:t>
            </w: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8A1207" w:rsidRPr="008A1207" w:rsidTr="008A1207">
        <w:tc>
          <w:tcPr>
            <w:tcW w:w="534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8A1207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8A1207" w:rsidRPr="008A1207" w:rsidRDefault="008A1207" w:rsidP="008A120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8A1207" w:rsidRPr="0081328E" w:rsidRDefault="008A1207" w:rsidP="008A1207">
      <w:pPr>
        <w:spacing w:after="0" w:line="240" w:lineRule="auto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14</w:t>
      </w:r>
      <w:r w:rsidRPr="0081328E">
        <w:rPr>
          <w:rFonts w:ascii="Times New Roman" w:eastAsia="Georgia" w:hAnsi="Times New Roman" w:cs="Times New Roman"/>
        </w:rPr>
        <w:t>.   Условно утвержденные</w:t>
      </w:r>
    </w:p>
    <w:p w:rsidR="008A1207" w:rsidRPr="0081328E" w:rsidRDefault="008A1207" w:rsidP="008A1207">
      <w:pPr>
        <w:spacing w:after="0" w:line="240" w:lineRule="auto"/>
        <w:rPr>
          <w:rFonts w:ascii="Times New Roman" w:eastAsia="Georgia" w:hAnsi="Times New Roman" w:cs="Times New Roman"/>
        </w:rPr>
      </w:pPr>
      <w:r w:rsidRPr="0081328E">
        <w:rPr>
          <w:rFonts w:ascii="Times New Roman" w:eastAsia="Georgia" w:hAnsi="Times New Roman" w:cs="Times New Roman"/>
        </w:rPr>
        <w:t xml:space="preserve">        расходы                                                                                                                -21 651,9     -21 651,9»</w:t>
      </w:r>
      <w:r w:rsidR="00BA2C88">
        <w:rPr>
          <w:rFonts w:ascii="Times New Roman" w:eastAsia="Georgia" w:hAnsi="Times New Roman" w:cs="Times New Roman"/>
        </w:rPr>
        <w:t>.</w:t>
      </w:r>
    </w:p>
    <w:p w:rsidR="00BD62EC" w:rsidRPr="000A590F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66509C" w:rsidRDefault="00E44EA1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13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5B709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5B709E">
              <w:rPr>
                <w:rFonts w:ascii="Times New Roman" w:eastAsia="Georgia" w:hAnsi="Times New Roman" w:cs="Times New Roman"/>
                <w:sz w:val="28"/>
                <w:szCs w:val="28"/>
              </w:rPr>
              <w:t>27 марта 2026 года № 347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253"/>
        <w:gridCol w:w="1418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3A7A55" w:rsidTr="008A1207">
        <w:trPr>
          <w:cantSplit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</w:tr>
      <w:tr w:rsidR="0066509C" w:rsidRPr="003A7A55" w:rsidTr="008A1207">
        <w:trPr>
          <w:cantSplit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2026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2028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6509C" w:rsidRPr="0067471E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75"/>
        <w:gridCol w:w="1423"/>
        <w:gridCol w:w="1281"/>
        <w:gridCol w:w="1265"/>
      </w:tblGrid>
      <w:tr w:rsidR="00DA6A85" w:rsidRPr="003A7A55" w:rsidTr="008A1207">
        <w:trPr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</w:p>
        </w:tc>
      </w:tr>
      <w:tr w:rsidR="00DA6A85" w:rsidRPr="003A7A55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фицита бюджета 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муниципального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образов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а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ния 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A1207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A1207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1 315 617,9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</w:tr>
      <w:tr w:rsidR="00DA6A85" w:rsidRPr="003A7A55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Изменение остатков средств на счетах по уч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ту средств местного бюджета в течение соо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ветствующего финансового года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A1207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A120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1 315 617,9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557198" w:rsidP="0055719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0,0»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.</w:t>
            </w:r>
          </w:p>
        </w:tc>
      </w:tr>
    </w:tbl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57198" w:rsidRDefault="00557198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2A0A2E">
      <w:headerReference w:type="default" r:id="rId9"/>
      <w:pgSz w:w="11906" w:h="16838"/>
      <w:pgMar w:top="82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70" w:rsidRDefault="00997670" w:rsidP="008A122D">
      <w:pPr>
        <w:spacing w:after="0" w:line="240" w:lineRule="auto"/>
      </w:pPr>
      <w:r>
        <w:separator/>
      </w:r>
    </w:p>
  </w:endnote>
  <w:endnote w:type="continuationSeparator" w:id="0">
    <w:p w:rsidR="00997670" w:rsidRDefault="00997670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70" w:rsidRDefault="00997670" w:rsidP="008A122D">
      <w:pPr>
        <w:spacing w:after="0" w:line="240" w:lineRule="auto"/>
      </w:pPr>
      <w:r>
        <w:separator/>
      </w:r>
    </w:p>
  </w:footnote>
  <w:footnote w:type="continuationSeparator" w:id="0">
    <w:p w:rsidR="00997670" w:rsidRDefault="00997670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4EA1" w:rsidRPr="002348C2" w:rsidRDefault="00E44EA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70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4EA1" w:rsidRDefault="00E44E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53198"/>
    <w:rsid w:val="00060092"/>
    <w:rsid w:val="00064859"/>
    <w:rsid w:val="00065091"/>
    <w:rsid w:val="00067008"/>
    <w:rsid w:val="000675B7"/>
    <w:rsid w:val="00071414"/>
    <w:rsid w:val="000748B2"/>
    <w:rsid w:val="000A0AC3"/>
    <w:rsid w:val="000A0DD2"/>
    <w:rsid w:val="000A21CC"/>
    <w:rsid w:val="000A2783"/>
    <w:rsid w:val="000A590F"/>
    <w:rsid w:val="000A5FF5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1103AC"/>
    <w:rsid w:val="0011084F"/>
    <w:rsid w:val="00110CC7"/>
    <w:rsid w:val="001132CC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649E"/>
    <w:rsid w:val="001C2C73"/>
    <w:rsid w:val="001C75DE"/>
    <w:rsid w:val="001D15AD"/>
    <w:rsid w:val="001D1F1C"/>
    <w:rsid w:val="001D20BB"/>
    <w:rsid w:val="001D6F89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45A1"/>
    <w:rsid w:val="0025614E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1D2C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3390"/>
    <w:rsid w:val="003C6470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1630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57198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016D"/>
    <w:rsid w:val="005B3995"/>
    <w:rsid w:val="005B3CD1"/>
    <w:rsid w:val="005B709E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87E04"/>
    <w:rsid w:val="00792D60"/>
    <w:rsid w:val="007A12FC"/>
    <w:rsid w:val="007A4D84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328E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616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07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7B1F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670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40022"/>
    <w:rsid w:val="00A41115"/>
    <w:rsid w:val="00A4273A"/>
    <w:rsid w:val="00A42BA2"/>
    <w:rsid w:val="00A4662B"/>
    <w:rsid w:val="00A56251"/>
    <w:rsid w:val="00A5638B"/>
    <w:rsid w:val="00A63EA6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26FA"/>
    <w:rsid w:val="00BA2C88"/>
    <w:rsid w:val="00BA50D1"/>
    <w:rsid w:val="00BA7A54"/>
    <w:rsid w:val="00BB0026"/>
    <w:rsid w:val="00BB3A7E"/>
    <w:rsid w:val="00BB523F"/>
    <w:rsid w:val="00BB5B23"/>
    <w:rsid w:val="00BC5541"/>
    <w:rsid w:val="00BD62EC"/>
    <w:rsid w:val="00BE50D2"/>
    <w:rsid w:val="00BF120E"/>
    <w:rsid w:val="00BF3B8C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0E4F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E1E6A"/>
    <w:rsid w:val="00DE6050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4EA1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41FEE"/>
    <w:rsid w:val="00F458E5"/>
    <w:rsid w:val="00F4702B"/>
    <w:rsid w:val="00F47BAC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A54A-3F96-443A-BF98-54B72226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129</Pages>
  <Words>22973</Words>
  <Characters>130952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4</cp:revision>
  <cp:lastPrinted>2026-03-24T13:18:00Z</cp:lastPrinted>
  <dcterms:created xsi:type="dcterms:W3CDTF">2026-03-24T13:11:00Z</dcterms:created>
  <dcterms:modified xsi:type="dcterms:W3CDTF">2026-03-25T13:26:00Z</dcterms:modified>
</cp:coreProperties>
</file>