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BA" w:rsidRDefault="005827BA" w:rsidP="0058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F54C19">
        <w:rPr>
          <w:rFonts w:ascii="Times New Roman" w:hAnsi="Times New Roman" w:cs="Times New Roman"/>
          <w:b/>
          <w:sz w:val="28"/>
          <w:szCs w:val="28"/>
        </w:rPr>
        <w:t>некоторы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7BA" w:rsidRDefault="005827BA" w:rsidP="0058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F54C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7BA" w:rsidRDefault="005827BA" w:rsidP="0058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D69" w:rsidRDefault="00DB3D69" w:rsidP="00DB3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законодательством, руководствуясь </w:t>
      </w:r>
      <w:r w:rsidR="00F85E7E">
        <w:rPr>
          <w:rFonts w:ascii="Times New Roman" w:hAnsi="Times New Roman" w:cs="Times New Roman"/>
          <w:sz w:val="28"/>
          <w:szCs w:val="28"/>
        </w:rPr>
        <w:t>статьей 67 Семейного кодекса Российской Федерации, статьями</w:t>
      </w:r>
      <w:r w:rsidR="0058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175C">
        <w:rPr>
          <w:rFonts w:ascii="Times New Roman" w:hAnsi="Times New Roman" w:cs="Times New Roman"/>
          <w:sz w:val="28"/>
          <w:szCs w:val="28"/>
        </w:rPr>
        <w:t>6, 37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5C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F85E7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175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BA">
        <w:rPr>
          <w:rFonts w:ascii="Times New Roman" w:hAnsi="Times New Roman" w:cs="Times New Roman"/>
          <w:sz w:val="28"/>
          <w:szCs w:val="28"/>
        </w:rPr>
        <w:t>(в редакции Федерального закона</w:t>
      </w:r>
      <w:r w:rsidRPr="007D175C">
        <w:rPr>
          <w:rFonts w:ascii="Times New Roman" w:hAnsi="Times New Roman" w:cs="Times New Roman"/>
          <w:sz w:val="28"/>
          <w:szCs w:val="28"/>
        </w:rPr>
        <w:t xml:space="preserve"> </w:t>
      </w:r>
      <w:r w:rsidRPr="007459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85E7E">
        <w:rPr>
          <w:rFonts w:ascii="Times New Roman" w:hAnsi="Times New Roman" w:cs="Times New Roman"/>
          <w:sz w:val="28"/>
          <w:szCs w:val="28"/>
        </w:rPr>
        <w:t>августа                2018</w:t>
      </w:r>
      <w:r w:rsidRPr="007459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5E7E">
        <w:rPr>
          <w:rFonts w:ascii="Times New Roman" w:hAnsi="Times New Roman" w:cs="Times New Roman"/>
          <w:sz w:val="28"/>
          <w:szCs w:val="28"/>
        </w:rPr>
        <w:t>340</w:t>
      </w:r>
      <w:r w:rsidRPr="007459DB">
        <w:rPr>
          <w:rFonts w:ascii="Times New Roman" w:hAnsi="Times New Roman" w:cs="Times New Roman"/>
          <w:sz w:val="28"/>
          <w:szCs w:val="28"/>
        </w:rPr>
        <w:t>-ФЗ</w:t>
      </w:r>
      <w:r w:rsidRPr="007D17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E7E">
        <w:rPr>
          <w:rFonts w:ascii="Times New Roman" w:hAnsi="Times New Roman" w:cs="Times New Roman"/>
          <w:sz w:val="28"/>
          <w:szCs w:val="28"/>
        </w:rPr>
        <w:t>статьями 2, 6 Федерального закона от 24</w:t>
      </w:r>
      <w:proofErr w:type="gramEnd"/>
      <w:r w:rsidR="00F85E7E">
        <w:rPr>
          <w:rFonts w:ascii="Times New Roman" w:hAnsi="Times New Roman" w:cs="Times New Roman"/>
          <w:sz w:val="28"/>
          <w:szCs w:val="28"/>
        </w:rPr>
        <w:t xml:space="preserve"> апреля 2008 года №48-ФЗ</w:t>
      </w:r>
      <w:r w:rsidR="007274B5">
        <w:rPr>
          <w:rFonts w:ascii="Times New Roman" w:hAnsi="Times New Roman" w:cs="Times New Roman"/>
          <w:sz w:val="28"/>
          <w:szCs w:val="28"/>
        </w:rPr>
        <w:t xml:space="preserve"> «Об опеке и попечительстве»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E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5827BA">
        <w:rPr>
          <w:rFonts w:ascii="Times New Roman" w:hAnsi="Times New Roman" w:cs="Times New Roman"/>
          <w:sz w:val="28"/>
          <w:szCs w:val="28"/>
        </w:rPr>
        <w:t>от</w:t>
      </w:r>
      <w:r w:rsidR="007274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7BA">
        <w:rPr>
          <w:rFonts w:ascii="Times New Roman" w:hAnsi="Times New Roman" w:cs="Times New Roman"/>
          <w:sz w:val="28"/>
          <w:szCs w:val="28"/>
        </w:rPr>
        <w:t xml:space="preserve"> 31 декабря 2017 года №495-ФЗ</w:t>
      </w:r>
      <w:r w:rsidR="00F85E7E">
        <w:rPr>
          <w:rFonts w:ascii="Times New Roman" w:hAnsi="Times New Roman" w:cs="Times New Roman"/>
          <w:sz w:val="28"/>
          <w:szCs w:val="28"/>
        </w:rPr>
        <w:t>),</w:t>
      </w:r>
      <w:r w:rsidR="00666470" w:rsidRPr="00666470">
        <w:rPr>
          <w:rFonts w:ascii="Times New Roman" w:hAnsi="Times New Roman" w:cs="Times New Roman"/>
          <w:sz w:val="28"/>
          <w:szCs w:val="28"/>
        </w:rPr>
        <w:t xml:space="preserve"> </w:t>
      </w:r>
      <w:r w:rsidR="00666470">
        <w:rPr>
          <w:rFonts w:ascii="Times New Roman" w:hAnsi="Times New Roman" w:cs="Times New Roman"/>
          <w:sz w:val="28"/>
          <w:szCs w:val="28"/>
        </w:rPr>
        <w:t>Федеральн</w:t>
      </w:r>
      <w:r w:rsidR="00666470">
        <w:rPr>
          <w:rFonts w:ascii="Times New Roman" w:hAnsi="Times New Roman" w:cs="Times New Roman"/>
          <w:sz w:val="28"/>
          <w:szCs w:val="28"/>
        </w:rPr>
        <w:t>ым</w:t>
      </w:r>
      <w:r w:rsidR="006664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6470">
        <w:rPr>
          <w:rFonts w:ascii="Times New Roman" w:hAnsi="Times New Roman" w:cs="Times New Roman"/>
          <w:sz w:val="28"/>
          <w:szCs w:val="28"/>
        </w:rPr>
        <w:t>ом</w:t>
      </w:r>
      <w:r w:rsidR="00666470">
        <w:rPr>
          <w:rFonts w:ascii="Times New Roman" w:hAnsi="Times New Roman" w:cs="Times New Roman"/>
          <w:sz w:val="28"/>
          <w:szCs w:val="28"/>
        </w:rPr>
        <w:t xml:space="preserve"> от </w:t>
      </w:r>
      <w:r w:rsidR="00666470">
        <w:rPr>
          <w:rFonts w:ascii="Times New Roman" w:hAnsi="Times New Roman" w:cs="Times New Roman"/>
          <w:sz w:val="28"/>
          <w:szCs w:val="28"/>
        </w:rPr>
        <w:t>27 ию</w:t>
      </w:r>
      <w:r w:rsidR="00666470">
        <w:rPr>
          <w:rFonts w:ascii="Times New Roman" w:hAnsi="Times New Roman" w:cs="Times New Roman"/>
          <w:sz w:val="28"/>
          <w:szCs w:val="28"/>
        </w:rPr>
        <w:t>ля 20</w:t>
      </w:r>
      <w:r w:rsidR="00666470">
        <w:rPr>
          <w:rFonts w:ascii="Times New Roman" w:hAnsi="Times New Roman" w:cs="Times New Roman"/>
          <w:sz w:val="28"/>
          <w:szCs w:val="28"/>
        </w:rPr>
        <w:t>1</w:t>
      </w:r>
      <w:r w:rsidR="00666470">
        <w:rPr>
          <w:rFonts w:ascii="Times New Roman" w:hAnsi="Times New Roman" w:cs="Times New Roman"/>
          <w:sz w:val="28"/>
          <w:szCs w:val="28"/>
        </w:rPr>
        <w:t>0 года №</w:t>
      </w:r>
      <w:r w:rsidR="00666470">
        <w:rPr>
          <w:rFonts w:ascii="Times New Roman" w:hAnsi="Times New Roman" w:cs="Times New Roman"/>
          <w:sz w:val="28"/>
          <w:szCs w:val="28"/>
        </w:rPr>
        <w:t>210</w:t>
      </w:r>
      <w:r w:rsidR="00666470">
        <w:rPr>
          <w:rFonts w:ascii="Times New Roman" w:hAnsi="Times New Roman" w:cs="Times New Roman"/>
          <w:sz w:val="28"/>
          <w:szCs w:val="28"/>
        </w:rPr>
        <w:t>-ФЗ «Об</w:t>
      </w:r>
      <w:r w:rsidR="00666470">
        <w:rPr>
          <w:rFonts w:ascii="Times New Roman" w:hAnsi="Times New Roman" w:cs="Times New Roman"/>
          <w:sz w:val="28"/>
          <w:szCs w:val="28"/>
        </w:rPr>
        <w:t xml:space="preserve"> организации представления  государственных и муниципальных услуг</w:t>
      </w:r>
      <w:r w:rsidR="00666470">
        <w:rPr>
          <w:rFonts w:ascii="Times New Roman" w:hAnsi="Times New Roman" w:cs="Times New Roman"/>
          <w:sz w:val="28"/>
          <w:szCs w:val="28"/>
        </w:rPr>
        <w:t>» (в редакции Федерального закона от</w:t>
      </w:r>
      <w:r w:rsidR="00666470">
        <w:rPr>
          <w:rFonts w:ascii="Times New Roman" w:hAnsi="Times New Roman" w:cs="Times New Roman"/>
          <w:sz w:val="28"/>
          <w:szCs w:val="28"/>
        </w:rPr>
        <w:t xml:space="preserve"> 19 июл</w:t>
      </w:r>
      <w:r w:rsidR="00666470">
        <w:rPr>
          <w:rFonts w:ascii="Times New Roman" w:hAnsi="Times New Roman" w:cs="Times New Roman"/>
          <w:sz w:val="28"/>
          <w:szCs w:val="28"/>
        </w:rPr>
        <w:t>я 201</w:t>
      </w:r>
      <w:r w:rsidR="00666470">
        <w:rPr>
          <w:rFonts w:ascii="Times New Roman" w:hAnsi="Times New Roman" w:cs="Times New Roman"/>
          <w:sz w:val="28"/>
          <w:szCs w:val="28"/>
        </w:rPr>
        <w:t>8</w:t>
      </w:r>
      <w:r w:rsidR="006664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4E83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  <w:r w:rsidR="00666470">
        <w:rPr>
          <w:rFonts w:ascii="Times New Roman" w:hAnsi="Times New Roman" w:cs="Times New Roman"/>
          <w:sz w:val="28"/>
          <w:szCs w:val="28"/>
        </w:rPr>
        <w:t>-ФЗ),</w:t>
      </w:r>
      <w:r w:rsidR="00F8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5827BA" w:rsidRDefault="00DB3D69" w:rsidP="00DB3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</w:t>
      </w:r>
      <w:r w:rsidR="002467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827BA">
        <w:rPr>
          <w:rFonts w:ascii="Times New Roman" w:hAnsi="Times New Roman" w:cs="Times New Roman"/>
          <w:sz w:val="28"/>
          <w:szCs w:val="28"/>
        </w:rPr>
        <w:t>:</w:t>
      </w:r>
    </w:p>
    <w:p w:rsidR="00DB3D69" w:rsidRDefault="002467BC" w:rsidP="00DB3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3D6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B3D69" w:rsidRPr="00CE5AC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F15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3D69" w:rsidRPr="00CE5AC7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DB3D69" w:rsidRPr="00EB6D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 февраля 2017</w:t>
      </w:r>
      <w:r w:rsidR="00DB3D69" w:rsidRPr="00EB6D8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247</w:t>
      </w:r>
      <w:r w:rsidR="00DB3D69">
        <w:rPr>
          <w:rFonts w:ascii="Times New Roman" w:hAnsi="Times New Roman" w:cs="Times New Roman"/>
          <w:sz w:val="28"/>
          <w:szCs w:val="28"/>
        </w:rPr>
        <w:t xml:space="preserve"> </w:t>
      </w:r>
      <w:r w:rsidR="00DB3D69" w:rsidRPr="00EB6D8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DB3D69" w:rsidRPr="00EB6D87">
        <w:rPr>
          <w:rFonts w:ascii="Times New Roman" w:hAnsi="Times New Roman" w:cs="Times New Roman"/>
          <w:bCs/>
          <w:sz w:val="28"/>
          <w:szCs w:val="28"/>
        </w:rPr>
        <w:t xml:space="preserve">предоставлению администрацией муниципального образования город-курорт Геленджик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«Установление порядка общения близких родственников с ребенком</w:t>
      </w:r>
      <w:r w:rsidR="00DB3D69" w:rsidRPr="009B11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7BC" w:rsidRPr="009B11B5" w:rsidRDefault="002467BC" w:rsidP="00246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2)постановление </w:t>
      </w:r>
      <w:r w:rsidRPr="00CE5A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F15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5AC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EB6D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марта 2018 года №649 </w:t>
      </w:r>
      <w:r w:rsidRPr="00EB6D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 февраля 2017 года №247 «</w:t>
      </w:r>
      <w:r w:rsidRPr="00EB6D8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Pr="00EB6D87">
        <w:rPr>
          <w:rFonts w:ascii="Times New Roman" w:hAnsi="Times New Roman" w:cs="Times New Roman"/>
          <w:bCs/>
          <w:sz w:val="28"/>
          <w:szCs w:val="28"/>
        </w:rPr>
        <w:t xml:space="preserve">предоставлению администрацией муниципального образования город-курорт Геленджик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«Установление порядка общения близких родственников с ребенком</w:t>
      </w:r>
      <w:r w:rsidRPr="009B11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67BC" w:rsidRPr="009B11B5" w:rsidRDefault="002467BC" w:rsidP="00246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3)постановление </w:t>
      </w:r>
      <w:r w:rsidRPr="00CE5A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F15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5AC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EB6D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мая 2018 года №1410 </w:t>
      </w:r>
      <w:r w:rsidRPr="00EB6D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город-курорт Геленджик от 3 февраля 2017 года №247 «</w:t>
      </w:r>
      <w:r w:rsidRPr="00EB6D8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Pr="00EB6D87">
        <w:rPr>
          <w:rFonts w:ascii="Times New Roman" w:hAnsi="Times New Roman" w:cs="Times New Roman"/>
          <w:bCs/>
          <w:sz w:val="28"/>
          <w:szCs w:val="28"/>
        </w:rPr>
        <w:t xml:space="preserve">предоставлению администрацией муниципального образования город-курорт Геленджик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«Установление порядка общения близких родственников с ребенком</w:t>
      </w:r>
      <w:r w:rsidRPr="009B11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                16 марта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2018 года №649)</w:t>
      </w:r>
      <w:r w:rsidR="007274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7BC" w:rsidRPr="002467BC" w:rsidRDefault="002467BC" w:rsidP="002467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BC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</w:t>
      </w:r>
      <w:proofErr w:type="spellStart"/>
      <w:r w:rsidRPr="002467BC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2467BC"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2467BC" w:rsidRPr="002467BC" w:rsidRDefault="002467BC" w:rsidP="002467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B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467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467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2467BC" w:rsidRPr="002467BC" w:rsidRDefault="002467BC" w:rsidP="002467BC">
      <w:pPr>
        <w:pStyle w:val="a3"/>
        <w:tabs>
          <w:tab w:val="left" w:pos="567"/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7BC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опубликования.</w:t>
      </w:r>
    </w:p>
    <w:p w:rsidR="002467BC" w:rsidRPr="002467BC" w:rsidRDefault="002467BC" w:rsidP="00246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7BC" w:rsidRPr="002467BC" w:rsidRDefault="002467BC" w:rsidP="00246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7BC" w:rsidRPr="002467BC" w:rsidRDefault="002467BC" w:rsidP="00246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7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67BC" w:rsidRPr="002467BC" w:rsidRDefault="002467BC" w:rsidP="002467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B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2467BC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B3D69" w:rsidRPr="002467BC" w:rsidRDefault="00DB3D69" w:rsidP="00246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69" w:rsidRPr="008D6EFD" w:rsidRDefault="00DB3D69" w:rsidP="00DB3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B3D69" w:rsidRPr="008D6EFD" w:rsidRDefault="00DB3D69" w:rsidP="00DB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проекта постановления администрации   муниципального образования</w:t>
      </w:r>
    </w:p>
    <w:p w:rsidR="00DB3D69" w:rsidRDefault="00DB3D69" w:rsidP="00DB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B3D69" w:rsidRPr="008D6EFD" w:rsidRDefault="00DB3D69" w:rsidP="00DB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 от____________ № ___________</w:t>
      </w:r>
    </w:p>
    <w:p w:rsidR="003F151A" w:rsidRPr="003F151A" w:rsidRDefault="00DB3D69" w:rsidP="003F1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«</w:t>
      </w:r>
      <w:r w:rsidR="003F151A" w:rsidRPr="003F151A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</w:t>
      </w:r>
    </w:p>
    <w:p w:rsidR="003F151A" w:rsidRPr="003F151A" w:rsidRDefault="003F151A" w:rsidP="003F1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gramStart"/>
      <w:r w:rsidRPr="003F15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F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69" w:rsidRPr="003F151A" w:rsidRDefault="003F151A" w:rsidP="003F1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DB3D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B3D69" w:rsidRPr="006E7922" w:rsidRDefault="00DB3D69" w:rsidP="00DB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D69" w:rsidRPr="008D6EFD" w:rsidRDefault="00DB3D69" w:rsidP="00DB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D69" w:rsidRPr="003F151A" w:rsidRDefault="00DB3D69" w:rsidP="003F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>Проект  подготовлен и внесен:</w:t>
      </w:r>
    </w:p>
    <w:p w:rsidR="003F151A" w:rsidRPr="003F151A" w:rsidRDefault="003F151A" w:rsidP="003F1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F151A" w:rsidRPr="003F151A" w:rsidRDefault="003F151A" w:rsidP="003F1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Отделом по делам семьи и детства </w:t>
      </w:r>
    </w:p>
    <w:p w:rsidR="003F151A" w:rsidRPr="003F151A" w:rsidRDefault="003F151A" w:rsidP="003F1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F15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F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1A" w:rsidRPr="003F151A" w:rsidRDefault="003F151A" w:rsidP="003F1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>образования  город-курорт Геленджик</w:t>
      </w:r>
    </w:p>
    <w:p w:rsidR="003F151A" w:rsidRPr="003F151A" w:rsidRDefault="003F151A" w:rsidP="003F1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                                    Л.В. Литвиненко </w:t>
      </w:r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1A" w:rsidRDefault="003F151A" w:rsidP="003F15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F151A" w:rsidRDefault="003F151A" w:rsidP="003F151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F151A" w:rsidRDefault="003F151A" w:rsidP="003F15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правового</w:t>
      </w:r>
    </w:p>
    <w:p w:rsidR="003F151A" w:rsidRDefault="003F151A" w:rsidP="003F15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3F151A" w:rsidRDefault="003F151A" w:rsidP="003F15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151A" w:rsidRDefault="003F151A" w:rsidP="003F15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1A" w:rsidRPr="003F151A" w:rsidRDefault="003F151A" w:rsidP="003F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F151A" w:rsidRPr="003F151A" w:rsidRDefault="003F151A" w:rsidP="003F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151A" w:rsidRPr="003F151A" w:rsidRDefault="003F151A" w:rsidP="003F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Д.К. Игнатьев</w:t>
      </w:r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F15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3F151A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1A" w:rsidRPr="003F151A" w:rsidRDefault="00890360" w:rsidP="003F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151A" w:rsidRPr="003F151A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151A" w:rsidRPr="003F151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F151A" w:rsidRPr="003F151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3F151A" w:rsidRPr="003F151A" w:rsidRDefault="003F151A" w:rsidP="003F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1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8903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151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0360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3F151A" w:rsidRPr="003F151A" w:rsidRDefault="003F151A" w:rsidP="003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69" w:rsidRPr="003F151A" w:rsidRDefault="00DB3D69" w:rsidP="003F1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D69" w:rsidRPr="003F151A" w:rsidRDefault="00DB3D69" w:rsidP="003F1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0D9" w:rsidRPr="003F151A" w:rsidRDefault="002300D9" w:rsidP="003F151A">
      <w:pPr>
        <w:spacing w:after="0" w:line="240" w:lineRule="auto"/>
        <w:rPr>
          <w:rFonts w:ascii="Times New Roman" w:hAnsi="Times New Roman" w:cs="Times New Roman"/>
        </w:rPr>
      </w:pPr>
    </w:p>
    <w:sectPr w:rsidR="002300D9" w:rsidRPr="003F151A" w:rsidSect="00350B7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D7" w:rsidRDefault="00E57CD7">
      <w:pPr>
        <w:spacing w:after="0" w:line="240" w:lineRule="auto"/>
      </w:pPr>
      <w:r>
        <w:separator/>
      </w:r>
    </w:p>
  </w:endnote>
  <w:endnote w:type="continuationSeparator" w:id="0">
    <w:p w:rsidR="00E57CD7" w:rsidRDefault="00E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D7" w:rsidRDefault="00E57CD7">
      <w:pPr>
        <w:spacing w:after="0" w:line="240" w:lineRule="auto"/>
      </w:pPr>
      <w:r>
        <w:separator/>
      </w:r>
    </w:p>
  </w:footnote>
  <w:footnote w:type="continuationSeparator" w:id="0">
    <w:p w:rsidR="00E57CD7" w:rsidRDefault="00E5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4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1B5" w:rsidRPr="00D5091E" w:rsidRDefault="003F151A" w:rsidP="00D5091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D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6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E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B6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12"/>
    <w:rsid w:val="00045D0B"/>
    <w:rsid w:val="00215512"/>
    <w:rsid w:val="002300D9"/>
    <w:rsid w:val="002467BC"/>
    <w:rsid w:val="003F151A"/>
    <w:rsid w:val="005827BA"/>
    <w:rsid w:val="00666470"/>
    <w:rsid w:val="007274B5"/>
    <w:rsid w:val="00890360"/>
    <w:rsid w:val="00B444F9"/>
    <w:rsid w:val="00DB3D69"/>
    <w:rsid w:val="00DB4E83"/>
    <w:rsid w:val="00E57CD7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B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D6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B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D6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2018-10-22T12:16:00Z</cp:lastPrinted>
  <dcterms:created xsi:type="dcterms:W3CDTF">2018-10-08T06:37:00Z</dcterms:created>
  <dcterms:modified xsi:type="dcterms:W3CDTF">2018-10-22T12:17:00Z</dcterms:modified>
</cp:coreProperties>
</file>