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D0" w:rsidRDefault="00B20ED0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368" w:rsidRDefault="00EA5368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0BB2" w:rsidRPr="00894A65" w:rsidRDefault="00B219E4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70BB2" w:rsidRPr="00894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0BB2" w:rsidRPr="00894A65" w:rsidRDefault="003C2249" w:rsidP="00670BB2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  <w:r w:rsidR="00670BB2" w:rsidRPr="008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65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C2249" w:rsidRPr="00894A65" w:rsidRDefault="003C2249" w:rsidP="00670BB2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>город-курорт Геленджик от 15 апреля 2019 года</w:t>
      </w:r>
    </w:p>
    <w:p w:rsidR="003C2249" w:rsidRPr="00894A65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>№832 «О проведении муниципального конкурса</w:t>
      </w:r>
    </w:p>
    <w:p w:rsidR="003C2249" w:rsidRPr="00894A65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>«Лучший молодежный инвестиционный проект</w:t>
      </w:r>
    </w:p>
    <w:p w:rsidR="003C2249" w:rsidRPr="00894A65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Геленджик»</w:t>
      </w:r>
    </w:p>
    <w:p w:rsidR="003C2249" w:rsidRPr="00894A65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</w:t>
      </w:r>
    </w:p>
    <w:p w:rsidR="00894A65" w:rsidRPr="00894A65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894A65" w:rsidRPr="00894A65">
        <w:rPr>
          <w:rFonts w:ascii="Times New Roman" w:hAnsi="Times New Roman" w:cs="Times New Roman"/>
          <w:b/>
          <w:sz w:val="28"/>
          <w:szCs w:val="28"/>
        </w:rPr>
        <w:t>льного образования город-курорт</w:t>
      </w:r>
    </w:p>
    <w:p w:rsidR="003C2249" w:rsidRPr="00894A65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>Геленджик</w:t>
      </w:r>
      <w:r w:rsidR="00894A65" w:rsidRPr="008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6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7A18" w:rsidRPr="00894A65">
        <w:rPr>
          <w:rFonts w:ascii="Times New Roman" w:hAnsi="Times New Roman" w:cs="Times New Roman"/>
          <w:b/>
          <w:sz w:val="28"/>
          <w:szCs w:val="28"/>
        </w:rPr>
        <w:t>5</w:t>
      </w:r>
      <w:r w:rsidRPr="008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A18" w:rsidRPr="00894A65">
        <w:rPr>
          <w:rFonts w:ascii="Times New Roman" w:hAnsi="Times New Roman" w:cs="Times New Roman"/>
          <w:b/>
          <w:sz w:val="28"/>
          <w:szCs w:val="28"/>
        </w:rPr>
        <w:t>апреля</w:t>
      </w:r>
      <w:r w:rsidRPr="00894A6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7A18" w:rsidRPr="00894A65">
        <w:rPr>
          <w:rFonts w:ascii="Times New Roman" w:hAnsi="Times New Roman" w:cs="Times New Roman"/>
          <w:b/>
          <w:sz w:val="28"/>
          <w:szCs w:val="28"/>
        </w:rPr>
        <w:t>2</w:t>
      </w:r>
      <w:r w:rsidRPr="00894A65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77A18" w:rsidRPr="00894A65">
        <w:rPr>
          <w:rFonts w:ascii="Times New Roman" w:hAnsi="Times New Roman" w:cs="Times New Roman"/>
          <w:b/>
          <w:sz w:val="28"/>
          <w:szCs w:val="28"/>
        </w:rPr>
        <w:t>748</w:t>
      </w:r>
      <w:r w:rsidRPr="00894A65">
        <w:rPr>
          <w:rFonts w:ascii="Times New Roman" w:hAnsi="Times New Roman" w:cs="Times New Roman"/>
          <w:b/>
          <w:sz w:val="28"/>
          <w:szCs w:val="28"/>
        </w:rPr>
        <w:t>)</w:t>
      </w:r>
    </w:p>
    <w:p w:rsidR="003C2249" w:rsidRPr="00894A65" w:rsidRDefault="003C2249" w:rsidP="003C224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26" w:rsidRPr="00894A65" w:rsidRDefault="00751F26" w:rsidP="00E5166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9E4" w:rsidRPr="00894A65" w:rsidRDefault="00B219E4" w:rsidP="00E5166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65">
        <w:rPr>
          <w:rFonts w:ascii="Times New Roman" w:hAnsi="Times New Roman" w:cs="Times New Roman"/>
          <w:sz w:val="28"/>
          <w:szCs w:val="28"/>
        </w:rPr>
        <w:t xml:space="preserve">Руководствуясь статьями 16, 37 Федерального закона от 6 октября                2003 года №131-ФЗ «Об общих принципах организации местного самоуправления в Российской Федерации» (в редакции Федерального закона </w:t>
      </w:r>
      <w:r w:rsidR="00D71F26" w:rsidRPr="00894A65">
        <w:rPr>
          <w:rFonts w:ascii="Times New Roman" w:hAnsi="Times New Roman" w:cs="Times New Roman"/>
          <w:sz w:val="28"/>
          <w:szCs w:val="28"/>
        </w:rPr>
        <w:t xml:space="preserve"> </w:t>
      </w:r>
      <w:r w:rsidRPr="00894A65">
        <w:rPr>
          <w:rFonts w:ascii="Times New Roman" w:hAnsi="Times New Roman" w:cs="Times New Roman"/>
          <w:sz w:val="28"/>
          <w:szCs w:val="28"/>
        </w:rPr>
        <w:t xml:space="preserve">от </w:t>
      </w:r>
      <w:r w:rsidR="00060924">
        <w:rPr>
          <w:rFonts w:ascii="Times New Roman" w:hAnsi="Times New Roman" w:cs="Times New Roman"/>
          <w:sz w:val="28"/>
          <w:szCs w:val="28"/>
        </w:rPr>
        <w:t>14 июля</w:t>
      </w:r>
      <w:r w:rsidR="006D1F55" w:rsidRPr="00894A65">
        <w:rPr>
          <w:rFonts w:ascii="Times New Roman" w:hAnsi="Times New Roman" w:cs="Times New Roman"/>
          <w:sz w:val="28"/>
          <w:szCs w:val="28"/>
        </w:rPr>
        <w:t xml:space="preserve"> 202</w:t>
      </w:r>
      <w:r w:rsidR="00060924">
        <w:rPr>
          <w:rFonts w:ascii="Times New Roman" w:hAnsi="Times New Roman" w:cs="Times New Roman"/>
          <w:sz w:val="28"/>
          <w:szCs w:val="28"/>
        </w:rPr>
        <w:t>2</w:t>
      </w:r>
      <w:r w:rsidR="006D1F55" w:rsidRPr="00894A6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60924">
        <w:rPr>
          <w:rFonts w:ascii="Times New Roman" w:hAnsi="Times New Roman" w:cs="Times New Roman"/>
          <w:sz w:val="28"/>
          <w:szCs w:val="28"/>
        </w:rPr>
        <w:t>253</w:t>
      </w:r>
      <w:r w:rsidR="006D1F55" w:rsidRPr="00894A65">
        <w:rPr>
          <w:rFonts w:ascii="Times New Roman" w:hAnsi="Times New Roman" w:cs="Times New Roman"/>
          <w:sz w:val="28"/>
          <w:szCs w:val="28"/>
        </w:rPr>
        <w:t>-ФЗ</w:t>
      </w:r>
      <w:r w:rsidRPr="00894A65">
        <w:rPr>
          <w:rFonts w:ascii="Times New Roman" w:hAnsi="Times New Roman" w:cs="Times New Roman"/>
          <w:sz w:val="28"/>
          <w:szCs w:val="28"/>
        </w:rPr>
        <w:t>), статьями 8, 33, 72 Устава муниципального образования город-курорт Геленджик, п о с т а н о в л я ю:</w:t>
      </w:r>
    </w:p>
    <w:p w:rsidR="00670BB2" w:rsidRDefault="00B219E4" w:rsidP="0086718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65">
        <w:rPr>
          <w:rFonts w:ascii="Times New Roman" w:hAnsi="Times New Roman" w:cs="Times New Roman"/>
          <w:sz w:val="28"/>
          <w:szCs w:val="28"/>
        </w:rPr>
        <w:t xml:space="preserve">1. </w:t>
      </w:r>
      <w:r w:rsidR="00953D58">
        <w:rPr>
          <w:rFonts w:ascii="Times New Roman" w:hAnsi="Times New Roman" w:cs="Times New Roman"/>
          <w:sz w:val="28"/>
          <w:szCs w:val="28"/>
        </w:rPr>
        <w:t>Утвердить изменения в</w:t>
      </w:r>
      <w:r w:rsidR="00670BB2" w:rsidRPr="00894A6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город-курорт Геленджик от 15 апреля 2019 года №832 «О </w:t>
      </w:r>
      <w:proofErr w:type="gramStart"/>
      <w:r w:rsidR="00670BB2" w:rsidRPr="00894A65">
        <w:rPr>
          <w:rFonts w:ascii="Times New Roman" w:hAnsi="Times New Roman" w:cs="Times New Roman"/>
          <w:sz w:val="28"/>
          <w:szCs w:val="28"/>
        </w:rPr>
        <w:t>прове</w:t>
      </w:r>
      <w:r w:rsidR="00867189">
        <w:rPr>
          <w:rFonts w:ascii="Times New Roman" w:hAnsi="Times New Roman" w:cs="Times New Roman"/>
          <w:sz w:val="28"/>
          <w:szCs w:val="28"/>
        </w:rPr>
        <w:t>-</w:t>
      </w:r>
      <w:r w:rsidR="00670BB2" w:rsidRPr="00894A65">
        <w:rPr>
          <w:rFonts w:ascii="Times New Roman" w:hAnsi="Times New Roman" w:cs="Times New Roman"/>
          <w:sz w:val="28"/>
          <w:szCs w:val="28"/>
        </w:rPr>
        <w:t>дении</w:t>
      </w:r>
      <w:proofErr w:type="gramEnd"/>
      <w:r w:rsidR="00670BB2" w:rsidRPr="00894A65">
        <w:rPr>
          <w:rFonts w:ascii="Times New Roman" w:hAnsi="Times New Roman" w:cs="Times New Roman"/>
          <w:sz w:val="28"/>
          <w:szCs w:val="28"/>
        </w:rPr>
        <w:t xml:space="preserve"> муниципального конкурса «Лучший молодежный инвестиционный проект муниципального образования город-курорт Геленджик» (в редакции постановления администрации муниципального образования город-курорт Ге</w:t>
      </w:r>
      <w:r w:rsidR="00867189">
        <w:rPr>
          <w:rFonts w:ascii="Times New Roman" w:hAnsi="Times New Roman" w:cs="Times New Roman"/>
          <w:sz w:val="28"/>
          <w:szCs w:val="28"/>
        </w:rPr>
        <w:t>-</w:t>
      </w:r>
      <w:r w:rsidR="00670BB2" w:rsidRPr="00894A65">
        <w:rPr>
          <w:rFonts w:ascii="Times New Roman" w:hAnsi="Times New Roman" w:cs="Times New Roman"/>
          <w:sz w:val="28"/>
          <w:szCs w:val="28"/>
        </w:rPr>
        <w:t xml:space="preserve">ленджик </w:t>
      </w:r>
      <w:r w:rsidR="00377A18" w:rsidRPr="00894A65">
        <w:rPr>
          <w:rFonts w:ascii="Times New Roman" w:hAnsi="Times New Roman" w:cs="Times New Roman"/>
          <w:sz w:val="28"/>
          <w:szCs w:val="28"/>
        </w:rPr>
        <w:t>от 5 апреля 2022 года №748</w:t>
      </w:r>
      <w:r w:rsidR="00670BB2" w:rsidRPr="00894A65">
        <w:rPr>
          <w:rFonts w:ascii="Times New Roman" w:hAnsi="Times New Roman" w:cs="Times New Roman"/>
          <w:sz w:val="28"/>
          <w:szCs w:val="28"/>
        </w:rPr>
        <w:t>)</w:t>
      </w:r>
      <w:r w:rsidR="00A211F6" w:rsidRPr="00894A65">
        <w:rPr>
          <w:rFonts w:ascii="Times New Roman" w:hAnsi="Times New Roman" w:cs="Times New Roman"/>
          <w:sz w:val="28"/>
          <w:szCs w:val="28"/>
        </w:rPr>
        <w:t xml:space="preserve"> </w:t>
      </w:r>
      <w:r w:rsidR="00953D5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53D58" w:rsidRPr="00953D58" w:rsidRDefault="00953D58" w:rsidP="00953D5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(www.gelendzhik.org). </w:t>
      </w:r>
    </w:p>
    <w:p w:rsidR="00953D58" w:rsidRPr="00953D58" w:rsidRDefault="00953D58" w:rsidP="00953D5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опубликова-ния.</w:t>
      </w:r>
      <w:bookmarkStart w:id="0" w:name="_GoBack"/>
      <w:bookmarkEnd w:id="0"/>
    </w:p>
    <w:p w:rsidR="00953D58" w:rsidRDefault="00953D58" w:rsidP="00953D5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D58" w:rsidRPr="00953D58" w:rsidRDefault="00953D58" w:rsidP="00953D5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D58" w:rsidRPr="00953D58" w:rsidRDefault="00953D58" w:rsidP="00953D58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53D58" w:rsidRDefault="00953D58" w:rsidP="00953D58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D24005" w:rsidRPr="00894A65" w:rsidRDefault="00D24005" w:rsidP="00D2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D24005" w:rsidRPr="00894A65" w:rsidRDefault="00D24005" w:rsidP="00D2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D24005" w:rsidRPr="00894A65" w:rsidRDefault="00D24005" w:rsidP="00D2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24005" w:rsidRPr="00894A65" w:rsidRDefault="00D24005" w:rsidP="00D2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_____________________________№____________</w:t>
      </w: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апреля 2019 года №832 «О проведении муниципального</w:t>
      </w: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«Лучший молодежный инвестиционный проект</w:t>
      </w: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</w:t>
      </w: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</w:t>
      </w: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апреля 2022 года №748)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05" w:rsidRPr="00894A65" w:rsidRDefault="00D24005" w:rsidP="00D24005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05" w:rsidRPr="00C24810" w:rsidRDefault="00D24005" w:rsidP="00D24005">
      <w:pPr>
        <w:tabs>
          <w:tab w:val="left" w:pos="9638"/>
        </w:tabs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24005" w:rsidRPr="00C24810" w:rsidTr="00B009CF">
        <w:tc>
          <w:tcPr>
            <w:tcW w:w="4927" w:type="dxa"/>
            <w:shd w:val="clear" w:color="auto" w:fill="auto"/>
          </w:tcPr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Управлением экономики </w:t>
            </w: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 управления</w:t>
            </w: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Ананиади</w:t>
            </w:r>
            <w:proofErr w:type="spellEnd"/>
          </w:p>
        </w:tc>
      </w:tr>
      <w:tr w:rsidR="00D24005" w:rsidRPr="00C24810" w:rsidTr="00B009CF">
        <w:tc>
          <w:tcPr>
            <w:tcW w:w="4927" w:type="dxa"/>
            <w:shd w:val="clear" w:color="auto" w:fill="auto"/>
          </w:tcPr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правового управления  </w:t>
            </w: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  </w:t>
            </w: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Д.Г. Кулиничев </w:t>
            </w: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Е.К. Параскева</w:t>
            </w:r>
          </w:p>
        </w:tc>
      </w:tr>
      <w:tr w:rsidR="00D24005" w:rsidRPr="00C24810" w:rsidTr="00B009CF">
        <w:tc>
          <w:tcPr>
            <w:tcW w:w="4927" w:type="dxa"/>
            <w:shd w:val="clear" w:color="auto" w:fill="auto"/>
          </w:tcPr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C24810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D24005" w:rsidRPr="007C6822" w:rsidTr="00B009CF">
        <w:tc>
          <w:tcPr>
            <w:tcW w:w="4927" w:type="dxa"/>
            <w:shd w:val="clear" w:color="auto" w:fill="auto"/>
          </w:tcPr>
          <w:p w:rsidR="00D24005" w:rsidRPr="007C6822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6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D24005" w:rsidRPr="007C6822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6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24005" w:rsidRPr="007C6822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6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D24005" w:rsidRPr="007C6822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7C6822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4005" w:rsidRPr="007C6822" w:rsidRDefault="00D24005" w:rsidP="00B009C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6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D24005" w:rsidRDefault="00D24005" w:rsidP="00D24005"/>
    <w:p w:rsidR="00D825C3" w:rsidRDefault="00D825C3" w:rsidP="00953D58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25C3" w:rsidRDefault="00D825C3" w:rsidP="00953D58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825C3" w:rsidSect="00B80E1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00" w:rsidRDefault="00E05500">
      <w:pPr>
        <w:spacing w:after="0" w:line="240" w:lineRule="auto"/>
      </w:pPr>
      <w:r>
        <w:separator/>
      </w:r>
    </w:p>
  </w:endnote>
  <w:endnote w:type="continuationSeparator" w:id="0">
    <w:p w:rsidR="00E05500" w:rsidRDefault="00E0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00" w:rsidRDefault="00E05500">
      <w:pPr>
        <w:spacing w:after="0" w:line="240" w:lineRule="auto"/>
      </w:pPr>
      <w:r>
        <w:separator/>
      </w:r>
    </w:p>
  </w:footnote>
  <w:footnote w:type="continuationSeparator" w:id="0">
    <w:p w:rsidR="00E05500" w:rsidRDefault="00E0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58793432"/>
      <w:docPartObj>
        <w:docPartGallery w:val="Page Numbers (Top of Page)"/>
        <w:docPartUnique/>
      </w:docPartObj>
    </w:sdtPr>
    <w:sdtEndPr/>
    <w:sdtContent>
      <w:p w:rsidR="00276E67" w:rsidRPr="00C4600A" w:rsidRDefault="00E5166F">
        <w:pPr>
          <w:pStyle w:val="a4"/>
          <w:jc w:val="center"/>
          <w:rPr>
            <w:sz w:val="28"/>
            <w:szCs w:val="28"/>
          </w:rPr>
        </w:pPr>
        <w:r w:rsidRPr="00C460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60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60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39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60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6E67" w:rsidRDefault="00E055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21"/>
    <w:rsid w:val="000439A6"/>
    <w:rsid w:val="00060924"/>
    <w:rsid w:val="000828CF"/>
    <w:rsid w:val="000C2F54"/>
    <w:rsid w:val="000E4E59"/>
    <w:rsid w:val="00123D58"/>
    <w:rsid w:val="00171146"/>
    <w:rsid w:val="001B28AB"/>
    <w:rsid w:val="002113AC"/>
    <w:rsid w:val="00294DF8"/>
    <w:rsid w:val="002B65B0"/>
    <w:rsid w:val="002E5F6A"/>
    <w:rsid w:val="002F3E53"/>
    <w:rsid w:val="00302953"/>
    <w:rsid w:val="00310A7B"/>
    <w:rsid w:val="00312059"/>
    <w:rsid w:val="00314EA2"/>
    <w:rsid w:val="00317F19"/>
    <w:rsid w:val="00377A18"/>
    <w:rsid w:val="0038009C"/>
    <w:rsid w:val="003821ED"/>
    <w:rsid w:val="00387872"/>
    <w:rsid w:val="003C2249"/>
    <w:rsid w:val="003D4D15"/>
    <w:rsid w:val="00402D86"/>
    <w:rsid w:val="004604FE"/>
    <w:rsid w:val="004711B3"/>
    <w:rsid w:val="00471C25"/>
    <w:rsid w:val="005309A7"/>
    <w:rsid w:val="00544F45"/>
    <w:rsid w:val="005631DC"/>
    <w:rsid w:val="0056479E"/>
    <w:rsid w:val="005B2F21"/>
    <w:rsid w:val="00616005"/>
    <w:rsid w:val="00624518"/>
    <w:rsid w:val="006345E1"/>
    <w:rsid w:val="0066753A"/>
    <w:rsid w:val="00670BB2"/>
    <w:rsid w:val="00693B73"/>
    <w:rsid w:val="006D0FF8"/>
    <w:rsid w:val="006D1F55"/>
    <w:rsid w:val="006D501A"/>
    <w:rsid w:val="006F0E4A"/>
    <w:rsid w:val="0072360E"/>
    <w:rsid w:val="00751F26"/>
    <w:rsid w:val="0077798F"/>
    <w:rsid w:val="007863ED"/>
    <w:rsid w:val="00792B71"/>
    <w:rsid w:val="007C6822"/>
    <w:rsid w:val="00851DBF"/>
    <w:rsid w:val="00867189"/>
    <w:rsid w:val="00874EEE"/>
    <w:rsid w:val="00894A65"/>
    <w:rsid w:val="008969EB"/>
    <w:rsid w:val="008B1E5C"/>
    <w:rsid w:val="008B526D"/>
    <w:rsid w:val="008B648F"/>
    <w:rsid w:val="008C670C"/>
    <w:rsid w:val="008C6D41"/>
    <w:rsid w:val="008D4362"/>
    <w:rsid w:val="008E41A5"/>
    <w:rsid w:val="008F1E16"/>
    <w:rsid w:val="00901C21"/>
    <w:rsid w:val="0092756A"/>
    <w:rsid w:val="00953D58"/>
    <w:rsid w:val="0097582D"/>
    <w:rsid w:val="009C1AFD"/>
    <w:rsid w:val="00A211F6"/>
    <w:rsid w:val="00A218D1"/>
    <w:rsid w:val="00A520E9"/>
    <w:rsid w:val="00A6743F"/>
    <w:rsid w:val="00A77F59"/>
    <w:rsid w:val="00AC38F4"/>
    <w:rsid w:val="00AE5F7F"/>
    <w:rsid w:val="00AE7410"/>
    <w:rsid w:val="00AF7F89"/>
    <w:rsid w:val="00B04DF6"/>
    <w:rsid w:val="00B1429D"/>
    <w:rsid w:val="00B20ED0"/>
    <w:rsid w:val="00B219E4"/>
    <w:rsid w:val="00B45D53"/>
    <w:rsid w:val="00B80E16"/>
    <w:rsid w:val="00BA7970"/>
    <w:rsid w:val="00BD4B6D"/>
    <w:rsid w:val="00C2060A"/>
    <w:rsid w:val="00C4225B"/>
    <w:rsid w:val="00C4600A"/>
    <w:rsid w:val="00C462CB"/>
    <w:rsid w:val="00C669A2"/>
    <w:rsid w:val="00C704FA"/>
    <w:rsid w:val="00C80F02"/>
    <w:rsid w:val="00C9265A"/>
    <w:rsid w:val="00D24005"/>
    <w:rsid w:val="00D4184E"/>
    <w:rsid w:val="00D71F26"/>
    <w:rsid w:val="00D825C3"/>
    <w:rsid w:val="00DD505C"/>
    <w:rsid w:val="00DE1EB3"/>
    <w:rsid w:val="00E05500"/>
    <w:rsid w:val="00E0779D"/>
    <w:rsid w:val="00E5166F"/>
    <w:rsid w:val="00E628D6"/>
    <w:rsid w:val="00E82FC7"/>
    <w:rsid w:val="00EA5368"/>
    <w:rsid w:val="00EA684B"/>
    <w:rsid w:val="00ED5897"/>
    <w:rsid w:val="00F035EC"/>
    <w:rsid w:val="00F2399F"/>
    <w:rsid w:val="00F41464"/>
    <w:rsid w:val="00F855AF"/>
    <w:rsid w:val="00FB15A1"/>
    <w:rsid w:val="00FC4DC7"/>
    <w:rsid w:val="00FD36A3"/>
    <w:rsid w:val="00FD46F1"/>
    <w:rsid w:val="00FF290C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9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9E4"/>
  </w:style>
  <w:style w:type="paragraph" w:styleId="a6">
    <w:name w:val="Balloon Text"/>
    <w:basedOn w:val="a"/>
    <w:link w:val="a7"/>
    <w:uiPriority w:val="99"/>
    <w:semiHidden/>
    <w:unhideWhenUsed/>
    <w:rsid w:val="00B2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E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79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C6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4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9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9E4"/>
  </w:style>
  <w:style w:type="paragraph" w:styleId="a6">
    <w:name w:val="Balloon Text"/>
    <w:basedOn w:val="a"/>
    <w:link w:val="a7"/>
    <w:uiPriority w:val="99"/>
    <w:semiHidden/>
    <w:unhideWhenUsed/>
    <w:rsid w:val="00B2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E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79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C6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4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B0EC-47DD-4688-8219-4B5FA79D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14</cp:revision>
  <cp:lastPrinted>2022-11-11T13:51:00Z</cp:lastPrinted>
  <dcterms:created xsi:type="dcterms:W3CDTF">2022-10-10T13:55:00Z</dcterms:created>
  <dcterms:modified xsi:type="dcterms:W3CDTF">2022-11-11T14:13:00Z</dcterms:modified>
</cp:coreProperties>
</file>