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5E" w:rsidRPr="00DC77F2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0C5E" w:rsidRPr="00DC77F2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0C5E" w:rsidRPr="00DC77F2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0C5E" w:rsidRPr="00DC77F2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0C5E" w:rsidRPr="00DC77F2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0C5E" w:rsidRPr="00DC77F2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A0C5E" w:rsidRPr="00DC77F2" w:rsidRDefault="004A0C5E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C473F" w:rsidRPr="00DC77F2" w:rsidRDefault="00BC473F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0030D" w:rsidRPr="00DC77F2" w:rsidRDefault="0040030D" w:rsidP="004A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C473F" w:rsidRPr="00DC77F2" w:rsidRDefault="00BC473F" w:rsidP="00F1398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E4F58" w:rsidRPr="00A67143" w:rsidRDefault="005E4F58" w:rsidP="00617A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5E4F58" w:rsidRPr="00A67143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5E4F58" w:rsidRPr="00A67143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 от 1 марта 2017 года №582 </w:t>
      </w:r>
    </w:p>
    <w:p w:rsidR="005E4F58" w:rsidRPr="00A67143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схем размещения нестационарных </w:t>
      </w:r>
    </w:p>
    <w:p w:rsidR="005E4F58" w:rsidRPr="00A67143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объектов по оказанию услуг на территории </w:t>
      </w:r>
      <w:proofErr w:type="gramStart"/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4F58" w:rsidRPr="00A67143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Геленджик» (в редакции </w:t>
      </w:r>
      <w:proofErr w:type="gramEnd"/>
    </w:p>
    <w:p w:rsidR="005E4F58" w:rsidRPr="00A67143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5E4F58" w:rsidRPr="00A67143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 от</w:t>
      </w:r>
      <w:r w:rsidR="008E170B"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895"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2024</w:t>
      </w:r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8E170B"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№2367</w:t>
      </w:r>
      <w:r w:rsidRPr="00A6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0278F0" w:rsidRPr="00A67143" w:rsidRDefault="000278F0" w:rsidP="0002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F0" w:rsidRPr="00A67143" w:rsidRDefault="000F52CF" w:rsidP="0002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поступлением обращений в порядке Федерального </w:t>
      </w:r>
      <w:hyperlink r:id="rId9" w:history="1">
        <w:r w:rsidRPr="00A6714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мая 2006 года №59-ФЗ «О порядке рассмотрения обращений граждан Российской Федерации», </w:t>
      </w:r>
      <w:r w:rsidR="00F26938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16, 37 Федерального закона </w:t>
      </w:r>
      <w:proofErr w:type="gramStart"/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№131-ФЗ «Об общих принципах организации местного самоуправления в Российской Федерации» (</w:t>
      </w:r>
      <w:r w:rsidR="000278F0" w:rsidRPr="00A67143">
        <w:rPr>
          <w:rFonts w:ascii="Times New Roman" w:hAnsi="Times New Roman" w:cs="Times New Roman"/>
          <w:sz w:val="28"/>
          <w:szCs w:val="28"/>
        </w:rPr>
        <w:t xml:space="preserve">в редакции Федерального закона от </w:t>
      </w:r>
      <w:r w:rsidR="00C22056">
        <w:rPr>
          <w:rFonts w:ascii="Times New Roman" w:hAnsi="Times New Roman" w:cs="Times New Roman"/>
          <w:sz w:val="28"/>
          <w:szCs w:val="28"/>
        </w:rPr>
        <w:t>13 декабря</w:t>
      </w:r>
      <w:r w:rsidR="007341F6" w:rsidRPr="00A67143">
        <w:rPr>
          <w:rFonts w:ascii="Times New Roman" w:hAnsi="Times New Roman" w:cs="Times New Roman"/>
          <w:sz w:val="28"/>
          <w:szCs w:val="28"/>
        </w:rPr>
        <w:t xml:space="preserve"> </w:t>
      </w:r>
      <w:r w:rsidR="008E170B" w:rsidRPr="00A67143">
        <w:rPr>
          <w:rFonts w:ascii="Times New Roman" w:hAnsi="Times New Roman" w:cs="Times New Roman"/>
          <w:sz w:val="28"/>
          <w:szCs w:val="28"/>
        </w:rPr>
        <w:t>2024 года №471</w:t>
      </w:r>
      <w:r w:rsidR="000278AC" w:rsidRPr="00A67143">
        <w:rPr>
          <w:rFonts w:ascii="Times New Roman" w:hAnsi="Times New Roman" w:cs="Times New Roman"/>
          <w:sz w:val="28"/>
          <w:szCs w:val="28"/>
        </w:rPr>
        <w:t>-ФЗ</w:t>
      </w:r>
      <w:r w:rsidR="000278F0" w:rsidRPr="00A67143">
        <w:rPr>
          <w:rFonts w:ascii="Times New Roman" w:hAnsi="Times New Roman" w:cs="Times New Roman"/>
          <w:sz w:val="28"/>
          <w:szCs w:val="28"/>
        </w:rPr>
        <w:t>)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28 декабря 2009 года №381-ФЗ «Об основах государственного регулирования</w:t>
      </w:r>
      <w:r w:rsidR="00BC473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торговой деятельности в Российской Федерации» (в редакции Федерального закона от </w:t>
      </w:r>
      <w:r w:rsidR="008E170B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70B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C2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170B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E170B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Законом Краснодарского края от</w:t>
      </w:r>
      <w:r w:rsidR="008E170B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2005 года</w:t>
      </w:r>
      <w:proofErr w:type="gramEnd"/>
      <w:r w:rsidR="008E170B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№879-КЗ «О государственной политике Краснодарского края в сфере торговой деятельности» (в редакции Закона Краснодарского края от</w:t>
      </w:r>
      <w:r w:rsidR="008E170B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2023 года №5010-КЗ), постановлением главы администрации (губернатора) Краснодарского края от 11 ноября 2014 года №1249</w:t>
      </w:r>
      <w:r w:rsidR="0085336D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 и утверждения органами местного самоуправления схем </w:t>
      </w:r>
      <w:proofErr w:type="gramStart"/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 торговых объектов на т</w:t>
      </w:r>
      <w:r w:rsidR="00981269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Краснодарского края»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="00BC473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убернатора Краснодарского края </w:t>
      </w:r>
      <w:r w:rsid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170B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№974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8, 33, 41, 72 Устава муниципал</w:t>
      </w:r>
      <w:r w:rsidR="0085336D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C473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на основании протокола </w:t>
      </w:r>
      <w:r w:rsidR="00025006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вопросам внесения изменений</w:t>
      </w:r>
      <w:r w:rsidR="00A20576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схемы размещения нестационарных торговых объектов, нестационарных объектов по оказанию услуг, расположенных на территории муниципального образования город-курорт Геленджик </w:t>
      </w:r>
      <w:r w:rsidR="006A0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</w:t>
      </w:r>
      <w:proofErr w:type="gramEnd"/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74195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8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</w:t>
      </w:r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70B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278F0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7653A" w:rsidRDefault="000278F0" w:rsidP="005E4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6895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город-курорт Геленджик </w:t>
      </w:r>
      <w:r w:rsidR="007341F6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марта 2017 года</w:t>
      </w:r>
      <w:r w:rsidR="00BC473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58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№582 «Об утверждении схем размещения нестационарных объектов</w:t>
      </w:r>
      <w:r w:rsidR="007341F6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F58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услуг на территории муниципального обр</w:t>
      </w:r>
      <w:r w:rsidR="007341F6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</w:t>
      </w:r>
      <w:r w:rsidR="005E4F58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</w:t>
      </w:r>
      <w:r w:rsidR="007341F6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постановления</w:t>
      </w:r>
      <w:r w:rsidR="00BC473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74195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195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95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2024 года №2367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76895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D06DF" w:rsidRPr="000D06DF" w:rsidRDefault="000D06DF" w:rsidP="000D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Pr="000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слово «Каляк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ина» заменить словом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06DF" w:rsidRPr="000D06DF" w:rsidRDefault="000D06DF" w:rsidP="000D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Pr="000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 слово «</w:t>
      </w:r>
      <w:proofErr w:type="spellStart"/>
      <w:r w:rsidRPr="000D06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«Мальта»;</w:t>
      </w:r>
    </w:p>
    <w:p w:rsidR="000D06DF" w:rsidRPr="00A67143" w:rsidRDefault="000D06DF" w:rsidP="000D0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Pr="000D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 слово «Сомова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Муцениекс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25006" w:rsidRPr="00A67143" w:rsidRDefault="000D06DF" w:rsidP="00A76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895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25006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6895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1</w:t>
      </w:r>
      <w:r w:rsidR="00025006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006" w:rsidRPr="00A67143" w:rsidRDefault="00025006" w:rsidP="00A76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слова «услуги общественного питания, мини-кофейня» заменить словами «услуги общественного питания – мини-кофейня»;</w:t>
      </w:r>
    </w:p>
    <w:p w:rsidR="00025006" w:rsidRPr="00A67143" w:rsidRDefault="00025006" w:rsidP="000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 слова «услуги общественного питания, мини-кофейня» заменить словами «услуги общественного питания – мини-кофейня»;</w:t>
      </w:r>
    </w:p>
    <w:p w:rsidR="00025006" w:rsidRPr="00A67143" w:rsidRDefault="00025006" w:rsidP="000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8 слова «услуги общественного питания, мини-кофейня» заменить словами «услуги общественного питания – мини-кофейня»;</w:t>
      </w:r>
    </w:p>
    <w:p w:rsidR="00025006" w:rsidRPr="00A67143" w:rsidRDefault="00025006" w:rsidP="000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18 слова «услуги общественного питания, мини-кофейня» заменить словами «услуги общественного питания – мини-кофейня</w:t>
      </w:r>
      <w:r w:rsidR="00A67143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</w:t>
      </w:r>
      <w:r w:rsid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услуги общественного питания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25006" w:rsidRPr="00A67143" w:rsidRDefault="00025006" w:rsidP="000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19 слова «услуги общественного питания, мини-кофейня» заменить словами «услуги общественного питания – мини-кофейня»</w:t>
      </w:r>
      <w:r w:rsidR="00A839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895" w:rsidRPr="00A67143" w:rsidRDefault="000C6630" w:rsidP="00A76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6895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2 изложить в </w:t>
      </w:r>
      <w:r w:rsidR="00BC473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A76895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(прилагается)</w:t>
      </w:r>
      <w:r w:rsidR="00BC473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73F" w:rsidRPr="00A67143" w:rsidRDefault="000C6630" w:rsidP="00A76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A76895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приложении к схеме размещения нестационарных объектов по оказанию услуг на территории города Геленджика</w:t>
      </w:r>
      <w:r w:rsidR="00BC473F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6895" w:rsidRPr="00A67143" w:rsidRDefault="00A76895" w:rsidP="00A76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 дополнить пунктами 2.76-2.77 следующего содержания:</w:t>
      </w:r>
    </w:p>
    <w:p w:rsidR="00A76895" w:rsidRPr="00DC77F2" w:rsidRDefault="00A76895" w:rsidP="00A7689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</w:p>
    <w:tbl>
      <w:tblPr>
        <w:tblStyle w:val="a5"/>
        <w:tblW w:w="9740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1928"/>
        <w:gridCol w:w="567"/>
        <w:gridCol w:w="567"/>
        <w:gridCol w:w="425"/>
        <w:gridCol w:w="1134"/>
        <w:gridCol w:w="1247"/>
        <w:gridCol w:w="425"/>
        <w:gridCol w:w="1446"/>
        <w:gridCol w:w="1460"/>
      </w:tblGrid>
      <w:tr w:rsidR="00A76895" w:rsidRPr="00617A6E" w:rsidTr="00DC77F2">
        <w:trPr>
          <w:jc w:val="center"/>
        </w:trPr>
        <w:tc>
          <w:tcPr>
            <w:tcW w:w="541" w:type="dxa"/>
          </w:tcPr>
          <w:p w:rsidR="00A76895" w:rsidRPr="00617A6E" w:rsidRDefault="00A76895" w:rsidP="008A6E06">
            <w:pPr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2.76</w:t>
            </w:r>
          </w:p>
        </w:tc>
        <w:tc>
          <w:tcPr>
            <w:tcW w:w="1928" w:type="dxa"/>
          </w:tcPr>
          <w:p w:rsidR="002A55F6" w:rsidRDefault="002A55F6" w:rsidP="002A55F6">
            <w:pPr>
              <w:shd w:val="clear" w:color="auto" w:fill="FFFFFF"/>
              <w:ind w:left="-31" w:right="-1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A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2A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есантная</w:t>
            </w:r>
            <w:proofErr w:type="spellEnd"/>
            <w:r w:rsidRPr="002A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55F6" w:rsidRDefault="002A55F6" w:rsidP="002A55F6">
            <w:pPr>
              <w:shd w:val="clear" w:color="auto" w:fill="FFFFFF"/>
              <w:ind w:left="-31" w:right="-1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</w:t>
            </w:r>
            <w:r w:rsidRPr="002A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на земельном участке с кадастровым номером </w:t>
            </w:r>
            <w:r w:rsidRPr="002A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23:40:0401040:10</w:t>
            </w:r>
          </w:p>
          <w:p w:rsidR="00A76895" w:rsidRPr="00617A6E" w:rsidRDefault="00A76895" w:rsidP="002A55F6">
            <w:pPr>
              <w:shd w:val="clear" w:color="auto" w:fill="FFFFFF"/>
              <w:ind w:left="-31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97779" w:rsidRPr="00B97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44.567789, 38.020035</w:t>
            </w: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A76895" w:rsidRPr="00617A6E" w:rsidRDefault="00A76895" w:rsidP="008A6E0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A76895" w:rsidRPr="00617A6E" w:rsidRDefault="00A76895" w:rsidP="008A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</w:tcPr>
          <w:p w:rsidR="00A76895" w:rsidRPr="00617A6E" w:rsidRDefault="00A76895" w:rsidP="008A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895" w:rsidRPr="00617A6E" w:rsidRDefault="007341F6" w:rsidP="008A6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6895" w:rsidRPr="00617A6E">
              <w:rPr>
                <w:rFonts w:ascii="Times New Roman" w:hAnsi="Times New Roman" w:cs="Times New Roman"/>
                <w:sz w:val="24"/>
                <w:szCs w:val="24"/>
              </w:rPr>
              <w:t>ругло</w:t>
            </w: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76895" w:rsidRPr="00617A6E">
              <w:rPr>
                <w:rFonts w:ascii="Times New Roman" w:hAnsi="Times New Roman" w:cs="Times New Roman"/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  <w:tc>
          <w:tcPr>
            <w:tcW w:w="1247" w:type="dxa"/>
          </w:tcPr>
          <w:p w:rsidR="00A76895" w:rsidRPr="00617A6E" w:rsidRDefault="00A76895" w:rsidP="00D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 xml:space="preserve">иные услуги </w:t>
            </w:r>
            <w:proofErr w:type="spellStart"/>
            <w:proofErr w:type="gramStart"/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="00DC77F2" w:rsidRPr="00617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617A6E">
              <w:rPr>
                <w:rFonts w:ascii="Times New Roman" w:hAnsi="Times New Roman" w:cs="Times New Roman"/>
                <w:sz w:val="24"/>
                <w:szCs w:val="24"/>
              </w:rPr>
              <w:t xml:space="preserve"> питания </w:t>
            </w:r>
          </w:p>
        </w:tc>
        <w:tc>
          <w:tcPr>
            <w:tcW w:w="425" w:type="dxa"/>
          </w:tcPr>
          <w:p w:rsidR="00A76895" w:rsidRPr="00617A6E" w:rsidRDefault="00A76895" w:rsidP="008A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A76895" w:rsidRPr="00617A6E" w:rsidRDefault="00A76895" w:rsidP="008A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павильон, </w:t>
            </w:r>
            <w:proofErr w:type="spellStart"/>
            <w:proofErr w:type="gramStart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конструк-ция</w:t>
            </w:r>
            <w:proofErr w:type="spellEnd"/>
            <w:proofErr w:type="gramEnd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К-20</w:t>
            </w:r>
          </w:p>
        </w:tc>
        <w:tc>
          <w:tcPr>
            <w:tcW w:w="1460" w:type="dxa"/>
          </w:tcPr>
          <w:p w:rsidR="00A76895" w:rsidRPr="00617A6E" w:rsidRDefault="00A76895" w:rsidP="00617A6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павильон, </w:t>
            </w:r>
            <w:proofErr w:type="spellStart"/>
            <w:proofErr w:type="gramStart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</w:t>
            </w:r>
            <w:r w:rsidR="00BC473F"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тепловой обработки, </w:t>
            </w:r>
            <w:proofErr w:type="spellStart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низкотем</w:t>
            </w:r>
            <w:r w:rsidR="00BC473F"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пературные</w:t>
            </w:r>
            <w:proofErr w:type="spellEnd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витрины, стул, урны для мусора</w:t>
            </w:r>
          </w:p>
        </w:tc>
      </w:tr>
      <w:tr w:rsidR="00A76895" w:rsidRPr="00617A6E" w:rsidTr="00DC77F2">
        <w:trPr>
          <w:jc w:val="center"/>
        </w:trPr>
        <w:tc>
          <w:tcPr>
            <w:tcW w:w="541" w:type="dxa"/>
          </w:tcPr>
          <w:p w:rsidR="00A76895" w:rsidRPr="00617A6E" w:rsidRDefault="00A76895" w:rsidP="008A6E06">
            <w:pPr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2.77</w:t>
            </w:r>
          </w:p>
        </w:tc>
        <w:tc>
          <w:tcPr>
            <w:tcW w:w="1928" w:type="dxa"/>
          </w:tcPr>
          <w:p w:rsidR="00BC473F" w:rsidRPr="00617A6E" w:rsidRDefault="00A76895" w:rsidP="001923CF">
            <w:pPr>
              <w:shd w:val="clear" w:color="auto" w:fill="FFFFFF"/>
              <w:ind w:right="-1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7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17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есантная</w:t>
            </w:r>
            <w:proofErr w:type="spellEnd"/>
            <w:r w:rsidRPr="00617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55F6" w:rsidRDefault="0036383B" w:rsidP="001923CF">
            <w:pPr>
              <w:shd w:val="clear" w:color="auto" w:fill="FFFFFF"/>
              <w:ind w:right="-1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</w:t>
            </w:r>
            <w:r w:rsidR="00595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="00A839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92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земельном участке с кадастровым номером</w:t>
            </w:r>
          </w:p>
          <w:p w:rsidR="001923CF" w:rsidRDefault="001923CF" w:rsidP="001923CF">
            <w:pPr>
              <w:shd w:val="clear" w:color="auto" w:fill="FFFFFF"/>
              <w:ind w:right="-1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23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23:40:0401040:12</w:t>
            </w:r>
          </w:p>
          <w:p w:rsidR="00A76895" w:rsidRPr="00617A6E" w:rsidRDefault="00A76895" w:rsidP="001923CF">
            <w:pPr>
              <w:shd w:val="clear" w:color="auto" w:fill="FFFFFF"/>
              <w:ind w:right="-1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7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2A55F6" w:rsidRPr="002A55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44.566803, 38.019741</w:t>
            </w:r>
            <w:r w:rsidRPr="00617A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76895" w:rsidRPr="00617A6E" w:rsidRDefault="00A76895" w:rsidP="008A6E0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7A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</w:tcPr>
          <w:p w:rsidR="00A76895" w:rsidRPr="00617A6E" w:rsidRDefault="00A76895" w:rsidP="008A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</w:tcPr>
          <w:p w:rsidR="00A76895" w:rsidRPr="00617A6E" w:rsidRDefault="00A76895" w:rsidP="008A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6895" w:rsidRPr="00617A6E" w:rsidRDefault="007341F6" w:rsidP="008A6E0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6895" w:rsidRPr="00617A6E">
              <w:rPr>
                <w:rFonts w:ascii="Times New Roman" w:hAnsi="Times New Roman" w:cs="Times New Roman"/>
                <w:sz w:val="24"/>
                <w:szCs w:val="24"/>
              </w:rPr>
              <w:t>ругло</w:t>
            </w: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76895" w:rsidRPr="00617A6E">
              <w:rPr>
                <w:rFonts w:ascii="Times New Roman" w:hAnsi="Times New Roman" w:cs="Times New Roman"/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  <w:tc>
          <w:tcPr>
            <w:tcW w:w="1247" w:type="dxa"/>
          </w:tcPr>
          <w:p w:rsidR="00A76895" w:rsidRPr="00617A6E" w:rsidRDefault="00A76895" w:rsidP="00DC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 xml:space="preserve">иные услуги </w:t>
            </w:r>
            <w:proofErr w:type="spellStart"/>
            <w:proofErr w:type="gramStart"/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="00DC77F2" w:rsidRPr="00617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  <w:proofErr w:type="gramEnd"/>
            <w:r w:rsidRPr="00617A6E">
              <w:rPr>
                <w:rFonts w:ascii="Times New Roman" w:hAnsi="Times New Roman" w:cs="Times New Roman"/>
                <w:sz w:val="24"/>
                <w:szCs w:val="24"/>
              </w:rPr>
              <w:t xml:space="preserve"> питания </w:t>
            </w:r>
          </w:p>
        </w:tc>
        <w:tc>
          <w:tcPr>
            <w:tcW w:w="425" w:type="dxa"/>
          </w:tcPr>
          <w:p w:rsidR="00A76895" w:rsidRPr="00617A6E" w:rsidRDefault="00A76895" w:rsidP="008A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A76895" w:rsidRPr="00617A6E" w:rsidRDefault="00A76895" w:rsidP="008A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павильон, </w:t>
            </w:r>
            <w:proofErr w:type="spellStart"/>
            <w:proofErr w:type="gramStart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конструк-ция</w:t>
            </w:r>
            <w:proofErr w:type="spellEnd"/>
            <w:proofErr w:type="gramEnd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К-20</w:t>
            </w:r>
          </w:p>
        </w:tc>
        <w:tc>
          <w:tcPr>
            <w:tcW w:w="1460" w:type="dxa"/>
          </w:tcPr>
          <w:p w:rsidR="00A76895" w:rsidRPr="00617A6E" w:rsidRDefault="00A76895" w:rsidP="00617A6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павильон, </w:t>
            </w:r>
            <w:proofErr w:type="spellStart"/>
            <w:proofErr w:type="gramStart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</w:t>
            </w:r>
            <w:r w:rsidR="00BC473F"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тепловой обработки, </w:t>
            </w:r>
            <w:proofErr w:type="spellStart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низкотем</w:t>
            </w:r>
            <w:r w:rsidR="00BC473F"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пературные</w:t>
            </w:r>
            <w:proofErr w:type="spellEnd"/>
            <w:r w:rsidRPr="00617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витрины, стул, урны для мусора</w:t>
            </w:r>
          </w:p>
        </w:tc>
      </w:tr>
    </w:tbl>
    <w:p w:rsidR="00A76895" w:rsidRPr="00DC77F2" w:rsidRDefault="00A76895" w:rsidP="00A7689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»;</w:t>
      </w:r>
    </w:p>
    <w:p w:rsidR="00A76895" w:rsidRDefault="00A76895" w:rsidP="00A76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«Итого» ц</w:t>
      </w:r>
      <w:r w:rsidR="00A8393D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ифры «69» заменить цифрами «71»;</w:t>
      </w:r>
    </w:p>
    <w:p w:rsidR="00A8393D" w:rsidRPr="00A67143" w:rsidRDefault="00A8393D" w:rsidP="00A76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«Всего» цифры «179» заменить цифрами «181».</w:t>
      </w:r>
    </w:p>
    <w:p w:rsidR="000278F0" w:rsidRPr="00A67143" w:rsidRDefault="000278F0" w:rsidP="000278F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hAnsi="Times New Roman" w:cs="Times New Roman"/>
          <w:sz w:val="28"/>
          <w:szCs w:val="28"/>
          <w:lang w:eastAsia="ru-RU"/>
        </w:rPr>
        <w:t>2. Управлению потребительского рынка и услуг администрации муниципального обр</w:t>
      </w:r>
      <w:r w:rsidR="007341F6" w:rsidRPr="00A67143">
        <w:rPr>
          <w:rFonts w:ascii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BC473F" w:rsidRPr="00A671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7143">
        <w:rPr>
          <w:rFonts w:ascii="Times New Roman" w:hAnsi="Times New Roman" w:cs="Times New Roman"/>
          <w:sz w:val="28"/>
          <w:szCs w:val="28"/>
          <w:lang w:eastAsia="ru-RU"/>
        </w:rPr>
        <w:t xml:space="preserve">(Симоненко) представить в департамент потребительской сферы и регулирования рынка алкоголя Краснодарского края копию настоящего постановления, а также </w:t>
      </w:r>
      <w:r w:rsidRPr="00A671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копию официального печатного издания, в котором оно опубликовано, в течение 5</w:t>
      </w:r>
      <w:r w:rsidR="00DC77F2" w:rsidRPr="00A671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67143">
        <w:rPr>
          <w:rFonts w:ascii="Times New Roman" w:hAnsi="Times New Roman" w:cs="Times New Roman"/>
          <w:sz w:val="28"/>
          <w:szCs w:val="28"/>
          <w:lang w:eastAsia="ru-RU"/>
        </w:rPr>
        <w:t>рабочих дней после официального опубликования настоящего постановления.</w:t>
      </w:r>
    </w:p>
    <w:p w:rsidR="000278F0" w:rsidRPr="00A67143" w:rsidRDefault="000278F0" w:rsidP="000278F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0278F0" w:rsidRPr="00A67143" w:rsidRDefault="000278F0" w:rsidP="00027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A67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671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admgel.ru</w:t>
      </w:r>
      <w:r w:rsidRPr="00A67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</w:t>
      </w:r>
      <w:r w:rsidR="00DC77F2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после его принятия.</w:t>
      </w:r>
    </w:p>
    <w:p w:rsidR="000278F0" w:rsidRPr="00A67143" w:rsidRDefault="000278F0" w:rsidP="000278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со дня его официального </w:t>
      </w:r>
      <w:r w:rsidR="00A8393D" w:rsidRPr="00A839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8F0" w:rsidRDefault="000278F0" w:rsidP="0002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43" w:rsidRPr="00A67143" w:rsidRDefault="00A67143" w:rsidP="0002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F0" w:rsidRPr="00A67143" w:rsidRDefault="000278F0" w:rsidP="0002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8F0" w:rsidRPr="00A67143" w:rsidRDefault="000278F0" w:rsidP="0002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BC473F" w:rsidRPr="00A67143" w:rsidRDefault="000278F0" w:rsidP="00400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</w:t>
      </w:r>
      <w:r w:rsid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6E"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A671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DC77F2" w:rsidRPr="00A67143" w:rsidRDefault="00DC77F2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A6E" w:rsidRDefault="00617A6E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17A6E" w:rsidRDefault="00617A6E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17A6E" w:rsidRDefault="00617A6E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67143" w:rsidRDefault="00A67143" w:rsidP="000D06D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78F0" w:rsidRPr="00DC77F2" w:rsidRDefault="000278F0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ЛИСТ СОГЛАСОВАНИЯ</w:t>
      </w:r>
    </w:p>
    <w:p w:rsidR="000278F0" w:rsidRPr="00DC77F2" w:rsidRDefault="000278F0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проекта постановления администрации </w:t>
      </w:r>
    </w:p>
    <w:p w:rsidR="000278F0" w:rsidRPr="00DC77F2" w:rsidRDefault="000278F0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город-курорт Геленджик</w:t>
      </w:r>
    </w:p>
    <w:p w:rsidR="000278F0" w:rsidRPr="00DC77F2" w:rsidRDefault="000278F0" w:rsidP="0002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 №______________</w:t>
      </w:r>
    </w:p>
    <w:p w:rsidR="005E4F58" w:rsidRPr="00DC77F2" w:rsidRDefault="000278F0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E4F58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постановление </w:t>
      </w:r>
    </w:p>
    <w:p w:rsidR="005E4F58" w:rsidRPr="00DC77F2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муниципального образования </w:t>
      </w:r>
    </w:p>
    <w:p w:rsidR="005E4F58" w:rsidRPr="00DC77F2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город-курорт Геленджик от 1 марта 2017 года №582 </w:t>
      </w:r>
    </w:p>
    <w:p w:rsidR="005E4F58" w:rsidRPr="00DC77F2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схем размещения нестационарных </w:t>
      </w:r>
    </w:p>
    <w:p w:rsidR="005E4F58" w:rsidRPr="00DC77F2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объектов по оказанию услуг на территории </w:t>
      </w:r>
      <w:proofErr w:type="gramStart"/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proofErr w:type="gramEnd"/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E4F58" w:rsidRPr="00DC77F2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город-курорт Геленджик» (в редакции </w:t>
      </w:r>
      <w:proofErr w:type="gramEnd"/>
    </w:p>
    <w:p w:rsidR="005E4F58" w:rsidRPr="00DC77F2" w:rsidRDefault="005E4F58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администрации муниципального образования </w:t>
      </w:r>
    </w:p>
    <w:p w:rsidR="000278F0" w:rsidRDefault="0013069B" w:rsidP="005E4F5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город-курорт Геленджик от 7 ноября 2024 года №2367</w:t>
      </w:r>
      <w:r w:rsidR="005E4F58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278F0" w:rsidRPr="00DC77F2">
        <w:rPr>
          <w:rFonts w:ascii="Times New Roman" w:eastAsia="Calibri" w:hAnsi="Times New Roman" w:cs="Times New Roman"/>
          <w:sz w:val="27"/>
          <w:szCs w:val="27"/>
        </w:rPr>
        <w:t>»</w:t>
      </w:r>
      <w:proofErr w:type="gramEnd"/>
    </w:p>
    <w:p w:rsidR="00924E4E" w:rsidRPr="00DC77F2" w:rsidRDefault="00924E4E" w:rsidP="005E4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F58" w:rsidRPr="00DC77F2" w:rsidRDefault="005E4F58" w:rsidP="000278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подготовлен и внесен: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Управлением </w:t>
      </w:r>
      <w:proofErr w:type="gramStart"/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потребительского</w:t>
      </w:r>
      <w:proofErr w:type="gramEnd"/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рынка и услуг администрации 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город-курорт Геленджик</w:t>
      </w:r>
    </w:p>
    <w:p w:rsidR="000278F0" w:rsidRPr="00DC77F2" w:rsidRDefault="000D06DF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0278F0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ачальник управления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0278F0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В.В. Симоненко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278F0" w:rsidRPr="00DC77F2" w:rsidRDefault="000278F0" w:rsidP="00027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согласован:</w:t>
      </w:r>
    </w:p>
    <w:p w:rsidR="000278F0" w:rsidRPr="00DC77F2" w:rsidRDefault="0074195F" w:rsidP="00027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0278F0"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ачальник правового управления </w:t>
      </w:r>
    </w:p>
    <w:p w:rsidR="000278F0" w:rsidRPr="00DC77F2" w:rsidRDefault="000278F0" w:rsidP="00027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  <w:proofErr w:type="gramStart"/>
      <w:r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proofErr w:type="gramEnd"/>
      <w:r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0278F0" w:rsidRPr="00DC77F2" w:rsidRDefault="000278F0" w:rsidP="00027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образования город-курорт Геленджик                                      </w:t>
      </w:r>
      <w:r w:rsidR="00DC5CBC"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74195F"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Д.Г. </w:t>
      </w:r>
      <w:proofErr w:type="spellStart"/>
      <w:r w:rsidR="0074195F" w:rsidRPr="00DC77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Кулиничев</w:t>
      </w:r>
      <w:proofErr w:type="spellEnd"/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8F0" w:rsidRPr="00DC77F2" w:rsidRDefault="002A55F6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01515E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ачальник</w:t>
      </w:r>
      <w:r w:rsidR="000278F0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управления архитектуры 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градостроительства администрации 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город-курорт Геленджик</w:t>
      </w:r>
      <w:r w:rsidR="00A76895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главного</w:t>
      </w:r>
      <w:r w:rsidR="0001515E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архитектор</w:t>
      </w:r>
      <w:r w:rsidR="00A76895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1515E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6895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DC5CBC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C5CBC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Е.М. </w:t>
      </w:r>
      <w:proofErr w:type="spellStart"/>
      <w:r w:rsidR="00DC5CBC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Алымова</w:t>
      </w:r>
      <w:proofErr w:type="spellEnd"/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8F0" w:rsidRPr="00DC77F2" w:rsidRDefault="002A55F6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0278F0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ачальник управления 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имущественных отношений 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proofErr w:type="gramStart"/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proofErr w:type="gramEnd"/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город-курорт Геленджик                                            </w:t>
      </w:r>
      <w:r w:rsidR="00682422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А.Г. </w:t>
      </w:r>
      <w:proofErr w:type="spellStart"/>
      <w:r w:rsidR="00682422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Муцениекс</w:t>
      </w:r>
      <w:proofErr w:type="spellEnd"/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8F0" w:rsidRPr="00DC77F2" w:rsidRDefault="00682422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0278F0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ачальник управления 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жилищно-коммунального хозяйства </w:t>
      </w:r>
    </w:p>
    <w:p w:rsidR="000278F0" w:rsidRPr="00DC77F2" w:rsidRDefault="000278F0" w:rsidP="000278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proofErr w:type="gramStart"/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proofErr w:type="gramEnd"/>
    </w:p>
    <w:p w:rsidR="000278F0" w:rsidRPr="00DC77F2" w:rsidRDefault="000278F0" w:rsidP="000278F0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город-курорт Геленджик                                       </w:t>
      </w:r>
      <w:r w:rsidR="00682422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682422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И.В</w:t>
      </w:r>
      <w:r w:rsidR="001C0DA8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82422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Мальта</w:t>
      </w:r>
    </w:p>
    <w:p w:rsidR="000278F0" w:rsidRPr="00DC77F2" w:rsidRDefault="0074195F" w:rsidP="007419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0278F0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ачальник управления культуры,</w:t>
      </w:r>
    </w:p>
    <w:p w:rsidR="000278F0" w:rsidRPr="00DC77F2" w:rsidRDefault="000278F0" w:rsidP="007419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искусства и</w:t>
      </w:r>
      <w:r w:rsidRPr="00DC77F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кинематографии </w:t>
      </w:r>
    </w:p>
    <w:p w:rsidR="000278F0" w:rsidRPr="00DC77F2" w:rsidRDefault="000278F0" w:rsidP="0074195F">
      <w:pPr>
        <w:shd w:val="clear" w:color="auto" w:fill="FFFFFF" w:themeFill="background1"/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proofErr w:type="gramStart"/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proofErr w:type="gramEnd"/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278F0" w:rsidRPr="00DC77F2" w:rsidRDefault="000278F0" w:rsidP="0074195F">
      <w:pPr>
        <w:shd w:val="clear" w:color="auto" w:fill="FFFFFF" w:themeFill="background1"/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город-курорт Геленджик              </w:t>
      </w:r>
      <w:r w:rsidR="0074195F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</w:t>
      </w:r>
      <w:r w:rsidR="0074195F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 </w:t>
      </w:r>
      <w:proofErr w:type="spellStart"/>
      <w:r w:rsidR="0074195F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Себелева</w:t>
      </w:r>
      <w:proofErr w:type="spellEnd"/>
    </w:p>
    <w:p w:rsidR="000278F0" w:rsidRDefault="000278F0" w:rsidP="000278F0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55F6" w:rsidRDefault="002A55F6" w:rsidP="000278F0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55F6" w:rsidRPr="00DC77F2" w:rsidRDefault="002A55F6" w:rsidP="000278F0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8F0" w:rsidRPr="00DC77F2" w:rsidRDefault="000278F0" w:rsidP="005E4F58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8F0" w:rsidRPr="00DC77F2" w:rsidRDefault="000278F0" w:rsidP="000278F0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главы</w:t>
      </w:r>
    </w:p>
    <w:p w:rsidR="000278F0" w:rsidRPr="00DC77F2" w:rsidRDefault="000278F0" w:rsidP="000278F0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:rsidR="000278F0" w:rsidRPr="00DC77F2" w:rsidRDefault="000278F0" w:rsidP="000278F0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город-курорт Геленджик                                      </w:t>
      </w:r>
      <w:r w:rsidR="00DC5CBC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="0074195F"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А.М. Кузнецов</w:t>
      </w:r>
    </w:p>
    <w:p w:rsidR="000278F0" w:rsidRPr="00DC77F2" w:rsidRDefault="000278F0" w:rsidP="007355B8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0278F0" w:rsidRPr="00DC77F2" w:rsidRDefault="000278F0" w:rsidP="000278F0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8F0" w:rsidRPr="00DC77F2" w:rsidRDefault="000278F0" w:rsidP="000278F0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Первый заместитель главы </w:t>
      </w:r>
    </w:p>
    <w:p w:rsidR="000278F0" w:rsidRPr="00DC77F2" w:rsidRDefault="000278F0" w:rsidP="000278F0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</w:p>
    <w:p w:rsidR="000278F0" w:rsidRPr="00DC77F2" w:rsidRDefault="000278F0" w:rsidP="000278F0">
      <w:pPr>
        <w:spacing w:after="0" w:line="240" w:lineRule="auto"/>
        <w:ind w:left="-1134" w:right="113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77F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город-курорт Геленджик                                                                  М.П. Рыбалкина</w:t>
      </w:r>
    </w:p>
    <w:p w:rsidR="007355B8" w:rsidRPr="00DC77F2" w:rsidRDefault="007355B8" w:rsidP="00A76895">
      <w:pPr>
        <w:spacing w:after="0" w:line="240" w:lineRule="auto"/>
        <w:ind w:right="1133"/>
        <w:jc w:val="both"/>
        <w:rPr>
          <w:rFonts w:ascii="Times New Roman" w:hAnsi="Times New Roman" w:cs="Times New Roman"/>
          <w:sz w:val="27"/>
          <w:szCs w:val="27"/>
        </w:rPr>
        <w:sectPr w:rsidR="007355B8" w:rsidRPr="00DC77F2" w:rsidSect="007355B8">
          <w:headerReference w:type="default" r:id="rId10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2B2CDC" w:rsidRPr="00DC77F2" w:rsidRDefault="002B2CDC" w:rsidP="002B2CD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2B2CDC" w:rsidRPr="00DC77F2" w:rsidSect="00D178D3">
          <w:pgSz w:w="16838" w:h="11906" w:orient="landscape"/>
          <w:pgMar w:top="1135" w:right="851" w:bottom="567" w:left="851" w:header="709" w:footer="709" w:gutter="0"/>
          <w:pgNumType w:start="2"/>
          <w:cols w:space="708"/>
          <w:titlePg/>
          <w:docGrid w:linePitch="360"/>
        </w:sectPr>
      </w:pPr>
    </w:p>
    <w:p w:rsidR="001353CA" w:rsidRPr="00DC77F2" w:rsidRDefault="001353CA" w:rsidP="003B54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1353CA" w:rsidRPr="00DC77F2" w:rsidSect="003B548D">
          <w:pgSz w:w="11906" w:h="16838"/>
          <w:pgMar w:top="851" w:right="567" w:bottom="851" w:left="1701" w:header="709" w:footer="709" w:gutter="0"/>
          <w:pgNumType w:start="4"/>
          <w:cols w:space="708"/>
          <w:titlePg/>
          <w:docGrid w:linePitch="360"/>
        </w:sectPr>
      </w:pPr>
    </w:p>
    <w:p w:rsidR="001E3A88" w:rsidRPr="00DC77F2" w:rsidRDefault="001E3A88" w:rsidP="001353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1E3A88" w:rsidRPr="00DC77F2" w:rsidSect="00567E6B">
      <w:pgSz w:w="11906" w:h="16838"/>
      <w:pgMar w:top="851" w:right="567" w:bottom="851" w:left="1701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3D" w:rsidRDefault="00FA593D">
      <w:pPr>
        <w:spacing w:after="0" w:line="240" w:lineRule="auto"/>
      </w:pPr>
      <w:r>
        <w:separator/>
      </w:r>
    </w:p>
  </w:endnote>
  <w:endnote w:type="continuationSeparator" w:id="0">
    <w:p w:rsidR="00FA593D" w:rsidRDefault="00FA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3D" w:rsidRDefault="00FA593D">
      <w:pPr>
        <w:spacing w:after="0" w:line="240" w:lineRule="auto"/>
      </w:pPr>
      <w:r>
        <w:separator/>
      </w:r>
    </w:p>
  </w:footnote>
  <w:footnote w:type="continuationSeparator" w:id="0">
    <w:p w:rsidR="00FA593D" w:rsidRDefault="00FA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3294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E75CA" w:rsidRPr="00D27C84" w:rsidRDefault="00B174BB" w:rsidP="00D27C84">
        <w:pPr>
          <w:pStyle w:val="a3"/>
          <w:jc w:val="center"/>
          <w:rPr>
            <w:sz w:val="28"/>
            <w:szCs w:val="28"/>
          </w:rPr>
        </w:pPr>
        <w:r w:rsidRPr="0092020D">
          <w:rPr>
            <w:sz w:val="28"/>
            <w:szCs w:val="28"/>
          </w:rPr>
          <w:fldChar w:fldCharType="begin"/>
        </w:r>
        <w:r w:rsidRPr="0092020D">
          <w:rPr>
            <w:sz w:val="28"/>
            <w:szCs w:val="28"/>
          </w:rPr>
          <w:instrText>PAGE   \* MERGEFORMAT</w:instrText>
        </w:r>
        <w:r w:rsidRPr="0092020D">
          <w:rPr>
            <w:sz w:val="28"/>
            <w:szCs w:val="28"/>
          </w:rPr>
          <w:fldChar w:fldCharType="separate"/>
        </w:r>
        <w:r w:rsidR="000C6630">
          <w:rPr>
            <w:noProof/>
            <w:sz w:val="28"/>
            <w:szCs w:val="28"/>
          </w:rPr>
          <w:t>5</w:t>
        </w:r>
        <w:r w:rsidRPr="009202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5012"/>
    <w:multiLevelType w:val="hybridMultilevel"/>
    <w:tmpl w:val="9C04B3DA"/>
    <w:lvl w:ilvl="0" w:tplc="6FFA5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75D27"/>
    <w:multiLevelType w:val="hybridMultilevel"/>
    <w:tmpl w:val="F1CE33EC"/>
    <w:lvl w:ilvl="0" w:tplc="143A6B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B000B9"/>
    <w:multiLevelType w:val="hybridMultilevel"/>
    <w:tmpl w:val="BA2A78C0"/>
    <w:lvl w:ilvl="0" w:tplc="3C8C41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A8"/>
    <w:rsid w:val="0001515E"/>
    <w:rsid w:val="00015E97"/>
    <w:rsid w:val="00016170"/>
    <w:rsid w:val="00016DDD"/>
    <w:rsid w:val="000179EF"/>
    <w:rsid w:val="00025006"/>
    <w:rsid w:val="000278AC"/>
    <w:rsid w:val="000278F0"/>
    <w:rsid w:val="000329C5"/>
    <w:rsid w:val="0003623B"/>
    <w:rsid w:val="00041808"/>
    <w:rsid w:val="00056D99"/>
    <w:rsid w:val="0005773F"/>
    <w:rsid w:val="00061993"/>
    <w:rsid w:val="000805C4"/>
    <w:rsid w:val="0008206F"/>
    <w:rsid w:val="00084B4E"/>
    <w:rsid w:val="000912DD"/>
    <w:rsid w:val="00094020"/>
    <w:rsid w:val="000A402B"/>
    <w:rsid w:val="000B3F4C"/>
    <w:rsid w:val="000B4507"/>
    <w:rsid w:val="000C1D73"/>
    <w:rsid w:val="000C6630"/>
    <w:rsid w:val="000C79E7"/>
    <w:rsid w:val="000D06DF"/>
    <w:rsid w:val="000D3822"/>
    <w:rsid w:val="000D5B8D"/>
    <w:rsid w:val="000E5E39"/>
    <w:rsid w:val="000F44B3"/>
    <w:rsid w:val="000F52CF"/>
    <w:rsid w:val="000F6044"/>
    <w:rsid w:val="00104EC4"/>
    <w:rsid w:val="00107456"/>
    <w:rsid w:val="001104BD"/>
    <w:rsid w:val="00111642"/>
    <w:rsid w:val="0011435E"/>
    <w:rsid w:val="001167F7"/>
    <w:rsid w:val="00120E3B"/>
    <w:rsid w:val="00125458"/>
    <w:rsid w:val="0013069B"/>
    <w:rsid w:val="001353CA"/>
    <w:rsid w:val="00143186"/>
    <w:rsid w:val="001760BF"/>
    <w:rsid w:val="001768BF"/>
    <w:rsid w:val="001842F8"/>
    <w:rsid w:val="00190F49"/>
    <w:rsid w:val="001923CF"/>
    <w:rsid w:val="00192671"/>
    <w:rsid w:val="00193A2F"/>
    <w:rsid w:val="00193FED"/>
    <w:rsid w:val="001A0349"/>
    <w:rsid w:val="001A6B75"/>
    <w:rsid w:val="001A7011"/>
    <w:rsid w:val="001A71FF"/>
    <w:rsid w:val="001B05D2"/>
    <w:rsid w:val="001B199D"/>
    <w:rsid w:val="001B5731"/>
    <w:rsid w:val="001C0DA8"/>
    <w:rsid w:val="001C675B"/>
    <w:rsid w:val="001D34B2"/>
    <w:rsid w:val="001E2770"/>
    <w:rsid w:val="001E3A88"/>
    <w:rsid w:val="001E736E"/>
    <w:rsid w:val="001F3B6E"/>
    <w:rsid w:val="001F48F6"/>
    <w:rsid w:val="001F5CA8"/>
    <w:rsid w:val="00204140"/>
    <w:rsid w:val="002153BB"/>
    <w:rsid w:val="002167B8"/>
    <w:rsid w:val="00217164"/>
    <w:rsid w:val="00223D88"/>
    <w:rsid w:val="002250C5"/>
    <w:rsid w:val="00225E7C"/>
    <w:rsid w:val="00230AEB"/>
    <w:rsid w:val="00230EAF"/>
    <w:rsid w:val="0024027E"/>
    <w:rsid w:val="00240F52"/>
    <w:rsid w:val="00242D23"/>
    <w:rsid w:val="002470CB"/>
    <w:rsid w:val="0025167D"/>
    <w:rsid w:val="00261420"/>
    <w:rsid w:val="002632E2"/>
    <w:rsid w:val="002749A8"/>
    <w:rsid w:val="00275E83"/>
    <w:rsid w:val="002866B4"/>
    <w:rsid w:val="00292FF5"/>
    <w:rsid w:val="002A266D"/>
    <w:rsid w:val="002A55F6"/>
    <w:rsid w:val="002B122C"/>
    <w:rsid w:val="002B2CDC"/>
    <w:rsid w:val="002B6102"/>
    <w:rsid w:val="002E2576"/>
    <w:rsid w:val="002E3198"/>
    <w:rsid w:val="002E5869"/>
    <w:rsid w:val="00300D46"/>
    <w:rsid w:val="00304C2D"/>
    <w:rsid w:val="00320677"/>
    <w:rsid w:val="003226A2"/>
    <w:rsid w:val="00324525"/>
    <w:rsid w:val="0032587E"/>
    <w:rsid w:val="00326AA6"/>
    <w:rsid w:val="003363FD"/>
    <w:rsid w:val="003427BB"/>
    <w:rsid w:val="0036383B"/>
    <w:rsid w:val="00367882"/>
    <w:rsid w:val="00367A73"/>
    <w:rsid w:val="00367BEB"/>
    <w:rsid w:val="00371B34"/>
    <w:rsid w:val="003761F9"/>
    <w:rsid w:val="0037653A"/>
    <w:rsid w:val="00394FE5"/>
    <w:rsid w:val="00395750"/>
    <w:rsid w:val="003A17DF"/>
    <w:rsid w:val="003B548D"/>
    <w:rsid w:val="003B5B1D"/>
    <w:rsid w:val="003B6E68"/>
    <w:rsid w:val="003C3792"/>
    <w:rsid w:val="003C492A"/>
    <w:rsid w:val="003C5663"/>
    <w:rsid w:val="003D3203"/>
    <w:rsid w:val="003E0324"/>
    <w:rsid w:val="003E13B7"/>
    <w:rsid w:val="003E297A"/>
    <w:rsid w:val="003E5A2C"/>
    <w:rsid w:val="003F1418"/>
    <w:rsid w:val="003F45BB"/>
    <w:rsid w:val="0040030D"/>
    <w:rsid w:val="00402E4A"/>
    <w:rsid w:val="00406963"/>
    <w:rsid w:val="00411D8B"/>
    <w:rsid w:val="00413610"/>
    <w:rsid w:val="00415A5F"/>
    <w:rsid w:val="00416D55"/>
    <w:rsid w:val="0042167D"/>
    <w:rsid w:val="00430444"/>
    <w:rsid w:val="00434373"/>
    <w:rsid w:val="0044548F"/>
    <w:rsid w:val="004528CD"/>
    <w:rsid w:val="00452E9C"/>
    <w:rsid w:val="0045388B"/>
    <w:rsid w:val="0045689C"/>
    <w:rsid w:val="00462C62"/>
    <w:rsid w:val="00466541"/>
    <w:rsid w:val="00471105"/>
    <w:rsid w:val="00475E8A"/>
    <w:rsid w:val="004853F3"/>
    <w:rsid w:val="00487A8D"/>
    <w:rsid w:val="00494FA2"/>
    <w:rsid w:val="004A0C1F"/>
    <w:rsid w:val="004A0C5E"/>
    <w:rsid w:val="004A741C"/>
    <w:rsid w:val="004B021A"/>
    <w:rsid w:val="004B389A"/>
    <w:rsid w:val="004E1CC7"/>
    <w:rsid w:val="004E75CA"/>
    <w:rsid w:val="00500268"/>
    <w:rsid w:val="005169B7"/>
    <w:rsid w:val="0051738B"/>
    <w:rsid w:val="0052335C"/>
    <w:rsid w:val="00523E50"/>
    <w:rsid w:val="0052735B"/>
    <w:rsid w:val="005327AB"/>
    <w:rsid w:val="005679B2"/>
    <w:rsid w:val="00567E6B"/>
    <w:rsid w:val="0057242E"/>
    <w:rsid w:val="00572979"/>
    <w:rsid w:val="00575F98"/>
    <w:rsid w:val="00585443"/>
    <w:rsid w:val="005916F0"/>
    <w:rsid w:val="00591E55"/>
    <w:rsid w:val="00594519"/>
    <w:rsid w:val="005958EB"/>
    <w:rsid w:val="005B29DE"/>
    <w:rsid w:val="005B388F"/>
    <w:rsid w:val="005B527D"/>
    <w:rsid w:val="005B6653"/>
    <w:rsid w:val="005C32B4"/>
    <w:rsid w:val="005D177B"/>
    <w:rsid w:val="005D47D9"/>
    <w:rsid w:val="005D568B"/>
    <w:rsid w:val="005E2107"/>
    <w:rsid w:val="005E3421"/>
    <w:rsid w:val="005E4F58"/>
    <w:rsid w:val="005F3399"/>
    <w:rsid w:val="006019A7"/>
    <w:rsid w:val="00617A6E"/>
    <w:rsid w:val="00634CED"/>
    <w:rsid w:val="006408BF"/>
    <w:rsid w:val="00641D69"/>
    <w:rsid w:val="00645D94"/>
    <w:rsid w:val="006528EA"/>
    <w:rsid w:val="00662260"/>
    <w:rsid w:val="00662851"/>
    <w:rsid w:val="00663348"/>
    <w:rsid w:val="0066798A"/>
    <w:rsid w:val="00682422"/>
    <w:rsid w:val="00682CF7"/>
    <w:rsid w:val="00690016"/>
    <w:rsid w:val="0069095F"/>
    <w:rsid w:val="00690A29"/>
    <w:rsid w:val="0069623F"/>
    <w:rsid w:val="006A0170"/>
    <w:rsid w:val="006A451C"/>
    <w:rsid w:val="006A4C33"/>
    <w:rsid w:val="006A5B29"/>
    <w:rsid w:val="006B03FB"/>
    <w:rsid w:val="006C7192"/>
    <w:rsid w:val="006D2B60"/>
    <w:rsid w:val="006D44B2"/>
    <w:rsid w:val="006D7010"/>
    <w:rsid w:val="006E72E3"/>
    <w:rsid w:val="006F4910"/>
    <w:rsid w:val="006F5528"/>
    <w:rsid w:val="0070301A"/>
    <w:rsid w:val="0070726D"/>
    <w:rsid w:val="00717E55"/>
    <w:rsid w:val="00721ED1"/>
    <w:rsid w:val="00726002"/>
    <w:rsid w:val="00726E34"/>
    <w:rsid w:val="00726ECF"/>
    <w:rsid w:val="007341F6"/>
    <w:rsid w:val="007355B8"/>
    <w:rsid w:val="0074195F"/>
    <w:rsid w:val="007448BA"/>
    <w:rsid w:val="0074687C"/>
    <w:rsid w:val="00753391"/>
    <w:rsid w:val="007557DE"/>
    <w:rsid w:val="00756921"/>
    <w:rsid w:val="00764224"/>
    <w:rsid w:val="00764365"/>
    <w:rsid w:val="0077129D"/>
    <w:rsid w:val="00774BA4"/>
    <w:rsid w:val="00776447"/>
    <w:rsid w:val="007769A7"/>
    <w:rsid w:val="00797851"/>
    <w:rsid w:val="007A6286"/>
    <w:rsid w:val="007B1189"/>
    <w:rsid w:val="007B4DFC"/>
    <w:rsid w:val="007C24DE"/>
    <w:rsid w:val="007C62AD"/>
    <w:rsid w:val="007D05D0"/>
    <w:rsid w:val="007D5E60"/>
    <w:rsid w:val="007E6F5E"/>
    <w:rsid w:val="007F29A3"/>
    <w:rsid w:val="007F39CD"/>
    <w:rsid w:val="007F7484"/>
    <w:rsid w:val="0082040B"/>
    <w:rsid w:val="0082064A"/>
    <w:rsid w:val="00841154"/>
    <w:rsid w:val="00852B22"/>
    <w:rsid w:val="0085336D"/>
    <w:rsid w:val="008544EE"/>
    <w:rsid w:val="00854B73"/>
    <w:rsid w:val="0085706F"/>
    <w:rsid w:val="0085752A"/>
    <w:rsid w:val="0086368D"/>
    <w:rsid w:val="00876CD5"/>
    <w:rsid w:val="0088094A"/>
    <w:rsid w:val="0089077F"/>
    <w:rsid w:val="00897F40"/>
    <w:rsid w:val="008A52B8"/>
    <w:rsid w:val="008B78EA"/>
    <w:rsid w:val="008C2BD3"/>
    <w:rsid w:val="008C4971"/>
    <w:rsid w:val="008D433B"/>
    <w:rsid w:val="008E170B"/>
    <w:rsid w:val="008E473E"/>
    <w:rsid w:val="008E5F6D"/>
    <w:rsid w:val="008F05C4"/>
    <w:rsid w:val="008F6FA8"/>
    <w:rsid w:val="0090638E"/>
    <w:rsid w:val="00911C47"/>
    <w:rsid w:val="00912243"/>
    <w:rsid w:val="00913695"/>
    <w:rsid w:val="00915B3A"/>
    <w:rsid w:val="00920133"/>
    <w:rsid w:val="0092020D"/>
    <w:rsid w:val="00924E4E"/>
    <w:rsid w:val="00930762"/>
    <w:rsid w:val="00930AFF"/>
    <w:rsid w:val="00934970"/>
    <w:rsid w:val="009427DC"/>
    <w:rsid w:val="009534B3"/>
    <w:rsid w:val="009541A0"/>
    <w:rsid w:val="00955C01"/>
    <w:rsid w:val="00960B21"/>
    <w:rsid w:val="00981269"/>
    <w:rsid w:val="00983A00"/>
    <w:rsid w:val="009858C7"/>
    <w:rsid w:val="00996039"/>
    <w:rsid w:val="009A5377"/>
    <w:rsid w:val="009B1A65"/>
    <w:rsid w:val="009C11B3"/>
    <w:rsid w:val="009C41D3"/>
    <w:rsid w:val="009C4CCD"/>
    <w:rsid w:val="009D3086"/>
    <w:rsid w:val="009D33B2"/>
    <w:rsid w:val="009D3DC1"/>
    <w:rsid w:val="009D440F"/>
    <w:rsid w:val="009D7936"/>
    <w:rsid w:val="009E105B"/>
    <w:rsid w:val="009E25EE"/>
    <w:rsid w:val="009E267E"/>
    <w:rsid w:val="00A20576"/>
    <w:rsid w:val="00A22B04"/>
    <w:rsid w:val="00A260E9"/>
    <w:rsid w:val="00A40071"/>
    <w:rsid w:val="00A43AE1"/>
    <w:rsid w:val="00A526E4"/>
    <w:rsid w:val="00A575FD"/>
    <w:rsid w:val="00A60413"/>
    <w:rsid w:val="00A61646"/>
    <w:rsid w:val="00A6544A"/>
    <w:rsid w:val="00A67143"/>
    <w:rsid w:val="00A75495"/>
    <w:rsid w:val="00A76895"/>
    <w:rsid w:val="00A77300"/>
    <w:rsid w:val="00A8393D"/>
    <w:rsid w:val="00A9350A"/>
    <w:rsid w:val="00A93F38"/>
    <w:rsid w:val="00A9431F"/>
    <w:rsid w:val="00A950F1"/>
    <w:rsid w:val="00AA18D4"/>
    <w:rsid w:val="00AA5CC3"/>
    <w:rsid w:val="00AB3ADC"/>
    <w:rsid w:val="00AB3C63"/>
    <w:rsid w:val="00AB72BA"/>
    <w:rsid w:val="00AC0D13"/>
    <w:rsid w:val="00AC1289"/>
    <w:rsid w:val="00AD005B"/>
    <w:rsid w:val="00AE197D"/>
    <w:rsid w:val="00AE6372"/>
    <w:rsid w:val="00AF0655"/>
    <w:rsid w:val="00AF5D7E"/>
    <w:rsid w:val="00B057F8"/>
    <w:rsid w:val="00B144CC"/>
    <w:rsid w:val="00B174BB"/>
    <w:rsid w:val="00B2203F"/>
    <w:rsid w:val="00B24814"/>
    <w:rsid w:val="00B31109"/>
    <w:rsid w:val="00B312BA"/>
    <w:rsid w:val="00B315A0"/>
    <w:rsid w:val="00B5539F"/>
    <w:rsid w:val="00B62F0B"/>
    <w:rsid w:val="00B64BC6"/>
    <w:rsid w:val="00B64FDA"/>
    <w:rsid w:val="00B71679"/>
    <w:rsid w:val="00B95086"/>
    <w:rsid w:val="00B95312"/>
    <w:rsid w:val="00B95ECF"/>
    <w:rsid w:val="00B97779"/>
    <w:rsid w:val="00BA171F"/>
    <w:rsid w:val="00BB11A1"/>
    <w:rsid w:val="00BB76E5"/>
    <w:rsid w:val="00BB7F93"/>
    <w:rsid w:val="00BC0739"/>
    <w:rsid w:val="00BC473F"/>
    <w:rsid w:val="00BC5EEF"/>
    <w:rsid w:val="00BD07AC"/>
    <w:rsid w:val="00BD3B5C"/>
    <w:rsid w:val="00BF0E67"/>
    <w:rsid w:val="00BF5F61"/>
    <w:rsid w:val="00C047B2"/>
    <w:rsid w:val="00C07939"/>
    <w:rsid w:val="00C14617"/>
    <w:rsid w:val="00C22056"/>
    <w:rsid w:val="00C23042"/>
    <w:rsid w:val="00C36C2C"/>
    <w:rsid w:val="00C41C9A"/>
    <w:rsid w:val="00C420F4"/>
    <w:rsid w:val="00C4786F"/>
    <w:rsid w:val="00C4799D"/>
    <w:rsid w:val="00C54844"/>
    <w:rsid w:val="00C564F1"/>
    <w:rsid w:val="00C63152"/>
    <w:rsid w:val="00C64255"/>
    <w:rsid w:val="00C81D2C"/>
    <w:rsid w:val="00C83434"/>
    <w:rsid w:val="00C86347"/>
    <w:rsid w:val="00C931C9"/>
    <w:rsid w:val="00CA1299"/>
    <w:rsid w:val="00CA52C5"/>
    <w:rsid w:val="00CA5508"/>
    <w:rsid w:val="00CB0895"/>
    <w:rsid w:val="00CB634B"/>
    <w:rsid w:val="00CB7211"/>
    <w:rsid w:val="00CD2A0F"/>
    <w:rsid w:val="00CD2E00"/>
    <w:rsid w:val="00CE4448"/>
    <w:rsid w:val="00CF06DB"/>
    <w:rsid w:val="00D000CB"/>
    <w:rsid w:val="00D06A3E"/>
    <w:rsid w:val="00D15A28"/>
    <w:rsid w:val="00D178D3"/>
    <w:rsid w:val="00D271B1"/>
    <w:rsid w:val="00D27C84"/>
    <w:rsid w:val="00D40BE9"/>
    <w:rsid w:val="00D45D23"/>
    <w:rsid w:val="00D57681"/>
    <w:rsid w:val="00D61C91"/>
    <w:rsid w:val="00D62130"/>
    <w:rsid w:val="00D64B78"/>
    <w:rsid w:val="00D7019F"/>
    <w:rsid w:val="00D754A4"/>
    <w:rsid w:val="00D803E7"/>
    <w:rsid w:val="00D85E3A"/>
    <w:rsid w:val="00D870FF"/>
    <w:rsid w:val="00D94155"/>
    <w:rsid w:val="00D9447E"/>
    <w:rsid w:val="00D96142"/>
    <w:rsid w:val="00D97BC0"/>
    <w:rsid w:val="00DA436A"/>
    <w:rsid w:val="00DA45AA"/>
    <w:rsid w:val="00DB4E42"/>
    <w:rsid w:val="00DB7A8C"/>
    <w:rsid w:val="00DC0822"/>
    <w:rsid w:val="00DC5CBC"/>
    <w:rsid w:val="00DC77F2"/>
    <w:rsid w:val="00DD0844"/>
    <w:rsid w:val="00DD5340"/>
    <w:rsid w:val="00DE01DA"/>
    <w:rsid w:val="00DE3100"/>
    <w:rsid w:val="00DE7946"/>
    <w:rsid w:val="00E037B1"/>
    <w:rsid w:val="00E11927"/>
    <w:rsid w:val="00E16F59"/>
    <w:rsid w:val="00E2623D"/>
    <w:rsid w:val="00E3156E"/>
    <w:rsid w:val="00E35478"/>
    <w:rsid w:val="00E37941"/>
    <w:rsid w:val="00E40589"/>
    <w:rsid w:val="00E501F8"/>
    <w:rsid w:val="00E57261"/>
    <w:rsid w:val="00E61990"/>
    <w:rsid w:val="00E6451B"/>
    <w:rsid w:val="00E86A1C"/>
    <w:rsid w:val="00E932D0"/>
    <w:rsid w:val="00E947C9"/>
    <w:rsid w:val="00E94A50"/>
    <w:rsid w:val="00E96525"/>
    <w:rsid w:val="00EB3FF9"/>
    <w:rsid w:val="00EC300E"/>
    <w:rsid w:val="00EC4333"/>
    <w:rsid w:val="00ED4236"/>
    <w:rsid w:val="00ED6099"/>
    <w:rsid w:val="00EE031A"/>
    <w:rsid w:val="00EE29CC"/>
    <w:rsid w:val="00EE44B8"/>
    <w:rsid w:val="00EF2505"/>
    <w:rsid w:val="00EF58F5"/>
    <w:rsid w:val="00F013FD"/>
    <w:rsid w:val="00F04492"/>
    <w:rsid w:val="00F05001"/>
    <w:rsid w:val="00F059AA"/>
    <w:rsid w:val="00F061C2"/>
    <w:rsid w:val="00F1398D"/>
    <w:rsid w:val="00F13A9F"/>
    <w:rsid w:val="00F17D05"/>
    <w:rsid w:val="00F255E0"/>
    <w:rsid w:val="00F26938"/>
    <w:rsid w:val="00F4184C"/>
    <w:rsid w:val="00F430F3"/>
    <w:rsid w:val="00F52E8A"/>
    <w:rsid w:val="00F70D0F"/>
    <w:rsid w:val="00F718BD"/>
    <w:rsid w:val="00F7503C"/>
    <w:rsid w:val="00F75246"/>
    <w:rsid w:val="00F81D56"/>
    <w:rsid w:val="00F878D2"/>
    <w:rsid w:val="00F96D17"/>
    <w:rsid w:val="00FA593D"/>
    <w:rsid w:val="00FB4ADB"/>
    <w:rsid w:val="00FB4DDA"/>
    <w:rsid w:val="00FC4F70"/>
    <w:rsid w:val="00FD65C2"/>
    <w:rsid w:val="00FD6970"/>
    <w:rsid w:val="00FD7C07"/>
    <w:rsid w:val="00FE17CC"/>
    <w:rsid w:val="00FE2E89"/>
    <w:rsid w:val="00FE34C7"/>
    <w:rsid w:val="00FF2A21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F"/>
  </w:style>
  <w:style w:type="paragraph" w:styleId="1">
    <w:name w:val="heading 1"/>
    <w:basedOn w:val="a"/>
    <w:next w:val="a"/>
    <w:link w:val="10"/>
    <w:uiPriority w:val="9"/>
    <w:qFormat/>
    <w:rsid w:val="00AF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0C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0C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9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7C9"/>
  </w:style>
  <w:style w:type="paragraph" w:styleId="a8">
    <w:name w:val="Balloon Text"/>
    <w:basedOn w:val="a"/>
    <w:link w:val="a9"/>
    <w:uiPriority w:val="99"/>
    <w:semiHidden/>
    <w:unhideWhenUsed/>
    <w:rsid w:val="0085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4E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36C2C"/>
    <w:rPr>
      <w:color w:val="808080"/>
    </w:rPr>
  </w:style>
  <w:style w:type="paragraph" w:styleId="ab">
    <w:name w:val="No Spacing"/>
    <w:uiPriority w:val="1"/>
    <w:qFormat/>
    <w:rsid w:val="000278F0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0278F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A1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F"/>
  </w:style>
  <w:style w:type="paragraph" w:styleId="1">
    <w:name w:val="heading 1"/>
    <w:basedOn w:val="a"/>
    <w:next w:val="a"/>
    <w:link w:val="10"/>
    <w:uiPriority w:val="9"/>
    <w:qFormat/>
    <w:rsid w:val="00AF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0C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0C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E9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7C9"/>
  </w:style>
  <w:style w:type="paragraph" w:styleId="a8">
    <w:name w:val="Balloon Text"/>
    <w:basedOn w:val="a"/>
    <w:link w:val="a9"/>
    <w:uiPriority w:val="99"/>
    <w:semiHidden/>
    <w:unhideWhenUsed/>
    <w:rsid w:val="0085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4EE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C36C2C"/>
    <w:rPr>
      <w:color w:val="808080"/>
    </w:rPr>
  </w:style>
  <w:style w:type="paragraph" w:styleId="ab">
    <w:name w:val="No Spacing"/>
    <w:uiPriority w:val="1"/>
    <w:qFormat/>
    <w:rsid w:val="000278F0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0278F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CA1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2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33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35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9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53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47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3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86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056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12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1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2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3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39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13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7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864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79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1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47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4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35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97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87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2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61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8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4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6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82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95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0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11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4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3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71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67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35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1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43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9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325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B91C-092C-4EB5-A973-450CB6AA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Анастасия Андреевна</dc:creator>
  <cp:lastModifiedBy>Пономарева Мария Игоревна</cp:lastModifiedBy>
  <cp:revision>10</cp:revision>
  <cp:lastPrinted>2025-05-16T11:25:00Z</cp:lastPrinted>
  <dcterms:created xsi:type="dcterms:W3CDTF">2025-05-05T16:44:00Z</dcterms:created>
  <dcterms:modified xsi:type="dcterms:W3CDTF">2025-05-16T11:25:00Z</dcterms:modified>
</cp:coreProperties>
</file>