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E182D" w14:textId="33993560" w:rsidR="00DD67DA" w:rsidRDefault="00DD67DA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7A180A4" w14:textId="29D0C21C" w:rsidR="006E35DE" w:rsidRDefault="006E35DE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8B37E4B" w14:textId="4725ECC6" w:rsidR="006E35DE" w:rsidRDefault="006E35DE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F94525" w14:textId="00368594" w:rsidR="006E35DE" w:rsidRDefault="006E35DE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DF5799F" w14:textId="727B1C41" w:rsidR="00436DAC" w:rsidRDefault="00436DAC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77F7DA61" w14:textId="77777777" w:rsidR="001D7DF5" w:rsidRDefault="001D7DF5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4839F848" w14:textId="308CA23B" w:rsidR="00436DAC" w:rsidRDefault="00436DAC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1E387851" w14:textId="4E72F45D" w:rsidR="001D7DF5" w:rsidRDefault="001D7DF5" w:rsidP="00116FCD">
      <w:pPr>
        <w:tabs>
          <w:tab w:val="left" w:pos="900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2B158335" w14:textId="73573F8C" w:rsidR="001D7DF5" w:rsidRDefault="001D7DF5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752DE002" w14:textId="00C88106" w:rsidR="001D7DF5" w:rsidRDefault="001D7DF5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270A8352" w14:textId="77777777" w:rsidR="001D7DF5" w:rsidRDefault="001D7DF5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5075B010" w14:textId="5CC3288D" w:rsidR="001D7DF5" w:rsidRDefault="001D7DF5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45F78323" w14:textId="436EAE5B" w:rsidR="004B63B6" w:rsidRDefault="004B63B6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0823AE55" w14:textId="77777777" w:rsidR="004B63B6" w:rsidRPr="00436DAC" w:rsidRDefault="004B63B6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14:paraId="37521AAA" w14:textId="77777777" w:rsidR="009D406C" w:rsidRDefault="00116FCD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Hlk163565748"/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 </w:t>
      </w:r>
      <w:r w:rsidR="009B3580"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внесении</w:t>
      </w: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451458"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изменений</w:t>
      </w:r>
      <w:r w:rsidR="007E0A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451458"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в</w:t>
      </w:r>
      <w:r w:rsidR="007E0A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Положение о погребении и </w:t>
      </w:r>
    </w:p>
    <w:p w14:paraId="1A553867" w14:textId="77777777" w:rsidR="009D406C" w:rsidRDefault="007E0AE1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похоронном деле на территории муниципального образования </w:t>
      </w:r>
    </w:p>
    <w:p w14:paraId="5A662F5C" w14:textId="77777777" w:rsidR="009D406C" w:rsidRDefault="007E0AE1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город-курорт Геленджик</w:t>
      </w:r>
      <w:r w:rsidR="009D406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утвержденное</w:t>
      </w:r>
      <w:r w:rsidR="00451458"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</w:t>
      </w:r>
      <w:r w:rsidR="00451458"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Думы</w:t>
      </w:r>
    </w:p>
    <w:p w14:paraId="202EF33C" w14:textId="77777777" w:rsidR="009D406C" w:rsidRDefault="00451458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муниципального</w:t>
      </w:r>
      <w:r w:rsidR="009D406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образования город-курорт Геленджик </w:t>
      </w:r>
    </w:p>
    <w:p w14:paraId="222446D2" w14:textId="4435FF64" w:rsidR="00102D3F" w:rsidRDefault="00451458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от </w:t>
      </w:r>
      <w:r w:rsidR="007E0A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26</w:t>
      </w: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7E0A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декабря</w:t>
      </w: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2022 года</w:t>
      </w:r>
      <w:r w:rsidR="009D406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№5</w:t>
      </w:r>
      <w:r w:rsidR="007E0A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80</w:t>
      </w:r>
      <w:r w:rsidRPr="004B63B6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bookmarkEnd w:id="0"/>
    </w:p>
    <w:p w14:paraId="147D4E70" w14:textId="77777777" w:rsidR="009D406C" w:rsidRDefault="009D406C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(в редакции решения Думы муниципального образования </w:t>
      </w:r>
    </w:p>
    <w:p w14:paraId="66937AD0" w14:textId="2636EDBD" w:rsidR="009D406C" w:rsidRPr="009D406C" w:rsidRDefault="009D406C" w:rsidP="00944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город-курорт Геленджик от 22 февраля 2024 года №51)</w:t>
      </w:r>
      <w:bookmarkStart w:id="1" w:name="_GoBack"/>
      <w:bookmarkEnd w:id="1"/>
    </w:p>
    <w:p w14:paraId="1167F8DE" w14:textId="55064DB9" w:rsidR="004B63B6" w:rsidRDefault="004B63B6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9FF4B" w14:textId="77777777" w:rsidR="004B63B6" w:rsidRDefault="004B63B6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B3757" w14:textId="77777777" w:rsidR="009D406C" w:rsidRPr="004B63B6" w:rsidRDefault="009D406C" w:rsidP="00944F5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F09FE" w14:textId="087B08B7" w:rsidR="007E0AE1" w:rsidRPr="007E0AE1" w:rsidRDefault="007E0AE1" w:rsidP="00944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7E0AE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8" w:history="1">
        <w:r w:rsidRPr="007E0AE1">
          <w:rPr>
            <w:rFonts w:ascii="Times New Roman" w:hAnsi="Times New Roman" w:cs="Times New Roman"/>
            <w:sz w:val="28"/>
            <w:szCs w:val="28"/>
          </w:rPr>
          <w:t>пунктом 23 части 1 статьи 16</w:t>
        </w:r>
      </w:hyperlink>
      <w:r w:rsidRPr="007E0A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E5366">
        <w:rPr>
          <w:rFonts w:ascii="Times New Roman" w:hAnsi="Times New Roman" w:cs="Times New Roman"/>
          <w:sz w:val="28"/>
          <w:szCs w:val="28"/>
        </w:rPr>
        <w:br/>
      </w:r>
      <w:r w:rsidRPr="007E0AE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211DF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7E0AE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211D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E0AE1">
        <w:rPr>
          <w:rFonts w:ascii="Times New Roman" w:hAnsi="Times New Roman" w:cs="Times New Roman"/>
          <w:sz w:val="28"/>
          <w:szCs w:val="28"/>
        </w:rPr>
        <w:t xml:space="preserve"> (</w:t>
      </w: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редакции Федерального закона</w:t>
      </w: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от 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августа</w:t>
      </w: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2024 года № 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x-none"/>
        </w:rPr>
        <w:t>232</w:t>
      </w: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-ФЗ</w:t>
      </w:r>
      <w:r w:rsidRPr="007E0AE1">
        <w:rPr>
          <w:rFonts w:ascii="Times New Roman" w:hAnsi="Times New Roman" w:cs="Times New Roman"/>
          <w:sz w:val="28"/>
          <w:szCs w:val="28"/>
        </w:rPr>
        <w:t xml:space="preserve">), Федеральным </w:t>
      </w:r>
      <w:hyperlink r:id="rId9" w:history="1">
        <w:r w:rsidRPr="007E0A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E0AE1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0AE1">
        <w:rPr>
          <w:rFonts w:ascii="Times New Roman" w:hAnsi="Times New Roman" w:cs="Times New Roman"/>
          <w:sz w:val="28"/>
          <w:szCs w:val="28"/>
        </w:rPr>
        <w:t xml:space="preserve"> 8-ФЗ </w:t>
      </w:r>
      <w:r w:rsidR="004211DF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  <w:r w:rsidRPr="007E0AE1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</w:t>
      </w:r>
      <w:r w:rsidR="002E5366">
        <w:rPr>
          <w:rFonts w:ascii="Times New Roman" w:hAnsi="Times New Roman" w:cs="Times New Roman"/>
          <w:sz w:val="28"/>
          <w:szCs w:val="28"/>
        </w:rPr>
        <w:t>6</w:t>
      </w:r>
      <w:r w:rsidRPr="007E0AE1">
        <w:rPr>
          <w:rFonts w:ascii="Times New Roman" w:hAnsi="Times New Roman" w:cs="Times New Roman"/>
          <w:sz w:val="28"/>
          <w:szCs w:val="28"/>
        </w:rPr>
        <w:t xml:space="preserve"> </w:t>
      </w:r>
      <w:r w:rsidR="002E5366">
        <w:rPr>
          <w:rFonts w:ascii="Times New Roman" w:hAnsi="Times New Roman" w:cs="Times New Roman"/>
          <w:sz w:val="28"/>
          <w:szCs w:val="28"/>
        </w:rPr>
        <w:t>апреля</w:t>
      </w:r>
      <w:r w:rsidRPr="007E0AE1">
        <w:rPr>
          <w:rFonts w:ascii="Times New Roman" w:hAnsi="Times New Roman" w:cs="Times New Roman"/>
          <w:sz w:val="28"/>
          <w:szCs w:val="28"/>
        </w:rPr>
        <w:t xml:space="preserve"> 202</w:t>
      </w:r>
      <w:r w:rsidR="002E5366">
        <w:rPr>
          <w:rFonts w:ascii="Times New Roman" w:hAnsi="Times New Roman" w:cs="Times New Roman"/>
          <w:sz w:val="28"/>
          <w:szCs w:val="28"/>
        </w:rPr>
        <w:t>4</w:t>
      </w:r>
      <w:r w:rsidRPr="007E0A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5366">
        <w:rPr>
          <w:rFonts w:ascii="Times New Roman" w:hAnsi="Times New Roman" w:cs="Times New Roman"/>
          <w:sz w:val="28"/>
          <w:szCs w:val="28"/>
        </w:rPr>
        <w:t>№</w:t>
      </w:r>
      <w:r w:rsidRPr="007E0AE1">
        <w:rPr>
          <w:rFonts w:ascii="Times New Roman" w:hAnsi="Times New Roman" w:cs="Times New Roman"/>
          <w:sz w:val="28"/>
          <w:szCs w:val="28"/>
        </w:rPr>
        <w:t xml:space="preserve"> </w:t>
      </w:r>
      <w:r w:rsidR="002E5366">
        <w:rPr>
          <w:rFonts w:ascii="Times New Roman" w:hAnsi="Times New Roman" w:cs="Times New Roman"/>
          <w:sz w:val="28"/>
          <w:szCs w:val="28"/>
        </w:rPr>
        <w:t>71</w:t>
      </w:r>
      <w:r w:rsidRPr="007E0AE1">
        <w:rPr>
          <w:rFonts w:ascii="Times New Roman" w:hAnsi="Times New Roman" w:cs="Times New Roman"/>
          <w:sz w:val="28"/>
          <w:szCs w:val="28"/>
        </w:rPr>
        <w:t xml:space="preserve">-ФЗ), </w:t>
      </w:r>
      <w:hyperlink r:id="rId10" w:history="1">
        <w:r w:rsidRPr="007E0AE1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7E0AE1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2E5366">
        <w:rPr>
          <w:rFonts w:ascii="Times New Roman" w:hAnsi="Times New Roman" w:cs="Times New Roman"/>
          <w:sz w:val="28"/>
          <w:szCs w:val="28"/>
        </w:rPr>
        <w:br/>
      </w:r>
      <w:r w:rsidRPr="007E0AE1">
        <w:rPr>
          <w:rFonts w:ascii="Times New Roman" w:hAnsi="Times New Roman" w:cs="Times New Roman"/>
          <w:sz w:val="28"/>
          <w:szCs w:val="28"/>
        </w:rPr>
        <w:t>от</w:t>
      </w:r>
      <w:r w:rsidR="002E5366">
        <w:rPr>
          <w:rFonts w:ascii="Times New Roman" w:hAnsi="Times New Roman" w:cs="Times New Roman"/>
          <w:sz w:val="28"/>
          <w:szCs w:val="28"/>
        </w:rPr>
        <w:t xml:space="preserve"> </w:t>
      </w:r>
      <w:r w:rsidRPr="007E0AE1">
        <w:rPr>
          <w:rFonts w:ascii="Times New Roman" w:hAnsi="Times New Roman" w:cs="Times New Roman"/>
          <w:sz w:val="28"/>
          <w:szCs w:val="28"/>
        </w:rPr>
        <w:t xml:space="preserve">4 февраля 2004 года </w:t>
      </w:r>
      <w:r w:rsidR="009D406C">
        <w:rPr>
          <w:rFonts w:ascii="Times New Roman" w:hAnsi="Times New Roman" w:cs="Times New Roman"/>
          <w:sz w:val="28"/>
          <w:szCs w:val="28"/>
        </w:rPr>
        <w:t>№</w:t>
      </w:r>
      <w:r w:rsidR="004211DF">
        <w:rPr>
          <w:rFonts w:ascii="Times New Roman" w:hAnsi="Times New Roman" w:cs="Times New Roman"/>
          <w:sz w:val="28"/>
          <w:szCs w:val="28"/>
        </w:rPr>
        <w:t xml:space="preserve"> 666-КЗ «</w:t>
      </w:r>
      <w:r w:rsidRPr="007E0AE1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 </w:t>
      </w:r>
      <w:r w:rsidR="002E5366">
        <w:rPr>
          <w:rFonts w:ascii="Times New Roman" w:hAnsi="Times New Roman" w:cs="Times New Roman"/>
          <w:sz w:val="28"/>
          <w:szCs w:val="28"/>
        </w:rPr>
        <w:br/>
      </w:r>
      <w:r w:rsidR="004211DF">
        <w:rPr>
          <w:rFonts w:ascii="Times New Roman" w:hAnsi="Times New Roman" w:cs="Times New Roman"/>
          <w:sz w:val="28"/>
          <w:szCs w:val="28"/>
        </w:rPr>
        <w:t>в Краснодарском крае»</w:t>
      </w:r>
      <w:r w:rsidRPr="007E0AE1">
        <w:rPr>
          <w:rFonts w:ascii="Times New Roman" w:hAnsi="Times New Roman" w:cs="Times New Roman"/>
          <w:sz w:val="28"/>
          <w:szCs w:val="28"/>
        </w:rPr>
        <w:t xml:space="preserve"> (в редакции Закона Краснодарского края </w:t>
      </w:r>
      <w:r w:rsidR="002E5366">
        <w:rPr>
          <w:rFonts w:ascii="Times New Roman" w:hAnsi="Times New Roman" w:cs="Times New Roman"/>
          <w:sz w:val="28"/>
          <w:szCs w:val="28"/>
        </w:rPr>
        <w:br/>
      </w:r>
      <w:r w:rsidRPr="007E0AE1">
        <w:rPr>
          <w:rFonts w:ascii="Times New Roman" w:hAnsi="Times New Roman" w:cs="Times New Roman"/>
          <w:sz w:val="28"/>
          <w:szCs w:val="28"/>
        </w:rPr>
        <w:t xml:space="preserve">от </w:t>
      </w:r>
      <w:r w:rsidR="007560A9">
        <w:rPr>
          <w:rFonts w:ascii="Times New Roman" w:hAnsi="Times New Roman" w:cs="Times New Roman"/>
          <w:sz w:val="28"/>
          <w:szCs w:val="28"/>
        </w:rPr>
        <w:t>5</w:t>
      </w:r>
      <w:r w:rsidRPr="007E0AE1">
        <w:rPr>
          <w:rFonts w:ascii="Times New Roman" w:hAnsi="Times New Roman" w:cs="Times New Roman"/>
          <w:sz w:val="28"/>
          <w:szCs w:val="28"/>
        </w:rPr>
        <w:t xml:space="preserve"> </w:t>
      </w:r>
      <w:r w:rsidR="002E5366">
        <w:rPr>
          <w:rFonts w:ascii="Times New Roman" w:hAnsi="Times New Roman" w:cs="Times New Roman"/>
          <w:sz w:val="28"/>
          <w:szCs w:val="28"/>
        </w:rPr>
        <w:t>июня</w:t>
      </w:r>
      <w:r w:rsidRPr="007E0AE1">
        <w:rPr>
          <w:rFonts w:ascii="Times New Roman" w:hAnsi="Times New Roman" w:cs="Times New Roman"/>
          <w:sz w:val="28"/>
          <w:szCs w:val="28"/>
        </w:rPr>
        <w:t xml:space="preserve"> 202</w:t>
      </w:r>
      <w:r w:rsidR="002E5366">
        <w:rPr>
          <w:rFonts w:ascii="Times New Roman" w:hAnsi="Times New Roman" w:cs="Times New Roman"/>
          <w:sz w:val="28"/>
          <w:szCs w:val="28"/>
        </w:rPr>
        <w:t>4</w:t>
      </w:r>
      <w:r w:rsidRPr="007E0A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5366">
        <w:rPr>
          <w:rFonts w:ascii="Times New Roman" w:hAnsi="Times New Roman" w:cs="Times New Roman"/>
          <w:sz w:val="28"/>
          <w:szCs w:val="28"/>
        </w:rPr>
        <w:t>№</w:t>
      </w:r>
      <w:r w:rsidRPr="007E0AE1">
        <w:rPr>
          <w:rFonts w:ascii="Times New Roman" w:hAnsi="Times New Roman" w:cs="Times New Roman"/>
          <w:sz w:val="28"/>
          <w:szCs w:val="28"/>
        </w:rPr>
        <w:t xml:space="preserve"> 5</w:t>
      </w:r>
      <w:r w:rsidR="002E5366">
        <w:rPr>
          <w:rFonts w:ascii="Times New Roman" w:hAnsi="Times New Roman" w:cs="Times New Roman"/>
          <w:sz w:val="28"/>
          <w:szCs w:val="28"/>
        </w:rPr>
        <w:t>144</w:t>
      </w:r>
      <w:r w:rsidRPr="007E0AE1">
        <w:rPr>
          <w:rFonts w:ascii="Times New Roman" w:hAnsi="Times New Roman" w:cs="Times New Roman"/>
          <w:sz w:val="28"/>
          <w:szCs w:val="28"/>
        </w:rPr>
        <w:t xml:space="preserve">-КЗ), руководствуясь </w:t>
      </w:r>
      <w:hyperlink r:id="rId11" w:history="1">
        <w:r w:rsidRPr="007E0AE1">
          <w:rPr>
            <w:rFonts w:ascii="Times New Roman" w:hAnsi="Times New Roman" w:cs="Times New Roman"/>
            <w:sz w:val="28"/>
            <w:szCs w:val="28"/>
          </w:rPr>
          <w:t>статьями 8</w:t>
        </w:r>
      </w:hyperlink>
      <w:r w:rsidRPr="007E0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7E0AE1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7E0AE1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E0AE1">
          <w:rPr>
            <w:rFonts w:ascii="Times New Roman" w:hAnsi="Times New Roman" w:cs="Times New Roman"/>
            <w:sz w:val="28"/>
            <w:szCs w:val="28"/>
          </w:rPr>
          <w:t>70</w:t>
        </w:r>
      </w:hyperlink>
      <w:r w:rsidRPr="007E0AE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Pr="007E0AE1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E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E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AE1">
        <w:rPr>
          <w:rFonts w:ascii="Times New Roman" w:hAnsi="Times New Roman" w:cs="Times New Roman"/>
          <w:sz w:val="28"/>
          <w:szCs w:val="28"/>
        </w:rPr>
        <w:t>а:</w:t>
      </w:r>
    </w:p>
    <w:p w14:paraId="1237A6E4" w14:textId="5C51332F" w:rsidR="00116FCD" w:rsidRPr="004B63B6" w:rsidRDefault="00116FCD" w:rsidP="00944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="00366E0D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D7043D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</w:t>
      </w:r>
      <w:r w:rsidR="009B3580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366E0D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изменения 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560A9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Положени</w:t>
      </w:r>
      <w:r w:rsidR="007560A9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погребении и похоронном деле на территории муниципального образования город-курорт Геленджик</w:t>
      </w:r>
      <w:r w:rsidR="007560A9">
        <w:rPr>
          <w:rFonts w:ascii="Times New Roman" w:eastAsia="Times New Roman" w:hAnsi="Times New Roman" w:cs="Times New Roman"/>
          <w:sz w:val="28"/>
          <w:szCs w:val="28"/>
          <w:lang w:eastAsia="x-none"/>
        </w:rPr>
        <w:t>, утвержденное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решение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>м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Думы муниципального образования город-курорт Геленджик от 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2022 года №5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>80</w:t>
      </w:r>
      <w:r w:rsidR="0052529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525291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7560A9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утверждении Положения</w:t>
      </w:r>
      <w:r w:rsidR="002E5366" w:rsidRP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погребении и похоронном деле на территории муниципального образования город-курорт Геленджик»</w:t>
      </w:r>
      <w:r w:rsidR="002E536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D406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 в редакции решения Думы муниципального образования город-курорт Геленджик от 22 февраля 2024 года №51) </w:t>
      </w:r>
      <w:r w:rsidR="00366E0D"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(прилагается).</w:t>
      </w:r>
    </w:p>
    <w:p w14:paraId="722F9ADB" w14:textId="6A18A3FF" w:rsidR="00116FCD" w:rsidRPr="004B63B6" w:rsidRDefault="00116FCD" w:rsidP="00944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Администрации муниципального образования город-курорт Геленджик (</w:t>
      </w:r>
      <w:proofErr w:type="spellStart"/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Богодистов</w:t>
      </w:r>
      <w:proofErr w:type="spellEnd"/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 обеспечить приведение соответствующих </w:t>
      </w:r>
      <w:r w:rsidR="00A25059" w:rsidRPr="004B63B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муниципальных </w:t>
      </w: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правовых актов муниципального образования город-курорт Геленджик в соответствие с настоящим решением.</w:t>
      </w:r>
    </w:p>
    <w:p w14:paraId="4CA94D05" w14:textId="25C7B8B1" w:rsidR="00366E0D" w:rsidRPr="004B63B6" w:rsidRDefault="00DD67DA" w:rsidP="003D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3</w:t>
      </w:r>
      <w:r w:rsidR="00116FCD"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</w:t>
      </w:r>
      <w:r w:rsidR="00366E0D" w:rsidRPr="004B63B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14:paraId="31C56D69" w14:textId="5A631970" w:rsidR="00B328A3" w:rsidRPr="004B63B6" w:rsidRDefault="00DD67DA" w:rsidP="003D0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6FCD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328A3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его официального </w:t>
      </w:r>
      <w:r w:rsidR="00667287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 w:rsidR="001D7DF5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287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родования</w:t>
      </w:r>
      <w:r w:rsidR="00B328A3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BCE734" w14:textId="319C16DA" w:rsidR="001D7DF5" w:rsidRDefault="001D7DF5" w:rsidP="003D0D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56776" w14:textId="51FEF188" w:rsidR="004B63B6" w:rsidRDefault="004B63B6" w:rsidP="003D0D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4DC2D" w14:textId="4FFF8828" w:rsidR="004B63B6" w:rsidRDefault="004B63B6" w:rsidP="003D0D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F12B2" w14:textId="4DF0320C" w:rsidR="00116FCD" w:rsidRPr="004B63B6" w:rsidRDefault="00116FCD" w:rsidP="003D0D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14:paraId="34BD123A" w14:textId="074B576D" w:rsidR="00116FCD" w:rsidRPr="004B63B6" w:rsidRDefault="00116FCD" w:rsidP="003D0D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</w:t>
      </w:r>
      <w:r w:rsidR="003D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6533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14:paraId="5471138F" w14:textId="2E6EB2C5" w:rsidR="00116FCD" w:rsidRDefault="00116FCD" w:rsidP="003D0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CEB48" w14:textId="77777777" w:rsidR="004B63B6" w:rsidRPr="004B63B6" w:rsidRDefault="004B63B6" w:rsidP="003D0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18ACA" w14:textId="77777777" w:rsidR="00116FCD" w:rsidRPr="004B63B6" w:rsidRDefault="00116FCD" w:rsidP="003D0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14:paraId="41660880" w14:textId="77777777" w:rsidR="00116FCD" w:rsidRPr="004B63B6" w:rsidRDefault="00116FCD" w:rsidP="003D0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3A95A9FC" w14:textId="50C8D6C2" w:rsidR="00DD67DA" w:rsidRPr="004B63B6" w:rsidRDefault="00116FCD" w:rsidP="003D0D2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</w:t>
      </w:r>
      <w:r w:rsidR="00826533"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М.Д. Димитриев</w:t>
      </w:r>
    </w:p>
    <w:p w14:paraId="743B3842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B194234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68D62CC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D18D0C6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31ED692E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30C785E3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2F76B83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99694D7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D0F8E7F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E6DA3AF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AC2B145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F1B636D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72797F3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0A1F0EA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10C3D87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7DFDD6B3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0B70455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5ACFA0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4DEA516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2FA223A9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5C6D686" w14:textId="77777777" w:rsidR="00D948C0" w:rsidRDefault="00D948C0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38209152" w14:textId="77777777" w:rsidR="00D948C0" w:rsidRDefault="00D948C0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5828B617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E433350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30C4E81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9C9151B" w14:textId="77777777" w:rsidR="00102D3F" w:rsidRDefault="00102D3F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6E98CC35" w14:textId="77777777" w:rsidR="00102D3F" w:rsidRDefault="00102D3F" w:rsidP="003D0D2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12C7B9E5" w14:textId="2AA1F110" w:rsidR="00116FCD" w:rsidRPr="003B294E" w:rsidRDefault="00116FCD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3B29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ЛИСТ СОГЛАСОВАНИЯ</w:t>
      </w:r>
    </w:p>
    <w:p w14:paraId="13333300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проекта решения Думы</w:t>
      </w:r>
    </w:p>
    <w:p w14:paraId="2E38524E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</w:t>
      </w:r>
    </w:p>
    <w:p w14:paraId="41BA42DE" w14:textId="3389A474" w:rsidR="00116FCD" w:rsidRPr="00116FCD" w:rsidRDefault="003D0D2C" w:rsidP="003D0D2C">
      <w:pPr>
        <w:tabs>
          <w:tab w:val="left" w:pos="900"/>
          <w:tab w:val="center" w:pos="4961"/>
          <w:tab w:val="right" w:pos="9639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116FCD"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 № 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5EC4AA97" w14:textId="300BB10C" w:rsidR="004211DF" w:rsidRPr="003D0D2C" w:rsidRDefault="00525291" w:rsidP="003D0D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D0D2C">
        <w:rPr>
          <w:rFonts w:ascii="Times New Roman" w:hAnsi="Times New Roman" w:cs="Times New Roman"/>
          <w:sz w:val="28"/>
          <w:szCs w:val="28"/>
        </w:rPr>
        <w:t xml:space="preserve"> </w:t>
      </w:r>
      <w:r w:rsidR="004211DF" w:rsidRPr="003D0D2C">
        <w:rPr>
          <w:rFonts w:ascii="Times New Roman" w:hAnsi="Times New Roman" w:cs="Times New Roman"/>
          <w:sz w:val="28"/>
          <w:szCs w:val="28"/>
        </w:rPr>
        <w:t>«</w:t>
      </w: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внесении изменений  в Положение о погребении и похоронном деле </w:t>
      </w:r>
      <w:proofErr w:type="gramStart"/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</w:t>
      </w:r>
      <w:proofErr w:type="gramEnd"/>
    </w:p>
    <w:p w14:paraId="64ECC53D" w14:textId="77777777" w:rsidR="004211DF" w:rsidRPr="003D0D2C" w:rsidRDefault="00525291" w:rsidP="003D0D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территории муниципального образования город-курорт Геленджик</w:t>
      </w:r>
      <w:r w:rsidR="0030757C" w:rsidRPr="003D0D2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утвержденное решением Думы муниципального</w:t>
      </w:r>
      <w:r w:rsidR="00FF7401" w:rsidRPr="003D0D2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211DF"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образовани</w:t>
      </w:r>
      <w:r w:rsidR="004211DF" w:rsidRPr="003D0D2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я</w:t>
      </w:r>
    </w:p>
    <w:p w14:paraId="47D76708" w14:textId="408251B8" w:rsidR="004211DF" w:rsidRPr="003D0D2C" w:rsidRDefault="00525291" w:rsidP="003D0D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город-курорт Геленджик от 26 декабря 2022 года</w:t>
      </w:r>
      <w:r w:rsidR="00FF7401" w:rsidRPr="003D0D2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№580 </w:t>
      </w:r>
    </w:p>
    <w:p w14:paraId="4CAF9223" w14:textId="77777777" w:rsidR="004211DF" w:rsidRPr="003D0D2C" w:rsidRDefault="00887FB2" w:rsidP="003D0D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(в редакции решения Думы муниципального образования </w:t>
      </w:r>
    </w:p>
    <w:p w14:paraId="68E8841E" w14:textId="068623FB" w:rsidR="003B294E" w:rsidRPr="003D0D2C" w:rsidRDefault="00887FB2" w:rsidP="003D0D2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3D0D2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город-курорт Геленджик от 22 февраля 2024 года №51)</w:t>
      </w:r>
      <w:r w:rsidR="004211DF" w:rsidRPr="003D0D2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</w:p>
    <w:p w14:paraId="33CEA9A4" w14:textId="77777777" w:rsidR="00116FCD" w:rsidRPr="003D0D2C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ECC33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внесен:</w:t>
      </w:r>
    </w:p>
    <w:p w14:paraId="5BFC8F47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Главой муниципального образования</w:t>
      </w:r>
    </w:p>
    <w:p w14:paraId="03116CF7" w14:textId="75E8A009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38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А.А. </w:t>
      </w:r>
      <w:proofErr w:type="spellStart"/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Богодистов</w:t>
      </w:r>
      <w:proofErr w:type="spellEnd"/>
    </w:p>
    <w:p w14:paraId="3611516E" w14:textId="77777777" w:rsid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4CEA4E" w14:textId="77777777" w:rsidR="00DD67DA" w:rsidRPr="00116FCD" w:rsidRDefault="00DD67DA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6DBBD5" w14:textId="77777777" w:rsid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Составитель проекта:</w:t>
      </w:r>
    </w:p>
    <w:p w14:paraId="79CBB02B" w14:textId="7679DA4A" w:rsidR="00116FCD" w:rsidRPr="00116FCD" w:rsidRDefault="00826533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16FCD"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ачальник управления</w:t>
      </w:r>
    </w:p>
    <w:p w14:paraId="16326101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жилищно-коммунального хозяйства</w:t>
      </w:r>
    </w:p>
    <w:p w14:paraId="25C00EC0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</w:t>
      </w:r>
    </w:p>
    <w:p w14:paraId="540295BE" w14:textId="3F33309A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 город-курорт Геленджик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D6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26533">
        <w:rPr>
          <w:rFonts w:ascii="Times New Roman" w:eastAsia="Times New Roman" w:hAnsi="Times New Roman" w:cs="Times New Roman"/>
          <w:sz w:val="28"/>
          <w:szCs w:val="20"/>
          <w:lang w:eastAsia="ru-RU"/>
        </w:rPr>
        <w:t>И.В. Мальта</w:t>
      </w:r>
    </w:p>
    <w:p w14:paraId="6471534C" w14:textId="77777777" w:rsidR="00B90F4C" w:rsidRPr="00116FCD" w:rsidRDefault="00B90F4C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DC9960" w14:textId="3E13873F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согласован:</w:t>
      </w:r>
    </w:p>
    <w:p w14:paraId="72F4DB27" w14:textId="7276F86F" w:rsidR="00116FCD" w:rsidRPr="00116FCD" w:rsidRDefault="003B294E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16FCD"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ачальник правового управления</w:t>
      </w:r>
    </w:p>
    <w:p w14:paraId="36885ADC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</w:t>
      </w:r>
    </w:p>
    <w:p w14:paraId="28126EC8" w14:textId="46A963E6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город-курорт Геленджик         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29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Д.Г. </w:t>
      </w:r>
      <w:proofErr w:type="spellStart"/>
      <w:r w:rsidR="003B294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Кулиничев</w:t>
      </w:r>
      <w:proofErr w:type="spellEnd"/>
    </w:p>
    <w:p w14:paraId="009D1D0E" w14:textId="44BF6DF3" w:rsidR="00B90F4C" w:rsidRPr="00116FCD" w:rsidRDefault="00B90F4C" w:rsidP="003D0D2C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790702" w14:textId="2E02AE55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14:paraId="070EB28B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14:paraId="59E437AA" w14:textId="780B2674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B294E">
        <w:rPr>
          <w:rFonts w:ascii="Times New Roman" w:eastAsia="Times New Roman" w:hAnsi="Times New Roman" w:cs="Times New Roman"/>
          <w:sz w:val="28"/>
          <w:szCs w:val="20"/>
          <w:lang w:eastAsia="ru-RU"/>
        </w:rPr>
        <w:t>М.А. Киселев</w:t>
      </w:r>
    </w:p>
    <w:p w14:paraId="037B2F74" w14:textId="77777777" w:rsidR="00C8754F" w:rsidRPr="00116FCD" w:rsidRDefault="00C8754F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930E11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14:paraId="358F8CE0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14:paraId="5F1C3A06" w14:textId="3029FADC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А.С. Мельников</w:t>
      </w:r>
    </w:p>
    <w:p w14:paraId="1BF24D75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3C454D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 заместитель главы</w:t>
      </w:r>
    </w:p>
    <w:p w14:paraId="4B3B73FD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14:paraId="3C90D56A" w14:textId="17093566" w:rsid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                                           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М.П. Рыбалкина</w:t>
      </w:r>
    </w:p>
    <w:p w14:paraId="6180D260" w14:textId="77777777" w:rsidR="00B90F4C" w:rsidRPr="00116FCD" w:rsidRDefault="00B90F4C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C1916F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постоянной комиссии</w:t>
      </w:r>
    </w:p>
    <w:p w14:paraId="30F51B74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Думы муниципального образования</w:t>
      </w:r>
    </w:p>
    <w:p w14:paraId="462AF999" w14:textId="77777777" w:rsidR="00116FCD" w:rsidRPr="00116FCD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город-курорт Геленджик по </w:t>
      </w:r>
    </w:p>
    <w:p w14:paraId="1A87BB60" w14:textId="77777777" w:rsidR="00C8754F" w:rsidRPr="00C8754F" w:rsidRDefault="00116FCD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правовым вопросам </w:t>
      </w:r>
      <w:r w:rsidR="00C8754F" w:rsidRPr="00C875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</w:p>
    <w:p w14:paraId="11AE750E" w14:textId="0041B8FE" w:rsidR="00CC1E8C" w:rsidRPr="00DD67DA" w:rsidRDefault="00C8754F" w:rsidP="003D0D2C">
      <w:pPr>
        <w:tabs>
          <w:tab w:val="left" w:pos="90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754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социальной поддержке населения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116FCD"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D6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D0D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DD67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4104E">
        <w:rPr>
          <w:rFonts w:ascii="Times New Roman" w:eastAsia="Times New Roman" w:hAnsi="Times New Roman" w:cs="Times New Roman"/>
          <w:sz w:val="28"/>
          <w:szCs w:val="20"/>
          <w:lang w:eastAsia="ru-RU"/>
        </w:rPr>
        <w:t>И.А.</w:t>
      </w:r>
      <w:r w:rsidR="00116FCD" w:rsidRPr="00116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Павлиди</w:t>
      </w:r>
      <w:proofErr w:type="spellEnd"/>
    </w:p>
    <w:sectPr w:rsidR="00CC1E8C" w:rsidRPr="00DD67DA" w:rsidSect="004B63B6">
      <w:headerReference w:type="default" r:id="rId14"/>
      <w:pgSz w:w="11906" w:h="16838"/>
      <w:pgMar w:top="284" w:right="56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3D62" w14:textId="77777777" w:rsidR="00F8177D" w:rsidRDefault="00F8177D" w:rsidP="00116FCD">
      <w:pPr>
        <w:spacing w:after="0" w:line="240" w:lineRule="auto"/>
      </w:pPr>
      <w:r>
        <w:separator/>
      </w:r>
    </w:p>
  </w:endnote>
  <w:endnote w:type="continuationSeparator" w:id="0">
    <w:p w14:paraId="7F80F7B5" w14:textId="77777777" w:rsidR="00F8177D" w:rsidRDefault="00F8177D" w:rsidP="0011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83525" w14:textId="77777777" w:rsidR="00F8177D" w:rsidRDefault="00F8177D" w:rsidP="00116FCD">
      <w:pPr>
        <w:spacing w:after="0" w:line="240" w:lineRule="auto"/>
      </w:pPr>
      <w:r>
        <w:separator/>
      </w:r>
    </w:p>
  </w:footnote>
  <w:footnote w:type="continuationSeparator" w:id="0">
    <w:p w14:paraId="0EA026EE" w14:textId="77777777" w:rsidR="00F8177D" w:rsidRDefault="00F8177D" w:rsidP="0011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3643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932871" w14:textId="5EE806E2" w:rsidR="00116FCD" w:rsidRPr="003D0D2C" w:rsidRDefault="00116FCD" w:rsidP="003D0D2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0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0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D0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F5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D0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8C"/>
    <w:rsid w:val="00017F6F"/>
    <w:rsid w:val="00097909"/>
    <w:rsid w:val="000B10EE"/>
    <w:rsid w:val="00102D3F"/>
    <w:rsid w:val="00116FCD"/>
    <w:rsid w:val="00125298"/>
    <w:rsid w:val="0015783A"/>
    <w:rsid w:val="0016591B"/>
    <w:rsid w:val="00180460"/>
    <w:rsid w:val="001A5CBE"/>
    <w:rsid w:val="001C04CD"/>
    <w:rsid w:val="001D7DF5"/>
    <w:rsid w:val="001E02BB"/>
    <w:rsid w:val="00204B9E"/>
    <w:rsid w:val="002664DC"/>
    <w:rsid w:val="002E5366"/>
    <w:rsid w:val="002F2E4D"/>
    <w:rsid w:val="0030757C"/>
    <w:rsid w:val="00347AE8"/>
    <w:rsid w:val="00366E0D"/>
    <w:rsid w:val="003A2FD8"/>
    <w:rsid w:val="003B294E"/>
    <w:rsid w:val="003D0D2C"/>
    <w:rsid w:val="004211DF"/>
    <w:rsid w:val="00425954"/>
    <w:rsid w:val="00436DAC"/>
    <w:rsid w:val="004470E6"/>
    <w:rsid w:val="00451458"/>
    <w:rsid w:val="004A192A"/>
    <w:rsid w:val="004B63B6"/>
    <w:rsid w:val="004D2587"/>
    <w:rsid w:val="004E0851"/>
    <w:rsid w:val="00522745"/>
    <w:rsid w:val="00525291"/>
    <w:rsid w:val="005573EA"/>
    <w:rsid w:val="00570F79"/>
    <w:rsid w:val="00576060"/>
    <w:rsid w:val="005A0DE9"/>
    <w:rsid w:val="005C19D7"/>
    <w:rsid w:val="005E1464"/>
    <w:rsid w:val="005F0EF4"/>
    <w:rsid w:val="005F68D9"/>
    <w:rsid w:val="00667287"/>
    <w:rsid w:val="006E35DE"/>
    <w:rsid w:val="006F53A2"/>
    <w:rsid w:val="007560A9"/>
    <w:rsid w:val="00776185"/>
    <w:rsid w:val="007A1BB4"/>
    <w:rsid w:val="007E0AE1"/>
    <w:rsid w:val="00802C9B"/>
    <w:rsid w:val="00824842"/>
    <w:rsid w:val="00826533"/>
    <w:rsid w:val="00887FB2"/>
    <w:rsid w:val="008947B8"/>
    <w:rsid w:val="008B4AA4"/>
    <w:rsid w:val="008B583F"/>
    <w:rsid w:val="008C47EB"/>
    <w:rsid w:val="00944F59"/>
    <w:rsid w:val="009551A0"/>
    <w:rsid w:val="009922E7"/>
    <w:rsid w:val="009B3580"/>
    <w:rsid w:val="009D406C"/>
    <w:rsid w:val="009D45E8"/>
    <w:rsid w:val="00A044C0"/>
    <w:rsid w:val="00A20C1B"/>
    <w:rsid w:val="00A25059"/>
    <w:rsid w:val="00A325CA"/>
    <w:rsid w:val="00A60628"/>
    <w:rsid w:val="00A851DF"/>
    <w:rsid w:val="00AB1B7E"/>
    <w:rsid w:val="00AD3EA0"/>
    <w:rsid w:val="00AE39A7"/>
    <w:rsid w:val="00B05EAE"/>
    <w:rsid w:val="00B328A3"/>
    <w:rsid w:val="00B90F4C"/>
    <w:rsid w:val="00BC5590"/>
    <w:rsid w:val="00BE17CF"/>
    <w:rsid w:val="00BF00CC"/>
    <w:rsid w:val="00C033FE"/>
    <w:rsid w:val="00C12FB8"/>
    <w:rsid w:val="00C50358"/>
    <w:rsid w:val="00C8754F"/>
    <w:rsid w:val="00C90EF7"/>
    <w:rsid w:val="00CB5171"/>
    <w:rsid w:val="00CC1E80"/>
    <w:rsid w:val="00CC1E8C"/>
    <w:rsid w:val="00CC7E08"/>
    <w:rsid w:val="00D16C26"/>
    <w:rsid w:val="00D47599"/>
    <w:rsid w:val="00D7043D"/>
    <w:rsid w:val="00D841D9"/>
    <w:rsid w:val="00D948C0"/>
    <w:rsid w:val="00DB5A6B"/>
    <w:rsid w:val="00DD3871"/>
    <w:rsid w:val="00DD67DA"/>
    <w:rsid w:val="00DE2E6A"/>
    <w:rsid w:val="00E11F08"/>
    <w:rsid w:val="00E4104E"/>
    <w:rsid w:val="00E86F9F"/>
    <w:rsid w:val="00EA541E"/>
    <w:rsid w:val="00EF61C6"/>
    <w:rsid w:val="00F17819"/>
    <w:rsid w:val="00F8177D"/>
    <w:rsid w:val="00FC6B74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409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FCD"/>
  </w:style>
  <w:style w:type="paragraph" w:styleId="a5">
    <w:name w:val="footer"/>
    <w:basedOn w:val="a"/>
    <w:link w:val="a6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FCD"/>
  </w:style>
  <w:style w:type="paragraph" w:styleId="a7">
    <w:name w:val="Balloon Text"/>
    <w:basedOn w:val="a"/>
    <w:link w:val="a8"/>
    <w:uiPriority w:val="99"/>
    <w:semiHidden/>
    <w:unhideWhenUsed/>
    <w:rsid w:val="003D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FCD"/>
  </w:style>
  <w:style w:type="paragraph" w:styleId="a5">
    <w:name w:val="footer"/>
    <w:basedOn w:val="a"/>
    <w:link w:val="a6"/>
    <w:uiPriority w:val="99"/>
    <w:unhideWhenUsed/>
    <w:rsid w:val="0011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FCD"/>
  </w:style>
  <w:style w:type="paragraph" w:styleId="a7">
    <w:name w:val="Balloon Text"/>
    <w:basedOn w:val="a"/>
    <w:link w:val="a8"/>
    <w:uiPriority w:val="99"/>
    <w:semiHidden/>
    <w:unhideWhenUsed/>
    <w:rsid w:val="003D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100190" TargetMode="External"/><Relationship Id="rId13" Type="http://schemas.openxmlformats.org/officeDocument/2006/relationships/hyperlink" Target="https://login.consultant.ru/link/?req=doc&amp;base=RLAW177&amp;n=236442&amp;dst=1009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77&amp;n=236442&amp;dst=10038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77&amp;n=236442&amp;dst=1000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77&amp;n=2465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8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7B68-17DE-43EB-B617-A8939E04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управление</dc:creator>
  <cp:keywords/>
  <dc:description/>
  <cp:lastModifiedBy>zkh-sek</cp:lastModifiedBy>
  <cp:revision>9</cp:revision>
  <cp:lastPrinted>2024-09-24T13:25:00Z</cp:lastPrinted>
  <dcterms:created xsi:type="dcterms:W3CDTF">2024-09-23T11:37:00Z</dcterms:created>
  <dcterms:modified xsi:type="dcterms:W3CDTF">2024-09-25T09:05:00Z</dcterms:modified>
</cp:coreProperties>
</file>