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24DAAD51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ВНЕШНЕГО ВИДА </w:t>
      </w:r>
      <w:r w:rsidR="00BF4F6D">
        <w:rPr>
          <w:rFonts w:ascii="Times New Roman" w:hAnsi="Times New Roman"/>
          <w:sz w:val="28"/>
          <w:szCs w:val="28"/>
        </w:rPr>
        <w:t>НЕСТАЦИОНАРНОГО ОБЪЕКТА ПО ОКАЗАНИЮ УСЛУГ</w:t>
      </w:r>
    </w:p>
    <w:p w14:paraId="37E628BF" w14:textId="190E2B05" w:rsidR="005C460D" w:rsidRDefault="00B13691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(КИОСК, КОНСТРУКЦИЯ К-</w:t>
      </w:r>
      <w:r w:rsidR="000051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99051C6" w14:textId="0EE992A5" w:rsidR="005C460D" w:rsidRDefault="00B72CBF" w:rsidP="004B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56F706" wp14:editId="0065C2C2">
            <wp:extent cx="3497967" cy="37909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23" cy="379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8DFB" w14:textId="77777777" w:rsidR="00F810D7" w:rsidRDefault="00F810D7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A8BFC" w14:textId="77777777" w:rsidR="00F810D7" w:rsidRDefault="00F810D7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42B08CB9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BF4F6D">
        <w:rPr>
          <w:rFonts w:ascii="Times New Roman" w:hAnsi="Times New Roman" w:cs="Times New Roman"/>
          <w:sz w:val="28"/>
          <w:szCs w:val="28"/>
        </w:rPr>
        <w:t xml:space="preserve">                       Е.А. Семё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нова</w:t>
      </w:r>
    </w:p>
    <w:p w14:paraId="417B57BE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F1506" w14:textId="0098CC83" w:rsidR="005C460D" w:rsidRDefault="005C460D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00EA75B7" w14:textId="77777777" w:rsidR="00B84E91" w:rsidRDefault="00B84E91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682D0" w14:textId="48A534CA" w:rsidR="005C460D" w:rsidRDefault="00B72CBF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004697" wp14:editId="07854488">
            <wp:extent cx="2847591" cy="308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30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EFD8" w14:textId="77777777" w:rsidR="005C460D" w:rsidRDefault="005C460D" w:rsidP="005C4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FE91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59DFEE2F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</w:p>
    <w:p w14:paraId="338BE9AD" w14:textId="72E9F2BE" w:rsidR="005C460D" w:rsidRPr="00D80E92" w:rsidRDefault="005C460D" w:rsidP="00D80E9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80E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80E92">
        <w:rPr>
          <w:rFonts w:ascii="Times New Roman" w:hAnsi="Times New Roman" w:cs="Times New Roman"/>
          <w:sz w:val="28"/>
          <w:szCs w:val="28"/>
        </w:rPr>
        <w:t xml:space="preserve">еталл, гипс </w:t>
      </w:r>
      <w:r w:rsidR="003F2F4D" w:rsidRPr="00D80E92">
        <w:rPr>
          <w:rFonts w:ascii="Times New Roman" w:hAnsi="Times New Roman" w:cs="Times New Roman"/>
          <w:sz w:val="28"/>
          <w:szCs w:val="28"/>
        </w:rPr>
        <w:t xml:space="preserve">RAL </w:t>
      </w:r>
      <w:r w:rsidR="00D80E92" w:rsidRPr="00D80E92">
        <w:rPr>
          <w:rFonts w:ascii="Times New Roman" w:hAnsi="Times New Roman" w:cs="Times New Roman"/>
          <w:sz w:val="28"/>
          <w:szCs w:val="28"/>
        </w:rPr>
        <w:t>9010</w:t>
      </w:r>
      <w:r w:rsidR="003F2F4D" w:rsidRPr="00D80E92">
        <w:rPr>
          <w:rFonts w:ascii="Times New Roman" w:hAnsi="Times New Roman" w:cs="Times New Roman"/>
          <w:sz w:val="28"/>
          <w:szCs w:val="28"/>
        </w:rPr>
        <w:t>.</w:t>
      </w:r>
    </w:p>
    <w:p w14:paraId="19904E78" w14:textId="20415AE0" w:rsidR="005C460D" w:rsidRPr="00D80E92" w:rsidRDefault="005C460D" w:rsidP="00D80E9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Кровля –</w:t>
      </w:r>
      <w:r w:rsidR="00D80E92">
        <w:rPr>
          <w:rFonts w:ascii="Times New Roman" w:hAnsi="Times New Roman" w:cs="Times New Roman"/>
          <w:sz w:val="28"/>
          <w:szCs w:val="28"/>
        </w:rPr>
        <w:t xml:space="preserve"> металл </w:t>
      </w:r>
      <w:r w:rsidR="00D80E92" w:rsidRPr="00D80E92">
        <w:rPr>
          <w:rFonts w:ascii="Times New Roman" w:hAnsi="Times New Roman" w:cs="Times New Roman"/>
          <w:sz w:val="28"/>
          <w:szCs w:val="28"/>
        </w:rPr>
        <w:t>RAL 9010.</w:t>
      </w:r>
    </w:p>
    <w:p w14:paraId="501F030C" w14:textId="63333655" w:rsidR="0003410B" w:rsidRDefault="0003410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D80E92" w:rsidRPr="00D80E92">
        <w:rPr>
          <w:rFonts w:ascii="Times New Roman" w:hAnsi="Times New Roman" w:cs="Times New Roman"/>
          <w:sz w:val="28"/>
          <w:szCs w:val="28"/>
        </w:rPr>
        <w:t>9010</w:t>
      </w:r>
    </w:p>
    <w:p w14:paraId="50C4B8B4" w14:textId="0DFD1037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,4м</w:t>
      </w:r>
    </w:p>
    <w:p w14:paraId="25EEA6F6" w14:textId="440C6B9D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</w:p>
    <w:p w14:paraId="4F87EF7A" w14:textId="01CC40F5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D526E6">
        <w:rPr>
          <w:rFonts w:ascii="Times New Roman" w:hAnsi="Times New Roman" w:cs="Times New Roman"/>
          <w:sz w:val="28"/>
          <w:szCs w:val="28"/>
        </w:rPr>
        <w:t xml:space="preserve"> размер - высота 25см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2CFAF96F" w14:textId="799D0D25" w:rsidR="005C460D" w:rsidRPr="00B84E91" w:rsidRDefault="005C460D" w:rsidP="00B8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D80E92">
        <w:rPr>
          <w:rFonts w:ascii="Times New Roman" w:hAnsi="Times New Roman" w:cs="Times New Roman"/>
          <w:sz w:val="28"/>
          <w:szCs w:val="28"/>
        </w:rPr>
        <w:t>9010</w:t>
      </w: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051BA"/>
    <w:rsid w:val="0003410B"/>
    <w:rsid w:val="00126977"/>
    <w:rsid w:val="001D73F1"/>
    <w:rsid w:val="00330290"/>
    <w:rsid w:val="003F2F4D"/>
    <w:rsid w:val="004B1CDB"/>
    <w:rsid w:val="005C460D"/>
    <w:rsid w:val="00A94490"/>
    <w:rsid w:val="00B13691"/>
    <w:rsid w:val="00B72CBF"/>
    <w:rsid w:val="00B84E91"/>
    <w:rsid w:val="00B93A99"/>
    <w:rsid w:val="00BA115B"/>
    <w:rsid w:val="00BD16BB"/>
    <w:rsid w:val="00BF4F6D"/>
    <w:rsid w:val="00CA6C9E"/>
    <w:rsid w:val="00D526E6"/>
    <w:rsid w:val="00D80E92"/>
    <w:rsid w:val="00F810D7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Пономарева Мария Игоревна</cp:lastModifiedBy>
  <cp:revision>4</cp:revision>
  <dcterms:created xsi:type="dcterms:W3CDTF">2021-04-16T14:41:00Z</dcterms:created>
  <dcterms:modified xsi:type="dcterms:W3CDTF">2021-04-18T12:18:00Z</dcterms:modified>
</cp:coreProperties>
</file>