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8C0FBE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084568" w:rsidRDefault="008C0FBE" w:rsidP="00084568">
            <w:pPr>
              <w:rPr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B56281">
              <w:rPr>
                <w:rFonts w:eastAsia="Calibri"/>
                <w:sz w:val="28"/>
                <w:szCs w:val="28"/>
                <w:lang w:eastAsia="ru-RU"/>
              </w:rPr>
              <w:t>отдела по делам несовершеннолетних</w:t>
            </w:r>
            <w:r w:rsidRPr="008C0FBE">
              <w:rPr>
                <w:rFonts w:eastAsia="Calibri"/>
                <w:sz w:val="28"/>
                <w:szCs w:val="28"/>
                <w:lang w:eastAsia="ru-RU"/>
              </w:rPr>
              <w:t xml:space="preserve"> администрации муниципального образования </w:t>
            </w:r>
            <w:r w:rsidR="000845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084568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084568" w:rsidRPr="00B23743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2538CD" w:rsidRDefault="00B56281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Дырде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Д.Н.</w:t>
            </w:r>
          </w:p>
          <w:p w:rsidR="008C0FBE" w:rsidRPr="007546E5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D32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 марта</w:t>
      </w:r>
      <w:r w:rsidR="000845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D32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82</w:t>
      </w:r>
    </w:p>
    <w:p w:rsidR="00FD2613" w:rsidRDefault="00E45FDF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606E76" w:rsidRDefault="00E45FDF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606E76"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BD32D6" w:rsidRDefault="00606E7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BD32D6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  <w:r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BD32D6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от 16 сентября 2020 года </w:t>
      </w:r>
    </w:p>
    <w:p w:rsidR="00BD32D6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№1771 </w:t>
      </w:r>
      <w:r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экспертной комиссии по оценке предложений </w:t>
      </w:r>
    </w:p>
    <w:p w:rsidR="00BD32D6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мест, пребывание в которых может </w:t>
      </w:r>
    </w:p>
    <w:p w:rsidR="00BD32D6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причинить вред здоровью несовершеннолетних, </w:t>
      </w:r>
    </w:p>
    <w:p w:rsidR="00BD32D6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физическому, интеллектуальному, психическому, </w:t>
      </w:r>
    </w:p>
    <w:p w:rsidR="00BD32D6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духовному и нравственному развитию, и общественных </w:t>
      </w:r>
    </w:p>
    <w:p w:rsidR="00BD32D6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мест, в которых в ночное время не допускается </w:t>
      </w:r>
    </w:p>
    <w:p w:rsidR="00BD32D6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детей без сопровождения родителей </w:t>
      </w:r>
    </w:p>
    <w:p w:rsidR="00BD32D6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(лиц, их заменяющих), а также лиц, осуществляющих </w:t>
      </w:r>
    </w:p>
    <w:p w:rsidR="00BD32D6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с участием детей, на территории </w:t>
      </w:r>
    </w:p>
    <w:p w:rsidR="00BD32D6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Геленджик» </w:t>
      </w:r>
    </w:p>
    <w:p w:rsidR="00BD32D6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BD32D6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</w:t>
      </w:r>
    </w:p>
    <w:p w:rsidR="00DA0CD1" w:rsidRPr="00A91E2B" w:rsidRDefault="00BD32D6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июля 2025 года №1482)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BD32D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2D6" w:rsidRDefault="00BD32D6" w:rsidP="00BD32D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15782C" w:rsidRDefault="008C0FBE" w:rsidP="00BD32D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от 16 сентября 2020 года №1771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экспертной 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оценке предложений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ме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ст, пребывание в которых может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причинить вре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здоровью несовершеннолетних,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физическому, ин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теллектуальному, психическому,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духовному и нравстве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нному развитию, и общественных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мест, в которых в ночное вр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емя не допускается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дет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без сопровождения родителей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(лиц, их заменяющих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лиц, осуществляющих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с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участием детей, на территории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июля 2025 года №1482)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марта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культуры, искусства и кинематографии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Pr="00024880" w:rsidRDefault="008C0FBE" w:rsidP="00BD32D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марта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08456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Default="008C0FBE" w:rsidP="00BD32D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084568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от 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сентября 2020 года №1771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экспертной 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оценке предложений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ме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ст, пребывание в которых может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причинить вре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здоровью несовершеннолетних,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физическому, ин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теллектуальному, психическому,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духовному и нравстве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нному развитию, и общественных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мест, в которых в ночное вр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емя не допускается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дет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без сопровождения родителей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(лиц, их заменяющих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лиц, осуществляющих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с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участием детей, на территории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D32D6" w:rsidRP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июля 2025 года №1482)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8C0FBE" w:rsidRDefault="008C0FBE" w:rsidP="00BD32D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8C0FBE" w:rsidRPr="00F62D2D" w:rsidRDefault="008C0FBE" w:rsidP="00BD32D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8C0FBE" w:rsidRDefault="008C0FBE" w:rsidP="00BD32D6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2D6" w:rsidRDefault="00BD32D6" w:rsidP="00BD32D6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BD32D6" w:rsidRPr="00B7223E" w:rsidRDefault="00BD32D6" w:rsidP="00BD32D6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BD32D6" w:rsidRDefault="00BD32D6" w:rsidP="00BD32D6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D32D6" w:rsidRDefault="00BD32D6" w:rsidP="00BD32D6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D32D6" w:rsidRPr="00B7223E" w:rsidRDefault="00BD32D6" w:rsidP="00BD32D6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8C0FBE" w:rsidRPr="007546E5" w:rsidRDefault="008C0FBE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122F40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BD3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C0FBE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BD3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709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67" w:rsidRDefault="00E60067" w:rsidP="004E50DA">
      <w:pPr>
        <w:spacing w:after="0" w:line="240" w:lineRule="auto"/>
      </w:pPr>
      <w:r>
        <w:separator/>
      </w:r>
    </w:p>
  </w:endnote>
  <w:endnote w:type="continuationSeparator" w:id="0">
    <w:p w:rsidR="00E60067" w:rsidRDefault="00E60067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D6" w:rsidRDefault="00BD32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D6" w:rsidRDefault="00BD32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D6" w:rsidRDefault="00BD32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67" w:rsidRDefault="00E60067" w:rsidP="004E50DA">
      <w:pPr>
        <w:spacing w:after="0" w:line="240" w:lineRule="auto"/>
      </w:pPr>
      <w:r>
        <w:separator/>
      </w:r>
    </w:p>
  </w:footnote>
  <w:footnote w:type="continuationSeparator" w:id="0">
    <w:p w:rsidR="00E60067" w:rsidRDefault="00E60067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D6" w:rsidRDefault="00BD32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D6" w:rsidRDefault="00BD32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225524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E600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319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84568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2F4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76964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3782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85FC4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460F6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06E76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297F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0FBE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C711C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6400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6281"/>
    <w:rsid w:val="00B57BD3"/>
    <w:rsid w:val="00B61388"/>
    <w:rsid w:val="00B61DAD"/>
    <w:rsid w:val="00B65501"/>
    <w:rsid w:val="00B72A4D"/>
    <w:rsid w:val="00B72E59"/>
    <w:rsid w:val="00B766E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D32D6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67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B0453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1EA4-D338-48D0-9BE1-6DD0BB98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159</cp:revision>
  <cp:lastPrinted>2026-03-30T07:25:00Z</cp:lastPrinted>
  <dcterms:created xsi:type="dcterms:W3CDTF">2022-06-06T06:11:00Z</dcterms:created>
  <dcterms:modified xsi:type="dcterms:W3CDTF">2026-03-30T07:27:00Z</dcterms:modified>
</cp:coreProperties>
</file>