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B23743" w:rsidTr="00B23743">
        <w:tc>
          <w:tcPr>
            <w:tcW w:w="5778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Начальни</w:t>
            </w:r>
            <w:r>
              <w:rPr>
                <w:sz w:val="28"/>
                <w:szCs w:val="28"/>
                <w:lang w:eastAsia="ru-RU"/>
              </w:rPr>
              <w:t>к</w:t>
            </w:r>
            <w:r w:rsidRPr="00B23743">
              <w:rPr>
                <w:sz w:val="28"/>
                <w:szCs w:val="28"/>
                <w:lang w:eastAsia="ru-RU"/>
              </w:rPr>
              <w:t>у правового</w:t>
            </w:r>
          </w:p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управления администрации муниципального образования</w:t>
            </w:r>
          </w:p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</w:p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Кулиничеву Д.Г.</w:t>
            </w:r>
          </w:p>
        </w:tc>
      </w:tr>
    </w:tbl>
    <w:p w:rsidR="00B23743" w:rsidRDefault="00B23743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743" w:rsidRDefault="00B23743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2F0A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900C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9 </w:t>
      </w:r>
      <w:r w:rsidR="002F0A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ноября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2F0A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465</w:t>
      </w:r>
    </w:p>
    <w:p w:rsidR="00D62B4D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D6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D62B4D" w:rsidRDefault="00E45FDF" w:rsidP="00D62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D6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2F0A7C" w:rsidRDefault="00E45FDF" w:rsidP="002F0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</w:t>
      </w:r>
      <w:r w:rsidR="00D6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F0A7C" w:rsidRPr="002F0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</w:p>
    <w:p w:rsidR="002F0A7C" w:rsidRDefault="002F0A7C" w:rsidP="002F0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пользования территории </w:t>
      </w:r>
      <w:r w:rsidRPr="002F0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пользования в границах </w:t>
      </w:r>
    </w:p>
    <w:p w:rsidR="002F0A7C" w:rsidRPr="002F0A7C" w:rsidRDefault="002F0A7C" w:rsidP="002F0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городской округ </w:t>
      </w:r>
    </w:p>
    <w:p w:rsidR="002F0A7C" w:rsidRDefault="002F0A7C" w:rsidP="002F0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Краснодарского края для размещения </w:t>
      </w:r>
    </w:p>
    <w:p w:rsidR="002F0A7C" w:rsidRPr="002F0A7C" w:rsidRDefault="002F0A7C" w:rsidP="002F0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индивидуальной мобильности </w:t>
      </w:r>
    </w:p>
    <w:p w:rsidR="00B23743" w:rsidRPr="00A7251E" w:rsidRDefault="002F0A7C" w:rsidP="002F0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A7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передвижения на них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23743" w:rsidRP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7251E" w:rsidRDefault="00A7251E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B9" w:rsidRDefault="00651AB9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2F0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город-курорт Геленджик  от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F0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  <w:r w:rsidR="002F0A7C" w:rsidRPr="002F0A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пользования территории</w:t>
      </w:r>
      <w:r w:rsidR="002F0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пользования в границах </w:t>
      </w:r>
      <w:r w:rsidR="002F0A7C" w:rsidRPr="002F0A7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</w:t>
      </w:r>
      <w:r w:rsidR="002F0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город-курорт городской округ </w:t>
      </w:r>
      <w:r w:rsidR="002F0A7C" w:rsidRPr="002F0A7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Крас</w:t>
      </w:r>
      <w:r w:rsidR="002F0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нодарского края для размещения </w:t>
      </w:r>
      <w:r w:rsidR="002F0A7C" w:rsidRPr="002F0A7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</w:t>
      </w:r>
      <w:r w:rsidR="002F0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 индивидуальной мобильности </w:t>
      </w:r>
      <w:r w:rsidR="002F0A7C" w:rsidRPr="002F0A7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передвижения на них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06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0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ноября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</w:t>
      </w:r>
      <w:r w:rsidR="0048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E45FDF" w:rsidRPr="00024880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2F0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ноября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E45FDF" w:rsidRDefault="00E45FDF" w:rsidP="00170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126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F0A7C" w:rsidRPr="002F0A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пользования территории общего пользования в границах муниципального образования город-курорт городской округ город-курорт Геленджик Краснодарского края для размещения средств индивидуальной мобильности и передвижения на них</w:t>
      </w:r>
      <w:r w:rsidR="00423A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A7C" w:rsidRDefault="002F0A7C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Pr="00B7223E" w:rsidRDefault="002F0A7C" w:rsidP="005048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0482F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50482F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50482F" w:rsidRDefault="0050482F" w:rsidP="005048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0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А.А. Питер</w:t>
      </w: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41E" w:rsidRDefault="00C0741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Default="0050482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Default="0050482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Default="0050482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418" w:rsidRDefault="008E241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A7C" w:rsidRDefault="002F0A7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A7C" w:rsidRDefault="002F0A7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A7C" w:rsidRDefault="002F0A7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A7C" w:rsidRDefault="002F0A7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A7C" w:rsidRDefault="002F0A7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A7C" w:rsidRDefault="002F0A7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A7C" w:rsidRDefault="002F0A7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A7C" w:rsidRDefault="002F0A7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A7C" w:rsidRDefault="002F0A7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A7C" w:rsidRDefault="002F0A7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A7C" w:rsidRDefault="002F0A7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A7C" w:rsidRDefault="002F0A7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A7C" w:rsidRDefault="002F0A7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A7C" w:rsidRDefault="002F0A7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A7C" w:rsidRDefault="002F0A7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Default="0050482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0482F" w:rsidRDefault="0050482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AD1" w:rsidRDefault="00423AD1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A9A" w:rsidRPr="00423AD1" w:rsidRDefault="00B54A9A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423AD1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AD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423AD1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423AD1" w:rsidSect="008926F7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5A9" w:rsidRDefault="00A045A9" w:rsidP="004E50DA">
      <w:pPr>
        <w:spacing w:after="0" w:line="240" w:lineRule="auto"/>
      </w:pPr>
      <w:r>
        <w:separator/>
      </w:r>
    </w:p>
  </w:endnote>
  <w:endnote w:type="continuationSeparator" w:id="0">
    <w:p w:rsidR="00A045A9" w:rsidRDefault="00A045A9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5A9" w:rsidRDefault="00A045A9" w:rsidP="004E50DA">
      <w:pPr>
        <w:spacing w:after="0" w:line="240" w:lineRule="auto"/>
      </w:pPr>
      <w:r>
        <w:separator/>
      </w:r>
    </w:p>
  </w:footnote>
  <w:footnote w:type="continuationSeparator" w:id="0">
    <w:p w:rsidR="00A045A9" w:rsidRDefault="00A045A9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F0A7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A045A9">
    <w:pPr>
      <w:pStyle w:val="a4"/>
      <w:jc w:val="center"/>
    </w:pPr>
  </w:p>
  <w:p w:rsidR="005E437C" w:rsidRDefault="00A045A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D4734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77C21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0A7C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72C44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26C8"/>
    <w:rsid w:val="00417EF8"/>
    <w:rsid w:val="00423AD1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2E46"/>
    <w:rsid w:val="004D4FFF"/>
    <w:rsid w:val="004D5610"/>
    <w:rsid w:val="004D5919"/>
    <w:rsid w:val="004D7AB7"/>
    <w:rsid w:val="004E50DA"/>
    <w:rsid w:val="004E5936"/>
    <w:rsid w:val="00502B2A"/>
    <w:rsid w:val="0050482F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1AB9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3347B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4943"/>
    <w:rsid w:val="007A7684"/>
    <w:rsid w:val="007D336E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2418"/>
    <w:rsid w:val="008E5AAE"/>
    <w:rsid w:val="008F4146"/>
    <w:rsid w:val="008F655C"/>
    <w:rsid w:val="00900CEA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45A9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2A4D"/>
    <w:rsid w:val="00B72E59"/>
    <w:rsid w:val="00B839EA"/>
    <w:rsid w:val="00B83A89"/>
    <w:rsid w:val="00B906F8"/>
    <w:rsid w:val="00B92DEE"/>
    <w:rsid w:val="00B979A9"/>
    <w:rsid w:val="00BA3CC4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0741E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C1B43"/>
    <w:rsid w:val="00CF1717"/>
    <w:rsid w:val="00D01C0C"/>
    <w:rsid w:val="00D03666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7C85"/>
    <w:rsid w:val="00D62B4D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40F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4988"/>
    <w:rsid w:val="00F11586"/>
    <w:rsid w:val="00F3396C"/>
    <w:rsid w:val="00F37B17"/>
    <w:rsid w:val="00F41123"/>
    <w:rsid w:val="00F424B4"/>
    <w:rsid w:val="00F45D8C"/>
    <w:rsid w:val="00F46EB6"/>
    <w:rsid w:val="00F60D58"/>
    <w:rsid w:val="00F61C88"/>
    <w:rsid w:val="00F65ECC"/>
    <w:rsid w:val="00F70506"/>
    <w:rsid w:val="00F70F15"/>
    <w:rsid w:val="00F71662"/>
    <w:rsid w:val="00F71BCA"/>
    <w:rsid w:val="00F72765"/>
    <w:rsid w:val="00F743CB"/>
    <w:rsid w:val="00F86D29"/>
    <w:rsid w:val="00F9642C"/>
    <w:rsid w:val="00FB2051"/>
    <w:rsid w:val="00FC2D1F"/>
    <w:rsid w:val="00FD3DA5"/>
    <w:rsid w:val="00FE040B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B30B9"/>
  <w15:docId w15:val="{0EFC1F30-6A88-4CED-90C2-6D34328C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A47BC-83B9-4FDD-BD0A-DC77BE725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Заболотнев</dc:creator>
  <cp:lastModifiedBy>Торос Анастасия Викторовна</cp:lastModifiedBy>
  <cp:revision>3</cp:revision>
  <cp:lastPrinted>2025-06-09T12:15:00Z</cp:lastPrinted>
  <dcterms:created xsi:type="dcterms:W3CDTF">2025-06-09T12:19:00Z</dcterms:created>
  <dcterms:modified xsi:type="dcterms:W3CDTF">2025-11-19T13:36:00Z</dcterms:modified>
</cp:coreProperties>
</file>