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701E86" w:rsidRDefault="00B40923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>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07044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9E759A" w:rsidRPr="00B7223E" w:rsidRDefault="009E759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70447" w:rsidRDefault="0007044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25E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E03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03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25E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F25ECD" w:rsidRDefault="00A47782" w:rsidP="00F25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5ECD" w:rsidRPr="00F2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на территории муниципального образования </w:t>
      </w:r>
    </w:p>
    <w:p w:rsidR="00CC1351" w:rsidRDefault="00F25ECD" w:rsidP="00CC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командных соревнований</w:t>
      </w:r>
    </w:p>
    <w:p w:rsidR="00B7223E" w:rsidRPr="00E033EC" w:rsidRDefault="00F25ECD" w:rsidP="00CC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школьниками «Первая помощь</w:t>
      </w:r>
      <w:r w:rsidR="00A47782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447" w:rsidRDefault="00070447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E0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152823" w:rsidP="00CC1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1351" w:rsidRPr="00F2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на территории муниципального образования город-курорт Геленджик командных соревнований между школьниками «Первая помощь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 февраля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B2A" w:rsidRPr="00B7223E" w:rsidRDefault="00EB1B2A" w:rsidP="00B4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C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февраля 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324E0B" w:rsidRDefault="00324E0B" w:rsidP="00324E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 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Pr="00F25ECD">
        <w:rPr>
          <w:rFonts w:ascii="Times New Roman" w:eastAsia="Times New Roman" w:hAnsi="Times New Roman" w:cs="Times New Roman"/>
          <w:lang w:eastAsia="ru-RU"/>
        </w:rPr>
        <w:t>Об организации на территории муниципального образования город-курорт Геленджик командных соревнований между школьниками «Первая помощь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постановление) выявлен коррупциогенный фактор «</w:t>
      </w:r>
      <w:r w:rsidR="00A435CB" w:rsidRPr="00A435CB">
        <w:rPr>
          <w:rFonts w:ascii="Times New Roman" w:eastAsia="Times New Roman" w:hAnsi="Times New Roman" w:cs="Times New Roman"/>
          <w:lang w:eastAsia="ru-RU"/>
        </w:rPr>
        <w:t xml:space="preserve">Широта </w:t>
      </w:r>
      <w:r w:rsidR="00A435CB" w:rsidRPr="00A435CB">
        <w:rPr>
          <w:rFonts w:ascii="Times New Roman" w:eastAsia="Times New Roman" w:hAnsi="Times New Roman" w:cs="Times New Roman"/>
          <w:lang w:eastAsia="ru-RU"/>
        </w:rPr>
        <w:lastRenderedPageBreak/>
        <w:t>дискреционных полномочий</w:t>
      </w:r>
      <w:r>
        <w:rPr>
          <w:rFonts w:ascii="Times New Roman" w:eastAsia="Times New Roman" w:hAnsi="Times New Roman" w:cs="Times New Roman"/>
          <w:lang w:eastAsia="ru-RU"/>
        </w:rPr>
        <w:t>» (пункт 2.</w:t>
      </w:r>
      <w:r w:rsidR="00A435CB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приложения</w:t>
      </w:r>
      <w:r w:rsidR="00A435CB">
        <w:rPr>
          <w:rFonts w:ascii="Times New Roman" w:eastAsia="Times New Roman" w:hAnsi="Times New Roman" w:cs="Times New Roman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lang w:eastAsia="ru-RU"/>
        </w:rPr>
        <w:t xml:space="preserve"> к постановлению). </w:t>
      </w:r>
    </w:p>
    <w:p w:rsidR="00324E0B" w:rsidRDefault="00324E0B" w:rsidP="00324E0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324E0B" w:rsidRPr="008753BE" w:rsidRDefault="00324E0B" w:rsidP="00324E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 основании вышеизложенного необходимо внести изменения в проект постановление.</w:t>
      </w:r>
    </w:p>
    <w:p w:rsidR="00324E0B" w:rsidRDefault="00324E0B" w:rsidP="00324E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0702D" w:rsidRPr="00B7223E" w:rsidRDefault="0000702D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5B" w:rsidRDefault="004543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00702D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15" w:rsidRDefault="00146C15" w:rsidP="0087645B">
      <w:pPr>
        <w:spacing w:after="0" w:line="240" w:lineRule="auto"/>
      </w:pPr>
      <w:r>
        <w:separator/>
      </w:r>
    </w:p>
  </w:endnote>
  <w:endnote w:type="continuationSeparator" w:id="0">
    <w:p w:rsidR="00146C15" w:rsidRDefault="00146C15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15" w:rsidRDefault="00146C15" w:rsidP="0087645B">
      <w:pPr>
        <w:spacing w:after="0" w:line="240" w:lineRule="auto"/>
      </w:pPr>
      <w:r>
        <w:separator/>
      </w:r>
    </w:p>
  </w:footnote>
  <w:footnote w:type="continuationSeparator" w:id="0">
    <w:p w:rsidR="00146C15" w:rsidRDefault="00146C15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EB69AD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0702D"/>
    <w:rsid w:val="0004708B"/>
    <w:rsid w:val="00047BC4"/>
    <w:rsid w:val="00070447"/>
    <w:rsid w:val="00076B85"/>
    <w:rsid w:val="00146C15"/>
    <w:rsid w:val="00152823"/>
    <w:rsid w:val="00153A4F"/>
    <w:rsid w:val="001559A5"/>
    <w:rsid w:val="001F57AC"/>
    <w:rsid w:val="002729AD"/>
    <w:rsid w:val="00275ED2"/>
    <w:rsid w:val="00324E0B"/>
    <w:rsid w:val="00365B3A"/>
    <w:rsid w:val="00406F20"/>
    <w:rsid w:val="0045435B"/>
    <w:rsid w:val="00494E2E"/>
    <w:rsid w:val="004D4B2C"/>
    <w:rsid w:val="005434E3"/>
    <w:rsid w:val="00591B4D"/>
    <w:rsid w:val="006007F9"/>
    <w:rsid w:val="006011B8"/>
    <w:rsid w:val="00701E86"/>
    <w:rsid w:val="00707E47"/>
    <w:rsid w:val="00767B06"/>
    <w:rsid w:val="00783ACE"/>
    <w:rsid w:val="007F1B75"/>
    <w:rsid w:val="0087645B"/>
    <w:rsid w:val="009A0B96"/>
    <w:rsid w:val="009C534E"/>
    <w:rsid w:val="009E759A"/>
    <w:rsid w:val="009F2D89"/>
    <w:rsid w:val="00A435CB"/>
    <w:rsid w:val="00A47782"/>
    <w:rsid w:val="00A95038"/>
    <w:rsid w:val="00AA4CB0"/>
    <w:rsid w:val="00B34669"/>
    <w:rsid w:val="00B40923"/>
    <w:rsid w:val="00B7223E"/>
    <w:rsid w:val="00BC322B"/>
    <w:rsid w:val="00BD5FE4"/>
    <w:rsid w:val="00CC1351"/>
    <w:rsid w:val="00D434D9"/>
    <w:rsid w:val="00D568B3"/>
    <w:rsid w:val="00D66361"/>
    <w:rsid w:val="00DF76F7"/>
    <w:rsid w:val="00E033EC"/>
    <w:rsid w:val="00E80E5D"/>
    <w:rsid w:val="00EB1B2A"/>
    <w:rsid w:val="00EB69AD"/>
    <w:rsid w:val="00EE76B3"/>
    <w:rsid w:val="00F25ECD"/>
    <w:rsid w:val="00F6752D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qFormat/>
    <w:rsid w:val="00F25ECD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324E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E0B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qFormat/>
    <w:rsid w:val="00F25ECD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324E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E0B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24</cp:revision>
  <cp:lastPrinted>2025-02-04T13:12:00Z</cp:lastPrinted>
  <dcterms:created xsi:type="dcterms:W3CDTF">2024-02-15T08:32:00Z</dcterms:created>
  <dcterms:modified xsi:type="dcterms:W3CDTF">2025-02-05T11:45:00Z</dcterms:modified>
</cp:coreProperties>
</file>