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620"/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78416441" w:rsidR="00F1603D" w:rsidRPr="00524F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8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80003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C80003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5946E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14EB85CE" w:rsidR="00F1603D" w:rsidRPr="00156719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C87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Pr="00FB79AF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2C45BD" w:rsidRPr="00FB79AF">
        <w:rPr>
          <w:rFonts w:ascii="Times New Roman" w:hAnsi="Times New Roman" w:cs="Times New Roman"/>
          <w:sz w:val="28"/>
          <w:szCs w:val="28"/>
        </w:rPr>
        <w:t xml:space="preserve"> </w:t>
      </w:r>
      <w:r w:rsidR="001B2CC7" w:rsidRPr="007B2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23:40:0410016:54</w:t>
      </w:r>
    </w:p>
    <w:p w14:paraId="3DFEDF5D" w14:textId="77777777" w:rsidR="00F1603D" w:rsidRPr="00FB79AF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0CFB69CE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6533F" w:rsidRPr="00156719">
        <w:rPr>
          <w:rFonts w:ascii="Times New Roman" w:hAnsi="Times New Roman" w:cs="Times New Roman"/>
          <w:sz w:val="28"/>
          <w:szCs w:val="28"/>
        </w:rPr>
        <w:t>гр-</w:t>
      </w:r>
      <w:r w:rsidR="001B2CC7">
        <w:rPr>
          <w:rFonts w:ascii="Times New Roman" w:hAnsi="Times New Roman" w:cs="Times New Roman"/>
          <w:sz w:val="28"/>
          <w:szCs w:val="28"/>
        </w:rPr>
        <w:t>на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B2CC7" w:rsidRPr="001B2CC7">
        <w:rPr>
          <w:rFonts w:ascii="Times New Roman" w:hAnsi="Times New Roman" w:cs="Times New Roman"/>
          <w:sz w:val="28"/>
          <w:szCs w:val="28"/>
        </w:rPr>
        <w:t>Павлова Михаила Александровича</w:t>
      </w:r>
      <w:r w:rsidR="001B2CC7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от </w:t>
      </w:r>
      <w:r w:rsidR="001B2CC7">
        <w:rPr>
          <w:rFonts w:ascii="Times New Roman" w:hAnsi="Times New Roman" w:cs="Times New Roman"/>
          <w:sz w:val="28"/>
          <w:szCs w:val="28"/>
        </w:rPr>
        <w:t>13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B2CC7">
        <w:rPr>
          <w:rFonts w:ascii="Times New Roman" w:hAnsi="Times New Roman" w:cs="Times New Roman"/>
          <w:sz w:val="28"/>
          <w:szCs w:val="28"/>
        </w:rPr>
        <w:t>августа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156719">
        <w:rPr>
          <w:rFonts w:ascii="Times New Roman" w:hAnsi="Times New Roman" w:cs="Times New Roman"/>
          <w:sz w:val="28"/>
          <w:szCs w:val="28"/>
        </w:rPr>
        <w:t>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33C87" w:rsidRPr="00133C87">
        <w:rPr>
          <w:rFonts w:ascii="Times New Roman" w:hAnsi="Times New Roman" w:cs="Times New Roman"/>
          <w:sz w:val="28"/>
          <w:szCs w:val="28"/>
        </w:rPr>
        <w:t xml:space="preserve"> 52-</w:t>
      </w:r>
      <w:r w:rsidR="001B2CC7">
        <w:rPr>
          <w:rFonts w:ascii="Times New Roman" w:hAnsi="Times New Roman" w:cs="Times New Roman"/>
          <w:sz w:val="28"/>
          <w:szCs w:val="28"/>
        </w:rPr>
        <w:t>5874</w:t>
      </w:r>
      <w:r w:rsidR="00133C87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B2CC7" w:rsidRPr="001B2CC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134 </w:t>
      </w:r>
      <w:proofErr w:type="spellStart"/>
      <w:r w:rsidR="001B2CC7" w:rsidRPr="001B2C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2CC7" w:rsidRPr="001B2CC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1" w:name="_Hlk206143208"/>
      <w:r w:rsidR="001B2CC7" w:rsidRPr="001B2CC7">
        <w:rPr>
          <w:rFonts w:ascii="Times New Roman" w:hAnsi="Times New Roman" w:cs="Times New Roman"/>
          <w:sz w:val="28"/>
          <w:szCs w:val="28"/>
        </w:rPr>
        <w:t>23:40:0410016:54</w:t>
      </w:r>
      <w:bookmarkEnd w:id="1"/>
      <w:r w:rsidR="001B2CC7" w:rsidRPr="001B2CC7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г. Геленджик, ул. Горького, д. 39/а, дополнив существующий вид разрешенного использования земельного участка «земельные участки парикмахерских» испрашиваемым видом разрешенного использования «амбулаторно-поликлиническое обслуживание»</w:t>
      </w:r>
      <w:r w:rsidRPr="00156719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56719">
        <w:rPr>
          <w:rFonts w:ascii="Times New Roman" w:hAnsi="Times New Roman" w:cs="Times New Roman"/>
          <w:sz w:val="28"/>
          <w:szCs w:val="28"/>
        </w:rPr>
        <w:t>________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2" w:name="_Hlk201328553"/>
      <w:r w:rsidRPr="0015671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2"/>
      <w:r w:rsidRPr="00156719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56719">
        <w:rPr>
          <w:rFonts w:ascii="Times New Roman" w:hAnsi="Times New Roman" w:cs="Times New Roman"/>
          <w:sz w:val="28"/>
          <w:szCs w:val="28"/>
        </w:rPr>
        <w:t>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33C87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0E959616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33C87" w:rsidRPr="00133C87">
        <w:rPr>
          <w:rFonts w:ascii="Times New Roman" w:hAnsi="Times New Roman" w:cs="Times New Roman"/>
          <w:sz w:val="28"/>
          <w:szCs w:val="28"/>
        </w:rPr>
        <w:t>гр-</w:t>
      </w:r>
      <w:r w:rsidR="001B2CC7">
        <w:rPr>
          <w:rFonts w:ascii="Times New Roman" w:hAnsi="Times New Roman" w:cs="Times New Roman"/>
          <w:sz w:val="28"/>
          <w:szCs w:val="28"/>
        </w:rPr>
        <w:t>ну</w:t>
      </w:r>
      <w:r w:rsidR="00133C87" w:rsidRPr="00133C8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206143231"/>
      <w:r w:rsidR="001B2CC7" w:rsidRPr="001B2CC7">
        <w:rPr>
          <w:rFonts w:ascii="Times New Roman" w:hAnsi="Times New Roman" w:cs="Times New Roman"/>
          <w:sz w:val="28"/>
          <w:szCs w:val="28"/>
        </w:rPr>
        <w:t>Павлову Михаилу Александровичу</w:t>
      </w:r>
      <w:bookmarkEnd w:id="3"/>
      <w:r w:rsidR="00133C87" w:rsidRPr="00133C87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bookmarkStart w:id="4" w:name="_Hlk206143280"/>
      <w:r w:rsidR="001B2CC7" w:rsidRPr="001B2CC7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134 </w:t>
      </w:r>
      <w:proofErr w:type="spellStart"/>
      <w:r w:rsidR="001B2CC7" w:rsidRPr="001B2CC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2CC7" w:rsidRPr="001B2CC7">
        <w:rPr>
          <w:rFonts w:ascii="Times New Roman" w:hAnsi="Times New Roman" w:cs="Times New Roman"/>
          <w:sz w:val="28"/>
          <w:szCs w:val="28"/>
        </w:rPr>
        <w:t xml:space="preserve"> с кадастровым номером 23:40:0410016:54, расположенного по адресу: Краснодарский край, г. Геленджик, ул. Горького, д. 39/а, дополнив существующий вид разрешенного использования земельного участка «земельные участки парикмахерских» испрашиваемым видом разрешенного использования «амбулаторно-поликлиническое обслуживание»</w:t>
      </w:r>
      <w:bookmarkEnd w:id="4"/>
      <w:r w:rsidRPr="00156719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39FFDDE5" w:rsidR="00C06729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15671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0E1C38C5" w14:textId="453EA0A8" w:rsidR="00D94C80" w:rsidRPr="00A258C8" w:rsidRDefault="00D94C80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833A8C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6BBAA858" w14:textId="77777777" w:rsidR="00D94C80" w:rsidRPr="00A258C8" w:rsidRDefault="00D94C80" w:rsidP="00D9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2D91C72" w14:textId="77777777" w:rsidR="00D94C80" w:rsidRPr="00A258C8" w:rsidRDefault="00D94C80" w:rsidP="00D94C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bookmarkEnd w:id="0"/>
    <w:p w14:paraId="1D8B7BAA" w14:textId="58C4B9E4" w:rsidR="006D4D04" w:rsidRPr="00A258C8" w:rsidRDefault="006D4D04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33C87"/>
    <w:rsid w:val="00156719"/>
    <w:rsid w:val="0016533F"/>
    <w:rsid w:val="001B2CC7"/>
    <w:rsid w:val="001D5483"/>
    <w:rsid w:val="0029284F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24FC6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33A8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80003"/>
    <w:rsid w:val="00CB3157"/>
    <w:rsid w:val="00CB55E5"/>
    <w:rsid w:val="00CF4E14"/>
    <w:rsid w:val="00D17F67"/>
    <w:rsid w:val="00D94C80"/>
    <w:rsid w:val="00D960B6"/>
    <w:rsid w:val="00E20A2E"/>
    <w:rsid w:val="00E77833"/>
    <w:rsid w:val="00EC7B4B"/>
    <w:rsid w:val="00F1603D"/>
    <w:rsid w:val="00F65FA9"/>
    <w:rsid w:val="00F82E3E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15</cp:revision>
  <dcterms:created xsi:type="dcterms:W3CDTF">2025-06-26T07:34:00Z</dcterms:created>
  <dcterms:modified xsi:type="dcterms:W3CDTF">2025-09-04T06:15:00Z</dcterms:modified>
</cp:coreProperties>
</file>