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40501066"/>
      <w:bookmarkStart w:id="1" w:name="_Hlk140499227"/>
      <w:bookmarkStart w:id="2" w:name="_Hlk170203570"/>
      <w:bookmarkStart w:id="3" w:name="_Hlk11171993"/>
      <w:bookmarkStart w:id="4" w:name="_Hlk140502432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7ACC90A" wp14:editId="5AA93CFA">
            <wp:extent cx="819785" cy="983615"/>
            <wp:effectExtent l="0" t="0" r="0" b="698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3"/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0248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248E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248E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248E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48E1" w:rsidRPr="000248E1" w:rsidRDefault="000248E1" w:rsidP="0002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2024 года                  </w:t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</w:p>
    <w:p w:rsidR="000248E1" w:rsidRPr="000248E1" w:rsidRDefault="000248E1" w:rsidP="000248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8E1" w:rsidRPr="000248E1" w:rsidRDefault="000248E1" w:rsidP="0002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E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4"/>
    <w:p w:rsidR="009A51B0" w:rsidRPr="006D16C9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:rsidR="000248E1" w:rsidRDefault="009A51B0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0248E1" w:rsidRDefault="009A51B0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 от 26 декабря 2023 года</w:t>
      </w:r>
      <w:r w:rsid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 «</w:t>
      </w: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бюджете </w:t>
      </w:r>
    </w:p>
    <w:p w:rsidR="000248E1" w:rsidRDefault="009A51B0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</w:t>
      </w: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ципального образования  город-курорт</w:t>
      </w:r>
      <w:r w:rsidR="00024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2024 год </w:t>
      </w:r>
    </w:p>
    <w:p w:rsidR="000248E1" w:rsidRDefault="009A51B0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на плановый период 2025 и 2026 годов» 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решения </w:t>
      </w:r>
      <w:proofErr w:type="gramEnd"/>
    </w:p>
    <w:p w:rsidR="000248E1" w:rsidRDefault="009A51B0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м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</w:t>
      </w:r>
      <w:r w:rsidR="0002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554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</w:t>
      </w:r>
    </w:p>
    <w:p w:rsidR="009A51B0" w:rsidRPr="006D16C9" w:rsidRDefault="00D67554" w:rsidP="000248E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32D23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</w:t>
      </w:r>
      <w:r w:rsidR="00D00647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№1</w:t>
      </w:r>
      <w:r w:rsidR="00932D23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51B0" w:rsidRPr="006D16C9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6D16C9" w:rsidRDefault="009A51B0" w:rsidP="000248E1">
      <w:pPr>
        <w:suppressAutoHyphens/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Геленджик  от 18 декабря 2020 года  №314 «Об  утверждении  Положения  о   бюджетном процессе  в  муниципальном образовании город-курорт  Геленджик» (в редакции решения Думы муниципального образования город-курорт Геленджик от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июля 2023 года №647), статьями  8, 27,  70,  76,  80   Устава   муниципального  образования  город-курорт  Геленджик,  Дума  муниципал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6D16C9" w:rsidRDefault="009A51B0" w:rsidP="000248E1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  город-курорт Геленджик  от  26 декабря 2023  года  № 30 «О  бюджете  муниципального образования  город-курорт  Геленджик  на  2024 год  и  на  плановый  период 2025 и 2026 годов» (в редакции решения Думы муниципального образов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2024 года №156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6D16C9" w:rsidRDefault="009A51B0" w:rsidP="000248E1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информации «Официальный вестник органов местного самоуправления муниципального образования город-курорт Геленджик» не позднее 10 дней после его принятия.</w:t>
      </w:r>
    </w:p>
    <w:p w:rsidR="009A51B0" w:rsidRPr="006D16C9" w:rsidRDefault="009A51B0" w:rsidP="000248E1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6D16C9" w:rsidTr="0039720A">
        <w:tc>
          <w:tcPr>
            <w:tcW w:w="5070" w:type="dxa"/>
          </w:tcPr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0248E1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8E1" w:rsidRDefault="009A51B0" w:rsidP="000248E1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="000248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02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8E1" w:rsidRPr="006D16C9" w:rsidRDefault="000248E1" w:rsidP="000248E1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М.Д. Димитр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055"/>
        <w:gridCol w:w="4110"/>
      </w:tblGrid>
      <w:tr w:rsidR="009A51B0" w:rsidRPr="006D16C9" w:rsidTr="000248E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1B0" w:rsidRPr="006D16C9" w:rsidTr="000248E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6D16C9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6D16C9" w:rsidTr="000248E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</w:p>
        </w:tc>
      </w:tr>
    </w:tbl>
    <w:p w:rsidR="0004554A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32EB6" w:rsidRPr="006D16C9" w:rsidRDefault="00632EB6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632EB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632EB6">
        <w:rPr>
          <w:rFonts w:ascii="Times New Roman" w:eastAsia="Georgia" w:hAnsi="Times New Roman" w:cs="Times New Roman"/>
          <w:sz w:val="28"/>
          <w:szCs w:val="28"/>
        </w:rPr>
        <w:t>,</w:t>
      </w: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632EB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632EB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632EB6">
        <w:rPr>
          <w:rFonts w:ascii="Times New Roman" w:hAnsi="Times New Roman" w:cs="Times New Roman"/>
          <w:sz w:val="28"/>
          <w:szCs w:val="28"/>
        </w:rPr>
        <w:t xml:space="preserve"> </w:t>
      </w:r>
      <w:r w:rsidR="005B3CD1" w:rsidRPr="00632EB6">
        <w:rPr>
          <w:rFonts w:ascii="Times New Roman" w:hAnsi="Times New Roman" w:cs="Times New Roman"/>
          <w:sz w:val="28"/>
          <w:szCs w:val="28"/>
        </w:rPr>
        <w:t>от 26 декабря 2023 года №30</w:t>
      </w:r>
      <w:r w:rsidRPr="0063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60" w:rsidRPr="00632EB6" w:rsidRDefault="000675B7" w:rsidP="00792D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EB6">
        <w:rPr>
          <w:rFonts w:ascii="Times New Roman" w:hAnsi="Times New Roman" w:cs="Times New Roman"/>
          <w:sz w:val="28"/>
          <w:szCs w:val="28"/>
        </w:rPr>
        <w:t>«</w:t>
      </w:r>
      <w:r w:rsidR="00C229F7" w:rsidRPr="00632EB6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787E04" w:rsidRPr="00632EB6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316DBF" w:rsidRPr="00632EB6" w:rsidRDefault="005B3CD1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EB6">
        <w:rPr>
          <w:rFonts w:ascii="Times New Roman" w:hAnsi="Times New Roman" w:cs="Times New Roman"/>
          <w:sz w:val="28"/>
          <w:szCs w:val="28"/>
        </w:rPr>
        <w:t>на 2024</w:t>
      </w:r>
      <w:r w:rsidR="00C229F7" w:rsidRPr="00632EB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632EB6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C229F7" w:rsidRPr="00632EB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75B7" w:rsidRPr="00632EB6">
        <w:rPr>
          <w:rFonts w:ascii="Times New Roman" w:hAnsi="Times New Roman" w:cs="Times New Roman"/>
          <w:sz w:val="28"/>
          <w:szCs w:val="28"/>
        </w:rPr>
        <w:t>»</w:t>
      </w:r>
      <w:r w:rsidR="009A0A6A" w:rsidRPr="0063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FB" w:rsidRPr="00632EB6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2EB6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6B7BFB" w:rsidRPr="00632EB6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2EB6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B12FA4" w:rsidRPr="00632EB6">
        <w:rPr>
          <w:rFonts w:ascii="Times New Roman" w:hAnsi="Times New Roman" w:cs="Times New Roman"/>
          <w:sz w:val="28"/>
          <w:szCs w:val="28"/>
        </w:rPr>
        <w:t>от 22 ноября 2024 года №156</w:t>
      </w:r>
      <w:r w:rsidRPr="00632EB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3EA9" w:rsidRPr="00632EB6" w:rsidRDefault="00403EA9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B6" w:rsidRPr="00632EB6" w:rsidRDefault="00632EB6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632EB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663CE6" w:rsidRPr="00632EB6">
        <w:rPr>
          <w:rFonts w:ascii="Times New Roman" w:eastAsia="Georgia" w:hAnsi="Times New Roman" w:cs="Times New Roman"/>
          <w:sz w:val="28"/>
          <w:szCs w:val="28"/>
        </w:rPr>
        <w:t>ы</w:t>
      </w: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663CE6" w:rsidRPr="00632EB6">
        <w:rPr>
          <w:rFonts w:ascii="Times New Roman" w:eastAsia="Georgia" w:hAnsi="Times New Roman" w:cs="Times New Roman"/>
          <w:sz w:val="28"/>
          <w:szCs w:val="28"/>
        </w:rPr>
        <w:t>-2</w:t>
      </w: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632EB6" w:rsidRDefault="000675B7" w:rsidP="00CA6AB1">
      <w:pPr>
        <w:pStyle w:val="a3"/>
        <w:widowControl w:val="0"/>
        <w:rPr>
          <w:szCs w:val="28"/>
        </w:rPr>
      </w:pPr>
      <w:r w:rsidRPr="00632EB6">
        <w:rPr>
          <w:rFonts w:eastAsia="Georgia"/>
          <w:szCs w:val="28"/>
        </w:rPr>
        <w:t>«</w:t>
      </w:r>
      <w:r w:rsidR="00C229F7" w:rsidRPr="00632EB6">
        <w:rPr>
          <w:rFonts w:eastAsia="Georgia"/>
          <w:szCs w:val="28"/>
        </w:rPr>
        <w:t>1.</w:t>
      </w:r>
      <w:r w:rsidR="00C229F7" w:rsidRPr="00632EB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632EB6">
        <w:rPr>
          <w:szCs w:val="28"/>
        </w:rPr>
        <w:t>ленджик, местн</w:t>
      </w:r>
      <w:r w:rsidR="005B3CD1" w:rsidRPr="00632EB6">
        <w:rPr>
          <w:szCs w:val="28"/>
        </w:rPr>
        <w:t>ый бюджет) на 2024</w:t>
      </w:r>
      <w:r w:rsidR="00C229F7" w:rsidRPr="00632EB6">
        <w:rPr>
          <w:szCs w:val="28"/>
        </w:rPr>
        <w:t xml:space="preserve"> год:</w:t>
      </w:r>
    </w:p>
    <w:p w:rsidR="00B17E29" w:rsidRPr="00632EB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90495D">
        <w:rPr>
          <w:rFonts w:ascii="Times New Roman" w:eastAsia="Times New Roman" w:hAnsi="Times New Roman" w:cs="Times New Roman"/>
          <w:sz w:val="28"/>
          <w:szCs w:val="28"/>
          <w:lang w:eastAsia="ru-RU"/>
        </w:rPr>
        <w:t>12 204 635,9</w:t>
      </w:r>
      <w:r w:rsidR="00D00647"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495D">
        <w:rPr>
          <w:rFonts w:ascii="Times New Roman" w:eastAsia="Times New Roman" w:hAnsi="Times New Roman" w:cs="Times New Roman"/>
          <w:sz w:val="28"/>
          <w:szCs w:val="20"/>
          <w:lang w:eastAsia="ru-RU"/>
        </w:rPr>
        <w:t>12 521 088,8</w:t>
      </w:r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90495D">
        <w:rPr>
          <w:rFonts w:ascii="Times New Roman" w:eastAsia="Times New Roman" w:hAnsi="Times New Roman" w:cs="Times New Roman"/>
          <w:sz w:val="28"/>
          <w:szCs w:val="20"/>
          <w:lang w:eastAsia="ru-RU"/>
        </w:rPr>
        <w:t>316 452,9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E0E5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  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на 2025 год и на 2026 год:</w:t>
      </w:r>
    </w:p>
    <w:p w:rsidR="004E0E5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2025  год в сумме </w:t>
      </w:r>
      <w:r w:rsidR="0090495D">
        <w:rPr>
          <w:rFonts w:ascii="Times New Roman" w:eastAsia="Times New Roman" w:hAnsi="Times New Roman" w:cs="Times New Roman"/>
          <w:sz w:val="28"/>
          <w:szCs w:val="20"/>
          <w:lang w:eastAsia="ru-RU"/>
        </w:rPr>
        <w:t>8 732 182,2</w:t>
      </w:r>
      <w:r w:rsidR="00F623C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на  2026 год в сумме </w:t>
      </w:r>
      <w:r w:rsidR="00F623C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6 470 972,4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38249F" w:rsidRPr="006D16C9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2025  год в сумме  </w:t>
      </w:r>
      <w:r w:rsidR="0090495D">
        <w:rPr>
          <w:rFonts w:ascii="Times New Roman" w:eastAsia="Times New Roman" w:hAnsi="Times New Roman" w:cs="Times New Roman"/>
          <w:sz w:val="28"/>
          <w:szCs w:val="20"/>
          <w:lang w:eastAsia="ru-RU"/>
        </w:rPr>
        <w:t>8 732 182,2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90495D">
        <w:rPr>
          <w:rFonts w:ascii="Times New Roman" w:eastAsia="Times New Roman" w:hAnsi="Times New Roman" w:cs="Times New Roman"/>
          <w:sz w:val="28"/>
          <w:szCs w:val="20"/>
          <w:lang w:eastAsia="ru-RU"/>
        </w:rPr>
        <w:t>168 470,1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2026 год в сумме </w:t>
      </w:r>
      <w:r w:rsidR="00C75B78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6 470 972,4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C75B78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271 963,4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4E0E5F" w:rsidRPr="006D16C9" w:rsidRDefault="0038249F" w:rsidP="0038249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6C9">
        <w:rPr>
          <w:rFonts w:ascii="Times New Roman" w:hAnsi="Times New Roman"/>
          <w:sz w:val="28"/>
          <w:szCs w:val="20"/>
        </w:rPr>
        <w:t>3)</w:t>
      </w:r>
      <w:r w:rsidR="000F599A" w:rsidRPr="006D16C9">
        <w:rPr>
          <w:rFonts w:ascii="Times New Roman" w:hAnsi="Times New Roman"/>
          <w:sz w:val="28"/>
          <w:szCs w:val="28"/>
        </w:rPr>
        <w:t>дефицит</w:t>
      </w:r>
      <w:r w:rsidRPr="006D16C9">
        <w:rPr>
          <w:rFonts w:ascii="Times New Roman" w:hAnsi="Times New Roman"/>
          <w:sz w:val="28"/>
          <w:szCs w:val="28"/>
        </w:rPr>
        <w:t xml:space="preserve">  бюджета  на  2025 год в сумме </w:t>
      </w:r>
      <w:r w:rsidR="00B12FA4" w:rsidRPr="006D16C9">
        <w:rPr>
          <w:rFonts w:ascii="Times New Roman" w:hAnsi="Times New Roman"/>
          <w:sz w:val="28"/>
          <w:szCs w:val="28"/>
        </w:rPr>
        <w:t>0</w:t>
      </w:r>
      <w:r w:rsidRPr="006D16C9">
        <w:rPr>
          <w:rFonts w:ascii="Times New Roman" w:hAnsi="Times New Roman"/>
          <w:sz w:val="28"/>
          <w:szCs w:val="28"/>
        </w:rPr>
        <w:t>,0 тыс. рублей, на    2</w:t>
      </w:r>
      <w:r w:rsidR="00663CE6" w:rsidRPr="006D16C9">
        <w:rPr>
          <w:rFonts w:ascii="Times New Roman" w:hAnsi="Times New Roman"/>
          <w:sz w:val="28"/>
          <w:szCs w:val="28"/>
        </w:rPr>
        <w:t>026 год в сумме 0,0 тыс. рублей</w:t>
      </w:r>
      <w:proofErr w:type="gramStart"/>
      <w:r w:rsidR="00663CE6" w:rsidRPr="006D16C9">
        <w:rPr>
          <w:rFonts w:ascii="Times New Roman" w:hAnsi="Times New Roman"/>
          <w:sz w:val="28"/>
          <w:szCs w:val="28"/>
        </w:rPr>
        <w:t>.</w:t>
      </w:r>
      <w:r w:rsidR="004E0E5F" w:rsidRPr="006D16C9">
        <w:rPr>
          <w:rFonts w:ascii="Times New Roman" w:hAnsi="Times New Roman"/>
          <w:sz w:val="28"/>
          <w:szCs w:val="20"/>
        </w:rPr>
        <w:t>».</w:t>
      </w:r>
      <w:proofErr w:type="gramEnd"/>
    </w:p>
    <w:p w:rsidR="003673E0" w:rsidRPr="006D16C9" w:rsidRDefault="00663CE6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6D16C9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2024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2026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663CE6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муниципального образования го</w:t>
      </w:r>
      <w:bookmarkStart w:id="5" w:name="_GoBack"/>
      <w:bookmarkEnd w:id="5"/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2024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2025 и 2026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6D16C9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род-курорт Геленджик и непрограммным направлениям деятельности), группам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видов расходов классификации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6009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5(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</w:t>
      </w:r>
      <w:proofErr w:type="gramEnd"/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6D16C9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0F599A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2025 и 2026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6009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6(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2024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и 2026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B12FA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7A12FC" w:rsidRPr="006D16C9" w:rsidRDefault="00663CE6" w:rsidP="007A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подпункте 2 пункта 11 слова «на 2024 год в сумме </w:t>
      </w:r>
      <w:r w:rsidR="003E23F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79 251,3</w:t>
      </w:r>
      <w:r w:rsidR="00B468B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</w:t>
      </w:r>
      <w:r w:rsidR="00B468BD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ь словами «на 2024 год в сумме 7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9 </w:t>
      </w:r>
      <w:r w:rsidR="003E23F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308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A0BDA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A12F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</w:t>
      </w:r>
    </w:p>
    <w:p w:rsidR="00F214A3" w:rsidRPr="006D16C9" w:rsidRDefault="00F214A3" w:rsidP="00F21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6C9">
        <w:rPr>
          <w:rFonts w:ascii="Times New Roman" w:hAnsi="Times New Roman" w:cs="Times New Roman"/>
          <w:sz w:val="28"/>
          <w:szCs w:val="28"/>
        </w:rPr>
        <w:t xml:space="preserve"> Подпункт 1</w:t>
      </w:r>
      <w:r w:rsidRPr="006D16C9">
        <w:t xml:space="preserve"> </w:t>
      </w:r>
      <w:r w:rsidRPr="006D16C9">
        <w:rPr>
          <w:rFonts w:ascii="Times New Roman" w:hAnsi="Times New Roman" w:cs="Times New Roman"/>
          <w:sz w:val="28"/>
          <w:szCs w:val="28"/>
        </w:rPr>
        <w:t>пункта 25 изложить в следующей редакции:</w:t>
      </w:r>
    </w:p>
    <w:p w:rsidR="00F214A3" w:rsidRPr="006D16C9" w:rsidRDefault="00F214A3" w:rsidP="00F2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 1 января 2025 года в сумме 0,0 тыс. рублей, в том числе верхний предел долга по муниципальным гарантиям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 в сумме 0,0 тыс. рублей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9D7" w:rsidRPr="006D16C9" w:rsidRDefault="000F599A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="00882D1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6D16C9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6D16C9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6D16C9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514"/>
        <w:gridCol w:w="3969"/>
      </w:tblGrid>
      <w:tr w:rsidR="00BA50D1" w:rsidRPr="006D16C9" w:rsidTr="000248E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6D16C9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6D16C9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248E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A50D1" w:rsidRPr="006D16C9" w:rsidTr="000248E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6D16C9" w:rsidTr="000248E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6D16C9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30"/>
        <w:gridCol w:w="388"/>
        <w:gridCol w:w="1100"/>
        <w:gridCol w:w="266"/>
        <w:gridCol w:w="1221"/>
        <w:gridCol w:w="145"/>
        <w:gridCol w:w="1340"/>
        <w:gridCol w:w="27"/>
      </w:tblGrid>
      <w:tr w:rsidR="00830036" w:rsidRPr="006D16C9" w:rsidTr="003E7B93">
        <w:trPr>
          <w:gridAfter w:val="1"/>
          <w:wAfter w:w="27" w:type="dxa"/>
          <w:cantSplit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</w:p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830036" w:rsidRPr="006D16C9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0036" w:rsidRPr="006D16C9" w:rsidTr="003E7B93">
        <w:trPr>
          <w:gridAfter w:val="1"/>
          <w:wAfter w:w="2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30036" w:rsidRPr="006D16C9" w:rsidRDefault="00830036" w:rsidP="0083003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32EB6" w:rsidTr="003E7B93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3E7B93" w:rsidRPr="00632EB6" w:rsidTr="003E7B93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3E7B93" w:rsidRPr="00632EB6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74"/>
        <w:gridCol w:w="64"/>
        <w:gridCol w:w="577"/>
        <w:gridCol w:w="2343"/>
        <w:gridCol w:w="198"/>
        <w:gridCol w:w="398"/>
        <w:gridCol w:w="729"/>
        <w:gridCol w:w="108"/>
        <w:gridCol w:w="131"/>
        <w:gridCol w:w="1248"/>
        <w:gridCol w:w="54"/>
        <w:gridCol w:w="64"/>
        <w:gridCol w:w="1350"/>
        <w:gridCol w:w="17"/>
      </w:tblGrid>
      <w:tr w:rsidR="00632EB6" w:rsidTr="00E04C7C">
        <w:trPr>
          <w:gridBefore w:val="1"/>
          <w:wBefore w:w="17" w:type="dxa"/>
          <w:tblHeader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4 166 721,4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3 448 879,5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3 492 167,9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1 192 490,5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1 021 816,2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986 716,6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1 01 01000 00 0000 110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прибыль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ций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73 781,5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37 178,0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37 290,0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1 01 01010 00 0000 110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прибыль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ций, зачисляемый в бюджеты бюджетной системы Росси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ской Федерации по соотве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ствующим ставкам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73 781,5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37 178,0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37 290,0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1 01 01012 02 0000 110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прибыль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ций (за исключением конс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лидированных групп налог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плательщиков), зачисляемый в бюджеты субъектов 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сийской Федерации*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73 781,5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37 178,0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37 290,0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1 118 709,0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984 638,2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949 426,6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1 03 00000 00 0000 000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Налоги на товары (работы, услуги), реализуемые на те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ритории Российской Федер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33 229,1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32 392,2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33 695,9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1 03 02000 01 0000 110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Акцизы по подакцизным 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варам (продукции), произв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димым на территории 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33 229,1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32 392,2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33 695,9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791 668,0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620 996,0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659 686,0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1 05 01000 00 0000 110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674 626,0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531 717,0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567 737,0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1 05 02000 02 0000 110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Единый сельскохозяйстве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ный налог*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251,0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1 05 04000 02 0000 110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115 739,0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89 028,0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91 698,0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1 05 04010 02 0000 110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Налог, взимаемый в связи с применением патентной 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стемы налогообложения,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числяемый в бюджеты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115 739,0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89 028,0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91 698,0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706 447,0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545 482,0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586 478,0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имущество физич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300 426,0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279 498,0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315 833,0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1 06 01020 04 0000 110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имущество физич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лиц, взимаемый по ставкам, применяемым к об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ъ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ектам налогообложения, ра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положенным в границах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300 426,0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279 498,0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315 833,0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1 06 02000 02 0000 110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Налог на имущество орган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41 391,0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38 661,0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40 594,0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Земельный налог*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364 630,0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227 323,0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230 051,0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31 530,0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22 372,0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22 595,0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866 229,9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796 851,6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806 745,6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1 11 01000 00 0000 120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талах хозяйственных тов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риществ и обществ, или 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видендов по акциям, прина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лежащим Российской Фед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рации, субъектам Российской Федерации или муниципал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ным образованиям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1 946,6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475,9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1 11 01040 04 0000 120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талах хозяйственных тов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риществ и обществ, или 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видендов по акциям, прина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лежащим городским округам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1 946,6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475,9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ства государственных и 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ниципальных унитарных 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предприятий, в том числе к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зенных)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729 151,8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637 423,6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637 143,6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1 11 05020 00 0000 120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Доходы, получаемые в виде арендной платы за земли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сле разграничения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ственной собственности на землю, а также средства от продажи права на заключ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ние договоров аренды ук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занных земельных участков (за исключением земельных участков бюджетных и авт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690 000,0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600 771,0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600 769,0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1 11 05024 04 0000 120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ды за земли, находящиеся в собственности городских округов (за исключением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мельных участков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пальных бюджетных и авт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690 000,0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600 771,0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600 769,0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ганов государственной вл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сти, органов местного сам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управления, государственных внебюджетных фондов и 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194,3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1 11 05034 04 0000 120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194,3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пальную) казну (за исключ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нием земельных участков)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38 972,0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36 457,8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36 179,8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1 11 05074 04 0000 120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38 972,0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36 457,8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36 179,8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1 11 05320 00 0000 120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по соглашениям об установлении сервитута в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ношении земельных участков после разграничения гос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дарственной собственности на землю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1 11 05324 04 0000 120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по соглашениям об установлении сервитута,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ключенным органами мес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ного самоуправления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округов,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ными или муниципальными предприятиями либо гос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дарственными или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пальными учреждениями в отношении земельных учас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ков, находящихся в со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ственности городских окр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1 11 05430 04 0000 120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за публичный серв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тут, предусмотренная реш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нием уполномоченного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 об установлении публи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ного сервитута в отношении земельных участков, которые расположены в границах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рации и не предоставлены гражданам или юридическим лицам (за исключением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нов государственной власти (государственных органов), органов местного самоупра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ления</w:t>
            </w:r>
            <w:proofErr w:type="gramEnd"/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муниципальных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нов), органов управления 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государственными внебю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жетными фондами и казе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учреждений)</w:t>
            </w:r>
            <w:proofErr w:type="gramEnd"/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1 11 07000 00 0000 120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3 294,4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4 376,0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4 550,0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1 11 07010 00 0000 120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перечисления 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 прибыли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и муниципальных ун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тарных предприятий, оста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3 294,4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4 376,0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4 550,0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1 11 07014 04 0000 120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перечисления 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 прибыли, остающейся после уплаты налогов и иных обязательных платежей 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ниципальных унитарных предприятий, созданных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родскими округами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3 294,4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4 376,0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4 550,0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1 11 09000 00 0000 120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доходы от использ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вания имущества и прав, находящихся в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и муниципальной со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ственности (за исключением имущества бюджетных и 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тономных учреждений, а также имущества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131 832,1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154 576,1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164 576,1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1 11 09040 00 0000 120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поступления от 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пользования имущества, находящегося в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ственной и муниципальной собственности (за исключ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нием имущества бюджетных и автономных учреждений, а также имущества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1 476,1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1 476,1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1 11 09044 04 0000 120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поступления от 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пользования имущества, находящегося в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 городских округов (за 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ключением имущества мун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ципальных бюджетных и 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тономных учреждений, а также имущества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пальных унитарных предпр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1 350,0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1 476,1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1 476,1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1 11 09080 04 0000 120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 в собственности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округов, и на землях или</w:t>
            </w:r>
            <w:r w:rsidR="0043640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земельных участках, государственная собстве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ность на которые не разгр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ничена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130 482,1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153 100,0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163 100,0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1 12 00000 00 0000 000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3 379,8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2 594,0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3 094,0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1 12 01000 01 0000 120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за негативное возде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ствие на окружающую среду*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3 379,8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2 594,0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3 094,0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160 294,1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230 347,2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220 026,0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1 13 01000 00 0000 130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1 464,0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1 583,5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1 13 01070 00 0000 130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оказания инфо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мационных услуг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1 464,0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1 583,5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1 13 01074 04 0000 130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оказания инфо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мационных услуг органами местного самоуправления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1 464,0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1 583,5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1 13 02000 00 0000 130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компенсации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158 830,1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228 824,7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218 442,5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1 13 02060 00 0000 130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Доходы, поступающие в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рядке возмещения расходов, понесенных в связи с экспл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атацией имущества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285,9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322,5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1 13 02064 04 0000 130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Доходы, поступающие в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рядке возмещения расходов, понесенных в связи с экспл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атацией имущества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285,9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322,5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1 13 02990 00 0000 130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доходы от компенс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158 544,2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228 502,2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218 120,0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1 13 02994 04 0000 130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доходы от компенс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ции затрат бюджетов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158 544,2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228 502,2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218 120,0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продажи матер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298 757,0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131 028,3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128 130,8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1 14 02000 00 0000 000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реализации им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щества, находящегося в гос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дарственной и муниципал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собственности (за 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ключением движимого им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щества бюджетных и авт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зенных)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1 14 02042 04 0000 440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реализации им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щества, находящегося в оп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ративном управлении учр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ждений, находящихся в вед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нии органов управления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родских округов (за искл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чением имущества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пальных бюджетных и авт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номных учреждений), в части реализации материальных запасов по указанному им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ществу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1 14 02043 04 0000 410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ства муниципальных унита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предприятий, в том чи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ле казенных), в части реал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зации основных средств по указанному имуществу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80,9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1 14 06000 00 0000 430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продажи земел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участков, находящихся в государственной и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147 512,0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12 952,7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5 817,7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1 14 06020 00 0000 430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продажи земел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участков,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ная собственность на кот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рые разграничена (за искл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147 512,0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12 952,7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5 817,7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1 14 06024 04 0000 430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продажи земел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участков, находящихся в собственности городских округов (за исключением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мельных участков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пальных бюджетных и авт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147 512,0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12 952,7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5 817,7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1 14 06300 00 0000 430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 в частной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сти, в результате перераспр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мельных участков, наход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 в государственной или муниципальной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118 075,6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122 313,1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1 14 06320 00 0000 430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 в частной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сти, в результате перераспр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деления таких земельных участков и земельных учас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ков</w:t>
            </w:r>
            <w:r w:rsidR="0043640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после разграничения государственной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 на землю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118 075,6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122 313,1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1 14 06324 04 0000 430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 в частной собственн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сти, в результате перераспр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деления таких земельных участков и земельных учас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ков, находящихся в со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ственности городских окр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150 000,0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118 075,6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122 313,1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1 14 13040 04 0000 410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ции нефинансовых активов имущества казны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1 156,1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Штрафы, санкции, возмещ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ние ущерба*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82 696,0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45 000,0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45 000,0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8 037 914,5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5 283 302,7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2 978 804,5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Безвозмездные поступления от других бюджетов бюдже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системы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8 057 936,6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5 283 302,7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2 978 804,5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2 02 10000 00 0000 150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Дотации бюджетам бюдже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системы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486 852,3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136 316,9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125 527,3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2 02 20000 00 0000 150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Субсидии бюджетам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5 102 813,3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3 526 167,2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1 125 358,8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2 02 30000 00 0000 150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Субвенции бюджетам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1 737 168,2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1 620 818,6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1 727 918,4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Иные межбюджетные тран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731 102,8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2 03 00000 00 0000 000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Безвозмездные поступления от государственных (мун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ципальных) организаций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1 363,6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2 03 04099 04 0000 150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Прочие безвозмездные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ступления от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ных (муниципальных)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низаций в бюджеты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1 363,6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2 18 00000 00 0000 000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бюджетов бюдже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системы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ние,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18 607,4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2 18 00000 00 0000 150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бюджетов бюдже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ной системы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дерации от возврата бюдж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тами бюджетной системы Российской Федерации остатков субсидий, субве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ций и иных межбюджетных трансфертов, имеющих цел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вое назначение, прошлых лет, а также от возврата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циями остатков субсидий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18 607,4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2 18 04010 04 0000 150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ными учреждениями оста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9 608,4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2 18 04020 04 0000 150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бюджетов городских округов от возврата автоно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м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ными учреждениями оста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2 18 04030 04 0000 150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сидий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6 602,4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2 19 00000 00 0000 000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жетных трансфертов, име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 целевое назначение, прошлых лет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-39 993,1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2 19 25304 04 0000 150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щихся, получающих начал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ное общее образование </w:t>
            </w:r>
            <w:r w:rsidR="0043640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 государственных и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образовательных организациях, из бюджетов городских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-1 916,5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2 19 35179 04 0000 150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Возврат остатков субвенций на проведение мероприятий по обеспечению деятельн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сти советников директора по воспитанию и взаимоде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ствию с детскими общ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ственными объединениями в общеобразовательных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низациях из бюджетов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-183,7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2 19 35303 04 0000 150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-1 130,7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ние, прошлых лет из бюдж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-36 762,2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E04C7C" w:rsidRPr="00E04C7C" w:rsidTr="00E04C7C">
        <w:trPr>
          <w:gridBefore w:val="1"/>
          <w:wBefore w:w="17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  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E04C7C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E04C7C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E04C7C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67471E">
        <w:trPr>
          <w:gridBefore w:val="1"/>
          <w:wBefore w:w="17" w:type="dxa"/>
          <w:trHeight w:val="336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12 204 635,9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8 732 182,2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6 470 972,4</w:t>
            </w:r>
          </w:p>
        </w:tc>
      </w:tr>
      <w:tr w:rsidR="003E7B93" w:rsidRPr="00632EB6" w:rsidTr="0067471E">
        <w:trPr>
          <w:gridBefore w:val="1"/>
          <w:wBefore w:w="17" w:type="dxa"/>
          <w:trHeight w:val="271"/>
        </w:trPr>
        <w:tc>
          <w:tcPr>
            <w:tcW w:w="6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A4893" w:rsidRPr="00632EB6" w:rsidTr="00E04C7C">
        <w:trPr>
          <w:gridBefore w:val="1"/>
          <w:wBefore w:w="17" w:type="dxa"/>
          <w:cantSplit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632EB6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32EB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4893" w:rsidRPr="006D16C9" w:rsidTr="00E04C7C">
        <w:trPr>
          <w:gridBefore w:val="1"/>
          <w:wBefore w:w="17" w:type="dxa"/>
          <w:cantSplit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6D16C9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893" w:rsidRPr="006D16C9" w:rsidTr="00E04C7C">
        <w:trPr>
          <w:gridBefore w:val="1"/>
          <w:wBefore w:w="17" w:type="dxa"/>
          <w:cantSplit/>
          <w:trHeight w:val="2189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6D16C9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6D16C9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248E1" w:rsidRPr="000248E1">
              <w:rPr>
                <w:rFonts w:ascii="Times New Roman" w:eastAsia="Georgia" w:hAnsi="Times New Roman" w:cs="Times New Roman"/>
                <w:sz w:val="24"/>
                <w:szCs w:val="24"/>
              </w:rPr>
              <w:t>от 24 декабря 2024 года № 184</w:t>
            </w:r>
            <w:r w:rsidRPr="000248E1">
              <w:rPr>
                <w:rFonts w:ascii="Times New Roman" w:eastAsia="Georgia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B6B78" w:rsidRPr="006D16C9" w:rsidTr="00E04C7C">
        <w:trPr>
          <w:gridAfter w:val="1"/>
          <w:wAfter w:w="17" w:type="dxa"/>
        </w:trPr>
        <w:tc>
          <w:tcPr>
            <w:tcW w:w="9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EB6" w:rsidRDefault="00632EB6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6B78" w:rsidRPr="006D16C9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6B6B78" w:rsidRPr="006D16C9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Российской Федерации </w:t>
            </w:r>
          </w:p>
          <w:p w:rsidR="00632EB6" w:rsidRDefault="006B6B78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E04C7C" w:rsidRPr="006D16C9" w:rsidRDefault="00E04C7C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E7B93" w:rsidRPr="006D16C9" w:rsidTr="00E04C7C">
        <w:trPr>
          <w:gridBefore w:val="1"/>
          <w:wBefore w:w="17" w:type="dxa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3E7B93" w:rsidRPr="006D16C9" w:rsidRDefault="003E7B93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D16C9" w:rsidTr="00E04C7C">
        <w:trPr>
          <w:gridBefore w:val="1"/>
          <w:wBefore w:w="17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E7B93" w:rsidRPr="00632EB6" w:rsidTr="00E04C7C">
        <w:trPr>
          <w:gridBefore w:val="1"/>
          <w:wBefore w:w="17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93" w:rsidRPr="00632EB6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3E7B93" w:rsidRPr="00632EB6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632EB6" w:rsidRPr="00632EB6" w:rsidTr="00632EB6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EB6" w:rsidRPr="00632EB6" w:rsidRDefault="00632EB6" w:rsidP="00632E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8 057 936,6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5 283 302,7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486 852,3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обеспечению сбалансированности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267 595,3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267 595,3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5 102 813,3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3 526 167,2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1 125 358,8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1 487 793,2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округов на </w:t>
            </w:r>
            <w:proofErr w:type="spellStart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1 487 793,2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75 718,0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75 718,0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здание новых мест в общ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вызванным демографическим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новых мест в общеобразов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в связи с ростом числа об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чающихся, вызванным 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2 02 25470 00 0000 150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ликвидацию объектов накопленного вреда окр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среде, прошедших оценку воздействия на 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стояние окружающей среды, здоровье и продолжител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2 02 25470 04 0000 150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ликвид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цию объектов накопленного вреда окружающей среде, прошедших оценку возде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ствия на состояние окруж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среды, здоровье и продолжительность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2 02 25786 00 0000 150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оснащения государственных и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в том числе структурных подра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делений указанных орган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заций, государственными символами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2 02 25786 04 0000 150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ние оснащения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в том числе стру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турных подразделений ук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занных организаций, гос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символами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2 02 29001 00 0000 150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2 522 205,9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2 02 29001 04 0000 150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за счет средств резервного фонда Прав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Российской Фед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2 522 205,9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1 737 168,2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1 620 818,6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1 727 918,4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ющие образовательные 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</w:t>
            </w:r>
            <w:r w:rsidR="0067471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и </w:t>
            </w:r>
            <w:r w:rsidR="0067471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организаций, реализующих образовательные програ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мы начального общего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образовательные программы основного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там городских округов из 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бюджета субъекта Росси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731 102,8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на обеспечение выплат ежемесячного денежного вознаграждения советникам директоров по воспитанию и взаимодействию с де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государстве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организаций, професси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образовательных организаций субъектов Ро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г. Ба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конура и федеральной те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ритории "Сириус", муниц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 профе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образовател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городских округов на обе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печение выплат ежемеся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дения советникам директ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г. Байконура и ф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деральной территории "С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риус", муниципальных о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заций и профессиональных образовательных организ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632EB6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32EB6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730 608,0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32EB6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32EB6" w:rsidRPr="0067471E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B6" w:rsidRPr="0067471E" w:rsidRDefault="00632EB6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67471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EB6" w:rsidRPr="0067471E" w:rsidRDefault="00632EB6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E04C7C" w:rsidRPr="00632EB6" w:rsidTr="00E04C7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C7C" w:rsidRPr="00632EB6" w:rsidRDefault="00E04C7C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C7C" w:rsidRPr="00632EB6" w:rsidRDefault="00E04C7C" w:rsidP="00632EB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C7C" w:rsidRPr="00632EB6" w:rsidRDefault="00E04C7C" w:rsidP="00632E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32"/>
              </w:rPr>
              <w:t>730 608,0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C7C" w:rsidRPr="006D16C9" w:rsidRDefault="00E04C7C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C7C" w:rsidRPr="006D16C9" w:rsidRDefault="00E04C7C" w:rsidP="00542E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0,0»</w:t>
            </w:r>
          </w:p>
        </w:tc>
      </w:tr>
    </w:tbl>
    <w:p w:rsidR="00632EB6" w:rsidRDefault="00632EB6" w:rsidP="003E7B93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176B71" w:rsidRPr="006D16C9" w:rsidRDefault="006D16C9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8</w:t>
      </w:r>
      <w:r w:rsidR="002F23B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6D16C9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0F599A" w:rsidRPr="006D16C9">
        <w:rPr>
          <w:rFonts w:ascii="Times New Roman" w:eastAsia="Georgia" w:hAnsi="Times New Roman" w:cs="Times New Roman"/>
          <w:sz w:val="28"/>
          <w:szCs w:val="28"/>
        </w:rPr>
        <w:t>8</w:t>
      </w:r>
      <w:r w:rsidR="00AE445B" w:rsidRPr="006D16C9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8827C3" w:rsidRPr="006D16C9" w:rsidRDefault="008827C3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6D16C9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0F599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0248E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</w:p>
          <w:p w:rsidR="008909F0" w:rsidRPr="006D16C9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6D16C9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6D16C9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2024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и 2026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6D16C9" w:rsidRDefault="000A0DD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4F02C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4(</w:t>
            </w:r>
            <w:r w:rsidR="000F599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A4002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2024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6D16C9" w:rsidRDefault="00A4002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2025 и 2026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6D16C9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6D16C9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p w:rsidR="00F03AF7" w:rsidRPr="006D16C9" w:rsidRDefault="00CE1273" w:rsidP="00CE1273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D16C9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D16C9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D16C9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D16C9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D16C9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56"/>
        <w:gridCol w:w="510"/>
        <w:gridCol w:w="1302"/>
        <w:gridCol w:w="1356"/>
        <w:gridCol w:w="1195"/>
      </w:tblGrid>
      <w:tr w:rsidR="00CE1273" w:rsidRPr="006D16C9" w:rsidTr="000C467E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CE1273" w:rsidRPr="006D16C9" w:rsidTr="000C467E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CE1273" w:rsidRPr="006D16C9" w:rsidRDefault="00CE1273" w:rsidP="00CE127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56"/>
        <w:gridCol w:w="510"/>
        <w:gridCol w:w="1302"/>
        <w:gridCol w:w="1357"/>
        <w:gridCol w:w="1191"/>
      </w:tblGrid>
      <w:tr w:rsidR="00CE1273" w:rsidRPr="006D16C9" w:rsidTr="000C46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E04C7C" w:rsidRPr="006D16C9" w:rsidTr="000C467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b/>
                <w:bCs/>
                <w:sz w:val="24"/>
                <w:szCs w:val="24"/>
              </w:rPr>
              <w:t>-684 064,7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b/>
                <w:bCs/>
                <w:sz w:val="24"/>
                <w:szCs w:val="24"/>
              </w:rPr>
              <w:t>1 189 136,3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vAlign w:val="center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vAlign w:val="bottom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vAlign w:val="center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56" w:type="dxa"/>
            <w:vAlign w:val="bottom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Align w:val="center"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vAlign w:val="center"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Align w:val="center"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4C7C" w:rsidRPr="000C467E" w:rsidTr="000C467E">
        <w:tc>
          <w:tcPr>
            <w:tcW w:w="534" w:type="dxa"/>
            <w:vAlign w:val="center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center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vAlign w:val="bottom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vAlign w:val="center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vAlign w:val="center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vAlign w:val="center"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-13 685,6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сийской Федерации, высших исполн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тельных органов государственной вл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-982,8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-11 272,0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Мобилизационная подготовка эконом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безо</w:t>
            </w:r>
            <w:r w:rsidR="000C46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пасность</w:t>
            </w:r>
            <w:proofErr w:type="spellEnd"/>
            <w:proofErr w:type="gramEnd"/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-5 940,1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-4 983,9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ной экономики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-950,2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-48 721,6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-48 303,3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-528 514,9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-113 308,7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-413 174,7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-534,3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-245,4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-363,0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-888,8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-1 002,6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-317,0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-374,0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-83 796,3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56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-3 716,6</w:t>
            </w:r>
          </w:p>
        </w:tc>
        <w:tc>
          <w:tcPr>
            <w:tcW w:w="1357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  <w:hideMark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56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-3 942,6</w:t>
            </w:r>
          </w:p>
        </w:tc>
        <w:tc>
          <w:tcPr>
            <w:tcW w:w="1357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57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bottom"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Обслуживание государственного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ниципального) долга</w:t>
            </w:r>
          </w:p>
        </w:tc>
        <w:tc>
          <w:tcPr>
            <w:tcW w:w="456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357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191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C7C" w:rsidRPr="000C467E" w:rsidTr="000C467E">
        <w:tc>
          <w:tcPr>
            <w:tcW w:w="534" w:type="dxa"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0C467E" w:rsidRDefault="00E04C7C" w:rsidP="00542E66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0C4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" w:type="dxa"/>
            <w:noWrap/>
          </w:tcPr>
          <w:p w:rsidR="00E04C7C" w:rsidRPr="000C467E" w:rsidRDefault="00E04C7C" w:rsidP="00E04C7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noWrap/>
          </w:tcPr>
          <w:p w:rsidR="00E04C7C" w:rsidRPr="000C467E" w:rsidRDefault="00E04C7C" w:rsidP="00E04C7C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E04C7C" w:rsidRPr="006D16C9" w:rsidTr="000C467E">
        <w:tc>
          <w:tcPr>
            <w:tcW w:w="534" w:type="dxa"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bottom"/>
          </w:tcPr>
          <w:p w:rsidR="00E04C7C" w:rsidRPr="00542E66" w:rsidRDefault="00E04C7C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Обслуживание государственного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ниципального) внутреннего долга</w:t>
            </w:r>
          </w:p>
        </w:tc>
        <w:tc>
          <w:tcPr>
            <w:tcW w:w="456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noWrap/>
          </w:tcPr>
          <w:p w:rsidR="00E04C7C" w:rsidRPr="00542E66" w:rsidRDefault="00E04C7C" w:rsidP="00E04C7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357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191" w:type="dxa"/>
            <w:noWrap/>
          </w:tcPr>
          <w:p w:rsidR="00E04C7C" w:rsidRPr="00542E66" w:rsidRDefault="00E04C7C" w:rsidP="00E04C7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E1273" w:rsidRPr="000C467E" w:rsidTr="000C467E">
        <w:tc>
          <w:tcPr>
            <w:tcW w:w="534" w:type="dxa"/>
            <w:hideMark/>
          </w:tcPr>
          <w:p w:rsidR="00CE1273" w:rsidRPr="000C467E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394" w:type="dxa"/>
            <w:vAlign w:val="bottom"/>
            <w:hideMark/>
          </w:tcPr>
          <w:p w:rsidR="00CE1273" w:rsidRPr="000C467E" w:rsidRDefault="00CE1273" w:rsidP="00542E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C467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noWrap/>
            <w:hideMark/>
          </w:tcPr>
          <w:p w:rsidR="00CE1273" w:rsidRPr="000C467E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noWrap/>
            <w:hideMark/>
          </w:tcPr>
          <w:p w:rsidR="00CE1273" w:rsidRPr="000C467E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02" w:type="dxa"/>
            <w:noWrap/>
            <w:hideMark/>
          </w:tcPr>
          <w:p w:rsidR="00CE1273" w:rsidRPr="000C467E" w:rsidRDefault="00CE1273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7" w:type="dxa"/>
            <w:noWrap/>
            <w:hideMark/>
          </w:tcPr>
          <w:p w:rsidR="00CE1273" w:rsidRPr="000C467E" w:rsidRDefault="00CE1273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191" w:type="dxa"/>
            <w:noWrap/>
            <w:hideMark/>
          </w:tcPr>
          <w:p w:rsidR="00CE1273" w:rsidRPr="000C467E" w:rsidRDefault="00CE1273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CE1273" w:rsidRPr="006D16C9" w:rsidTr="000C467E">
        <w:tc>
          <w:tcPr>
            <w:tcW w:w="534" w:type="dxa"/>
            <w:vAlign w:val="center"/>
            <w:hideMark/>
          </w:tcPr>
          <w:p w:rsidR="00CE1273" w:rsidRPr="00542E66" w:rsidRDefault="00CE1273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42E66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12</w:t>
            </w:r>
            <w:r w:rsidRPr="00542E66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  <w:hideMark/>
          </w:tcPr>
          <w:p w:rsidR="00CE1273" w:rsidRPr="00542E66" w:rsidRDefault="00CE1273" w:rsidP="00542E66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542E6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456" w:type="dxa"/>
            <w:noWrap/>
          </w:tcPr>
          <w:p w:rsidR="00CE1273" w:rsidRPr="00542E66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noWrap/>
          </w:tcPr>
          <w:p w:rsidR="00CE1273" w:rsidRPr="00542E66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</w:tcPr>
          <w:p w:rsidR="00CE1273" w:rsidRPr="00542E66" w:rsidRDefault="00CE1273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  <w:hideMark/>
          </w:tcPr>
          <w:p w:rsidR="00CE1273" w:rsidRPr="00542E66" w:rsidRDefault="00E04C7C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42E66">
              <w:rPr>
                <w:rFonts w:ascii="Times New Roman" w:eastAsia="Georgia" w:hAnsi="Times New Roman" w:cs="Times New Roman"/>
                <w:sz w:val="24"/>
                <w:szCs w:val="24"/>
              </w:rPr>
              <w:t>81 090,1</w:t>
            </w:r>
          </w:p>
        </w:tc>
        <w:tc>
          <w:tcPr>
            <w:tcW w:w="1191" w:type="dxa"/>
            <w:noWrap/>
            <w:hideMark/>
          </w:tcPr>
          <w:p w:rsidR="00CE1273" w:rsidRPr="00542E66" w:rsidRDefault="00CE1273" w:rsidP="00E04C7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42E66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</w:tbl>
    <w:p w:rsidR="00CE1273" w:rsidRPr="006D16C9" w:rsidRDefault="00CE1273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6D16C9" w:rsidTr="003915E9">
        <w:tc>
          <w:tcPr>
            <w:tcW w:w="81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6D16C9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6D16C9" w:rsidRDefault="006D16C9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BB523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E127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6D16C9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6D16C9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CE12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8909F0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6D16C9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6D16C9" w:rsidRDefault="000248E1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827C3" w:rsidRPr="006D16C9" w:rsidRDefault="008827C3" w:rsidP="00331B26">
      <w:pPr>
        <w:spacing w:after="0" w:line="226" w:lineRule="auto"/>
        <w:rPr>
          <w:rFonts w:ascii="Times New Roman" w:eastAsia="Georgia" w:hAnsi="Times New Roman" w:cs="Times New Roman"/>
          <w:sz w:val="10"/>
          <w:szCs w:val="10"/>
        </w:rPr>
      </w:pPr>
    </w:p>
    <w:p w:rsidR="00542E66" w:rsidRDefault="00542E66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A40022" w:rsidRPr="006D16C9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2024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6D16C9" w:rsidRDefault="00A4002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и плановый период 2025 и 2026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0A0DD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4F02C1" w:rsidRPr="006D16C9">
        <w:rPr>
          <w:rFonts w:ascii="Times New Roman" w:eastAsia="Georgia" w:hAnsi="Times New Roman" w:cs="Times New Roman"/>
          <w:sz w:val="28"/>
          <w:szCs w:val="28"/>
        </w:rPr>
        <w:t>-</w:t>
      </w:r>
      <w:r w:rsidRPr="006D16C9">
        <w:rPr>
          <w:rFonts w:ascii="Times New Roman" w:eastAsia="Georgia" w:hAnsi="Times New Roman" w:cs="Times New Roman"/>
          <w:sz w:val="28"/>
          <w:szCs w:val="28"/>
        </w:rPr>
        <w:t>5(</w:t>
      </w:r>
      <w:r w:rsidR="00CE1273"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Pr="006D16C9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6D16C9" w:rsidRDefault="00A40022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на 2024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6D16C9">
        <w:rPr>
          <w:rFonts w:ascii="Times New Roman" w:eastAsia="Georgia" w:hAnsi="Times New Roman" w:cs="Times New Roman"/>
          <w:sz w:val="28"/>
          <w:szCs w:val="28"/>
        </w:rPr>
        <w:t>а плановый период 2025 и 2026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6D16C9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6D16C9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175"/>
        <w:gridCol w:w="2802"/>
        <w:gridCol w:w="992"/>
        <w:gridCol w:w="567"/>
        <w:gridCol w:w="567"/>
        <w:gridCol w:w="425"/>
        <w:gridCol w:w="567"/>
        <w:gridCol w:w="531"/>
        <w:gridCol w:w="603"/>
        <w:gridCol w:w="948"/>
        <w:gridCol w:w="1284"/>
        <w:gridCol w:w="36"/>
      </w:tblGrid>
      <w:tr w:rsidR="00CE1273" w:rsidRPr="006D16C9" w:rsidTr="00CE1273">
        <w:trPr>
          <w:cantSplit/>
        </w:trPr>
        <w:tc>
          <w:tcPr>
            <w:tcW w:w="391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CE1273" w:rsidRPr="006D16C9" w:rsidTr="00CE1273">
        <w:trPr>
          <w:gridAfter w:val="1"/>
          <w:wAfter w:w="36" w:type="dxa"/>
          <w:cantSplit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CE1273" w:rsidRPr="006D16C9" w:rsidTr="00CE1273">
        <w:trPr>
          <w:gridAfter w:val="1"/>
          <w:wAfter w:w="36" w:type="dxa"/>
          <w:cantSplit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CE1273" w:rsidRPr="006D16C9" w:rsidRDefault="00CE1273" w:rsidP="00CE127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52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6"/>
        <w:gridCol w:w="2802"/>
        <w:gridCol w:w="1559"/>
        <w:gridCol w:w="567"/>
        <w:gridCol w:w="1523"/>
        <w:gridCol w:w="1559"/>
        <w:gridCol w:w="1276"/>
      </w:tblGrid>
      <w:tr w:rsidR="00CE1273" w:rsidRPr="006D16C9" w:rsidTr="00542E66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73" w:rsidRPr="006D16C9" w:rsidRDefault="00CE1273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542E66" w:rsidRPr="006D16C9" w:rsidTr="00542E66">
        <w:tc>
          <w:tcPr>
            <w:tcW w:w="566" w:type="dxa"/>
            <w:vAlign w:val="bottom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Align w:val="bottom"/>
          </w:tcPr>
          <w:p w:rsidR="00542E66" w:rsidRPr="00542E66" w:rsidRDefault="00542E66" w:rsidP="00542E6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b/>
                <w:bCs/>
                <w:sz w:val="24"/>
                <w:szCs w:val="24"/>
              </w:rPr>
              <w:t>-684 064,7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b/>
                <w:bCs/>
                <w:sz w:val="24"/>
                <w:szCs w:val="24"/>
              </w:rPr>
              <w:t>1 189 136,3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vAlign w:val="bottom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Align w:val="bottom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местного самоуправления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-879,6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местного самоуправления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-879,6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эффективн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работы органов те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риториального общ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ственного самоуправл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город-курорт Геленджик по решению вопросов местного знач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Компенсация расходов на оплату жилых помещ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ний и коммунальных услуг руководителям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ганов территориального общественного сам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управления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21 1 01 10070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21 1 01 10070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Поддержание междун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родных и межмуниц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пальных связей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местного самоуправления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21 1 02 10930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21 1 02 10930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дополн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тельного профессионал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лиц, замещающих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пальные должности и должности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ной службы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21 1 03 00000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Дополнительное профе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сиональное образование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21 1 03 20400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21 1 03 20400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учреждений, подв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домственных админ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страции муниципального образования город-курорт Геленджик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21 1 04 00000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525,8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-525,8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Содействие развитию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управления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21 1 05 00000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местного самоуправления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21 1 05 10930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21 1 05 10930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Информирование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о деятельности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 местного самоупра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муниципального образования город-курорт Геленджик, о событиях и мероприятиях, провод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мых на курорте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21 1 06 00000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Информирование 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дан о деятельности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 местного самоупра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21 1 06 10030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21 1 06 10030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грамма муниципального образования город-курорт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Геленджик "Реализация молодежной политики на территории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23 0 00 00000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-379,2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"Реализация молодежной политики на территории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-379,2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Организационное и мет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дическое обеспечение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ализации молодежной политики в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ном образовании город-курорт Геленджик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-44,5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ния выполнения функций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23 1 01 00590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-103,3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376,9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Создание условий для 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тивного включения мол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дых граждан в социально-экономическую, полит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ческую и культурную жизнь общества, 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данское и военно-патриотическое воспит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молодежи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23 1 02 00000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"Реализация молодежной политики на территории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23 1 02 10460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23 1 02 10460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Создание условий для поддержания молоде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инициатив, соде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й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ствие самореализации молодежи, повышению её компетенций и навыков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23 1 03 00000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-480,1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Мероприятия по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зации отдыха, оздоровл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ния и занятости детей и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23 1 03 10420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-51,4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23 1 03 10420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-51,4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муниципальных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лодежных форумов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23 1 03 10430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-428,7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23 1 03 10430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-428,7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-21 345,5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разования"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-21 345,5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функцион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и развития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ниципальных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1559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567" w:type="dxa"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-273,8</w:t>
            </w:r>
          </w:p>
        </w:tc>
        <w:tc>
          <w:tcPr>
            <w:tcW w:w="1559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перевозок обучающихся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пальных образовательных организаций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Геленджик, реализующих общеобр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зовательные программы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-271,6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-271,6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Развитие способностей обучающихся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-647,3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мероприятий, направленных на форм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рование и развитие у обучающихся творческих способностей, способн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стей к занятиям физич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ской культурой и спо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том, а также на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цию их свободного вр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участия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 в официальных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роприятиях (олимпиадах, конкурсах, мероприятиях, направленных на выявл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и развитие у обуч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ющихся интеллектуал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и творческих сп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собностей, способностей к занятиям физической культурой и спортом, 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тереса к научной (научно-исследовательской) де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тельности, творческой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физкул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турно-спортивной де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тельности)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24 1 02 10670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-635,0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-186,4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-448,6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обучающихся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2 653,4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Ежемесячная денежная выплата обучающимся образовательных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заций высшего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ния, направленным на обучение по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тельным программам высшего образования по педагогическим спец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альностям на основании договора о целевом 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чении, заключенного с муниципальными общ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образовательными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  <w:proofErr w:type="gramEnd"/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24 1 03 10080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Дополнительные меры социальной поддержки по оплате проезда уч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щихся муниципальных общеобразовательных учреждений, студентов высших и средних спец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альных учебных завед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ний дневной формы 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чения, расположенных на территории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24 1 03 10220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обуча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ю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щихся  муниципальных общеобразовательных учреждений питанием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-1 078,4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-1 078,4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Выплата денежной 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пенсации одноразового горячего питания детей-инвалидов (инвалидов), получающих начальное общее образование на дому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24 1 03 10650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ющихся, получающих начальное общее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вание в государственных и муниципальных обр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зовательных организац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3 661,7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3 661,7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категорий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ботников образовател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24 1 05 00000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Дополнительная мера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циальной поддержки в виде компенсации (ч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стичной компенсации) за наем жилых помещений для отдельных категорий работников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учреждений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вания, культуры, физич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ской культуры и спорта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ленджик, проживающих на территории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-481,0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Эффективное выполн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муниципальных функций в сфере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-22 596,8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-291,0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-291,0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-21 474,2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24 1 06 00590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-21 395,6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функцион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модели персон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фицированного финанс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дополнительного образования детей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ниципальном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нии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-831,6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-831,6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-571,0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-571,0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отдыха населения, обогащение культурной жизни 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25 1 02 00000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пальными учреждениями капитального ремонта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Кадровое обеспечение учреждений отрасли "Культура"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мер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циальной поддержки в виде компенсации расх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дов на оплату жилых п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мещений, отопления и освещения отдельным категориям работников муниципальных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ждений культуры,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живающих и работающих в сельской местности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-234,5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25 1 03 10180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-234,5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Дополнительная мера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циальной поддержки в виде компенсации (ч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стичной компенсации) за наем жилых помещений для отдельных категорий работников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учреждений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вания, культуры, физич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ской культуры и спорта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ленджик, проживающих на территории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25 1 03 10190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-377,5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-377,5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Совершенствование кач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ства управления матер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альными, трудовыми и финансовыми ресурсами учреждений отрасли "Культура"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-403,5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-403,5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ф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зической культуры и спорта на территории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-4 950,6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ф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зической культуры и спорта на территории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26 1 00 00000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-4 950,6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Спортивная подготовка граждан в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учреждениях 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ципального образования город-курорт Геленджик, осуществляющих спо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тивную подготовку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-2 235,1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Содействие субъектам физической культуры и спорта, осуществляющим деятельность на террит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рии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-2 783,0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-1 160,9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-442,6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26 1 02 00590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-28,6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-689,7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Участие спортсменов и команд муниципального образования город-курорт Геленджик в официал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спортивных и фи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культурных мероприят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ях различного уровня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-1 622,1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26 1 02 10730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-1 622,1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Управление реализацией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лищно-коммунального и дорожного хозяйства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27 0 00 00000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лищно-коммунального и дорожного хозяйства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джик", не вошедшие в подпрограммы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государственных полномочий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27 9 03 00000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государственных полномочий Краснода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ского края по осущест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лению регионального государственного 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лищного надзора и 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цензионного контроля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27 9 03 V0220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"Дети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"Дети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мероприятий, направленных на форм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рование негативного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ношения к вредным зав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симостям, профилактику безнадзорности и прав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нарушений несоверше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нолетних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28 1 04 00000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"Дети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28 1 04 10550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"Социальная поддержка граждан в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ниципальном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нии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"Социальная поддержка граждан в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ниципальном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нии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предоста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мер социальной поддержки отдельным категориям граждан, проживающих на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-264,5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Мера социальной 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держки в виде оснащения автономными дымовыми пожарными 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извещател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жилых помещений, в которых проживают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дельные категории семей, воспитывающих нес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вершеннолетних детей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29 1 01 10770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Пенсионное обеспечение за выслугу лет лиц, зам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щавших муниципальные должности и должности муниципальной службы в муниципальном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вании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"Экономич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ское развитие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"Экономич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ское развитие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Геленджик", не вошедшие в подпр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единого п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рядка размещения нест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ционарных торговых 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ъ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ектов, нестационарных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объектов по оказанию услуг на территории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30 9 02 00000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"Экономич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ское развитие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"Комплексное и устойчивое развитие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 в сфере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 и архитектуры"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-644 070,0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1 108 106,2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Подпрограмма "Развитие общественной инфр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структуры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-1 617 470,1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1 108 106,2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 и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объектов отра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 "Образование"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-462 096,1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Строительство,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(в том числе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конструкция объектов незавершенного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тельства), техническое перевооружение, прио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ретение объектов спо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тивной инфраструктуры, общего образования,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образования,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отрасли культуры,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оружений инженерной защиты и 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берегоукрепл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31 1 01 S0470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-361 277,4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01 S0470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-361 277,4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Строительство,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(в том числе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конструкция объектов незавершенного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тельства), техническое перевооружение, прио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ретение объектов спо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тивной инфраструктуры, общего образования,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школьного образования, отрасли культуры,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оружений инженерной защиты и 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берегоукрепл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-100 818,7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-100 818,7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 и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объектов отра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 "Физическая культура и спорт"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>троительство</w:t>
            </w:r>
            <w:proofErr w:type="spellEnd"/>
            <w:r w:rsidRPr="00542E66">
              <w:rPr>
                <w:rFonts w:ascii="Times New Roman" w:hAnsi="Times New Roman"/>
                <w:sz w:val="24"/>
                <w:szCs w:val="24"/>
              </w:rPr>
              <w:t>,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(в том числе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конструкция объектов незавершенного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тельства), техническое перевооружение, прио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ретение объектов спо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тивной инфраструктуры, общего образования,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школьного образования, дополнительного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вания, отрасли культуры, сооружений инженерной защиты и 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берегоукрепл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02 S0470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Строительство и реко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струкция объектов вод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E1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-47 267,8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ю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щихся, вызванным дем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графическим фактором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-1 191 413,6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E1 W3050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-1 191 413,6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ю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щихся, вызванным дем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графическим фактором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1 144 145,8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1 E1 А3050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1 144 145,8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Подпрограмма "Подг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товка градостроительной и землеустроительной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на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31 3 00 00000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Подготовка градостро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тельной и землеустро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тельной документации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Подготовка документ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по планировке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тории (проекту план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ровки территории и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екта межевания террит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рии)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"Комплексное и устойчивое развитие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 в сфере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 и архитектуры", не вошедшие в подпр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974 345,1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Повышение эффективн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сти, устойчивости и надежности функцион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систем вод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снабжения и водоотвед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по развитию коммунал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ной инфраструктуры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рода Геленджика в 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ках концессионного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глашения за счет средств резервного фонда Прав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 Российской Ф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31 9 01 LР350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2 534 880,4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01 LР350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2 534 880,4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по развитию коммунал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ной инфраструктуры в рамках концессионного соглашения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-1 551 282,1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-1 551 282,1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по выявлению и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сечению фактов сам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вольного занятия земел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участков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31 9 04 00000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"Комплексное и устойчивое развитие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 в сфере стро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тельства и архитектуры"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31 9 04 10950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Выкуп земельных учас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ков и (или) объектов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движимого имущества для муниципальных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Выплата правообладат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лям возмещения за 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ы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маемое для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нужд недвижимое имущество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-4 963,7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-4 963,7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Развитие и обслуживание современной информац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онной инфраструктуры администрации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32 1 01 10140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Создание, развитие и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служивание современной телекоммуникационной инфраструктуры админ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страция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Развитие специальных информационных и 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формационно-технологических систем обеспечения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органов местного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Развитие сервисов для упрощения процедур вз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имодействия населения и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управления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 с 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пользованием информ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ционно-коммуникационных те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нологий в различных сферах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32 1 04 00000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"Информат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органов местного самоуправления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"Обеспечение безопасности населения на территории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-1 560,8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территории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 от чрезвыча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й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ситуаций природного и техногенного характ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-1 560,8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эффекти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функционирования системы управления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лами и средствами 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данской обороны, защиты населения и территории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 от чрезвыча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й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ситуаций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34 1 01 00000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-529,5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-502,8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-455,8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-26,7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-6,9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-19,8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аварийно-спасатель</w:t>
            </w:r>
            <w:r w:rsidR="00E8122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служб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-765,1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-171,9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-593,2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мероприятий по гражданской обороне, защите населения и те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ритории муниципального образования город-курорт Геленджик от чрезвыча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й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ситуаций природного и техногенного характера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-266,2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Система комплексного обеспечения безопасн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жизнедеятельности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Резерв материальных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сурсов муниципального образования город-курорт Геленджик для ликвид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чрезвычайных ситу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природного и техн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генного характера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34 1 03 11100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34 1 03 11100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"Развитие гражданского общества на территории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Подпрограмма "Гармон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зация межнациональных отношений в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пальном образовании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35 2 00 00000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 мероприятий в обл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укрепления гражда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ского единства и гарм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низации межнационал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отношений, анализа миграционной ситуации и информирования насел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35 2 01 00000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"Развитие гражданского общества на территории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35 2 01 10910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грамма муниципального образования город-курорт Геленджик "Профилакт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ка экстремизма и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ризма в муниципальном образовании город-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37 0 00 00000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"Профилакт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ка терроризма и экстр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мизма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Выполнение антитерр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ристических меропри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тий по обеспечению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безо</w:t>
            </w:r>
            <w:r w:rsidR="004364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2E66">
              <w:rPr>
                <w:rFonts w:ascii="Times New Roman" w:hAnsi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объектов, в том числе повышение инж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нерно-технической 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щищенности социально значимых объектов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мы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 "Профилакт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ка экстремизма и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ризма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-307,0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Думы муниципальн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ятельности Думы 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Председатель Думы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51 1 01 00000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Аппарат Думы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администрации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в рамках обеспечения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ятельности администр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52 1 00 00000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-1 083,1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-1 083,1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ных государственных полномочий по ведению учета граждан отдельных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в качестве нуждающихся в жилых помещениях и по форм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рованию списка детей-сирот и детей, оставши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ся без попечения родит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лей, лиц из числа детей-сирот и детей, оставши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ся без попечения родит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лей, лиц, относившихся к категории детей-сирот и детей, оставшихся без попечения родителей, подлежащих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 жилыми помещен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-81,5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V0870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-81,5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государственных полномочий Краснода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ского края по поддержке сельскохозяйственного производства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-68,2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V0910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-68,2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государственных полномочий по выявл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нию обстоятельств, св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детельствующих о нео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ходимости оказания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тям-сиротам и детям, оставшимся без попеч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родителей, лицам из числа детей-сирот и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тей, оставшихся без п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печения родителей,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действия в преодолении трудной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жизненной 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туации, и осуществлению контроля за использов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нием детьми-сиротами и детьми, оставшимися без попечения родителей, 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цами из числа детей-сирот и детей, оставши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попечения род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телей, предоставленных им жилых помещений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V9170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-128,4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52 1 01 V9170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-128,4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отдел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ных государственных полномочий Краснода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ского края по организ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и обеспечению отд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ы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ха и оздоровления детей (за исключением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зации отдыха детей в 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никулярное время)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-69,6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52 1 01 V9180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-69,6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Управление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финансами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-1 316,8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Непрограммные расходы в рамках управления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 финанс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-1 316,8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функцион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финансового управления администр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муниципального 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-906,8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-906,8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выполнения фун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нами, казенными учр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ждениями, органами управления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ственными внебюдже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53 1 01 00190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-80,6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-826,2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Управление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ным долгом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Обслуживание госуда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ственного (муниципал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ного) долга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53 1 02 10150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Обеспечение деятельн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ятельности Контрольно-счетной палаты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Аппарат Контрольно-счетной палаты муниц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Управление имуществом муниципального образ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вания город-курорт 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lastRenderedPageBreak/>
              <w:t>58 0 00 00000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-805,2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Непрограммные расходы в рамках управления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 имущ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-805,2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42E66">
              <w:rPr>
                <w:rFonts w:ascii="Times New Roman" w:hAnsi="Times New Roman"/>
                <w:sz w:val="24"/>
                <w:szCs w:val="24"/>
              </w:rPr>
              <w:t>функцион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рования управления имущественных отнош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ний администрации 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город-курорт Геле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-172,2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-172,2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Расходы на выплаты пе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соналу в целях обеспеч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ниципальными) орган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ми, казенными учрежд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ниями, органами упра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-35,0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Отдельные непрограм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ные мероприятия в 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ках управления имущ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ством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58 1 02 00000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-633,0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рование отношений по муниципальной со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ственности, а также оформление прав на 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мещение нестационарных торговых объектов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-200,0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-200,0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Содержание и обслуж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вание казны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-433,0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-433,0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непрограммные расходы органов местн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го самоуправления 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-9,1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Осуществление компле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са мероприятий по моб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лизационной подготовке экономики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 к 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боте в период мобилиз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 и в военное время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99 9 01 00000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ние органами местного самоуправления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город-курорт Геленджик мероприятий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моб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лизационной подготовке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99 9 01 11530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Реализация прочих 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 функций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Прочие выплаты по об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я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зательствам муниципал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Иные бюджетные асси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г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нования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Размещение и питание граждан Российской Ф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дерации, иностранных граждан и лиц без гра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данства, постоянно пр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живающих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на террит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Украины,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также на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территориях субъе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тов Российской Федер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ции, на которых введены максимальный и средний уровни реагирования, вынужденно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покину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ших 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жилые</w:t>
            </w:r>
            <w:r w:rsidR="000C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помещения и находившихся в пун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тах временного размещ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ния и питания на терр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тории Краснодарского края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E6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6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542E66" w:rsidRDefault="00542E66" w:rsidP="000C46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542E66" w:rsidRPr="00542E66" w:rsidRDefault="00542E66" w:rsidP="00542E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42E66" w:rsidRPr="00542E66" w:rsidRDefault="00542E66" w:rsidP="000C467E">
            <w:pPr>
              <w:pStyle w:val="a7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E66" w:rsidRPr="006D16C9" w:rsidTr="00542E66">
        <w:tc>
          <w:tcPr>
            <w:tcW w:w="566" w:type="dxa"/>
            <w:noWrap/>
            <w:hideMark/>
          </w:tcPr>
          <w:p w:rsidR="00542E66" w:rsidRPr="006D16C9" w:rsidRDefault="00542E66" w:rsidP="000C467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02" w:type="dxa"/>
            <w:hideMark/>
          </w:tcPr>
          <w:p w:rsidR="00542E66" w:rsidRPr="006D16C9" w:rsidRDefault="00542E66" w:rsidP="00CE1273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1559" w:type="dxa"/>
          </w:tcPr>
          <w:p w:rsidR="00542E66" w:rsidRPr="006D16C9" w:rsidRDefault="00542E66" w:rsidP="000C467E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542E66" w:rsidRPr="006D16C9" w:rsidRDefault="00542E66" w:rsidP="000C467E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542E66" w:rsidRPr="000C467E" w:rsidRDefault="00542E66" w:rsidP="00542E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42E66" w:rsidRPr="000C467E" w:rsidRDefault="000C467E" w:rsidP="00542E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C467E">
              <w:rPr>
                <w:rFonts w:ascii="Times New Roman" w:eastAsia="Georgia" w:hAnsi="Times New Roman" w:cs="Times New Roman"/>
                <w:sz w:val="24"/>
                <w:szCs w:val="24"/>
              </w:rPr>
              <w:t>81 090,1</w:t>
            </w:r>
          </w:p>
        </w:tc>
        <w:tc>
          <w:tcPr>
            <w:tcW w:w="1276" w:type="dxa"/>
            <w:noWrap/>
            <w:hideMark/>
          </w:tcPr>
          <w:p w:rsidR="00542E66" w:rsidRPr="000C467E" w:rsidRDefault="00542E66" w:rsidP="00542E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C467E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542E66" w:rsidRPr="006D16C9" w:rsidTr="00542E66">
        <w:tc>
          <w:tcPr>
            <w:tcW w:w="566" w:type="dxa"/>
            <w:noWrap/>
          </w:tcPr>
          <w:p w:rsidR="00542E66" w:rsidRPr="006D16C9" w:rsidRDefault="00542E66" w:rsidP="00CE12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42E66" w:rsidRPr="006D16C9" w:rsidRDefault="00542E66" w:rsidP="00CE127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542E66" w:rsidRPr="006D16C9" w:rsidRDefault="00542E66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542E66" w:rsidRPr="006D16C9" w:rsidRDefault="00542E66" w:rsidP="00CE127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542E66" w:rsidRPr="000C467E" w:rsidRDefault="00542E66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542E66" w:rsidRPr="000C467E" w:rsidRDefault="00542E66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42E66" w:rsidRPr="000C467E" w:rsidRDefault="00542E66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9C3EC8" w:rsidRPr="006D16C9" w:rsidRDefault="000459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6D16C9">
        <w:rPr>
          <w:rFonts w:ascii="Times New Roman" w:eastAsia="Georgia" w:hAnsi="Times New Roman" w:cs="Times New Roman"/>
          <w:sz w:val="28"/>
          <w:szCs w:val="32"/>
        </w:rPr>
        <w:t>1</w:t>
      </w:r>
      <w:r w:rsidR="006D16C9">
        <w:rPr>
          <w:rFonts w:ascii="Times New Roman" w:eastAsia="Georgia" w:hAnsi="Times New Roman" w:cs="Times New Roman"/>
          <w:sz w:val="28"/>
          <w:szCs w:val="32"/>
        </w:rPr>
        <w:t>0</w:t>
      </w:r>
      <w:r w:rsidR="00BB523F" w:rsidRPr="006D16C9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6D16C9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(</w:t>
      </w:r>
      <w:r w:rsidR="00D91AF4" w:rsidRPr="006D16C9">
        <w:rPr>
          <w:rFonts w:ascii="Times New Roman" w:eastAsia="Georgia" w:hAnsi="Times New Roman" w:cs="Times New Roman"/>
          <w:sz w:val="28"/>
          <w:szCs w:val="32"/>
        </w:rPr>
        <w:t>8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Pr="006D16C9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D91AF4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8</w:t>
            </w:r>
            <w:r w:rsidR="003E601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6D16C9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0248E1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</w:p>
        </w:tc>
      </w:tr>
      <w:tr w:rsidR="001C2C73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A7F78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E81221" w:rsidRDefault="00E81221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E81221" w:rsidRDefault="00E81221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ИЗМЕНЕНИЯ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 2024 год и плановый период 2025 и 2026 годов, </w:t>
      </w:r>
    </w:p>
    <w:p w:rsidR="008A7F78" w:rsidRPr="006D16C9" w:rsidRDefault="00D27ADB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предусмотренной приложениями 6-</w:t>
      </w:r>
      <w:r w:rsidR="008A7F78" w:rsidRPr="006D16C9">
        <w:rPr>
          <w:rFonts w:ascii="Times New Roman" w:eastAsia="Georgia" w:hAnsi="Times New Roman" w:cs="Times New Roman"/>
          <w:sz w:val="28"/>
          <w:szCs w:val="28"/>
        </w:rPr>
        <w:t>6(</w:t>
      </w:r>
      <w:r w:rsidR="00D91AF4" w:rsidRPr="006D16C9">
        <w:rPr>
          <w:rFonts w:ascii="Times New Roman" w:eastAsia="Georgia" w:hAnsi="Times New Roman" w:cs="Times New Roman"/>
          <w:sz w:val="28"/>
          <w:szCs w:val="28"/>
        </w:rPr>
        <w:t>7</w:t>
      </w:r>
      <w:r w:rsidR="008A7F78" w:rsidRPr="006D16C9">
        <w:rPr>
          <w:rFonts w:ascii="Times New Roman" w:eastAsia="Georgia" w:hAnsi="Times New Roman" w:cs="Times New Roman"/>
          <w:sz w:val="28"/>
          <w:szCs w:val="28"/>
        </w:rPr>
        <w:t xml:space="preserve">) к решению Думы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2024 год и </w:t>
      </w:r>
    </w:p>
    <w:p w:rsidR="008A7F78" w:rsidRPr="006D16C9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2025 и 2026 годов» </w:t>
      </w:r>
    </w:p>
    <w:p w:rsidR="00D91AF4" w:rsidRPr="006D16C9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0"/>
        <w:gridCol w:w="142"/>
        <w:gridCol w:w="2304"/>
        <w:gridCol w:w="425"/>
        <w:gridCol w:w="283"/>
        <w:gridCol w:w="142"/>
        <w:gridCol w:w="284"/>
        <w:gridCol w:w="141"/>
        <w:gridCol w:w="1418"/>
        <w:gridCol w:w="142"/>
        <w:gridCol w:w="425"/>
        <w:gridCol w:w="1134"/>
        <w:gridCol w:w="284"/>
        <w:gridCol w:w="1276"/>
        <w:gridCol w:w="992"/>
        <w:gridCol w:w="6"/>
      </w:tblGrid>
      <w:tr w:rsidR="00D91AF4" w:rsidRPr="006D16C9" w:rsidTr="00471860">
        <w:trPr>
          <w:cantSplit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D91AF4" w:rsidRPr="006D16C9" w:rsidRDefault="00D91AF4" w:rsidP="003E7B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E7B93" w:rsidRPr="006D16C9" w:rsidTr="00471860">
        <w:trPr>
          <w:gridAfter w:val="1"/>
          <w:wAfter w:w="6" w:type="dxa"/>
          <w:cantSplit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471860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3E7B93" w:rsidRPr="006D16C9" w:rsidTr="00471860">
        <w:trPr>
          <w:gridAfter w:val="1"/>
          <w:wAfter w:w="6" w:type="dxa"/>
          <w:cantSplit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7B93" w:rsidRPr="006D16C9" w:rsidRDefault="003E7B93" w:rsidP="003E7B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67471E">
            <w:pPr>
              <w:spacing w:after="0" w:line="240" w:lineRule="auto"/>
              <w:ind w:righ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67471E">
            <w:pPr>
              <w:spacing w:after="0" w:line="240" w:lineRule="auto"/>
              <w:ind w:righ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3E7B93" w:rsidRPr="006D16C9" w:rsidRDefault="003E7B93" w:rsidP="0067471E">
            <w:pPr>
              <w:spacing w:after="0" w:line="240" w:lineRule="auto"/>
              <w:ind w:righ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3E7B93" w:rsidRPr="006D16C9" w:rsidRDefault="003E7B93" w:rsidP="003E7B9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2"/>
        <w:gridCol w:w="2444"/>
        <w:gridCol w:w="425"/>
        <w:gridCol w:w="426"/>
        <w:gridCol w:w="425"/>
        <w:gridCol w:w="1558"/>
        <w:gridCol w:w="426"/>
        <w:gridCol w:w="1417"/>
        <w:gridCol w:w="1276"/>
        <w:gridCol w:w="992"/>
      </w:tblGrid>
      <w:tr w:rsidR="003E7B93" w:rsidRPr="006D16C9" w:rsidTr="00471860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ind w:right="-14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6D16C9" w:rsidRDefault="003E7B93" w:rsidP="003A7A5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D16C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3A7A55" w:rsidRDefault="003E7B93" w:rsidP="003A7A55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A7A55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3A7A55" w:rsidRDefault="003E7B93" w:rsidP="003A7A55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A7A55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B93" w:rsidRPr="003A7A55" w:rsidRDefault="003E7B93" w:rsidP="003A7A55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A7A55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bottom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b/>
                <w:bCs/>
                <w:sz w:val="24"/>
                <w:szCs w:val="24"/>
              </w:rPr>
              <w:t>-684 064,7</w:t>
            </w:r>
          </w:p>
        </w:tc>
        <w:tc>
          <w:tcPr>
            <w:tcW w:w="1276" w:type="dxa"/>
            <w:noWrap/>
          </w:tcPr>
          <w:p w:rsidR="00471860" w:rsidRPr="003A7A55" w:rsidRDefault="003A7A55" w:rsidP="003A7A55">
            <w:pPr>
              <w:pStyle w:val="a7"/>
              <w:ind w:lef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1 189 136,3   </w:t>
            </w: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bottom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Дума муниципального образования город-курорт Геленджик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ной власти и предст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вительных органов муниципальных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Думы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noWrap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деятельности 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мы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Председатель Думы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Аппарат Думы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Администрация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974 792,0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-2 913,7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Росси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ской Федерации, вы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ших исполнительных органов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ции, местных админ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страций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деятельности 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министрации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Администрация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-1 430,8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-1 083,1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-1 083,1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ных полномочий по ведению учета граждан отдельных </w:t>
            </w: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шихся без попечения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лиц, отн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сившихся к категории детей-сирот и детей, оставшихся без поп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чения родителей, 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лежащих обеспечению жилыми помещениями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V0870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V0870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полномочий Кра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нодарского края по поддержке сельскох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зяйственного прои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V0910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-68,2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V0910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-68,2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полномочий по выявлению обсто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тельств, свидетел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ствующих о необход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мости оказания детям-сиротам и детям, оставшимся без поп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чения родителей, 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цам из числа детей-сирот и детей, оста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шихся без попечения родителей, содействия в преодолении трудной жизненной ситуации, и осуществлению 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троля за использован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ем детьми-сиротами и детьми, оставшимися без попечения родит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лей, лицами из числа детей-сирот и детей, оставшихся без поп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чения родителей, предоставленных им жилых помещений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V9170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-128,4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V9170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-128,4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полномочий Кра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нодарского края по организации и обесп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чению отдыха и озд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ровления детей (за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ключением организ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 отдыха детей в каникулярное время)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V9180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-69,6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52 1 01 V9180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-69,6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общегосуда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-1 482,9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-809,7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-809,7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эффекти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работы органов территориального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щественного сам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управления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по решению 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просов местного зн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Компенсация расходов на оплату жилых 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мещений и коммунал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услуг руководит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лям органов террит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риального обществе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21 1 01 10070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21 1 01 10070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Поддержание межд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народных и межмун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ципальных связей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"Развитие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в муниципальном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21 1 02 10930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21 1 02 10930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учреждений, подведомственных администрации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525,8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Содействие развитию муниципального управления 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пальном образовании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21 1 05 00000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"Развитие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в муниципальном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21 1 05 10930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21 1 05 10930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-252,4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Информирование нас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о деятельности органов местного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моуправления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джик, о событиях и мероприятиях,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димых на курорте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21 1 06 00000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Информирование граждан о деятельн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21 1 06 10030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21 1 06 10030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"Экономическое 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"Экономическое 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муниципального образования город-курорт Геленджик", не вошедшие в подпр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единого порядка размещения нестационарных торг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вых объектов, нестац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онарных объектов по оказанию услуг на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30 9 02 00000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"Экономическое развитие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30 9 02 10940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30 9 02 10940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-671,1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гражданск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общества на терр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"Гарм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низация межнаци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нальных отношений в муниципальном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35 2 00 00000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дение мероприятий в области укрепления гражданского единства и гармонизации ме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национальных отнош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ний, анализа миграц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онной ситуации и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формирования насел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35 2 01 00000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"Развитие гра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данского общества на территории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35 2 01 10910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35 2 01 10910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Мобилизационная 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готовка экономики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расходы органов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плекса мероприятий по мобилизационной 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готовке экономики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 к работе в период мобилизации и в военное время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дение органами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по мобилизацио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ной подготовке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99 9 01 11530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99 9 01 11530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Национальная экон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-4 974,9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учреждений, подведомственных администрации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-4 963,7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"Информатизация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ганов местного сам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управления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-4 963,7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"Информатизация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ганов местного сам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управления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-4 963,7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Развитие и обслужив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современной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формационной инфр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структуры админ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"Информатиз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ция органов местного самоуправления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Создание, развитие и обслуживание совр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менной телекоммун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кационной инфр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структуры админ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страция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"Информатиз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ция органов местного самоуправления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-106,5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Развитие специальных информационных и информационно-техно</w:t>
            </w:r>
            <w:r w:rsidR="00E81221">
              <w:rPr>
                <w:rFonts w:ascii="Times New Roman" w:hAnsi="Times New Roman"/>
                <w:sz w:val="24"/>
                <w:szCs w:val="24"/>
              </w:rPr>
              <w:t>-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логических систем обеспечения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органов местн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"Информатиз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ция органов местного самоуправления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-2 336,7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Развитие сервисов для упрощения процедур взаимодействия нас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и органов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 с использ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ванием информацио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но-коммуникационных технологий в разли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сферах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"Информатиз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ция органов местного самоуправления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-176,0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род-курорт Геленджик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ры", не вошедшие в подпрограммы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по выявлению и пресечению фактов самовольного занятия земельных участков муниципальной со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"Комплексное и устойчивое развитие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 в сфере строительства и арх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тектуры"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31 9 04 10950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31 9 04 10950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Жилищно-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коммуналь</w:t>
            </w:r>
            <w:proofErr w:type="spellEnd"/>
            <w:r w:rsidR="004364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Коммунальное хозя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ры", не вошедшие в подпрограммы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Повышение эффекти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ности, устойчивости и надежности 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систем 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доснабжения и водоо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ведения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983 598,3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по развитию 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мунальной инфр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структуры города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ленджика в рамках концессионного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глашения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01 LР350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2 534 880,4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01 LР350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2 534 880,4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по развитию 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мунальной инфр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структуры в рамках концессионного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глашения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01 S3710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-1 551 282,1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01 S3710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-1 551 282,1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местного самоуправления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дополн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тельного професси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нального образования лиц, замещающих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ниципальные должн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 и должности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Дополнительное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фессиональное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21 1 03 20400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21 1 03 20400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-69,9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учреждений, подведомственных администрации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ласти образования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 Геленджика"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"Дети Геленджика"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дение мероприятий, направленных на фо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вредным зависимостям, проф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лактику безнадзорн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 и правонарушений несовершеннолетних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28 1 04 00000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"Дети Гелендж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28 1 04 10550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28 1 04 10550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-264,5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Пенсионное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"Социальная поддер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 граждан 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пальном образовании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"Социальная поддер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 граждан 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пальном образовании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пред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ставления мер соц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альной поддержки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дельным категориям граждан, прожива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 на территории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Пенсионное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за выслугу лет лиц, замещавших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пальные должности и должности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 службы в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ниципальном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вании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29 1 01 40010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29 1 01 40010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населения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го образования город-курорт Геленджик "Социальная поддер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 граждан 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пальном образовании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"Социальная поддер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ка граждан 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пальном образовании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пред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ставления мер соц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альной поддержки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дельным категориям граждан, прожива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 на территории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Мера социальной 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держки в виде оснащ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автономными 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мовыми пожарными 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жилых помещений, в которых проживают отдельные категории семей, во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питывающих несове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шеннолетних детей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29 1 01 10770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29 1 01 10770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-321,5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Обслуживание гос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дарственного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пального) долга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Обслуживание гос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дарственного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пального) внутреннего долга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 долгом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53 1 02 10150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Обслуживание гос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дарственного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пального) долга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53 1 02 10150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Финансовое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финансовых, налоговых и таможе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органов и органов финансового (фина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финансов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управления админ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-826,1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финансов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управления админ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ния государственных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Контрольно-счетная палата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финансовых, налоговых и таможе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органов и органов финансового (фина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Контрольно-счетной палаты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деятельности 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трольно-счетной 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ты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Аппарат Контрольно-счетной палаты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54 1 03 00000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 и градостроител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ства администрации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Национальная экон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"Подг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товка градостроител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ной и землеустро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тельной документации на территории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31 3 00 00000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Подготовка градостр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ительной и земл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устроительной док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ментации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31 3 01 00000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Подготовка докуме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тации по планировке территории (проекту планировки террит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рии и проекта межев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территории)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3 01 S0170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ния государственных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3 01 S0170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-945,0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 стро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тельства администр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-1 617 470,1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1 108 106,2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Жилищно-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коммуналь</w:t>
            </w:r>
            <w:proofErr w:type="spellEnd"/>
            <w:r w:rsidR="004364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Коммунальное хозя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общественной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 объе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 отрасли "Жили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но-коммунальное 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зяйство"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 и 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конструкция объектов водоотведения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31 1 03 98100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31 1 03 98100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-1 031 901,6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1 031 901,6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-509 363,9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Дошкольное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общественной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 и 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конструкция объектов отрасли "Образование"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Строительство, реко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струкция (в том числе реконструкция объе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 незавершенного строительства), техн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ческое перевооруж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ние, приобретение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 спортивной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фраструктуры, общего образования, дошкол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образования,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расли культуры,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оружений инженерной защиты и 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берегоукре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-97 503,1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-411 860,8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го образования город-курорт Геленджик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-411 860,8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общественной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-411 860,8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 и 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конструкция объектов отрасли "Образование"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-364 593,0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Строительство, реко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струкция (в том числе реконструкция объе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 незавершенного строительства), техн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ческое перевооруж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ние, приобретение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 спортивной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фраструктуры, общего образования, дошкол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образования,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расли культуры,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оружений инженерной защиты и 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берегоукре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S0470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-361 277,4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S0470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-361 277,4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Строительство, реко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струкция (в том числе реконструкция объе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 незавершенного строительства), техн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ческое перевооруж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ние, приобретение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 спортивной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фраструктуры, общего образования, дошкол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образования,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расли культуры, 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оружений инженерной защиты и 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берегоукре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-3 315,6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01 W0470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-3 315,6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E1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-47 267,8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щихся, вызванным демографическим фа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тором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E1 W3050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-1 191 413,6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E1 W3050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-1 191 413,6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щихся, вызванным демографическим фа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тором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E1 А3050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1 144 145,8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E1 А3050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1 144 145,8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"Разв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тие общественной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Строительство и 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конструкция объектов отрасли "Физическая культура и спорт"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>троительство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>, реко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струкция (в том числе реконструкция объе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 незавершенного строительства), техн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ческое перевооруж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ние, приобретение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 спортивной 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фраструктуры, общего образования, дошкол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образования, 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полнительного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вания, отрасли культ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ры, сооружений инж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нерной защиты и 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бер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гоукрепления</w:t>
            </w:r>
            <w:proofErr w:type="spellEnd"/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02 S0470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1 02 S0470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-76 204,6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76 204,6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гражда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ской обороны и чре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вычайных ситуаций администрации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-1 042,8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общегосуда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расходы органов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прочих муниципальных фун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Размещение и питание граждан Российской Федерации, иностра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граждан и лиц без гражданства, постоя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 проживающих на территории Украины, а также на территориях субъектов Российской Федерации, на которых введены максимальный и средний уровни 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гирования, вынужде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 покинувших жилые помещения и находи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шихся в пунктах вр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менного размещения и питания на территории Краснодарского края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Национальная безопа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ность и правоохран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чайных ситуаций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родного и техногенн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го характера, пожарная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"Обеспечение безопа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населения на территории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рии муниципального образования город-курорт Геленджик от чрезвычайных ситу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ций природного и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ногенного характера"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-1 540,6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эффе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тивного функционир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вания системы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силами и сре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ствами гражданской обороны, защиты нас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и территории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 от чрезв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-529,5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-502,8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-455,8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-26,7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-19,8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деятел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аварийно-спасательных служб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-765,1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-171,9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-593,2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дение мероприятий по гражданской обороне, защите населения и территории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от чрезвычайных ситуаций природного и техногенного характ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Резерв материальных ресурсов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для ликвидации чре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генного характера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34 1 03 11100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34 1 03 11100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-246,0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Национальная экон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"Обеспечение безопа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населения на территории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рии муниципального образования город-курорт Геленджик от чрезвычайных ситу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ций природного и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ногенного характера"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дение мероприятий по гражданской обороне, защите населения и территории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от чрезвычайных ситуаций природного и техногенного характ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Система комплексного обеспечения безопа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жизнедеятельн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имущ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ственных отношений администрации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-10 444,3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-10 307,1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общегосуда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-10 307,1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"Комплексное и усто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чивое развитие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 в сфере стр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ительства и архитект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ры", не вошедшие в подпрограммы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Выкуп земельных участков и (или)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 недвижимого имущества для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ципальных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31 9 08 00000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Выплата правооблад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телям возмещения за изымаемое для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ципальных нужд 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31 9 08 10900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ственной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пальной) собственн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31 9 08 10900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-9 248,0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имущ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ством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-668,0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муниципальным имуществом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-668,0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управления имущественных отн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шений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Отдельные непр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граммные мероприятия в рамках управления имуществом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-633,0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лирование отношений по муниципальной собственности, а также оформление прав на размещение нестаци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нарных торговых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58 1 02 20310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58 1 02 20310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-200,0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Содержание и обсл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живание казны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58 1 02 20320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-433,0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58 1 02 20320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-433,0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расходы органов мес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самоуправления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прочих муниципальных фун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мун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-391,1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имущ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ством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Непрограммные расх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ды в рамках 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муниципальным имуществом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управления имущественных отн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шений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gram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-137,2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AA259F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й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ства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Жилищно-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коммуналь</w:t>
            </w:r>
            <w:proofErr w:type="spellEnd"/>
            <w:r w:rsidR="004364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ласти жилищно-комму</w:t>
            </w:r>
            <w:r w:rsidR="00E8122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71860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471860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жилищно-коммунального и 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рожного хозяйства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жилищно-коммунального и 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рожного хозяйства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Геленджик", не 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шедшие в подпрогра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полномочий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27 9 03 00000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Осуществление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полномочий Кра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нодарского края по осуществлению реги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нального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ственного жилищного надзора и лицензио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контроля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27 9 03 V0220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27 9 03 V0220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-418,3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Управление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администрации муниципального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-21 395,5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-18 958,9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-15 805,6</w:t>
            </w: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-15 805,6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-15 805,6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работников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Дополнительная мера социальной поддержки в виде компенсации (частичной компенс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ции) за наем жилых помещений для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категорий работников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 образования, культуры, физической культуры и спорта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го образования город-курорт Геленджик, проживающих на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-15 590,6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-15 590,6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-15 590,6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-1 313,9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-1 263,9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-1 263,9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и развития муниципальных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зовательных учрежд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-271,6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перевозок обучающихся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образовател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ных организаций м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ниципального образ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вания город-курорт Геленджик, реализу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 общеобразов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тельные программы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-271,6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-271,6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обучающихся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2 561,9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обуча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щихся  муниципальных общеобразовательных учреждений питанием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-1 078,4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-1 078,4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Выплата денежной компенсации однор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зового горячего пит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ния детей-инвалидов (инвалидов), получа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щих начальное общее образование на дому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24 1 03 10650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24 1 03 10650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беспла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горячего питания обучающихся, получ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ющих начальное общее образование в госуда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ственных и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образовател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ных организациях</w:t>
            </w:r>
            <w:proofErr w:type="gramEnd"/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L3040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3 661,7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03 L3040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3 661,7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работников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Дополнительная мера социальной поддержки в виде компенсации (частичной компенс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ции) за наем жилых помещений для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категорий работников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 образования, культуры, физической культуры и спорта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Геленджик, проживающих на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-211,0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-3 343,2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-3 343,2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-3 343,2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</w:t>
            </w: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курорт Геленджик "Профилактика эк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тремизма и терроризма в муниципальном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37 0 00 00000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"Профилактика терр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ризма и экстремизма в муниципальном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37 1 00 00000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Выполнение антите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рористических мер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приятий по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нию безопасности об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ектов, в том числе п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вышение инженерно-технической защище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ности социально зн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чимых объектов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37 1 03 00000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"Профилактика экстремизма и терр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ризма в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 образовании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Дополнительное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зование детей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-978,8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-978,8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-978,8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Обеспечение функци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нирования и развития муниципальных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зовательных учрежд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джик "Развитие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Развитие способностей обучающихся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24 1 02 00000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дение мероприятий, направленных на фо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мирование и развитие у обучающихся творч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ских способностей, способностей к занят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ям физической культ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рой и спортом, а также на организацию их свободного времени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24 1 02 10160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24 1 02 10160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работников образов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Дополнительная мера социальной поддержки в виде компенсации (частичной компенс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ции) за наем жилых помещений для 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дельных категорий работников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 образования, культуры, физической культуры и спорта муниципальн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Геленджик, проживающих на те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л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-909,3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6D16C9" w:rsidTr="00471860">
        <w:tc>
          <w:tcPr>
            <w:tcW w:w="392" w:type="dxa"/>
            <w:noWrap/>
            <w:hideMark/>
          </w:tcPr>
          <w:p w:rsidR="00471860" w:rsidRPr="0047186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860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60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47186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-77,7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-77,7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A7A55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нирования модели пе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сонифицированного финансирования д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полнительного образ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вания детей</w:t>
            </w:r>
            <w:proofErr w:type="gramEnd"/>
            <w:r w:rsidRPr="003A7A55">
              <w:rPr>
                <w:rFonts w:ascii="Times New Roman" w:hAnsi="Times New Roman"/>
                <w:sz w:val="24"/>
                <w:szCs w:val="24"/>
              </w:rPr>
              <w:t xml:space="preserve"> в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пальном образовании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24 1 06 01590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-831,6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24 1 06 01590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-831,6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-15,1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ласти образования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-845,5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-845,5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-845,5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Развитие способностей обучающихся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24 1 02 00000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Обеспечение участия муниципального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 город-курорт Геленджик в офиц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альных мероприятиях (олимпиадах, конку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сах, мероприятиях, направленных на выя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ление и развитие у обучающихся инте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лектуальных и творч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ских способностей, способностей к занят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ям физической культ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рой и спортом, интер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са к научной (научно-исследовательской) деятельности, творч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ской деятельности, физкультурно-спортивной деятельн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24 1 02 10670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-635,0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24 1 02 10670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-186,4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24 1 02 10670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-448,6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обучающихся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7A55">
              <w:rPr>
                <w:rFonts w:ascii="Times New Roman" w:hAnsi="Times New Roman"/>
                <w:sz w:val="24"/>
                <w:szCs w:val="24"/>
              </w:rPr>
              <w:t>Ежемесячная денежная выплата обучающимся образовательных орг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низаций высшего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зования, направленным на обучение по образ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 xml:space="preserve">вательным программам высшего образования по педагогическим специальностям на основании договора о 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целевом обучении, заключенного с мун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ципальными общео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разовательными учр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ждениями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</w:t>
            </w:r>
            <w:proofErr w:type="gramEnd"/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24 1 03 10080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24 1 03 10080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-354,5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-291,0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-291,0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-63,5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-38,3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-19,4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-5,8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Социальное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населения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обучающихся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Дополнительные меры социальной поддержки по оплате проезда учащихся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ных общеобразов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тельных учреждений, студентов высших и средних специальных учебных заведений дневной формы обуч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ния, расположенных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24 1 03 10220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24 1 03 10220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-52,5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Спорт высших дост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образования"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Эффективное выпо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нение муниципальных функций в сфере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-2 384,1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F7890" w:rsidTr="00471860">
        <w:tc>
          <w:tcPr>
            <w:tcW w:w="392" w:type="dxa"/>
            <w:noWrap/>
            <w:hideMark/>
          </w:tcPr>
          <w:p w:rsidR="00471860" w:rsidRPr="003F7890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3F78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F7890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F7890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F7890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Управление культуры, искусства и кинемат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графии администрации муниципального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-571,0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Дополнительное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зование детей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отдыха населения, обогащение культурной жизни м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ниципального образ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25 1 02 00000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Осуществление мун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ципальными учрежд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ниями капитального ремонта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25 1 02 09020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25 1 02 09020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444,5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довыми и финансов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ми ресурсами учр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ждений отрасли "Кул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тура"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Культура, кинемат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-1 002,6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Кадровое обеспечение учреждений отрасли "Культура"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25 1 03 00000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-612,0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в виде компенсации расходов на оплату жилых помещений, отопления и освещения отдельным категориям работников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 культуры, прожива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ю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щих и работающих в сельской местности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25 1 03 10180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-234,5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25 1 03 10180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-234,5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Дополнительная мера социальной поддержки в виде компенсации (частичной компенс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ции) за наем жилых помещений для 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дельных категорий работников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 образования, культуры, физической культуры и спорта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Геленджик, проживающих на те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ритории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25 1 03 10190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-377,5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25 1 03 10190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-377,5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ласти культуры, кин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матографии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культуры"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Совершенствование качества управления материальными, тр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у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довыми и финансов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ы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ми ресурсами учр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ждений отрасли "Кул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тура"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-390,6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Управление по физич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ской культуре и спорту администрации мун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город-курорт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-5 207,6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-5 207,6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-3 716,6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-3 716,6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-3 716,6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Спортивная подготовка граждан в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учреждениях муниципального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 город-курорт Геленджик, осущест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ляющих спортивную подготовку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-962,2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-962,2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-962,2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Содействие субъектам физической культуры и спорта, осуществля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ю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щим деятельность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-2 754,4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-1 132,3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-442,6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-689,7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Участие спортсменов и команд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в официальных спорти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ных и физкультурных мероприятиях разли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уровня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26 1 02 10730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-1 622,1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26 1 02 10730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-1 622,1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Спорт высших дост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-1 558,5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-1 301,5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-1 301,5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Спортивная подготовка граждан в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учреждениях муниципального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зования город-курорт Геленджик, осущест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ляющих спортивную подготовку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-1 272,9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-1 272,9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26 1 01 00590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-1 272,9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Содействие субъектам физической культуры и спорта, осуществля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ю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щим деятельность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-28,6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-28,6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-28,6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курорт Геленджик "Профилактика эк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тремизма и терроризма в муниципальном 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37 0 00 00000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"Профилактика терр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ризма и экстремизма в муниципальном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37 1 00 00000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Выполнение антите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рористических мер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приятий по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нию безопасности об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ъ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ектов, в том числе п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вышение инженерно-технической защище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ности социально зн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чимых объектов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37 1 03 00000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  <w:hideMark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я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 "Профилактика экстремизма и терр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ризма в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 образовании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дий бюджетным, авт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номным учреждениям и иным некоммерч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-257,0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б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 xml:space="preserve">го образования город-курорт Геленджик 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"Развитие физической культуры и спорта на территории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Управление реализац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ей муниципальной программы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в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  <w:hideMark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  <w:hideMark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44" w:type="dxa"/>
            <w:vAlign w:val="center"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Управление по делам молодежи администр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-379,2</w:t>
            </w:r>
          </w:p>
        </w:tc>
        <w:tc>
          <w:tcPr>
            <w:tcW w:w="1276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-379,2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ализация молодежной политики на террит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рии муниципального образования город-курорт Геленджик"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23 0 00 00000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"Реализация молоде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ной политики на те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23 1 00 00000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Организационное и методическое обесп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чение реализации м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лодежной политики в муниципальном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зовании город-курорт Геленджик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23 1 01 00000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-16,2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-363,0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грамма муниципальн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ализация молодежной политики на террит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 xml:space="preserve">рии муниципального </w:t>
            </w: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город-курорт Геленджик"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23 0 00 00000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-363,0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 "Реализация молоде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ж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ной политики на те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род-курорт Геленджик"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23 1 00 00000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-363,0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Организационное и методическое обесп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чение реализации м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лодежной политики в муниципальном обр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зовании город-курорт Геленджик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23 1 01 00000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3A7A55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3A7A55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зание услуг) муниц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и</w:t>
            </w:r>
            <w:r w:rsidRPr="003A7A55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425" w:type="dxa"/>
            <w:noWrap/>
          </w:tcPr>
          <w:p w:rsidR="00471860" w:rsidRPr="003A7A55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3A7A55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276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3A7A55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A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67471E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674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в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-87,1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Иные бюджетные 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с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сигнования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23 1 01 00590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Создание условий для активного включения молодых граждан в социально-экономическую, пол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тическую и культу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lastRenderedPageBreak/>
              <w:t>ную жизнь общества, гражданское и военно-патриотическое восп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тание молодежи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23 1 02 00000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я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тий муниципальной программы муниц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джик "Реализация м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лодежной политики на территории муниц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23 1 02 10460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23 1 02 10460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-192,1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Создание условий для поддержания мол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дежных инициатив, содействие самореал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зации молодежи, п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вышению её компете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ций и навыков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23 1 03 00000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-480,1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Мероприятия по орг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низации отдыха, озд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ровления и занятости детей и подростков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23 1 03 10420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-51,4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23 1 03 10420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-51,4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дение муниципальных молодежных форумов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23 1 03 10430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-428,7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23 1 03 10430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-428,7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Другие вопросы в 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б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ласти образования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lastRenderedPageBreak/>
              <w:t>грамма муниципальн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го образования город-курорт Геленджик "Р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ализация молодежной политики на террит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рии муниципального образования город-курорт Геленджик"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23 0 00 00000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граммы муниципал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ь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род-курорт Геленджик "Реализация молоде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ж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ной политики на те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ритории муниципал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ь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ного образования г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 xml:space="preserve">род-курорт </w:t>
            </w:r>
            <w:r w:rsidR="002C0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Геле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джик"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23 1 00 00000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Организационное и методическое обесп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чение реализации м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лодежной политики в муниципальном обр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зовании город-курорт Геленджик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23 1 01 00000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ние функций органов местного самоуправл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функций госуда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ственными (муниц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ями, органами упра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в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1860" w:rsidRPr="00F4702B" w:rsidTr="00471860">
        <w:tc>
          <w:tcPr>
            <w:tcW w:w="392" w:type="dxa"/>
            <w:noWrap/>
          </w:tcPr>
          <w:p w:rsidR="00471860" w:rsidRPr="00F4702B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F4702B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  <w:r w:rsidRPr="00F470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noWrap/>
          </w:tcPr>
          <w:p w:rsidR="00471860" w:rsidRPr="00F4702B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8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noWrap/>
          </w:tcPr>
          <w:p w:rsidR="00471860" w:rsidRPr="00F4702B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noWrap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1860" w:rsidRPr="00F4702B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471860" w:rsidRPr="003A7A55" w:rsidTr="00471860">
        <w:tc>
          <w:tcPr>
            <w:tcW w:w="392" w:type="dxa"/>
            <w:noWrap/>
          </w:tcPr>
          <w:p w:rsidR="00471860" w:rsidRPr="0067471E" w:rsidRDefault="00471860" w:rsidP="00471860">
            <w:pPr>
              <w:pStyle w:val="a7"/>
              <w:ind w:left="-10" w:righ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471860" w:rsidRPr="0067471E" w:rsidRDefault="00471860" w:rsidP="00471860">
            <w:pPr>
              <w:pStyle w:val="a7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е</w:t>
            </w:r>
            <w:r w:rsidRPr="0067471E">
              <w:rPr>
                <w:rFonts w:ascii="Times New Roman" w:hAnsi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471860" w:rsidRPr="0067471E" w:rsidRDefault="00471860" w:rsidP="003F7890">
            <w:pPr>
              <w:pStyle w:val="a7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23 1 01 00190</w:t>
            </w:r>
          </w:p>
        </w:tc>
        <w:tc>
          <w:tcPr>
            <w:tcW w:w="426" w:type="dxa"/>
            <w:noWrap/>
          </w:tcPr>
          <w:p w:rsidR="00471860" w:rsidRPr="0067471E" w:rsidRDefault="00471860" w:rsidP="004718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-44,5</w:t>
            </w:r>
          </w:p>
        </w:tc>
        <w:tc>
          <w:tcPr>
            <w:tcW w:w="1276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1860" w:rsidRPr="0067471E" w:rsidRDefault="00471860" w:rsidP="003A7A55">
            <w:pPr>
              <w:pStyle w:val="a7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7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7B93" w:rsidRPr="00F4702B" w:rsidTr="00471860">
        <w:tc>
          <w:tcPr>
            <w:tcW w:w="392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42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44" w:type="dxa"/>
            <w:vAlign w:val="center"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5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58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26" w:type="dxa"/>
            <w:noWrap/>
          </w:tcPr>
          <w:p w:rsidR="003E7B93" w:rsidRPr="00F4702B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E7B93" w:rsidRPr="00F4702B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</w:tcPr>
          <w:p w:rsidR="003E7B93" w:rsidRPr="00F4702B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992" w:type="dxa"/>
          </w:tcPr>
          <w:p w:rsidR="003E7B93" w:rsidRPr="00F4702B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3E7B93" w:rsidRPr="003A7A55" w:rsidTr="00471860">
        <w:tc>
          <w:tcPr>
            <w:tcW w:w="392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4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7471E">
              <w:rPr>
                <w:rFonts w:ascii="Times New Roman" w:eastAsia="Georg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4" w:type="dxa"/>
            <w:noWrap/>
            <w:vAlign w:val="center"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67471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425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3E7B93" w:rsidRPr="0067471E" w:rsidRDefault="003E7B93" w:rsidP="00471860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E7B93" w:rsidRPr="0067471E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3E7B93" w:rsidRPr="0067471E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7471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</w:t>
            </w:r>
            <w:r w:rsidR="003A7A55" w:rsidRPr="0067471E">
              <w:rPr>
                <w:rFonts w:ascii="Times New Roman" w:eastAsia="Georgia" w:hAnsi="Times New Roman" w:cs="Times New Roman"/>
                <w:sz w:val="24"/>
                <w:szCs w:val="24"/>
              </w:rPr>
              <w:t>81 090,1</w:t>
            </w:r>
          </w:p>
        </w:tc>
        <w:tc>
          <w:tcPr>
            <w:tcW w:w="992" w:type="dxa"/>
            <w:noWrap/>
            <w:hideMark/>
          </w:tcPr>
          <w:p w:rsidR="003E7B93" w:rsidRPr="0067471E" w:rsidRDefault="003E7B93" w:rsidP="003A7A55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7471E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</w:tbl>
    <w:p w:rsidR="00D91AF4" w:rsidRPr="000A590F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3A7A55" w:rsidRDefault="00810274" w:rsidP="0066509C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1</w:t>
      </w:r>
      <w:r w:rsidR="006D16C9" w:rsidRPr="003A7A55">
        <w:rPr>
          <w:rFonts w:ascii="Times New Roman" w:eastAsia="Georgia" w:hAnsi="Times New Roman" w:cs="Times New Roman"/>
          <w:sz w:val="28"/>
          <w:szCs w:val="28"/>
        </w:rPr>
        <w:t>1</w:t>
      </w:r>
      <w:r w:rsidR="0066509C" w:rsidRPr="003A7A55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66509C" w:rsidRPr="003A7A55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66509C" w:rsidRPr="003A7A55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248E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3A7A55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3A7A55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Pr="003A7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66509C" w:rsidRPr="003A7A55" w:rsidTr="00B468BD">
        <w:trPr>
          <w:cantSplit/>
        </w:trPr>
        <w:tc>
          <w:tcPr>
            <w:tcW w:w="9639" w:type="dxa"/>
            <w:gridSpan w:val="5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9C" w:rsidRPr="003A7A55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2026 год</w:t>
            </w:r>
          </w:p>
        </w:tc>
      </w:tr>
    </w:tbl>
    <w:p w:rsidR="0066509C" w:rsidRPr="0067471E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DA6A85" w:rsidRPr="003A7A55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3A7A55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316 452,9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3A7A5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316 452,9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F458E5" w:rsidRPr="003A7A55" w:rsidRDefault="00810274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1</w:t>
      </w:r>
      <w:r w:rsidR="006D16C9" w:rsidRPr="003A7A55">
        <w:rPr>
          <w:rFonts w:ascii="Times New Roman" w:eastAsia="Georgia" w:hAnsi="Times New Roman" w:cs="Times New Roman"/>
          <w:sz w:val="28"/>
          <w:szCs w:val="28"/>
        </w:rPr>
        <w:t>2</w:t>
      </w:r>
      <w:r w:rsidR="00F458E5" w:rsidRPr="003A7A55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="00331B26" w:rsidRPr="003A7A55">
        <w:rPr>
          <w:rFonts w:ascii="Times New Roman" w:eastAsia="Georgia" w:hAnsi="Times New Roman" w:cs="Times New Roman"/>
          <w:sz w:val="28"/>
          <w:szCs w:val="28"/>
        </w:rPr>
        <w:t>Приложение 8 изложить в следующей редакции:</w:t>
      </w:r>
    </w:p>
    <w:p w:rsidR="00331B26" w:rsidRPr="003A7A55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47" w:type="dxa"/>
        <w:tblInd w:w="-7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82"/>
        <w:gridCol w:w="402"/>
        <w:gridCol w:w="4045"/>
        <w:gridCol w:w="549"/>
        <w:gridCol w:w="88"/>
        <w:gridCol w:w="627"/>
        <w:gridCol w:w="1093"/>
        <w:gridCol w:w="2161"/>
      </w:tblGrid>
      <w:tr w:rsidR="000A590F" w:rsidRPr="003A7A55" w:rsidTr="000A590F">
        <w:trPr>
          <w:gridBefore w:val="1"/>
          <w:wBefore w:w="782" w:type="dxa"/>
          <w:cantSplit/>
        </w:trPr>
        <w:tc>
          <w:tcPr>
            <w:tcW w:w="4996" w:type="dxa"/>
            <w:gridSpan w:val="3"/>
            <w:noWrap/>
            <w:vAlign w:val="bottom"/>
            <w:hideMark/>
          </w:tcPr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vAlign w:val="bottom"/>
            <w:hideMark/>
          </w:tcPr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8</w:t>
            </w:r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248E1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декабря 2024 года № 184</w:t>
            </w:r>
            <w:r w:rsidR="000248E1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31B26" w:rsidRPr="003A7A55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0A590F" w:rsidRPr="003A7A55" w:rsidTr="000A59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EF6" w:rsidRDefault="00336EF6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внутренних заимствований </w:t>
            </w:r>
          </w:p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</w:tc>
      </w:tr>
      <w:tr w:rsidR="000A590F" w:rsidRPr="003A7A55" w:rsidTr="000A59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Arial CYR" w:eastAsia="Georgia" w:hAnsi="Arial CYR" w:cs="Arial CYR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F214A3" w:rsidRPr="003A7A55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Раздел 1. Программа муниципальных внутренних заимствований</w:t>
      </w:r>
    </w:p>
    <w:p w:rsidR="00F214A3" w:rsidRPr="003A7A55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 на 2024 год</w:t>
      </w:r>
    </w:p>
    <w:p w:rsidR="00F214A3" w:rsidRPr="003A7A55" w:rsidRDefault="00F214A3" w:rsidP="00F214A3">
      <w:pPr>
        <w:spacing w:after="0" w:line="240" w:lineRule="auto"/>
        <w:ind w:firstLine="1176"/>
        <w:rPr>
          <w:rFonts w:ascii="Times New Roman" w:eastAsia="Georgia" w:hAnsi="Times New Roman" w:cs="Times New Roman"/>
          <w:sz w:val="28"/>
          <w:szCs w:val="28"/>
        </w:rPr>
      </w:pPr>
    </w:p>
    <w:p w:rsidR="00F214A3" w:rsidRPr="003A7A55" w:rsidRDefault="00F214A3" w:rsidP="00F214A3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F214A3" w:rsidRPr="003A7A55" w:rsidTr="000F599A">
        <w:trPr>
          <w:trHeight w:val="70"/>
          <w:tblHeader/>
        </w:trPr>
        <w:tc>
          <w:tcPr>
            <w:tcW w:w="568" w:type="dxa"/>
            <w:hideMark/>
          </w:tcPr>
          <w:p w:rsidR="00F214A3" w:rsidRPr="003A7A55" w:rsidRDefault="00F214A3" w:rsidP="00F214A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417" w:type="dxa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F214A3" w:rsidRPr="003A7A55" w:rsidRDefault="00F214A3" w:rsidP="00F214A3">
      <w:pPr>
        <w:spacing w:after="0" w:line="24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F214A3" w:rsidRPr="003A7A55" w:rsidTr="000F599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</w:tr>
      <w:tr w:rsidR="00F214A3" w:rsidRPr="003A7A55" w:rsidTr="000F599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14A3" w:rsidRPr="003A7A55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0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</w:tr>
    </w:tbl>
    <w:p w:rsidR="00F214A3" w:rsidRPr="003A7A55" w:rsidRDefault="00F214A3" w:rsidP="00F214A3">
      <w:pPr>
        <w:spacing w:after="0" w:line="240" w:lineRule="auto"/>
        <w:ind w:left="1276" w:hanging="1276"/>
        <w:rPr>
          <w:rFonts w:ascii="Times New Roman" w:eastAsia="Georgia" w:hAnsi="Times New Roman" w:cs="Times New Roman"/>
          <w:b/>
          <w:sz w:val="28"/>
          <w:szCs w:val="28"/>
        </w:rPr>
      </w:pPr>
    </w:p>
    <w:p w:rsidR="00F214A3" w:rsidRPr="003A7A55" w:rsidRDefault="00F214A3" w:rsidP="00F214A3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Раздел 2. Программа муниципальных внутренних заимствований</w:t>
      </w:r>
    </w:p>
    <w:p w:rsidR="00F214A3" w:rsidRPr="003A7A55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F214A3" w:rsidRDefault="00F214A3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на 202</w:t>
      </w:r>
      <w:r w:rsidRPr="003A7A55">
        <w:rPr>
          <w:rFonts w:ascii="Times New Roman" w:eastAsia="Georgia" w:hAnsi="Times New Roman" w:cs="Times New Roman"/>
          <w:sz w:val="28"/>
          <w:szCs w:val="28"/>
          <w:lang w:val="en-US"/>
        </w:rPr>
        <w:t>5</w:t>
      </w:r>
      <w:r w:rsidRPr="003A7A55">
        <w:rPr>
          <w:rFonts w:ascii="Times New Roman" w:eastAsia="Georgia" w:hAnsi="Times New Roman" w:cs="Times New Roman"/>
          <w:sz w:val="28"/>
          <w:szCs w:val="28"/>
        </w:rPr>
        <w:t xml:space="preserve"> и 202</w:t>
      </w:r>
      <w:r w:rsidRPr="003A7A55">
        <w:rPr>
          <w:rFonts w:ascii="Times New Roman" w:eastAsia="Georgia" w:hAnsi="Times New Roman" w:cs="Times New Roman"/>
          <w:sz w:val="28"/>
          <w:szCs w:val="28"/>
          <w:lang w:val="en-US"/>
        </w:rPr>
        <w:t>6</w:t>
      </w:r>
      <w:r w:rsidRPr="003A7A55">
        <w:rPr>
          <w:rFonts w:ascii="Times New Roman" w:eastAsia="Georgia" w:hAnsi="Times New Roman" w:cs="Times New Roman"/>
          <w:sz w:val="28"/>
          <w:szCs w:val="28"/>
        </w:rPr>
        <w:t xml:space="preserve"> годы</w:t>
      </w:r>
    </w:p>
    <w:p w:rsidR="00336EF6" w:rsidRPr="003A7A55" w:rsidRDefault="00336EF6" w:rsidP="00F214A3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F214A3" w:rsidRPr="003A7A55" w:rsidRDefault="00F214A3" w:rsidP="00F214A3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F214A3" w:rsidRPr="003A7A55" w:rsidTr="000F599A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Объем</w:t>
            </w:r>
          </w:p>
        </w:tc>
      </w:tr>
      <w:tr w:rsidR="00F214A3" w:rsidRPr="003A7A55" w:rsidTr="000F599A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F214A3" w:rsidRPr="0067471E" w:rsidRDefault="00F214A3" w:rsidP="00F214A3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F214A3" w:rsidRPr="003A7A55" w:rsidTr="000F599A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4A3" w:rsidRPr="003A7A55" w:rsidRDefault="00F214A3" w:rsidP="00F214A3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A3" w:rsidRPr="003A7A55" w:rsidRDefault="00F214A3" w:rsidP="00F214A3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F214A3" w:rsidRPr="003A7A55" w:rsidTr="000F599A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  <w:hideMark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  <w:lang w:val="en-US"/>
              </w:rPr>
              <w:t>0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:rsidR="00F214A3" w:rsidRPr="003A7A55" w:rsidRDefault="00F214A3" w:rsidP="00F214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0A590F" w:rsidRPr="003A7A55" w:rsidTr="000A590F">
        <w:trPr>
          <w:trHeight w:val="214"/>
        </w:trPr>
        <w:tc>
          <w:tcPr>
            <w:tcW w:w="725" w:type="dxa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bottom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4A3" w:rsidRPr="003A7A55" w:rsidRDefault="00F214A3" w:rsidP="00F214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83785" w:rsidRPr="003A7A55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2179E9" w:rsidRPr="003A7A55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</w:t>
      </w:r>
      <w:r w:rsidR="00580DAC" w:rsidRPr="003A7A55">
        <w:rPr>
          <w:rFonts w:ascii="Times New Roman" w:eastAsia="Georgia" w:hAnsi="Times New Roman" w:cs="Times New Roman"/>
          <w:sz w:val="28"/>
          <w:szCs w:val="28"/>
        </w:rPr>
        <w:t xml:space="preserve">                               </w:t>
      </w:r>
      <w:r w:rsidRPr="003A7A55">
        <w:rPr>
          <w:rFonts w:ascii="Times New Roman" w:eastAsia="Georgia" w:hAnsi="Times New Roman" w:cs="Times New Roman"/>
          <w:sz w:val="28"/>
          <w:szCs w:val="28"/>
        </w:rPr>
        <w:t xml:space="preserve">    А.А. Богодистов</w:t>
      </w:r>
      <w:r w:rsidR="00580DAC" w:rsidRPr="003A7A55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580DAC" w:rsidRPr="003A7A55" w:rsidRDefault="00580DAC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3A7A55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3A7A55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3A7A55" w:rsidSect="002179E9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B6" w:rsidRDefault="00E464B6" w:rsidP="008A122D">
      <w:pPr>
        <w:spacing w:after="0" w:line="240" w:lineRule="auto"/>
      </w:pPr>
      <w:r>
        <w:separator/>
      </w:r>
    </w:p>
  </w:endnote>
  <w:endnote w:type="continuationSeparator" w:id="0">
    <w:p w:rsidR="00E464B6" w:rsidRDefault="00E464B6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B6" w:rsidRDefault="00E464B6" w:rsidP="008A122D">
      <w:pPr>
        <w:spacing w:after="0" w:line="240" w:lineRule="auto"/>
      </w:pPr>
      <w:r>
        <w:separator/>
      </w:r>
    </w:p>
  </w:footnote>
  <w:footnote w:type="continuationSeparator" w:id="0">
    <w:p w:rsidR="00E464B6" w:rsidRDefault="00E464B6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7890" w:rsidRPr="002348C2" w:rsidRDefault="003F789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8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7890" w:rsidRDefault="003F78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248E1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F48B1"/>
    <w:rsid w:val="000F599A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179E9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04B7"/>
    <w:rsid w:val="002C69EC"/>
    <w:rsid w:val="002D5C0C"/>
    <w:rsid w:val="002F040D"/>
    <w:rsid w:val="002F23B3"/>
    <w:rsid w:val="00304106"/>
    <w:rsid w:val="003079BB"/>
    <w:rsid w:val="003132FB"/>
    <w:rsid w:val="00316DBF"/>
    <w:rsid w:val="00326366"/>
    <w:rsid w:val="00331B26"/>
    <w:rsid w:val="00336EB3"/>
    <w:rsid w:val="00336EF6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53DDB"/>
    <w:rsid w:val="004679C1"/>
    <w:rsid w:val="00470E93"/>
    <w:rsid w:val="00471860"/>
    <w:rsid w:val="00475408"/>
    <w:rsid w:val="00482A6B"/>
    <w:rsid w:val="004842E8"/>
    <w:rsid w:val="00485673"/>
    <w:rsid w:val="00490D86"/>
    <w:rsid w:val="00491E91"/>
    <w:rsid w:val="004A2798"/>
    <w:rsid w:val="004A398A"/>
    <w:rsid w:val="004C1FFC"/>
    <w:rsid w:val="004C49C0"/>
    <w:rsid w:val="004D5F0D"/>
    <w:rsid w:val="004D700F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C2B89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8076F"/>
    <w:rsid w:val="006B6B78"/>
    <w:rsid w:val="006B7BFB"/>
    <w:rsid w:val="006C21E9"/>
    <w:rsid w:val="006D0223"/>
    <w:rsid w:val="006D16C9"/>
    <w:rsid w:val="006D7199"/>
    <w:rsid w:val="00700679"/>
    <w:rsid w:val="00701D05"/>
    <w:rsid w:val="00702E89"/>
    <w:rsid w:val="00707B4D"/>
    <w:rsid w:val="00711F60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50D1"/>
    <w:rsid w:val="00BA7A54"/>
    <w:rsid w:val="00BB0026"/>
    <w:rsid w:val="00BB3A7E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C7B"/>
    <w:rsid w:val="00D21882"/>
    <w:rsid w:val="00D27ADB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64B6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545B"/>
    <w:rsid w:val="00EF6427"/>
    <w:rsid w:val="00F03AF7"/>
    <w:rsid w:val="00F06B98"/>
    <w:rsid w:val="00F10AA7"/>
    <w:rsid w:val="00F12E64"/>
    <w:rsid w:val="00F14EF6"/>
    <w:rsid w:val="00F16929"/>
    <w:rsid w:val="00F214A3"/>
    <w:rsid w:val="00F3129F"/>
    <w:rsid w:val="00F31DD3"/>
    <w:rsid w:val="00F458E5"/>
    <w:rsid w:val="00F4702B"/>
    <w:rsid w:val="00F50F06"/>
    <w:rsid w:val="00F576C7"/>
    <w:rsid w:val="00F609D6"/>
    <w:rsid w:val="00F623CD"/>
    <w:rsid w:val="00F6539E"/>
    <w:rsid w:val="00F6771B"/>
    <w:rsid w:val="00F725F9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E549-B208-4CF0-BED0-0CD937F6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126</Pages>
  <Words>23731</Words>
  <Characters>135267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3</cp:revision>
  <cp:lastPrinted>2024-12-20T06:16:00Z</cp:lastPrinted>
  <dcterms:created xsi:type="dcterms:W3CDTF">2024-12-20T06:16:00Z</dcterms:created>
  <dcterms:modified xsi:type="dcterms:W3CDTF">2024-12-23T13:32:00Z</dcterms:modified>
</cp:coreProperties>
</file>