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0F7" w:rsidRPr="00D500F7" w:rsidRDefault="00D500F7" w:rsidP="00D500F7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D500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    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</w:t>
      </w:r>
    </w:p>
    <w:p w:rsidR="00D500F7" w:rsidRPr="00D500F7" w:rsidRDefault="00D500F7" w:rsidP="00D500F7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D500F7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D500F7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D5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D500F7" w:rsidP="00D500F7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D500F7">
        <w:rPr>
          <w:rFonts w:ascii="Times New Roman" w:hAnsi="Times New Roman" w:cs="Times New Roman"/>
          <w:sz w:val="28"/>
          <w:szCs w:val="28"/>
        </w:rPr>
        <w:t>рекреационной зоне «Сквер Старушка»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Старушка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редакции Федерального закона от 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статьями 16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-КЗ), постановлением администрации муниципального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2021 года №2615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Старушка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 Старушка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44EC0" w:rsidRPr="00BB18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110" w:rsidRDefault="00586110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</w:t>
      </w: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proofErr w:type="gramStart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2021 года №2615 «О создании особо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территории местного значения муниципального образования город-курорт Геленджик природной рекреационной зоны «Сквер Старушка» </w:t>
      </w:r>
    </w:p>
    <w:p w:rsidR="00D500F7" w:rsidRP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особо охраняемой природной территории местного значения муниципального образования </w:t>
      </w:r>
    </w:p>
    <w:p w:rsidR="00D500F7" w:rsidRPr="00D500F7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2E5" w:rsidRDefault="00D500F7" w:rsidP="00D500F7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зоне «Сквер Старушка»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A91C40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2E5" w:rsidRDefault="000252E5" w:rsidP="00A93E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«Мероприятия по контролю за состоянием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надзору за использованием, охраной, воспроизводством, защитой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муниципальное казенное учреждение муниципального образования город-курорт Геленджик «Управление го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родскими лесами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МКУ)</w:t>
      </w:r>
      <w:proofErr w:type="gramStart"/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721" w:rsidRPr="00896721" w:rsidRDefault="00896721" w:rsidP="0089672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96721" w:rsidRDefault="00896721" w:rsidP="0089672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назначение </w:t>
      </w:r>
      <w:r w:rsidRP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«Сквер Старушка»;</w:t>
      </w:r>
    </w:p>
    <w:p w:rsidR="00896721" w:rsidRDefault="00C71210" w:rsidP="0089672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МКУ,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 уполномоченным органом, а также лиц, обслуживающих линейные объекты, в полосах отвода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Строительство и обустройство животноводческих и 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.42.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использованием, охраной, воспроизводством, защитой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осуществления мер пожарной безопасности, управление, развитие рекреационного потенциала и обеспечение соблюдения режима охраны </w:t>
      </w:r>
      <w:r w:rsidR="000252E5" w:rsidRPr="0034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МКУ.»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C7121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5.3.</w:t>
      </w:r>
      <w:r w:rsidR="008967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«Сквер Старушка»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экологии.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79B" w:rsidRDefault="00C71210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B8679B" w:rsidRPr="00B8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B50B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пункту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43" w:rsidRDefault="00887C43" w:rsidP="00544EC0">
      <w:pPr>
        <w:spacing w:after="0" w:line="240" w:lineRule="auto"/>
      </w:pPr>
      <w:r>
        <w:separator/>
      </w:r>
    </w:p>
  </w:endnote>
  <w:endnote w:type="continuationSeparator" w:id="0">
    <w:p w:rsidR="00887C43" w:rsidRDefault="00887C43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43" w:rsidRDefault="00887C43" w:rsidP="00544EC0">
      <w:pPr>
        <w:spacing w:after="0" w:line="240" w:lineRule="auto"/>
      </w:pPr>
      <w:r>
        <w:separator/>
      </w:r>
    </w:p>
  </w:footnote>
  <w:footnote w:type="continuationSeparator" w:id="0">
    <w:p w:rsidR="00887C43" w:rsidRDefault="00887C43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29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374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676DD"/>
    <w:rsid w:val="00175CCE"/>
    <w:rsid w:val="0018315F"/>
    <w:rsid w:val="00185037"/>
    <w:rsid w:val="00187A41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2524B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7A66"/>
    <w:rsid w:val="00695571"/>
    <w:rsid w:val="006A79F7"/>
    <w:rsid w:val="006B13E1"/>
    <w:rsid w:val="006B6F54"/>
    <w:rsid w:val="006C1FB7"/>
    <w:rsid w:val="006F7794"/>
    <w:rsid w:val="00700323"/>
    <w:rsid w:val="00712DCF"/>
    <w:rsid w:val="00727099"/>
    <w:rsid w:val="00740448"/>
    <w:rsid w:val="007425A7"/>
    <w:rsid w:val="00766625"/>
    <w:rsid w:val="007B4534"/>
    <w:rsid w:val="007D10A5"/>
    <w:rsid w:val="007D462B"/>
    <w:rsid w:val="007E7D71"/>
    <w:rsid w:val="007F70CA"/>
    <w:rsid w:val="00810F12"/>
    <w:rsid w:val="00826ACF"/>
    <w:rsid w:val="0083723C"/>
    <w:rsid w:val="00887C43"/>
    <w:rsid w:val="00896721"/>
    <w:rsid w:val="008B575D"/>
    <w:rsid w:val="008F5E26"/>
    <w:rsid w:val="008F7881"/>
    <w:rsid w:val="0090500A"/>
    <w:rsid w:val="00917CB6"/>
    <w:rsid w:val="00956443"/>
    <w:rsid w:val="009647BB"/>
    <w:rsid w:val="00973D99"/>
    <w:rsid w:val="00974625"/>
    <w:rsid w:val="00974C50"/>
    <w:rsid w:val="00990A98"/>
    <w:rsid w:val="009933AC"/>
    <w:rsid w:val="009B3FE2"/>
    <w:rsid w:val="009B4FA9"/>
    <w:rsid w:val="009D5D0F"/>
    <w:rsid w:val="009D5D2E"/>
    <w:rsid w:val="009E19CE"/>
    <w:rsid w:val="00A01500"/>
    <w:rsid w:val="00A240B2"/>
    <w:rsid w:val="00A24C54"/>
    <w:rsid w:val="00A44A93"/>
    <w:rsid w:val="00A56979"/>
    <w:rsid w:val="00A62C62"/>
    <w:rsid w:val="00A91C40"/>
    <w:rsid w:val="00A93E09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50B1A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210"/>
    <w:rsid w:val="00C7134F"/>
    <w:rsid w:val="00C73EE2"/>
    <w:rsid w:val="00C80D43"/>
    <w:rsid w:val="00C8454B"/>
    <w:rsid w:val="00C90621"/>
    <w:rsid w:val="00CB7D68"/>
    <w:rsid w:val="00CF6C9A"/>
    <w:rsid w:val="00D029C6"/>
    <w:rsid w:val="00D10DD1"/>
    <w:rsid w:val="00D23976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D790B"/>
    <w:rsid w:val="00E2030F"/>
    <w:rsid w:val="00E22A37"/>
    <w:rsid w:val="00E32183"/>
    <w:rsid w:val="00E65825"/>
    <w:rsid w:val="00EA5F0D"/>
    <w:rsid w:val="00ED7150"/>
    <w:rsid w:val="00F0420C"/>
    <w:rsid w:val="00F07654"/>
    <w:rsid w:val="00F22B78"/>
    <w:rsid w:val="00F239C1"/>
    <w:rsid w:val="00F32F79"/>
    <w:rsid w:val="00F56692"/>
    <w:rsid w:val="00F70BC5"/>
    <w:rsid w:val="00F73C57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DB29-CE6B-4CC5-9613-29E4AB40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Рожко Никита Геннадьевич</cp:lastModifiedBy>
  <cp:revision>7</cp:revision>
  <cp:lastPrinted>2025-03-20T13:15:00Z</cp:lastPrinted>
  <dcterms:created xsi:type="dcterms:W3CDTF">2025-02-21T07:43:00Z</dcterms:created>
  <dcterms:modified xsi:type="dcterms:W3CDTF">2025-03-25T07:49:00Z</dcterms:modified>
</cp:coreProperties>
</file>