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6591" w:rsidRPr="00516151" w:rsidRDefault="00B86591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B30DFA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B30DFA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342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B342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AD4094" w:rsidRPr="0052307B" w:rsidRDefault="00AD4094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7B45" w:rsidRPr="00F87B45" w:rsidRDefault="00AD4094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F87B45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F87B45" w:rsidRPr="00F87B45">
        <w:rPr>
          <w:rFonts w:ascii="Times New Roman" w:hAnsi="Times New Roman"/>
          <w:sz w:val="28"/>
          <w:szCs w:val="28"/>
          <w:lang w:eastAsia="ru-RU"/>
        </w:rPr>
        <w:t>О внесении изменений  в постановление администрации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>от</w:t>
      </w:r>
      <w:r w:rsidRPr="00F87B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B45">
        <w:rPr>
          <w:rFonts w:ascii="Times New Roman" w:hAnsi="Times New Roman"/>
          <w:sz w:val="28"/>
          <w:szCs w:val="28"/>
          <w:lang w:eastAsia="ru-RU"/>
        </w:rPr>
        <w:t xml:space="preserve">27 сентября 2017 года № 3295 «Об утверждении Порядка 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>предоставления меры социальной поддержки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B45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Великой Отечественной войны и бывшим несовершеннолетним 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узникам концлагерей, гетто и других мест принудительного 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содержания, созданных фашистами и их союзниками в период 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Второй мировой войны, в виде  права  на бесплатный проезд 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на муниципальных маршрутах  регулярных перевозок в границах  муниципального образования город-курорт Геленджик и Порядка предоставления субсидий  перевозчикам в целях возмещения 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недополученных  доходов  в связи с оказанием услуг  по перевозке  </w:t>
      </w:r>
    </w:p>
    <w:p w:rsid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участникам Великой Отечественной войны и бывшим </w:t>
      </w:r>
    </w:p>
    <w:p w:rsidR="00A56762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несовершеннолетним узникам концлагерей, гетто и  других  мест принудительного содержания, созданных фашистами  и их </w:t>
      </w:r>
    </w:p>
    <w:p w:rsidR="00A56762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 xml:space="preserve">союзниками в период Второй мировой войны, на  </w:t>
      </w:r>
      <w:proofErr w:type="gramStart"/>
      <w:r w:rsidRPr="00F87B45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F87B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762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B45">
        <w:rPr>
          <w:rFonts w:ascii="Times New Roman" w:hAnsi="Times New Roman"/>
          <w:sz w:val="28"/>
          <w:szCs w:val="28"/>
          <w:lang w:eastAsia="ru-RU"/>
        </w:rPr>
        <w:t>маршрутах</w:t>
      </w:r>
      <w:r w:rsidR="00A56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B45">
        <w:rPr>
          <w:rFonts w:ascii="Times New Roman" w:hAnsi="Times New Roman"/>
          <w:sz w:val="28"/>
          <w:szCs w:val="28"/>
          <w:lang w:eastAsia="ru-RU"/>
        </w:rPr>
        <w:t xml:space="preserve">регулярных  перевозок в  границах  </w:t>
      </w:r>
      <w:proofErr w:type="gramStart"/>
      <w:r w:rsidRPr="00F87B4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87B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762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7B45">
        <w:rPr>
          <w:rFonts w:ascii="Times New Roman" w:hAnsi="Times New Roman"/>
          <w:sz w:val="28"/>
          <w:szCs w:val="28"/>
          <w:lang w:eastAsia="ru-RU"/>
        </w:rPr>
        <w:t xml:space="preserve">образования  город-курорт  Геленджик» (в редакции постановления администрации муниципального образования </w:t>
      </w:r>
      <w:proofErr w:type="gramEnd"/>
    </w:p>
    <w:p w:rsidR="00AD4094" w:rsidRPr="00F87B45" w:rsidRDefault="00F87B45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7B45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A56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B45">
        <w:rPr>
          <w:rFonts w:ascii="Times New Roman" w:hAnsi="Times New Roman"/>
          <w:sz w:val="28"/>
          <w:szCs w:val="28"/>
          <w:lang w:eastAsia="ru-RU"/>
        </w:rPr>
        <w:t>от 10  ноября 2023 года №2385)</w:t>
      </w:r>
      <w:r w:rsidR="00AD4094" w:rsidRPr="00F87B45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  <w:proofErr w:type="gramEnd"/>
    </w:p>
    <w:bookmarkEnd w:id="1"/>
    <w:bookmarkEnd w:id="2"/>
    <w:bookmarkEnd w:id="4"/>
    <w:bookmarkEnd w:id="5"/>
    <w:p w:rsidR="00866EA3" w:rsidRDefault="00866EA3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6591" w:rsidRPr="0038533C" w:rsidRDefault="00B86591" w:rsidP="00B30DFA">
      <w:pPr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B30DFA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</w:t>
      </w:r>
      <w:proofErr w:type="gramStart"/>
      <w:r w:rsidRPr="009E64FA">
        <w:rPr>
          <w:rFonts w:ascii="Times New Roman" w:eastAsia="Times New Roman" w:hAnsi="Times New Roman" w:cs="Times New Roman"/>
          <w:lang w:eastAsia="ru-RU"/>
        </w:rPr>
        <w:t xml:space="preserve">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A56762" w:rsidRPr="00A56762">
        <w:rPr>
          <w:rFonts w:ascii="Times New Roman" w:eastAsia="Times New Roman" w:hAnsi="Times New Roman" w:cs="Times New Roman"/>
          <w:lang w:eastAsia="ru-RU"/>
        </w:rPr>
        <w:t>О внесении изменений  в постановление администрации</w:t>
      </w:r>
      <w:r w:rsidR="00B86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6762" w:rsidRPr="00A56762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город-курорт Геленджик от 27 сентября 2017 года № 3295 «Об утверждении Порядка предоставления меры социальной поддержки участникам Великой Отечественной войны и бывшим несовершеннолетним узникам </w:t>
      </w:r>
      <w:r w:rsidR="00A56762" w:rsidRPr="00A56762">
        <w:rPr>
          <w:rFonts w:ascii="Times New Roman" w:eastAsia="Times New Roman" w:hAnsi="Times New Roman" w:cs="Times New Roman"/>
          <w:lang w:eastAsia="ru-RU"/>
        </w:rPr>
        <w:lastRenderedPageBreak/>
        <w:t>концлагерей, гетто и других мест принудительного содержания, созданных фашистами и их союзниками в период Второй мировой войны, в виде  права  на бесплатный проезд на</w:t>
      </w:r>
      <w:proofErr w:type="gramEnd"/>
      <w:r w:rsidR="00A56762" w:rsidRPr="00A567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56762" w:rsidRPr="00A56762">
        <w:rPr>
          <w:rFonts w:ascii="Times New Roman" w:eastAsia="Times New Roman" w:hAnsi="Times New Roman" w:cs="Times New Roman"/>
          <w:lang w:eastAsia="ru-RU"/>
        </w:rPr>
        <w:t xml:space="preserve">муниципальных маршрутах  регулярных перевозок в границах  муниципального образования город-курорт Геленджик и Порядка предоставления субсидий  перевозчикам в целях возмещения недополученных  доходов  в связи с оказанием услуг  по перевозке  участникам Великой Отечественной войны и бывшим несовершеннолетним узникам концлагерей, гетто и  других  мест принудительного содержания, </w:t>
      </w:r>
      <w:r w:rsidR="00B86591">
        <w:rPr>
          <w:rFonts w:ascii="Times New Roman" w:eastAsia="Times New Roman" w:hAnsi="Times New Roman" w:cs="Times New Roman"/>
          <w:lang w:eastAsia="ru-RU"/>
        </w:rPr>
        <w:t xml:space="preserve">созданных фашистами  и их </w:t>
      </w:r>
      <w:r w:rsidR="00A56762" w:rsidRPr="00A56762">
        <w:rPr>
          <w:rFonts w:ascii="Times New Roman" w:eastAsia="Times New Roman" w:hAnsi="Times New Roman" w:cs="Times New Roman"/>
          <w:lang w:eastAsia="ru-RU"/>
        </w:rPr>
        <w:t>союзниками в период Второй мировой войны, на  муниципальных маршрутах регулярных  перевозок в  границах  муниципального</w:t>
      </w:r>
      <w:proofErr w:type="gramEnd"/>
      <w:r w:rsidR="00A56762" w:rsidRPr="00A56762">
        <w:rPr>
          <w:rFonts w:ascii="Times New Roman" w:eastAsia="Times New Roman" w:hAnsi="Times New Roman" w:cs="Times New Roman"/>
          <w:lang w:eastAsia="ru-RU"/>
        </w:rPr>
        <w:t xml:space="preserve"> образования  город-курорт  Геленджик» (в редакции постановления администрации муниципального образования город-курорт Геленджик от 10  ноября 2023 года №2385)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591">
        <w:rPr>
          <w:rFonts w:ascii="Times New Roman" w:eastAsia="Times New Roman" w:hAnsi="Times New Roman" w:cs="Times New Roman"/>
          <w:lang w:eastAsia="ru-RU"/>
        </w:rPr>
        <w:t>16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AD4094" w:rsidRPr="00DE2802" w:rsidRDefault="00AD4094" w:rsidP="00B30DFA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86591">
        <w:rPr>
          <w:rFonts w:ascii="Times New Roman" w:eastAsia="Times New Roman" w:hAnsi="Times New Roman" w:cs="Times New Roman"/>
          <w:lang w:eastAsia="ru-RU"/>
        </w:rPr>
        <w:t>16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B30DFA">
      <w:pPr>
        <w:pStyle w:val="20"/>
        <w:shd w:val="clear" w:color="auto" w:fill="auto"/>
        <w:spacing w:before="0" w:line="22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B86591" w:rsidRPr="00A56762">
        <w:rPr>
          <w:rFonts w:ascii="Times New Roman" w:eastAsia="Times New Roman" w:hAnsi="Times New Roman" w:cs="Times New Roman"/>
          <w:lang w:eastAsia="ru-RU"/>
        </w:rPr>
        <w:t>О внесении изменений  в постановление администрации</w:t>
      </w:r>
      <w:r w:rsidR="00B86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591" w:rsidRPr="00A56762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 27 сентября 2017 года № 3295 «Об утверждении Порядка предоставления меры социальной поддержки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</w:t>
      </w:r>
      <w:proofErr w:type="gramEnd"/>
      <w:r w:rsidR="00B86591" w:rsidRPr="00A567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86591" w:rsidRPr="00A56762">
        <w:rPr>
          <w:rFonts w:ascii="Times New Roman" w:eastAsia="Times New Roman" w:hAnsi="Times New Roman" w:cs="Times New Roman"/>
          <w:lang w:eastAsia="ru-RU"/>
        </w:rPr>
        <w:t xml:space="preserve">виде  права  на бесплатный проезд на муниципальных маршрутах  регулярных перевозок в границах  муниципального образования город-курорт Геленджик и Порядка предоставления субсидий  перевозчикам в целях возмещения недополученных  доходов  в связи с оказанием услуг  по перевозке  участникам Великой Отечественной войны и бывшим несовершеннолетним узникам концлагерей, гетто и  других  мест принудительного содержания, </w:t>
      </w:r>
      <w:r w:rsidR="00B86591">
        <w:rPr>
          <w:rFonts w:ascii="Times New Roman" w:eastAsia="Times New Roman" w:hAnsi="Times New Roman" w:cs="Times New Roman"/>
          <w:lang w:eastAsia="ru-RU"/>
        </w:rPr>
        <w:t xml:space="preserve">созданных фашистами  и их </w:t>
      </w:r>
      <w:r w:rsidR="00B86591" w:rsidRPr="00A56762">
        <w:rPr>
          <w:rFonts w:ascii="Times New Roman" w:eastAsia="Times New Roman" w:hAnsi="Times New Roman" w:cs="Times New Roman"/>
          <w:lang w:eastAsia="ru-RU"/>
        </w:rPr>
        <w:t>союзниками в период Второй мировой войны, на  муниципальных</w:t>
      </w:r>
      <w:proofErr w:type="gramEnd"/>
      <w:r w:rsidR="00B86591" w:rsidRPr="00A567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86591" w:rsidRPr="00A56762">
        <w:rPr>
          <w:rFonts w:ascii="Times New Roman" w:eastAsia="Times New Roman" w:hAnsi="Times New Roman" w:cs="Times New Roman"/>
          <w:lang w:eastAsia="ru-RU"/>
        </w:rPr>
        <w:t>маршрутах</w:t>
      </w:r>
      <w:proofErr w:type="gramEnd"/>
      <w:r w:rsidR="00B86591" w:rsidRPr="00A56762">
        <w:rPr>
          <w:rFonts w:ascii="Times New Roman" w:eastAsia="Times New Roman" w:hAnsi="Times New Roman" w:cs="Times New Roman"/>
          <w:lang w:eastAsia="ru-RU"/>
        </w:rPr>
        <w:t xml:space="preserve"> регулярных  перевозок в  границах  муниципального образования  город-курорт  Геленджик» (в редакции постановления администрации муниципального образования город-курорт Геленджик от 10  ноября 2023 года №2385)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B30DFA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B30DFA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B30DFA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B30DFA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B30DFA">
      <w:pPr>
        <w:tabs>
          <w:tab w:val="left" w:pos="7655"/>
        </w:tabs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D701CC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5F19CB" w:rsidRDefault="005F19CB" w:rsidP="00B30DFA">
      <w:pPr>
        <w:tabs>
          <w:tab w:val="left" w:pos="7655"/>
        </w:tabs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DFA" w:rsidRDefault="00B30DFA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:rsidR="00B342AD" w:rsidRDefault="00B342AD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866EA3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B30DFA">
      <w:pgSz w:w="11906" w:h="16838"/>
      <w:pgMar w:top="96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51" w:rsidRDefault="009A6051" w:rsidP="0087645B">
      <w:pPr>
        <w:spacing w:after="0" w:line="240" w:lineRule="auto"/>
      </w:pPr>
      <w:r>
        <w:separator/>
      </w:r>
    </w:p>
  </w:endnote>
  <w:endnote w:type="continuationSeparator" w:id="0">
    <w:p w:rsidR="009A6051" w:rsidRDefault="009A6051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51" w:rsidRDefault="009A6051" w:rsidP="0087645B">
      <w:pPr>
        <w:spacing w:after="0" w:line="240" w:lineRule="auto"/>
      </w:pPr>
      <w:r>
        <w:separator/>
      </w:r>
    </w:p>
  </w:footnote>
  <w:footnote w:type="continuationSeparator" w:id="0">
    <w:p w:rsidR="009A6051" w:rsidRDefault="009A6051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0BE4"/>
    <w:rsid w:val="00100F18"/>
    <w:rsid w:val="001027BC"/>
    <w:rsid w:val="0021623E"/>
    <w:rsid w:val="0028234F"/>
    <w:rsid w:val="002D0452"/>
    <w:rsid w:val="003523A6"/>
    <w:rsid w:val="00365B3A"/>
    <w:rsid w:val="00396679"/>
    <w:rsid w:val="003A3107"/>
    <w:rsid w:val="004102F5"/>
    <w:rsid w:val="00560D8E"/>
    <w:rsid w:val="00591B4D"/>
    <w:rsid w:val="005F19CB"/>
    <w:rsid w:val="006007F9"/>
    <w:rsid w:val="006D0A8F"/>
    <w:rsid w:val="00705DEB"/>
    <w:rsid w:val="0075662F"/>
    <w:rsid w:val="00783ACE"/>
    <w:rsid w:val="00866EA3"/>
    <w:rsid w:val="0087645B"/>
    <w:rsid w:val="00885C1E"/>
    <w:rsid w:val="008A6544"/>
    <w:rsid w:val="008D7688"/>
    <w:rsid w:val="00904AE8"/>
    <w:rsid w:val="00907523"/>
    <w:rsid w:val="009A6051"/>
    <w:rsid w:val="00A232E0"/>
    <w:rsid w:val="00A45835"/>
    <w:rsid w:val="00A51C73"/>
    <w:rsid w:val="00A56762"/>
    <w:rsid w:val="00A731F4"/>
    <w:rsid w:val="00AD33F9"/>
    <w:rsid w:val="00AD4094"/>
    <w:rsid w:val="00B30DFA"/>
    <w:rsid w:val="00B342AD"/>
    <w:rsid w:val="00B47659"/>
    <w:rsid w:val="00B55B65"/>
    <w:rsid w:val="00B7223E"/>
    <w:rsid w:val="00B86591"/>
    <w:rsid w:val="00C44CD1"/>
    <w:rsid w:val="00D434D9"/>
    <w:rsid w:val="00D568B3"/>
    <w:rsid w:val="00D701CC"/>
    <w:rsid w:val="00DB0BFC"/>
    <w:rsid w:val="00E91152"/>
    <w:rsid w:val="00E914D1"/>
    <w:rsid w:val="00F87B45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15</cp:revision>
  <cp:lastPrinted>2024-05-21T14:19:00Z</cp:lastPrinted>
  <dcterms:created xsi:type="dcterms:W3CDTF">2024-02-15T08:32:00Z</dcterms:created>
  <dcterms:modified xsi:type="dcterms:W3CDTF">2024-05-21T14:27:00Z</dcterms:modified>
</cp:coreProperties>
</file>