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DD17B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56AA288F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58E2DDB9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1260F201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2C30C424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65E16042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1236B340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5787479C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7BD30FB3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6B0E32AC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1ABAD903" w14:textId="77777777" w:rsidR="00CD60FF" w:rsidRDefault="00CD60FF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0D240A8E" w14:textId="77777777" w:rsidR="003746A6" w:rsidRDefault="003746A6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3AB5A17C" w14:textId="77777777" w:rsidR="003746A6" w:rsidRDefault="003746A6" w:rsidP="00CD60F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14:paraId="6500D8DA" w14:textId="77777777" w:rsidR="00CD60FF" w:rsidRPr="00CD60FF" w:rsidRDefault="00CD60FF" w:rsidP="002B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отмене 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постановления администрации </w:t>
      </w:r>
      <w:r w:rsidR="00C570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муниципального образования город-курорт Геленджик </w:t>
      </w:r>
      <w:r w:rsidR="00C570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      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февраля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2022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года №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181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«Об установлении </w:t>
      </w:r>
      <w:r w:rsidR="00C570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                       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публичных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сервитут</w:t>
      </w:r>
      <w:r w:rsidR="00397040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="002B449E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14:paraId="6C8C15FC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3448E0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DC9B9B" w14:textId="77777777" w:rsidR="00CD60FF" w:rsidRPr="00CD60FF" w:rsidRDefault="00CD60FF" w:rsidP="00CD6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704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3746A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97040">
        <w:rPr>
          <w:rFonts w:ascii="Times New Roman" w:hAnsi="Times New Roman" w:cs="Times New Roman"/>
          <w:sz w:val="28"/>
          <w:szCs w:val="28"/>
        </w:rPr>
        <w:t xml:space="preserve">4 </w:t>
      </w:r>
      <w:r w:rsidR="003746A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97040">
        <w:rPr>
          <w:rFonts w:ascii="Times New Roman" w:hAnsi="Times New Roman" w:cs="Times New Roman"/>
          <w:sz w:val="28"/>
          <w:szCs w:val="28"/>
        </w:rPr>
        <w:t>4</w:t>
      </w:r>
      <w:r w:rsidRPr="00CD60FF">
        <w:rPr>
          <w:rFonts w:ascii="Times New Roman" w:hAnsi="Times New Roman" w:cs="Times New Roman"/>
          <w:sz w:val="28"/>
          <w:szCs w:val="28"/>
        </w:rPr>
        <w:t xml:space="preserve"> статьи 48 Земельного кодекса Российской Федерации, статьями 16, 37 Федерального закона от 6 октября </w:t>
      </w:r>
      <w:r w:rsidR="00397040">
        <w:rPr>
          <w:rFonts w:ascii="Times New Roman" w:hAnsi="Times New Roman" w:cs="Times New Roman"/>
          <w:sz w:val="28"/>
          <w:szCs w:val="28"/>
        </w:rPr>
        <w:t xml:space="preserve">     </w:t>
      </w:r>
      <w:r w:rsidRPr="00CD60FF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397040">
        <w:rPr>
          <w:rFonts w:ascii="Times New Roman" w:hAnsi="Times New Roman" w:cs="Times New Roman"/>
          <w:sz w:val="28"/>
          <w:szCs w:val="28"/>
        </w:rPr>
        <w:t>от 8 августа</w:t>
      </w:r>
      <w:r w:rsidR="00BB5EF2">
        <w:rPr>
          <w:rFonts w:ascii="Times New Roman" w:hAnsi="Times New Roman" w:cs="Times New Roman"/>
          <w:sz w:val="28"/>
          <w:szCs w:val="28"/>
        </w:rPr>
        <w:t xml:space="preserve"> 202</w:t>
      </w:r>
      <w:r w:rsidR="00397040">
        <w:rPr>
          <w:rFonts w:ascii="Times New Roman" w:hAnsi="Times New Roman" w:cs="Times New Roman"/>
          <w:sz w:val="28"/>
          <w:szCs w:val="28"/>
        </w:rPr>
        <w:t>4 года №23</w:t>
      </w:r>
      <w:r w:rsidR="00BB5EF2">
        <w:rPr>
          <w:rFonts w:ascii="Times New Roman" w:hAnsi="Times New Roman" w:cs="Times New Roman"/>
          <w:sz w:val="28"/>
          <w:szCs w:val="28"/>
        </w:rPr>
        <w:t>2</w:t>
      </w:r>
      <w:r w:rsidR="00397040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0FF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14:paraId="174A682C" w14:textId="77777777" w:rsidR="00CD60FF" w:rsidRDefault="00CD60FF" w:rsidP="00CD60FF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CD60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город-курорт Геленджик от </w:t>
      </w:r>
      <w:r w:rsidR="003970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04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9704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7040">
        <w:rPr>
          <w:rFonts w:ascii="Times New Roman" w:hAnsi="Times New Roman" w:cs="Times New Roman"/>
          <w:sz w:val="28"/>
          <w:szCs w:val="28"/>
        </w:rPr>
        <w:t>181</w:t>
      </w:r>
      <w:r w:rsidRPr="00CD60FF">
        <w:rPr>
          <w:rFonts w:ascii="Times New Roman" w:hAnsi="Times New Roman" w:cs="Times New Roman"/>
          <w:sz w:val="28"/>
          <w:szCs w:val="28"/>
        </w:rPr>
        <w:t xml:space="preserve"> «Об </w:t>
      </w:r>
      <w:r w:rsidR="00397040" w:rsidRPr="00CD60FF">
        <w:rPr>
          <w:rFonts w:ascii="Times New Roman" w:hAnsi="Times New Roman" w:cs="Times New Roman"/>
          <w:sz w:val="28"/>
          <w:szCs w:val="28"/>
        </w:rPr>
        <w:t>уста</w:t>
      </w:r>
      <w:r w:rsidR="00397040">
        <w:rPr>
          <w:rFonts w:ascii="Times New Roman" w:hAnsi="Times New Roman" w:cs="Times New Roman"/>
          <w:sz w:val="28"/>
          <w:szCs w:val="28"/>
        </w:rPr>
        <w:t>новлении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39704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CD60FF">
        <w:rPr>
          <w:sz w:val="28"/>
          <w:szCs w:val="28"/>
        </w:rPr>
        <w:t xml:space="preserve"> </w:t>
      </w:r>
    </w:p>
    <w:p w14:paraId="1C8B11D0" w14:textId="77777777" w:rsidR="00CD60FF" w:rsidRPr="00CD60FF" w:rsidRDefault="00CD60FF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2. Управлению имущественных отношений администрации муниципального образования город-курорт Геленджик (</w:t>
      </w:r>
      <w:proofErr w:type="spellStart"/>
      <w:r w:rsidR="00C940C8">
        <w:rPr>
          <w:rFonts w:ascii="Times New Roman" w:hAnsi="Times New Roman" w:cs="Times New Roman"/>
          <w:sz w:val="28"/>
          <w:szCs w:val="28"/>
        </w:rPr>
        <w:t>Муцениекс</w:t>
      </w:r>
      <w:proofErr w:type="spellEnd"/>
      <w:r w:rsidRPr="00CD60FF">
        <w:rPr>
          <w:rFonts w:ascii="Times New Roman" w:hAnsi="Times New Roman" w:cs="Times New Roman"/>
          <w:sz w:val="28"/>
          <w:szCs w:val="28"/>
        </w:rPr>
        <w:t>) обратиться:</w:t>
      </w:r>
    </w:p>
    <w:p w14:paraId="1E372A63" w14:textId="0360B73F" w:rsidR="00CD60FF" w:rsidRDefault="002B449E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филиал Ф</w:t>
      </w:r>
      <w:r w:rsidR="00CD60FF" w:rsidRPr="00CD60FF">
        <w:rPr>
          <w:rFonts w:ascii="Times New Roman" w:hAnsi="Times New Roman" w:cs="Times New Roman"/>
          <w:sz w:val="28"/>
          <w:szCs w:val="28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изменений в сведения государственного кадастра недвижимости о сфере действия п</w:t>
      </w:r>
      <w:r w:rsidR="00A13E90">
        <w:rPr>
          <w:rFonts w:ascii="Times New Roman" w:hAnsi="Times New Roman" w:cs="Times New Roman"/>
          <w:sz w:val="28"/>
          <w:szCs w:val="28"/>
        </w:rPr>
        <w:t>убличного сервитута на земельных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13E90">
        <w:rPr>
          <w:rFonts w:ascii="Times New Roman" w:hAnsi="Times New Roman" w:cs="Times New Roman"/>
          <w:sz w:val="28"/>
          <w:szCs w:val="28"/>
        </w:rPr>
        <w:t>ках</w:t>
      </w:r>
      <w:r w:rsidR="00F279B9">
        <w:rPr>
          <w:rFonts w:ascii="Times New Roman" w:hAnsi="Times New Roman" w:cs="Times New Roman"/>
          <w:sz w:val="28"/>
          <w:szCs w:val="28"/>
        </w:rPr>
        <w:t>:</w:t>
      </w:r>
    </w:p>
    <w:p w14:paraId="3062AE6D" w14:textId="4B016E40" w:rsidR="00F279B9" w:rsidRDefault="00F279B9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площадью 535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337900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имеющего кадастровый номер 23:40:0000000:6913, по адресу: Краснодарский край, г. Геленджик;</w:t>
      </w:r>
    </w:p>
    <w:p w14:paraId="3AF1DBA0" w14:textId="4313F823" w:rsidR="00F279B9" w:rsidRDefault="00F279B9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9B9">
        <w:t xml:space="preserve"> </w:t>
      </w:r>
      <w:r w:rsidRPr="00F279B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27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9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F279B9"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584</w:t>
      </w:r>
      <w:r w:rsidRPr="00F27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9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79B9">
        <w:rPr>
          <w:rFonts w:ascii="Times New Roman" w:hAnsi="Times New Roman" w:cs="Times New Roman"/>
          <w:sz w:val="28"/>
          <w:szCs w:val="28"/>
        </w:rPr>
        <w:t>, имеющего кадастровый номер 23:40:</w:t>
      </w:r>
      <w:r>
        <w:rPr>
          <w:rFonts w:ascii="Times New Roman" w:hAnsi="Times New Roman" w:cs="Times New Roman"/>
          <w:sz w:val="28"/>
          <w:szCs w:val="28"/>
        </w:rPr>
        <w:t>0305014:151</w:t>
      </w:r>
      <w:r w:rsidRPr="00F279B9">
        <w:rPr>
          <w:rFonts w:ascii="Times New Roman" w:hAnsi="Times New Roman" w:cs="Times New Roman"/>
          <w:sz w:val="28"/>
          <w:szCs w:val="28"/>
        </w:rPr>
        <w:t>, по адресу: Краснодарский край, г. Геленджик</w:t>
      </w:r>
      <w:r>
        <w:rPr>
          <w:rFonts w:ascii="Times New Roman" w:hAnsi="Times New Roman" w:cs="Times New Roman"/>
          <w:sz w:val="28"/>
          <w:szCs w:val="28"/>
        </w:rPr>
        <w:t xml:space="preserve">, вблизи </w:t>
      </w:r>
      <w:r w:rsidR="00EB6EC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 Виноградное, контур 19, секция 3, уч. 2;</w:t>
      </w:r>
    </w:p>
    <w:p w14:paraId="6F390471" w14:textId="09C41055" w:rsidR="00F279B9" w:rsidRDefault="00F279B9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площадью 35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585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имеющего кадастровый номер 23:40:0305014:150, по адресу: Краснодарский край, г. Геленджик;</w:t>
      </w:r>
    </w:p>
    <w:p w14:paraId="41B33484" w14:textId="6B2C69C4" w:rsidR="00F279B9" w:rsidRDefault="00F279B9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земельный участок площадью 26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585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имеющего кадастровый номер 23:40:0305014:149, по адресу: Краснодарский край, г. Геленджик;</w:t>
      </w:r>
    </w:p>
    <w:p w14:paraId="572C684F" w14:textId="2D9CA9E1" w:rsidR="00F279B9" w:rsidRDefault="00F279B9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EC6">
        <w:rPr>
          <w:rFonts w:ascii="Times New Roman" w:hAnsi="Times New Roman" w:cs="Times New Roman"/>
          <w:sz w:val="28"/>
          <w:szCs w:val="28"/>
        </w:rPr>
        <w:t xml:space="preserve">земельный участок площадью 54 </w:t>
      </w:r>
      <w:proofErr w:type="spellStart"/>
      <w:proofErr w:type="gramStart"/>
      <w:r w:rsidR="00EB6E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EB6EC6"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584 </w:t>
      </w:r>
      <w:proofErr w:type="spellStart"/>
      <w:r w:rsidR="00EB6EC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B6EC6">
        <w:rPr>
          <w:rFonts w:ascii="Times New Roman" w:hAnsi="Times New Roman" w:cs="Times New Roman"/>
          <w:sz w:val="28"/>
          <w:szCs w:val="28"/>
        </w:rPr>
        <w:t>, имеющего кадастровый номер 23:40:0305014:168, по адресу: Краснодарский край, г. Геленджик;</w:t>
      </w:r>
    </w:p>
    <w:p w14:paraId="6E2DF081" w14:textId="206485C6" w:rsidR="00EB6EC6" w:rsidRPr="003E6A0A" w:rsidRDefault="00EB6EC6" w:rsidP="00CD60FF">
      <w:pPr>
        <w:pStyle w:val="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площадью 13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расположенный в границах земельного участка площадью 562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имеющего кадастровый номер 23:40:0305014:147, по адресу: К</w:t>
      </w:r>
      <w:r w:rsidR="003E6A0A">
        <w:rPr>
          <w:rFonts w:ascii="Times New Roman" w:hAnsi="Times New Roman" w:cs="Times New Roman"/>
          <w:sz w:val="28"/>
          <w:szCs w:val="28"/>
        </w:rPr>
        <w:t>раснодарский край, г. Геленджик;</w:t>
      </w:r>
      <w:bookmarkStart w:id="0" w:name="_GoBack"/>
      <w:bookmarkEnd w:id="0"/>
    </w:p>
    <w:p w14:paraId="4561D8ED" w14:textId="4E0CCB3C" w:rsidR="00CD60FF" w:rsidRPr="00CD60FF" w:rsidRDefault="00CD60FF" w:rsidP="00CD60FF">
      <w:pPr>
        <w:pStyle w:val="1"/>
        <w:shd w:val="clear" w:color="auto" w:fill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2) в </w:t>
      </w:r>
      <w:proofErr w:type="spellStart"/>
      <w:r w:rsidRPr="00CD60FF">
        <w:rPr>
          <w:rFonts w:ascii="Times New Roman" w:hAnsi="Times New Roman" w:cs="Times New Roman"/>
          <w:sz w:val="28"/>
        </w:rPr>
        <w:t>Геленджикский</w:t>
      </w:r>
      <w:proofErr w:type="spellEnd"/>
      <w:r w:rsidRPr="00CD60FF">
        <w:rPr>
          <w:rFonts w:ascii="Times New Roman" w:hAnsi="Times New Roman" w:cs="Times New Roman"/>
          <w:sz w:val="28"/>
        </w:rPr>
        <w:t xml:space="preserve"> отдел Управления Федеральной службы государственной регистрации, кадастра и картографии по Краснодарскому краю для</w:t>
      </w:r>
      <w:r>
        <w:rPr>
          <w:rFonts w:ascii="Times New Roman" w:hAnsi="Times New Roman" w:cs="Times New Roman"/>
          <w:sz w:val="28"/>
        </w:rPr>
        <w:t xml:space="preserve"> внесения сведений в Единый государственный реестр недвижимости о прекращении публичного сервитута</w:t>
      </w:r>
      <w:r w:rsidR="00F279B9">
        <w:rPr>
          <w:rFonts w:ascii="Times New Roman" w:hAnsi="Times New Roman" w:cs="Times New Roman"/>
          <w:sz w:val="28"/>
        </w:rPr>
        <w:t xml:space="preserve"> на указанных </w:t>
      </w:r>
      <w:r w:rsidR="00F279B9">
        <w:rPr>
          <w:rFonts w:ascii="Times New Roman" w:hAnsi="Times New Roman" w:cs="Times New Roman"/>
          <w:sz w:val="28"/>
          <w:szCs w:val="28"/>
        </w:rPr>
        <w:t>земельных</w:t>
      </w:r>
      <w:r w:rsidR="00F279B9" w:rsidRPr="00CD60F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279B9">
        <w:rPr>
          <w:rFonts w:ascii="Times New Roman" w:hAnsi="Times New Roman" w:cs="Times New Roman"/>
          <w:sz w:val="28"/>
          <w:szCs w:val="28"/>
        </w:rPr>
        <w:t>ках</w:t>
      </w:r>
      <w:r w:rsidRPr="00CD60FF">
        <w:rPr>
          <w:rFonts w:ascii="Times New Roman" w:hAnsi="Times New Roman" w:cs="Times New Roman"/>
          <w:sz w:val="28"/>
        </w:rPr>
        <w:t>.</w:t>
      </w:r>
    </w:p>
    <w:p w14:paraId="55CBE871" w14:textId="77777777" w:rsidR="00CD60FF" w:rsidRPr="00BB5EF2" w:rsidRDefault="00CD60FF" w:rsidP="00CD6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60F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BB5EF2">
        <w:rPr>
          <w:rFonts w:ascii="Times New Roman" w:hAnsi="Times New Roman" w:cs="Times New Roman"/>
          <w:sz w:val="28"/>
          <w:szCs w:val="28"/>
        </w:rPr>
        <w:t xml:space="preserve"> (</w:t>
      </w:r>
      <w:r w:rsidR="00BB5EF2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CD60FF">
        <w:rPr>
          <w:rFonts w:ascii="Times New Roman" w:hAnsi="Times New Roman" w:cs="Times New Roman"/>
          <w:sz w:val="28"/>
          <w:szCs w:val="28"/>
        </w:rPr>
        <w:t>.</w:t>
      </w:r>
      <w:r w:rsidR="00BB5EF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B5EF2" w:rsidRPr="00BB5EF2">
        <w:rPr>
          <w:rFonts w:ascii="Times New Roman" w:hAnsi="Times New Roman" w:cs="Times New Roman"/>
          <w:sz w:val="28"/>
          <w:szCs w:val="28"/>
        </w:rPr>
        <w:t>)</w:t>
      </w:r>
      <w:r w:rsidR="00BB5EF2">
        <w:rPr>
          <w:rFonts w:ascii="Times New Roman" w:hAnsi="Times New Roman" w:cs="Times New Roman"/>
          <w:sz w:val="28"/>
          <w:szCs w:val="28"/>
        </w:rPr>
        <w:t>.</w:t>
      </w:r>
    </w:p>
    <w:p w14:paraId="0AA129EB" w14:textId="77777777" w:rsidR="00CD60FF" w:rsidRPr="00CD60FF" w:rsidRDefault="00CD60FF" w:rsidP="00CD60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D60F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              </w:t>
      </w:r>
      <w:r w:rsidR="00397040">
        <w:rPr>
          <w:rFonts w:ascii="Times New Roman" w:hAnsi="Times New Roman" w:cs="Times New Roman"/>
          <w:sz w:val="28"/>
          <w:szCs w:val="28"/>
        </w:rPr>
        <w:t>Мельникова</w:t>
      </w:r>
      <w:r w:rsidR="002B449E" w:rsidRPr="002B449E">
        <w:rPr>
          <w:rFonts w:ascii="Times New Roman" w:hAnsi="Times New Roman" w:cs="Times New Roman"/>
          <w:sz w:val="28"/>
          <w:szCs w:val="28"/>
        </w:rPr>
        <w:t xml:space="preserve"> </w:t>
      </w:r>
      <w:r w:rsidR="002B449E" w:rsidRPr="00CD60FF">
        <w:rPr>
          <w:rFonts w:ascii="Times New Roman" w:hAnsi="Times New Roman" w:cs="Times New Roman"/>
          <w:sz w:val="28"/>
          <w:szCs w:val="28"/>
        </w:rPr>
        <w:t>А.</w:t>
      </w:r>
      <w:r w:rsidR="00397040">
        <w:rPr>
          <w:rFonts w:ascii="Times New Roman" w:hAnsi="Times New Roman" w:cs="Times New Roman"/>
          <w:sz w:val="28"/>
          <w:szCs w:val="28"/>
        </w:rPr>
        <w:t>С</w:t>
      </w:r>
      <w:r w:rsidR="002B449E" w:rsidRPr="00CD60FF">
        <w:rPr>
          <w:rFonts w:ascii="Times New Roman" w:hAnsi="Times New Roman" w:cs="Times New Roman"/>
          <w:sz w:val="28"/>
          <w:szCs w:val="28"/>
        </w:rPr>
        <w:t>.</w:t>
      </w:r>
    </w:p>
    <w:p w14:paraId="63D1E14E" w14:textId="77777777" w:rsidR="00CD60FF" w:rsidRPr="00CD60FF" w:rsidRDefault="00CD60FF" w:rsidP="00CD60FF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CD60FF">
        <w:rPr>
          <w:sz w:val="28"/>
          <w:szCs w:val="28"/>
        </w:rPr>
        <w:t xml:space="preserve">. Постановление вступает в силу со дня его </w:t>
      </w:r>
      <w:r w:rsidR="00C940C8">
        <w:rPr>
          <w:sz w:val="28"/>
          <w:szCs w:val="28"/>
        </w:rPr>
        <w:t>обнародования</w:t>
      </w:r>
      <w:r w:rsidRPr="00CD60FF">
        <w:rPr>
          <w:sz w:val="28"/>
          <w:szCs w:val="28"/>
        </w:rPr>
        <w:t>.</w:t>
      </w:r>
    </w:p>
    <w:p w14:paraId="05BD4B60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153C7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7D216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14352D5" w14:textId="77777777" w:rsidR="00CD60FF" w:rsidRPr="00CD60FF" w:rsidRDefault="00CD60FF" w:rsidP="00CD6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CD60F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14:paraId="1ECDA21A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D0886D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E944A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BBACA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9C467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08859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B8B82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3D783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F9BE6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CA232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71143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DFA8D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1CA71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01502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2E442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BC5D2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0B6EC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46F7" w14:textId="77777777" w:rsid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464B4" w14:textId="1AB687AD" w:rsidR="00CD60FF" w:rsidRDefault="00CD60FF" w:rsidP="00EB6EC6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7855FD" w14:textId="77777777" w:rsidR="00CD60FF" w:rsidRP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F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1687837C" w14:textId="77777777" w:rsidR="00CD60FF" w:rsidRP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14:paraId="67CBE4D7" w14:textId="77777777" w:rsidR="00CD60FF" w:rsidRP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14:paraId="1417002C" w14:textId="77777777" w:rsidR="00CD60FF" w:rsidRPr="00CD60FF" w:rsidRDefault="00CD60FF" w:rsidP="00CD60FF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от __________________ №___________</w:t>
      </w:r>
    </w:p>
    <w:p w14:paraId="516E5952" w14:textId="77777777" w:rsidR="002B449E" w:rsidRPr="002B449E" w:rsidRDefault="00CD60FF" w:rsidP="0009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49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0945EC" w:rsidRPr="000945EC">
        <w:rPr>
          <w:rFonts w:ascii="Times New Roman" w:hAnsi="Times New Roman" w:cs="Times New Roman"/>
          <w:snapToGrid w:val="0"/>
          <w:sz w:val="28"/>
          <w:szCs w:val="28"/>
        </w:rPr>
        <w:t>Об отмене постановления администрации                                                муниципального образования город-курорт Геленджик                                                      от 1 февраля 2022 года №181 «Об установлении                                                                   публичных сервитутов»</w:t>
      </w:r>
    </w:p>
    <w:p w14:paraId="1165879E" w14:textId="77777777" w:rsidR="00CD60FF" w:rsidRDefault="00CD60FF" w:rsidP="00CD60FF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0704B" w14:textId="77777777" w:rsidR="00C940C8" w:rsidRPr="00CD60FF" w:rsidRDefault="00C940C8" w:rsidP="00CD60FF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0DA6B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7FB8075F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Управлением архитектуры и</w:t>
      </w:r>
    </w:p>
    <w:p w14:paraId="51FFB2CF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14:paraId="597B8D3C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3E60F0F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BDCB19A" w14:textId="77777777" w:rsidR="000945EC" w:rsidRDefault="000945EC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C96443A" w14:textId="77777777" w:rsidR="00CD60FF" w:rsidRPr="00CD60FF" w:rsidRDefault="000945EC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60FF">
        <w:rPr>
          <w:rFonts w:ascii="Times New Roman" w:hAnsi="Times New Roman" w:cs="Times New Roman"/>
          <w:sz w:val="28"/>
          <w:szCs w:val="28"/>
        </w:rPr>
        <w:t>ачальни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60FF">
        <w:rPr>
          <w:rFonts w:ascii="Times New Roman" w:hAnsi="Times New Roman" w:cs="Times New Roman"/>
          <w:sz w:val="28"/>
          <w:szCs w:val="28"/>
        </w:rPr>
        <w:t>а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управления –</w:t>
      </w:r>
    </w:p>
    <w:p w14:paraId="6BC43265" w14:textId="77777777" w:rsidR="00CD60FF" w:rsidRPr="00CD60FF" w:rsidRDefault="000945EC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архитектор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Алымова</w:t>
      </w:r>
    </w:p>
    <w:p w14:paraId="60CE37EA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3E326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616E0C28" w14:textId="77777777" w:rsidR="000945EC" w:rsidRDefault="000945EC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5D55530" w14:textId="77777777" w:rsidR="00CD60FF" w:rsidRPr="00CD60FF" w:rsidRDefault="000945EC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60FF" w:rsidRPr="00CD60F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14:paraId="7431F989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3C3EFA93" w14:textId="77777777" w:rsid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</w:t>
      </w:r>
      <w:r w:rsidR="000945EC">
        <w:rPr>
          <w:rFonts w:ascii="Times New Roman" w:hAnsi="Times New Roman" w:cs="Times New Roman"/>
          <w:sz w:val="28"/>
          <w:szCs w:val="28"/>
        </w:rPr>
        <w:t xml:space="preserve">                                     А.А</w:t>
      </w:r>
      <w:r w:rsidRPr="00CD60FF">
        <w:rPr>
          <w:rFonts w:ascii="Times New Roman" w:hAnsi="Times New Roman" w:cs="Times New Roman"/>
          <w:sz w:val="28"/>
          <w:szCs w:val="28"/>
        </w:rPr>
        <w:t xml:space="preserve">. </w:t>
      </w:r>
      <w:r w:rsidR="000945EC">
        <w:rPr>
          <w:rFonts w:ascii="Times New Roman" w:hAnsi="Times New Roman" w:cs="Times New Roman"/>
          <w:sz w:val="28"/>
          <w:szCs w:val="28"/>
        </w:rPr>
        <w:t>Зубова</w:t>
      </w:r>
    </w:p>
    <w:p w14:paraId="571FB257" w14:textId="77777777" w:rsidR="00C940C8" w:rsidRDefault="00C940C8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9A4BF" w14:textId="77777777" w:rsidR="00C940C8" w:rsidRPr="00C940C8" w:rsidRDefault="00C940C8" w:rsidP="00C940C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0C8">
        <w:rPr>
          <w:rFonts w:ascii="Times New Roman" w:hAnsi="Times New Roman" w:cs="Times New Roman"/>
          <w:sz w:val="28"/>
          <w:szCs w:val="28"/>
        </w:rPr>
        <w:t>Исполняющий обязанности начальника</w:t>
      </w:r>
    </w:p>
    <w:p w14:paraId="6B0217DD" w14:textId="77777777" w:rsidR="00C940C8" w:rsidRPr="00C940C8" w:rsidRDefault="00C940C8" w:rsidP="00C940C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0C8">
        <w:rPr>
          <w:rFonts w:ascii="Times New Roman" w:hAnsi="Times New Roman" w:cs="Times New Roman"/>
          <w:sz w:val="28"/>
          <w:szCs w:val="28"/>
        </w:rPr>
        <w:t>управления имущественных отношений</w:t>
      </w:r>
    </w:p>
    <w:p w14:paraId="4A5A6974" w14:textId="77777777" w:rsidR="00C940C8" w:rsidRPr="00C940C8" w:rsidRDefault="00C940C8" w:rsidP="00C940C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0C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098C5DD6" w14:textId="77777777" w:rsidR="00C940C8" w:rsidRPr="00CD60FF" w:rsidRDefault="00C940C8" w:rsidP="00C940C8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0C8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А.Г. </w:t>
      </w:r>
      <w:proofErr w:type="spellStart"/>
      <w:r w:rsidRPr="00C940C8">
        <w:rPr>
          <w:rFonts w:ascii="Times New Roman" w:hAnsi="Times New Roman" w:cs="Times New Roman"/>
          <w:sz w:val="28"/>
          <w:szCs w:val="28"/>
        </w:rPr>
        <w:t>Муцениекс</w:t>
      </w:r>
      <w:proofErr w:type="spellEnd"/>
    </w:p>
    <w:p w14:paraId="68F89449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DA18B" w14:textId="77777777" w:rsidR="00CD60FF" w:rsidRPr="00CD60FF" w:rsidRDefault="00CD60FF" w:rsidP="00CD6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Начальник управления земельных </w:t>
      </w:r>
    </w:p>
    <w:p w14:paraId="5A0B0FFC" w14:textId="77777777" w:rsidR="00CD60FF" w:rsidRPr="00CD60FF" w:rsidRDefault="00CD60FF" w:rsidP="00CD6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14:paraId="7571231D" w14:textId="77777777" w:rsidR="00CD60FF" w:rsidRPr="00CD60FF" w:rsidRDefault="00CD60FF" w:rsidP="00CD6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05D174F" w14:textId="77777777" w:rsidR="00CD60FF" w:rsidRPr="00CD60FF" w:rsidRDefault="00CD60FF" w:rsidP="00CD60F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   И.О. </w:t>
      </w:r>
      <w:proofErr w:type="spellStart"/>
      <w:r w:rsidRPr="00CD60FF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14:paraId="5E53EA45" w14:textId="77777777" w:rsidR="002D2251" w:rsidRPr="00CD60FF" w:rsidRDefault="002D2251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F3839" w14:textId="77777777" w:rsidR="002D2251" w:rsidRPr="00CD60FF" w:rsidRDefault="002D2251" w:rsidP="002D22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7E2CD6C4" w14:textId="77777777" w:rsidR="002D2251" w:rsidRPr="00CD60FF" w:rsidRDefault="002D2251" w:rsidP="002D22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9382B45" w14:textId="77777777" w:rsidR="002D2251" w:rsidRPr="00CD60FF" w:rsidRDefault="002D2251" w:rsidP="002D2251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А.С. Мельников</w:t>
      </w:r>
    </w:p>
    <w:p w14:paraId="1AE0B888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325F4" w14:textId="7626A739" w:rsidR="00220CBF" w:rsidRDefault="00220CB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A13F14E" w14:textId="0A865256" w:rsidR="00CD60FF" w:rsidRPr="00CD60FF" w:rsidRDefault="00220CB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="00CD60FF" w:rsidRPr="00CD60FF">
        <w:rPr>
          <w:rFonts w:ascii="Times New Roman" w:hAnsi="Times New Roman" w:cs="Times New Roman"/>
          <w:sz w:val="28"/>
          <w:szCs w:val="28"/>
        </w:rPr>
        <w:t xml:space="preserve"> главы</w:t>
      </w:r>
    </w:p>
    <w:p w14:paraId="2A1D0425" w14:textId="77777777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634CBDF" w14:textId="708EE261" w:rsidR="00CD60FF" w:rsidRPr="00CD60FF" w:rsidRDefault="00CD60FF" w:rsidP="00CD60F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0FF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220CBF">
        <w:rPr>
          <w:rFonts w:ascii="Times New Roman" w:hAnsi="Times New Roman" w:cs="Times New Roman"/>
          <w:sz w:val="28"/>
          <w:szCs w:val="28"/>
        </w:rPr>
        <w:t xml:space="preserve">   </w:t>
      </w:r>
      <w:r w:rsidRPr="00CD60FF">
        <w:rPr>
          <w:rFonts w:ascii="Times New Roman" w:hAnsi="Times New Roman" w:cs="Times New Roman"/>
          <w:sz w:val="28"/>
          <w:szCs w:val="28"/>
        </w:rPr>
        <w:t xml:space="preserve"> </w:t>
      </w:r>
      <w:r w:rsidR="00220CBF">
        <w:rPr>
          <w:rFonts w:ascii="Times New Roman" w:hAnsi="Times New Roman" w:cs="Times New Roman"/>
          <w:sz w:val="28"/>
          <w:szCs w:val="28"/>
        </w:rPr>
        <w:t>Т</w:t>
      </w:r>
      <w:r w:rsidRPr="00CD60FF">
        <w:rPr>
          <w:rFonts w:ascii="Times New Roman" w:hAnsi="Times New Roman" w:cs="Times New Roman"/>
          <w:sz w:val="28"/>
          <w:szCs w:val="28"/>
        </w:rPr>
        <w:t xml:space="preserve">.П. </w:t>
      </w:r>
      <w:r w:rsidR="00220CBF">
        <w:rPr>
          <w:rFonts w:ascii="Times New Roman" w:hAnsi="Times New Roman" w:cs="Times New Roman"/>
          <w:sz w:val="28"/>
          <w:szCs w:val="28"/>
        </w:rPr>
        <w:t>Воронина</w:t>
      </w:r>
    </w:p>
    <w:p w14:paraId="227DE7FB" w14:textId="77777777" w:rsidR="002C0156" w:rsidRPr="00CD60FF" w:rsidRDefault="002C0156" w:rsidP="00CD60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0156" w:rsidRPr="00CD60FF" w:rsidSect="00BA0766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C64A2" w14:textId="77777777" w:rsidR="00732BF7" w:rsidRDefault="00732BF7">
      <w:pPr>
        <w:spacing w:after="0" w:line="240" w:lineRule="auto"/>
      </w:pPr>
      <w:r>
        <w:separator/>
      </w:r>
    </w:p>
  </w:endnote>
  <w:endnote w:type="continuationSeparator" w:id="0">
    <w:p w14:paraId="55AF7CE5" w14:textId="77777777" w:rsidR="00732BF7" w:rsidRDefault="0073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943FA" w14:textId="77777777" w:rsidR="00732BF7" w:rsidRDefault="00732BF7">
      <w:pPr>
        <w:spacing w:after="0" w:line="240" w:lineRule="auto"/>
      </w:pPr>
      <w:r>
        <w:separator/>
      </w:r>
    </w:p>
  </w:footnote>
  <w:footnote w:type="continuationSeparator" w:id="0">
    <w:p w14:paraId="0F6F136F" w14:textId="77777777" w:rsidR="00732BF7" w:rsidRDefault="0073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88544" w14:textId="77777777" w:rsidR="007445C3" w:rsidRDefault="003D2F24" w:rsidP="000326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CD76F7" w14:textId="77777777" w:rsidR="007445C3" w:rsidRDefault="003E6A0A" w:rsidP="0088611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76FFE" w14:textId="77460ADD" w:rsidR="007445C3" w:rsidRPr="00CD60FF" w:rsidRDefault="003D2F24" w:rsidP="000326C6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CD60FF">
      <w:rPr>
        <w:rStyle w:val="a9"/>
        <w:sz w:val="28"/>
        <w:szCs w:val="28"/>
      </w:rPr>
      <w:fldChar w:fldCharType="begin"/>
    </w:r>
    <w:r w:rsidRPr="00CD60FF">
      <w:rPr>
        <w:rStyle w:val="a9"/>
        <w:sz w:val="28"/>
        <w:szCs w:val="28"/>
      </w:rPr>
      <w:instrText xml:space="preserve">PAGE  </w:instrText>
    </w:r>
    <w:r w:rsidRPr="00CD60FF">
      <w:rPr>
        <w:rStyle w:val="a9"/>
        <w:sz w:val="28"/>
        <w:szCs w:val="28"/>
      </w:rPr>
      <w:fldChar w:fldCharType="separate"/>
    </w:r>
    <w:r w:rsidR="003E6A0A">
      <w:rPr>
        <w:rStyle w:val="a9"/>
        <w:noProof/>
        <w:sz w:val="28"/>
        <w:szCs w:val="28"/>
      </w:rPr>
      <w:t>2</w:t>
    </w:r>
    <w:r w:rsidRPr="00CD60FF">
      <w:rPr>
        <w:rStyle w:val="a9"/>
        <w:sz w:val="28"/>
        <w:szCs w:val="28"/>
      </w:rPr>
      <w:fldChar w:fldCharType="end"/>
    </w:r>
  </w:p>
  <w:p w14:paraId="60604787" w14:textId="77777777" w:rsidR="007445C3" w:rsidRPr="00CD60FF" w:rsidRDefault="003E6A0A" w:rsidP="0088611A">
    <w:pPr>
      <w:pStyle w:val="a7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38"/>
    <w:rsid w:val="000945EC"/>
    <w:rsid w:val="001A5538"/>
    <w:rsid w:val="00202045"/>
    <w:rsid w:val="00220CBF"/>
    <w:rsid w:val="00281075"/>
    <w:rsid w:val="002B449E"/>
    <w:rsid w:val="002C0156"/>
    <w:rsid w:val="002D2251"/>
    <w:rsid w:val="003746A6"/>
    <w:rsid w:val="0039638D"/>
    <w:rsid w:val="00397040"/>
    <w:rsid w:val="003D263D"/>
    <w:rsid w:val="003D2F24"/>
    <w:rsid w:val="003E6A0A"/>
    <w:rsid w:val="003F1B00"/>
    <w:rsid w:val="0046253B"/>
    <w:rsid w:val="0058682A"/>
    <w:rsid w:val="006A6CA6"/>
    <w:rsid w:val="00732BF7"/>
    <w:rsid w:val="007B3EDA"/>
    <w:rsid w:val="00A13E90"/>
    <w:rsid w:val="00BA0766"/>
    <w:rsid w:val="00BB5EF2"/>
    <w:rsid w:val="00BD4681"/>
    <w:rsid w:val="00C57056"/>
    <w:rsid w:val="00C940C8"/>
    <w:rsid w:val="00CC2DD4"/>
    <w:rsid w:val="00CD60FF"/>
    <w:rsid w:val="00CF4CC9"/>
    <w:rsid w:val="00D20C13"/>
    <w:rsid w:val="00D73BFE"/>
    <w:rsid w:val="00EB6EC6"/>
    <w:rsid w:val="00F2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CEAB"/>
  <w15:chartTrackingRefBased/>
  <w15:docId w15:val="{56775BB7-2F33-43CD-8A9D-A63B9F3D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D468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D4681"/>
    <w:pPr>
      <w:shd w:val="clear" w:color="auto" w:fill="FFFFFF"/>
      <w:spacing w:after="0" w:line="322" w:lineRule="exact"/>
    </w:pPr>
    <w:rPr>
      <w:sz w:val="26"/>
      <w:szCs w:val="26"/>
    </w:rPr>
  </w:style>
  <w:style w:type="character" w:styleId="a4">
    <w:name w:val="Hyperlink"/>
    <w:basedOn w:val="a0"/>
    <w:semiHidden/>
    <w:unhideWhenUsed/>
    <w:rsid w:val="00202045"/>
    <w:rPr>
      <w:color w:val="0563C1"/>
      <w:u w:val="single"/>
    </w:rPr>
  </w:style>
  <w:style w:type="paragraph" w:styleId="a5">
    <w:name w:val="Body Text"/>
    <w:basedOn w:val="a"/>
    <w:link w:val="a6"/>
    <w:unhideWhenUsed/>
    <w:rsid w:val="003963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3963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rsid w:val="003D2F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D2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D2F24"/>
  </w:style>
  <w:style w:type="character" w:customStyle="1" w:styleId="aa">
    <w:name w:val="Гена Знак"/>
    <w:link w:val="ab"/>
    <w:locked/>
    <w:rsid w:val="003D2F24"/>
    <w:rPr>
      <w:color w:val="000000"/>
      <w:sz w:val="28"/>
      <w:szCs w:val="28"/>
      <w:shd w:val="clear" w:color="auto" w:fill="FFFFFF"/>
    </w:rPr>
  </w:style>
  <w:style w:type="paragraph" w:customStyle="1" w:styleId="ab">
    <w:name w:val="Гена"/>
    <w:basedOn w:val="a"/>
    <w:link w:val="aa"/>
    <w:rsid w:val="003D2F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851"/>
      <w:jc w:val="both"/>
    </w:pPr>
    <w:rPr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2810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075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28107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81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81075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D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6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Лия Оганезова</cp:lastModifiedBy>
  <cp:revision>16</cp:revision>
  <cp:lastPrinted>2024-10-31T12:58:00Z</cp:lastPrinted>
  <dcterms:created xsi:type="dcterms:W3CDTF">2022-11-11T08:03:00Z</dcterms:created>
  <dcterms:modified xsi:type="dcterms:W3CDTF">2024-11-01T12:03:00Z</dcterms:modified>
</cp:coreProperties>
</file>