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926" w:rsidRDefault="00976926" w:rsidP="00976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926" w:rsidRDefault="00976926" w:rsidP="00976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926" w:rsidRDefault="00976926" w:rsidP="00976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926" w:rsidRDefault="00976926" w:rsidP="00976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926" w:rsidRDefault="00976926" w:rsidP="00976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926" w:rsidRDefault="00976926" w:rsidP="00976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926" w:rsidRDefault="00976926" w:rsidP="00976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926" w:rsidRDefault="00976926" w:rsidP="00976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926" w:rsidRDefault="00976926" w:rsidP="00976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926" w:rsidRDefault="00976926" w:rsidP="00976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926" w:rsidRDefault="00976926" w:rsidP="00976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926" w:rsidRDefault="00976926" w:rsidP="00976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7475" w:rsidRDefault="00B47475" w:rsidP="00976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</w:t>
      </w:r>
    </w:p>
    <w:p w:rsidR="00B47475" w:rsidRDefault="00B47475" w:rsidP="00976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976926" w:rsidRDefault="00B47475" w:rsidP="00976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город-курорт Геленджик от 12 августа 2021 года №1591</w:t>
      </w:r>
    </w:p>
    <w:p w:rsidR="00B47475" w:rsidRDefault="00B47475" w:rsidP="00976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утверждении Правил определения нормативных затрат </w:t>
      </w:r>
    </w:p>
    <w:p w:rsidR="00B47475" w:rsidRDefault="00B47475" w:rsidP="00976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 обеспечение функций муниципальных органов </w:t>
      </w:r>
    </w:p>
    <w:p w:rsidR="00B47475" w:rsidRDefault="00B47475" w:rsidP="00976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город-курорт Геленджик, </w:t>
      </w:r>
    </w:p>
    <w:p w:rsidR="00B47475" w:rsidRDefault="00B47475" w:rsidP="00976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включая подведомственные муниципальные </w:t>
      </w:r>
    </w:p>
    <w:p w:rsidR="00B47475" w:rsidRDefault="00B47475" w:rsidP="00976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казенные учреждения муниципального образования </w:t>
      </w:r>
    </w:p>
    <w:p w:rsidR="00B47475" w:rsidRDefault="00B47475" w:rsidP="00976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город-курорт Геленджик»</w:t>
      </w:r>
    </w:p>
    <w:p w:rsidR="00976926" w:rsidRPr="00976926" w:rsidRDefault="00976926" w:rsidP="00976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926" w:rsidRPr="00976926" w:rsidRDefault="00976926" w:rsidP="00FA11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муниципальных правовых актов муниципального образования город-курорт Геленджик в соответствие с законодательством Российской Федерации, </w:t>
      </w:r>
      <w:r w:rsidR="00B474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пункта 2 части 4 статьи 19</w:t>
      </w:r>
      <w:r w:rsidRPr="0097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</w:t>
      </w:r>
      <w:r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от 5 апреля 2013 года  № 44-ФЗ «О контрактной системе в сфере закупок товаров, работ, услуг для обеспечения федеральных и муниципальных нужд» (в редакции Федерального закона от </w:t>
      </w:r>
      <w:r w:rsidR="00BC7CB1">
        <w:rPr>
          <w:rFonts w:ascii="Times New Roman" w:eastAsia="Times New Roman" w:hAnsi="Times New Roman" w:cs="Times New Roman"/>
          <w:sz w:val="28"/>
          <w:szCs w:val="28"/>
          <w:lang w:eastAsia="ru-RU"/>
        </w:rPr>
        <w:t>4 ноября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</w:t>
      </w:r>
      <w:r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C7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420</w:t>
      </w:r>
      <w:r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-ФЗ), </w:t>
      </w:r>
      <w:r w:rsidR="00B4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</w:t>
      </w:r>
      <w:r w:rsidR="00B47475">
        <w:rPr>
          <w:rFonts w:ascii="Times New Roman" w:eastAsia="Times New Roman" w:hAnsi="Times New Roman" w:cs="Times New Roman"/>
          <w:sz w:val="28"/>
          <w:szCs w:val="28"/>
          <w:lang w:eastAsia="ru-RU"/>
        </w:rPr>
        <w:t>13 октября 2014 г</w:t>
      </w:r>
      <w:r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№</w:t>
      </w:r>
      <w:r w:rsidR="00B4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="00BC7CB1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474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B7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О </w:t>
      </w:r>
      <w:bookmarkStart w:id="0" w:name="_GoBack"/>
      <w:bookmarkEnd w:id="0"/>
      <w:r w:rsidR="00B47475" w:rsidRPr="00B47475">
        <w:rPr>
          <w:rFonts w:ascii="Times New Roman" w:eastAsia="Times New Roman" w:hAnsi="Times New Roman" w:cs="Times New Roman"/>
          <w:sz w:val="28"/>
          <w:szCs w:val="28"/>
          <w:lang w:eastAsia="ru-RU"/>
        </w:rPr>
        <w:t>бщих правилах</w:t>
      </w:r>
      <w:r w:rsidR="00FA1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475" w:rsidRPr="00B4747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нормативных затрат на обеспечение</w:t>
      </w:r>
      <w:r w:rsidR="00B4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475" w:rsidRPr="00B47475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функций государственных органов, органов управления</w:t>
      </w:r>
      <w:r w:rsidR="00B4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475" w:rsidRPr="00B474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государственными внебюджетными фондами и муниципальных</w:t>
      </w:r>
      <w:r w:rsidR="00B4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475" w:rsidRPr="00B4747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органов, определенных в соответствии с бюджетным кодексом</w:t>
      </w:r>
      <w:r w:rsidR="00B4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B47475" w:rsidRPr="00B4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B4747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B47475" w:rsidRPr="00B4747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 наиболее значимых учреждений науки,</w:t>
      </w:r>
      <w:r w:rsidR="00B4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475" w:rsidRPr="00B474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культуры и здравоохранения, включая</w:t>
      </w:r>
      <w:r w:rsidR="00B4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475" w:rsidRPr="00B474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 территориальные органы и подведомственные</w:t>
      </w:r>
      <w:r w:rsidR="00B4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475" w:rsidRPr="00B4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казенные учреждения, а также </w:t>
      </w:r>
      <w:r w:rsidR="00E061C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47475" w:rsidRPr="00B474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осударственной корпорации</w:t>
      </w:r>
      <w:r w:rsidR="00B4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475" w:rsidRPr="00B4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атомной энергии </w:t>
      </w:r>
      <w:r w:rsidR="00B47475">
        <w:rPr>
          <w:rFonts w:ascii="Times New Roman" w:eastAsia="Times New Roman" w:hAnsi="Times New Roman" w:cs="Times New Roman"/>
          <w:sz w:val="28"/>
          <w:szCs w:val="28"/>
          <w:lang w:eastAsia="ru-RU"/>
        </w:rPr>
        <w:t>«Р</w:t>
      </w:r>
      <w:r w:rsidR="00B47475" w:rsidRPr="00B474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осатом</w:t>
      </w:r>
      <w:r w:rsidR="00B4747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47475" w:rsidRPr="00B4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061C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47475" w:rsidRPr="00B474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осударственной корпорации</w:t>
      </w:r>
      <w:r w:rsidR="00B4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475" w:rsidRPr="00B4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космической деятельности </w:t>
      </w:r>
      <w:r w:rsidR="00B47475">
        <w:rPr>
          <w:rFonts w:ascii="Times New Roman" w:eastAsia="Times New Roman" w:hAnsi="Times New Roman" w:cs="Times New Roman"/>
          <w:sz w:val="28"/>
          <w:szCs w:val="28"/>
          <w:lang w:eastAsia="ru-RU"/>
        </w:rPr>
        <w:t>«Р</w:t>
      </w:r>
      <w:r w:rsidR="00B47475" w:rsidRPr="00B474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оскосмос</w:t>
      </w:r>
      <w:r w:rsidR="00B4747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0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475" w:rsidRPr="00B4747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подведомственных им организаций</w:t>
      </w:r>
      <w:r w:rsidR="00B47475"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постановления Правительства Российской Федерации от </w:t>
      </w:r>
      <w:r w:rsidR="00E061C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2019 года</w:t>
      </w:r>
      <w:r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0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946</w:t>
      </w:r>
      <w:r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7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постановлением администра</w:t>
      </w:r>
      <w:r w:rsidR="00FA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ции муниципального образования </w:t>
      </w:r>
      <w:r w:rsidRPr="0097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город-курорт Геленджик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 июля 2020</w:t>
      </w:r>
      <w:r w:rsidRPr="0097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116</w:t>
      </w:r>
      <w:r w:rsidR="00E0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97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97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</w:t>
      </w:r>
      <w:r w:rsidR="00E0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</w:t>
      </w:r>
      <w:r w:rsidR="006F3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0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требований к порядку разработки и принятия правовых актов о нормировании в сфере закупок товаров, работ, услуг для обеспечения муниципальных нужд муниципального образования город-курорт Геленджик, содержанию указанных актов и обеспечению их исполнения</w:t>
      </w:r>
      <w:r w:rsidRPr="0097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0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редакции</w:t>
      </w:r>
      <w:r w:rsidR="00AD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постановления администрации муниципального образования город-курорт Геленджик от 10 июня 2021 года № 1076)</w:t>
      </w:r>
      <w:r w:rsidRPr="0097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16, 37 Федерального закона от 6 октября 2003 года №131-ФЗ «Об общих принципах организации местного самоуправления в Российской Федерации» (в редакции  Федерального закона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июля</w:t>
      </w:r>
      <w:r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E0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0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253</w:t>
      </w:r>
      <w:r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>-ФЗ),  статьями  8, 33, 72 Устава муниципального образования</w:t>
      </w:r>
      <w:r w:rsidR="00FA1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Геленджик, </w:t>
      </w:r>
      <w:r w:rsidR="00FA1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196B31" w:rsidRPr="006F34C4" w:rsidRDefault="00976926" w:rsidP="00E061C9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E061C9" w:rsidRPr="006F3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="00FA11D9" w:rsidRPr="006F34C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061C9" w:rsidRPr="006F3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FA11D9" w:rsidRPr="006F34C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061C9" w:rsidRPr="006F3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 от 12 августа                 2021 года № 1591 «Об утверждении Правил определения нормативных затрат на обеспечение функций муниципальных органов муниципального образования город-курорт Геленджик, включая подведомственные муниципальные казенные учрежд</w:t>
      </w:r>
      <w:r w:rsidR="006F3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муниципального образования </w:t>
      </w:r>
      <w:r w:rsidR="00E061C9" w:rsidRPr="006F3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Геленджик» </w:t>
      </w:r>
      <w:r w:rsidR="00FA11D9" w:rsidRPr="006F34C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</w:t>
      </w:r>
      <w:r w:rsidR="00E061C9" w:rsidRPr="006F34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0129" w:rsidRPr="006B0129" w:rsidRDefault="006B0129" w:rsidP="006B01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Отделу по муниципальным закупкам администрации муниципального образования город-курорт Геленджик (Честюнина) разместить настоящее постановление в единой информационной системе в сфере закупок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6B01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zakupki</w:t>
      </w:r>
      <w:r w:rsidRPr="006B01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r w:rsidRPr="006B01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6B012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2716" w:rsidRPr="00812716" w:rsidRDefault="00D536EB" w:rsidP="00FE3F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E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76926"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2716" w:rsidRPr="0081271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Геленджик».</w:t>
      </w:r>
    </w:p>
    <w:p w:rsidR="00976926" w:rsidRPr="00976926" w:rsidRDefault="00D536EB" w:rsidP="0097692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76926"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76926"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вступает в силу со дня его официального опубликования.</w:t>
      </w:r>
    </w:p>
    <w:p w:rsidR="00976926" w:rsidRPr="00976926" w:rsidRDefault="00976926" w:rsidP="00976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926" w:rsidRPr="00976926" w:rsidRDefault="00976926" w:rsidP="00976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926" w:rsidRPr="00976926" w:rsidRDefault="00976926" w:rsidP="00976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</w:t>
      </w:r>
    </w:p>
    <w:p w:rsidR="00976926" w:rsidRPr="00976926" w:rsidRDefault="00976926" w:rsidP="00976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                </w:t>
      </w:r>
      <w:r w:rsidR="00812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FA1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12716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Богодистов</w:t>
      </w:r>
    </w:p>
    <w:p w:rsidR="00976926" w:rsidRPr="00976926" w:rsidRDefault="00976926" w:rsidP="00976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716" w:rsidRDefault="00812716" w:rsidP="00976926">
      <w:pPr>
        <w:spacing w:before="70"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716" w:rsidRDefault="00812716" w:rsidP="00976926">
      <w:pPr>
        <w:spacing w:before="70"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716" w:rsidRDefault="00812716" w:rsidP="00976926">
      <w:pPr>
        <w:spacing w:before="70"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716" w:rsidRDefault="00812716" w:rsidP="00976926">
      <w:pPr>
        <w:spacing w:before="70"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716" w:rsidRDefault="00812716" w:rsidP="00976926">
      <w:pPr>
        <w:spacing w:before="70"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716" w:rsidRDefault="00812716" w:rsidP="00976926">
      <w:pPr>
        <w:spacing w:before="70"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716" w:rsidRDefault="00812716" w:rsidP="00976926">
      <w:pPr>
        <w:spacing w:before="70"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716" w:rsidRDefault="00812716" w:rsidP="00976926">
      <w:pPr>
        <w:spacing w:before="70"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1D9" w:rsidRDefault="00FA11D9" w:rsidP="00976926">
      <w:pPr>
        <w:spacing w:before="70"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1D9" w:rsidRDefault="00FA11D9" w:rsidP="00976926">
      <w:pPr>
        <w:spacing w:before="70"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1D9" w:rsidRDefault="00FA11D9" w:rsidP="00976926">
      <w:pPr>
        <w:spacing w:before="70"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716" w:rsidRDefault="00812716" w:rsidP="00976926">
      <w:pPr>
        <w:spacing w:before="70"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716" w:rsidRDefault="00812716" w:rsidP="00976926">
      <w:pPr>
        <w:spacing w:before="70"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7C9" w:rsidRDefault="00D037C9" w:rsidP="00976926">
      <w:pPr>
        <w:spacing w:before="70"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129" w:rsidRPr="006B0129" w:rsidRDefault="006B0129" w:rsidP="006B012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B012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ЛИСТ СОГЛАСОВАНИЯ</w:t>
      </w:r>
    </w:p>
    <w:p w:rsidR="006B0129" w:rsidRPr="006B0129" w:rsidRDefault="006B0129" w:rsidP="006B0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01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проекта постановления администрации </w:t>
      </w:r>
    </w:p>
    <w:p w:rsidR="006B0129" w:rsidRPr="006B0129" w:rsidRDefault="006B0129" w:rsidP="006B0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0129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образования город-курорт Геленджик  от__________________№______________</w:t>
      </w:r>
    </w:p>
    <w:p w:rsidR="006B0129" w:rsidRPr="006B0129" w:rsidRDefault="006B0129" w:rsidP="006B0129">
      <w:pPr>
        <w:tabs>
          <w:tab w:val="left" w:pos="8640"/>
          <w:tab w:val="left" w:pos="9540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129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6B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постановление </w:t>
      </w:r>
    </w:p>
    <w:p w:rsidR="006B0129" w:rsidRPr="006B0129" w:rsidRDefault="006B0129" w:rsidP="006B0129">
      <w:pPr>
        <w:tabs>
          <w:tab w:val="left" w:pos="8640"/>
          <w:tab w:val="left" w:pos="9540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6B0129" w:rsidRPr="006B0129" w:rsidRDefault="006B0129" w:rsidP="006B0129">
      <w:pPr>
        <w:tabs>
          <w:tab w:val="left" w:pos="8640"/>
          <w:tab w:val="left" w:pos="9540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город-курорт Геленджик от 12 августа 2021 года №1591</w:t>
      </w:r>
    </w:p>
    <w:p w:rsidR="006B0129" w:rsidRPr="006B0129" w:rsidRDefault="006B0129" w:rsidP="006B0129">
      <w:pPr>
        <w:tabs>
          <w:tab w:val="left" w:pos="8640"/>
          <w:tab w:val="left" w:pos="9540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Правил определения нормативных затрат </w:t>
      </w:r>
    </w:p>
    <w:p w:rsidR="006B0129" w:rsidRPr="006B0129" w:rsidRDefault="006B0129" w:rsidP="006B0129">
      <w:pPr>
        <w:tabs>
          <w:tab w:val="left" w:pos="8640"/>
          <w:tab w:val="left" w:pos="9540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 обеспечение функций муниципальных органов </w:t>
      </w:r>
    </w:p>
    <w:p w:rsidR="006B0129" w:rsidRPr="006B0129" w:rsidRDefault="006B0129" w:rsidP="006B0129">
      <w:pPr>
        <w:tabs>
          <w:tab w:val="left" w:pos="8640"/>
          <w:tab w:val="left" w:pos="9540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город-курорт Геленджик, </w:t>
      </w:r>
    </w:p>
    <w:p w:rsidR="006B0129" w:rsidRPr="006B0129" w:rsidRDefault="006B0129" w:rsidP="006B0129">
      <w:pPr>
        <w:tabs>
          <w:tab w:val="left" w:pos="8640"/>
          <w:tab w:val="left" w:pos="9540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включая подведомственные муниципальные </w:t>
      </w:r>
    </w:p>
    <w:p w:rsidR="006B0129" w:rsidRPr="006B0129" w:rsidRDefault="006B0129" w:rsidP="006B0129">
      <w:pPr>
        <w:tabs>
          <w:tab w:val="left" w:pos="8640"/>
          <w:tab w:val="left" w:pos="9540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казенные учреждения муниципального образования </w:t>
      </w:r>
    </w:p>
    <w:p w:rsidR="006B0129" w:rsidRPr="006B0129" w:rsidRDefault="006B0129" w:rsidP="006B0129">
      <w:pPr>
        <w:tabs>
          <w:tab w:val="left" w:pos="8640"/>
          <w:tab w:val="left" w:pos="9540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город-курорт Геленджик»</w:t>
      </w:r>
    </w:p>
    <w:p w:rsidR="006B0129" w:rsidRPr="006B0129" w:rsidRDefault="006B0129" w:rsidP="006B0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0"/>
        <w:gridCol w:w="4694"/>
      </w:tblGrid>
      <w:tr w:rsidR="006B0129" w:rsidRPr="006B0129" w:rsidTr="00100754">
        <w:trPr>
          <w:trHeight w:val="1346"/>
        </w:trPr>
        <w:tc>
          <w:tcPr>
            <w:tcW w:w="5160" w:type="dxa"/>
          </w:tcPr>
          <w:p w:rsidR="006B0129" w:rsidRPr="006B0129" w:rsidRDefault="006B0129" w:rsidP="006B0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1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Проект подготовлен и внесен:</w:t>
            </w:r>
          </w:p>
          <w:p w:rsidR="006B0129" w:rsidRPr="006B0129" w:rsidRDefault="006B0129" w:rsidP="006B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1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Отделом по муниципальным закупкам администрации муниципального образования город-курорт Геленджик </w:t>
            </w:r>
          </w:p>
          <w:p w:rsidR="006B0129" w:rsidRPr="006B0129" w:rsidRDefault="006B0129" w:rsidP="006B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1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Начальник отдела</w:t>
            </w:r>
          </w:p>
        </w:tc>
        <w:tc>
          <w:tcPr>
            <w:tcW w:w="4694" w:type="dxa"/>
          </w:tcPr>
          <w:p w:rsidR="006B0129" w:rsidRPr="006B0129" w:rsidRDefault="006B0129" w:rsidP="006B0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B0129" w:rsidRPr="006B0129" w:rsidRDefault="006B0129" w:rsidP="006B0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B0129" w:rsidRPr="006B0129" w:rsidRDefault="006B0129" w:rsidP="006B0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B0129" w:rsidRPr="006B0129" w:rsidRDefault="006B0129" w:rsidP="006B0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B0129" w:rsidRPr="006B0129" w:rsidRDefault="006B0129" w:rsidP="006B0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1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А.Н. Честюнина</w:t>
            </w:r>
          </w:p>
        </w:tc>
      </w:tr>
      <w:tr w:rsidR="006B0129" w:rsidRPr="006B0129" w:rsidTr="00100754">
        <w:tc>
          <w:tcPr>
            <w:tcW w:w="5160" w:type="dxa"/>
          </w:tcPr>
          <w:p w:rsidR="006B0129" w:rsidRPr="006B0129" w:rsidRDefault="006B0129" w:rsidP="006B0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694" w:type="dxa"/>
          </w:tcPr>
          <w:p w:rsidR="006B0129" w:rsidRPr="006B0129" w:rsidRDefault="006B0129" w:rsidP="006B0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6B0129" w:rsidRPr="006B0129" w:rsidTr="00100754">
        <w:tc>
          <w:tcPr>
            <w:tcW w:w="5160" w:type="dxa"/>
          </w:tcPr>
          <w:p w:rsidR="006B0129" w:rsidRPr="006B0129" w:rsidRDefault="006B0129" w:rsidP="006B0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1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Проект согласован: </w:t>
            </w:r>
          </w:p>
          <w:p w:rsidR="006B0129" w:rsidRPr="006B0129" w:rsidRDefault="006B0129" w:rsidP="006B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1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Начальник правового управления администрации муниципального образования город-курорт Геленджик  </w:t>
            </w:r>
          </w:p>
        </w:tc>
        <w:tc>
          <w:tcPr>
            <w:tcW w:w="4694" w:type="dxa"/>
          </w:tcPr>
          <w:p w:rsidR="006B0129" w:rsidRPr="006B0129" w:rsidRDefault="006B0129" w:rsidP="006B0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B0129" w:rsidRPr="006B0129" w:rsidRDefault="006B0129" w:rsidP="006B0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1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                  </w:t>
            </w:r>
          </w:p>
          <w:p w:rsidR="006B0129" w:rsidRPr="006B0129" w:rsidRDefault="006B0129" w:rsidP="006B0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B0129" w:rsidRPr="006B0129" w:rsidRDefault="006B0129" w:rsidP="006B0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1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Д.Г. Кулиничев</w:t>
            </w:r>
          </w:p>
        </w:tc>
      </w:tr>
      <w:tr w:rsidR="006B0129" w:rsidRPr="006B0129" w:rsidTr="00100754">
        <w:tc>
          <w:tcPr>
            <w:tcW w:w="5160" w:type="dxa"/>
          </w:tcPr>
          <w:p w:rsidR="006B0129" w:rsidRPr="006B0129" w:rsidRDefault="006B0129" w:rsidP="006B0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694" w:type="dxa"/>
          </w:tcPr>
          <w:p w:rsidR="006B0129" w:rsidRPr="006B0129" w:rsidRDefault="006B0129" w:rsidP="006B0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6B0129" w:rsidRPr="006B0129" w:rsidTr="00100754">
        <w:tc>
          <w:tcPr>
            <w:tcW w:w="5160" w:type="dxa"/>
          </w:tcPr>
          <w:p w:rsidR="006B0129" w:rsidRPr="006B0129" w:rsidRDefault="006B0129" w:rsidP="006B0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1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Заместитель главы</w:t>
            </w:r>
          </w:p>
          <w:p w:rsidR="006B0129" w:rsidRPr="006B0129" w:rsidRDefault="006B0129" w:rsidP="006B0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1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муниципального образования </w:t>
            </w:r>
          </w:p>
          <w:p w:rsidR="006B0129" w:rsidRPr="006B0129" w:rsidRDefault="006B0129" w:rsidP="006B0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1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город-курорт Геленджик</w:t>
            </w:r>
          </w:p>
        </w:tc>
        <w:tc>
          <w:tcPr>
            <w:tcW w:w="4694" w:type="dxa"/>
          </w:tcPr>
          <w:p w:rsidR="006B0129" w:rsidRPr="006B0129" w:rsidRDefault="006B0129" w:rsidP="006B0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B0129" w:rsidRPr="006B0129" w:rsidRDefault="006B0129" w:rsidP="006B0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B0129" w:rsidRPr="006B0129" w:rsidRDefault="006B0129" w:rsidP="006B0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1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А.С. Мельников</w:t>
            </w:r>
          </w:p>
        </w:tc>
      </w:tr>
      <w:tr w:rsidR="006B0129" w:rsidRPr="006B0129" w:rsidTr="00100754">
        <w:tc>
          <w:tcPr>
            <w:tcW w:w="5160" w:type="dxa"/>
          </w:tcPr>
          <w:p w:rsidR="006B0129" w:rsidRPr="006B0129" w:rsidRDefault="006B0129" w:rsidP="006B0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694" w:type="dxa"/>
          </w:tcPr>
          <w:p w:rsidR="006B0129" w:rsidRPr="006B0129" w:rsidRDefault="006B0129" w:rsidP="006B0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6B0129" w:rsidRPr="006B0129" w:rsidTr="00100754">
        <w:tc>
          <w:tcPr>
            <w:tcW w:w="5160" w:type="dxa"/>
          </w:tcPr>
          <w:p w:rsidR="006B0129" w:rsidRPr="006B0129" w:rsidRDefault="006B0129" w:rsidP="006B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1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Первый заместитель главы муниципального образования </w:t>
            </w:r>
          </w:p>
          <w:p w:rsidR="006B0129" w:rsidRPr="006B0129" w:rsidRDefault="006B0129" w:rsidP="006B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1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город-курорт Геленджик</w:t>
            </w:r>
          </w:p>
        </w:tc>
        <w:tc>
          <w:tcPr>
            <w:tcW w:w="4694" w:type="dxa"/>
          </w:tcPr>
          <w:p w:rsidR="006B0129" w:rsidRPr="006B0129" w:rsidRDefault="006B0129" w:rsidP="006B0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B0129" w:rsidRPr="006B0129" w:rsidRDefault="006B0129" w:rsidP="006B0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B0129" w:rsidRPr="006B0129" w:rsidRDefault="006B0129" w:rsidP="006B0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1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М.П. Рыбалкина</w:t>
            </w:r>
          </w:p>
        </w:tc>
      </w:tr>
    </w:tbl>
    <w:p w:rsidR="006B0129" w:rsidRPr="006B0129" w:rsidRDefault="006B0129" w:rsidP="006B01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129" w:rsidRPr="006B0129" w:rsidRDefault="006B0129" w:rsidP="006B0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7C9" w:rsidRDefault="00D037C9" w:rsidP="00976926">
      <w:pPr>
        <w:spacing w:before="70"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716" w:rsidRDefault="00812716" w:rsidP="00976926">
      <w:pPr>
        <w:spacing w:before="70"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129" w:rsidRDefault="006B0129" w:rsidP="00976926">
      <w:pPr>
        <w:spacing w:before="70"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129" w:rsidRDefault="006B0129" w:rsidP="00976926">
      <w:pPr>
        <w:spacing w:before="70"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129" w:rsidRDefault="006B0129" w:rsidP="00976926">
      <w:pPr>
        <w:spacing w:before="70"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F96" w:rsidRDefault="00AD0F96" w:rsidP="00976926">
      <w:pPr>
        <w:spacing w:before="70"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536EB" w:rsidRDefault="00D536EB" w:rsidP="00812716">
      <w:pPr>
        <w:spacing w:before="70"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536EB" w:rsidSect="00AD0F96">
          <w:headerReference w:type="even" r:id="rId9"/>
          <w:headerReference w:type="default" r:id="rId10"/>
          <w:headerReference w:type="first" r:id="rId11"/>
          <w:footnotePr>
            <w:numRestart w:val="eachPage"/>
          </w:footnotePr>
          <w:pgSz w:w="11906" w:h="16838"/>
          <w:pgMar w:top="1134" w:right="566" w:bottom="851" w:left="1701" w:header="709" w:footer="709" w:gutter="0"/>
          <w:pgNumType w:start="1"/>
          <w:cols w:space="708"/>
          <w:titlePg/>
          <w:docGrid w:linePitch="360"/>
        </w:sectPr>
      </w:pPr>
    </w:p>
    <w:p w:rsidR="00976926" w:rsidRPr="00976926" w:rsidRDefault="00FA11D9" w:rsidP="00812716">
      <w:pPr>
        <w:spacing w:before="70"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976926" w:rsidRPr="00976926" w:rsidRDefault="00976926" w:rsidP="00812716">
      <w:pPr>
        <w:spacing w:before="41" w:after="0" w:line="240" w:lineRule="auto"/>
        <w:ind w:left="4536" w:firstLine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926" w:rsidRPr="00976926" w:rsidRDefault="00976926" w:rsidP="00812716">
      <w:pPr>
        <w:spacing w:before="41"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D037C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976926" w:rsidRPr="00976926" w:rsidRDefault="00976926" w:rsidP="00812716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976926" w:rsidRPr="00976926" w:rsidRDefault="00976926" w:rsidP="00812716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976926" w:rsidRPr="00976926" w:rsidRDefault="00976926" w:rsidP="00812716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</w:p>
    <w:p w:rsidR="00976926" w:rsidRPr="00976926" w:rsidRDefault="00976926" w:rsidP="00812716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 №_________</w:t>
      </w:r>
    </w:p>
    <w:p w:rsidR="00976926" w:rsidRPr="00976926" w:rsidRDefault="00976926" w:rsidP="00812716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76926" w:rsidRDefault="00976926" w:rsidP="00812716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F0A" w:rsidRPr="00976926" w:rsidRDefault="00D74F0A" w:rsidP="00812716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7C9" w:rsidRDefault="00D037C9" w:rsidP="00976926">
      <w:pPr>
        <w:tabs>
          <w:tab w:val="left" w:pos="0"/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11D9" w:rsidRDefault="00D536EB" w:rsidP="00D037C9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</w:t>
      </w:r>
      <w:r w:rsidR="00D03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FA11D9" w:rsidRDefault="00D037C9" w:rsidP="00D037C9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</w:t>
      </w:r>
      <w:r w:rsidR="00FA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A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постановление</w:t>
      </w:r>
      <w:r w:rsidR="00FA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муниципального </w:t>
      </w:r>
    </w:p>
    <w:p w:rsidR="00FA11D9" w:rsidRDefault="00D037C9" w:rsidP="00D037C9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FA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ород-курорт Геленджик от </w:t>
      </w:r>
      <w:r w:rsidRPr="00D03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 августа 2021 года </w:t>
      </w:r>
    </w:p>
    <w:p w:rsidR="00FA11D9" w:rsidRDefault="00D037C9" w:rsidP="00D037C9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№1591</w:t>
      </w:r>
      <w:r w:rsidR="00FA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3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Правил определения нормативных </w:t>
      </w:r>
    </w:p>
    <w:p w:rsidR="00D037C9" w:rsidRDefault="00117CCD" w:rsidP="00D037C9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D037C9" w:rsidRPr="00D03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37C9" w:rsidRPr="00D03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 обеспечение функций муниципальных органов </w:t>
      </w:r>
    </w:p>
    <w:p w:rsidR="00D037C9" w:rsidRDefault="00D037C9" w:rsidP="00D037C9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город-курорт Геленджик, </w:t>
      </w:r>
    </w:p>
    <w:p w:rsidR="00D037C9" w:rsidRDefault="00D037C9" w:rsidP="00D037C9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3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включая подведомственные муниципальные казенные учреждения муниципального образования город-курорт Геленджик»</w:t>
      </w:r>
    </w:p>
    <w:p w:rsidR="00D037C9" w:rsidRDefault="00D037C9" w:rsidP="00D037C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F0A" w:rsidRDefault="00D74F0A" w:rsidP="00D037C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11D9" w:rsidRDefault="00FA11D9" w:rsidP="00FA11D9">
      <w:pPr>
        <w:pStyle w:val="a7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пункте 6 слов</w:t>
      </w:r>
      <w:r w:rsidR="006F3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«заместителя» з</w:t>
      </w:r>
      <w:r w:rsidR="00BC7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аменить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словами «первого заместителя».</w:t>
      </w:r>
    </w:p>
    <w:p w:rsidR="00D037C9" w:rsidRPr="00FA11D9" w:rsidRDefault="00FA11D9" w:rsidP="00FA11D9">
      <w:pPr>
        <w:pStyle w:val="a7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д</w:t>
      </w:r>
      <w:r w:rsidR="00D037C9" w:rsidRPr="00FA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ополнить пунктом 2</w:t>
      </w:r>
      <w:r w:rsidR="00D037C9" w:rsidRPr="00FA11D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1 </w:t>
      </w:r>
      <w:r w:rsidR="00D037C9" w:rsidRPr="00FA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следующего содержания</w:t>
      </w:r>
      <w:r w:rsidR="00467076" w:rsidRPr="00FA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67076" w:rsidRPr="00467076" w:rsidRDefault="00467076" w:rsidP="004670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«2</w:t>
      </w:r>
      <w:r w:rsidRPr="0046707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Установить, что в случае принятия в соответствии с Правилами руководителями муниципальных органов решения об изменении </w:t>
      </w:r>
      <w:r w:rsidRPr="0046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нормативов цены приобретения средств связи и расходов на услуги связи,  нормативов цены приобретения транспортных средств допускается увеличение предусмотренных Правилами указанных нормативов путем их умножения на следующие величины, составляющие по состоянию на 1 января 2022 г</w:t>
      </w:r>
      <w:r w:rsidR="006B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Pr="0046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67076" w:rsidRPr="00467076" w:rsidRDefault="00467076" w:rsidP="004670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1,49 - в отношении цены приобретения средств связи и расходов на услуги связи;</w:t>
      </w:r>
    </w:p>
    <w:p w:rsidR="00D037C9" w:rsidRDefault="00467076" w:rsidP="004670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1,855 - в отношении цены приобретения транспортных средств</w:t>
      </w:r>
      <w:r w:rsidR="006B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67076" w:rsidRDefault="009D20E8" w:rsidP="00467076">
      <w:pPr>
        <w:pStyle w:val="a7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4 приложения изложить в следующей редакции:</w:t>
      </w:r>
    </w:p>
    <w:p w:rsidR="009D20E8" w:rsidRPr="009D20E8" w:rsidRDefault="009D20E8" w:rsidP="009D20E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«4.</w:t>
      </w:r>
      <w:r w:rsidRPr="009D20E8">
        <w:t xml:space="preserve"> </w:t>
      </w:r>
      <w:r w:rsidRPr="009D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определения нормативных затрат в соответствии с разделами</w:t>
      </w:r>
      <w:r w:rsidR="00ED2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9D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 и II Методики в формулах используются нормативы цены товаров, работ, услуг, устанавливаемые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муниципальными</w:t>
      </w:r>
      <w:r w:rsidRPr="009D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органами с учетом положений статьи 22 Федерального закона от 5 апреля 2013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9D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44-ФЗ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D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D2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- Федеральный закон </w:t>
      </w:r>
      <w:r w:rsidR="00D53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Pr="009D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44-ФЗ), если эти нормативы не предусмотрены Методикой и </w:t>
      </w:r>
      <w:r w:rsidR="00D53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9D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приложениями 1, 2 к Методике.</w:t>
      </w:r>
    </w:p>
    <w:p w:rsidR="009D20E8" w:rsidRDefault="009D20E8" w:rsidP="009D20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определения нормативных затрат в соответствии с разделами I и II Методики в формулах используются нормативы количества товаров, работ, </w:t>
      </w:r>
      <w:r w:rsidRPr="009D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услуг, устанавливаемые государственными органами, если эти нормативы не предусмотрены Методикой и приложениями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9D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A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D2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Методике.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F72D30" w:rsidRDefault="00FA11D9" w:rsidP="00F72D30">
      <w:pPr>
        <w:pStyle w:val="a7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72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</w:t>
      </w:r>
      <w:r w:rsidR="0016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72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3E5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2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Методике определения нормативных затрат на обеспечение функций муниципальных органов муниципального образования город-курорт Геленджик, включая подведомственные муниципальные казенные учреждения муниципального образования город-курорт Геленджик</w:t>
      </w:r>
      <w:r w:rsidR="0016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72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p w:rsidR="00FA11D9" w:rsidRDefault="006F34C4" w:rsidP="006D35CC">
      <w:pPr>
        <w:pStyle w:val="a7"/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  <w:r w:rsidR="006D3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42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:rsidR="00C42CD3" w:rsidRDefault="006D35CC" w:rsidP="006D35CC">
      <w:pPr>
        <w:pStyle w:val="a7"/>
        <w:tabs>
          <w:tab w:val="left" w:pos="0"/>
        </w:tabs>
        <w:spacing w:after="0" w:line="240" w:lineRule="auto"/>
        <w:ind w:left="709" w:firstLine="4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C42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Методике </w:t>
      </w:r>
    </w:p>
    <w:p w:rsidR="00C42CD3" w:rsidRDefault="006D35CC" w:rsidP="006D35CC">
      <w:pPr>
        <w:pStyle w:val="a7"/>
        <w:tabs>
          <w:tab w:val="left" w:pos="0"/>
        </w:tabs>
        <w:spacing w:after="0" w:line="240" w:lineRule="auto"/>
        <w:ind w:left="709" w:firstLine="4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42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пределения нормативных затрат</w:t>
      </w:r>
    </w:p>
    <w:p w:rsidR="00C42CD3" w:rsidRDefault="006D35CC" w:rsidP="006D35CC">
      <w:pPr>
        <w:pStyle w:val="a7"/>
        <w:tabs>
          <w:tab w:val="left" w:pos="0"/>
        </w:tabs>
        <w:spacing w:after="0" w:line="240" w:lineRule="auto"/>
        <w:ind w:left="709" w:firstLine="4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C42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обеспечение функций</w:t>
      </w:r>
    </w:p>
    <w:p w:rsidR="00C42CD3" w:rsidRDefault="006D35CC" w:rsidP="006D35CC">
      <w:pPr>
        <w:pStyle w:val="a7"/>
        <w:tabs>
          <w:tab w:val="left" w:pos="0"/>
        </w:tabs>
        <w:spacing w:after="0" w:line="240" w:lineRule="auto"/>
        <w:ind w:left="709" w:firstLine="4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C42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униципальных органов</w:t>
      </w:r>
    </w:p>
    <w:p w:rsidR="00C42CD3" w:rsidRDefault="006D35CC" w:rsidP="006D35CC">
      <w:pPr>
        <w:pStyle w:val="a7"/>
        <w:tabs>
          <w:tab w:val="left" w:pos="0"/>
        </w:tabs>
        <w:spacing w:after="0" w:line="240" w:lineRule="auto"/>
        <w:ind w:left="709" w:firstLine="4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C42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униципального образо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</w:t>
      </w:r>
    </w:p>
    <w:p w:rsidR="006D35CC" w:rsidRDefault="006D35CC" w:rsidP="006D35CC">
      <w:pPr>
        <w:pStyle w:val="a7"/>
        <w:tabs>
          <w:tab w:val="left" w:pos="0"/>
        </w:tabs>
        <w:spacing w:after="0" w:line="240" w:lineRule="auto"/>
        <w:ind w:left="709" w:firstLine="4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город-курорт Геленджик, включая</w:t>
      </w:r>
    </w:p>
    <w:p w:rsidR="006D35CC" w:rsidRDefault="006D35CC" w:rsidP="006D35CC">
      <w:pPr>
        <w:pStyle w:val="a7"/>
        <w:tabs>
          <w:tab w:val="left" w:pos="0"/>
        </w:tabs>
        <w:spacing w:after="0" w:line="240" w:lineRule="auto"/>
        <w:ind w:left="709" w:firstLine="4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подведомственные</w:t>
      </w:r>
    </w:p>
    <w:p w:rsidR="006D35CC" w:rsidRDefault="006D35CC" w:rsidP="006D35CC">
      <w:pPr>
        <w:pStyle w:val="a7"/>
        <w:tabs>
          <w:tab w:val="left" w:pos="0"/>
        </w:tabs>
        <w:spacing w:after="0" w:line="240" w:lineRule="auto"/>
        <w:ind w:left="709" w:firstLine="4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</w:t>
      </w:r>
      <w:r w:rsidR="0016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казенны</w:t>
      </w:r>
      <w:r w:rsidR="0016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D35CC" w:rsidRDefault="006D35CC" w:rsidP="006D35CC">
      <w:pPr>
        <w:pStyle w:val="a7"/>
        <w:tabs>
          <w:tab w:val="left" w:pos="0"/>
        </w:tabs>
        <w:spacing w:after="0" w:line="240" w:lineRule="auto"/>
        <w:ind w:left="709" w:firstLine="4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</w:t>
      </w:r>
      <w:r w:rsidR="0016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</w:t>
      </w:r>
    </w:p>
    <w:p w:rsidR="006D35CC" w:rsidRDefault="006D35CC" w:rsidP="006D35CC">
      <w:pPr>
        <w:pStyle w:val="a7"/>
        <w:tabs>
          <w:tab w:val="left" w:pos="0"/>
        </w:tabs>
        <w:spacing w:after="0" w:line="240" w:lineRule="auto"/>
        <w:ind w:left="709" w:firstLine="4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город-курорт</w:t>
      </w:r>
    </w:p>
    <w:p w:rsidR="0016302B" w:rsidRDefault="006D35CC" w:rsidP="006D35CC">
      <w:pPr>
        <w:pStyle w:val="a7"/>
        <w:tabs>
          <w:tab w:val="left" w:pos="0"/>
        </w:tabs>
        <w:spacing w:after="0" w:line="240" w:lineRule="auto"/>
        <w:ind w:left="709" w:firstLine="4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Геленджик</w:t>
      </w:r>
      <w:r w:rsidR="000A3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A3E83" w:rsidRDefault="000A3E83" w:rsidP="006D35CC">
      <w:pPr>
        <w:pStyle w:val="a7"/>
        <w:tabs>
          <w:tab w:val="left" w:pos="0"/>
        </w:tabs>
        <w:spacing w:after="0" w:line="240" w:lineRule="auto"/>
        <w:ind w:left="709" w:firstLine="4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редакции</w:t>
      </w:r>
      <w:r w:rsidR="0016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постановления</w:t>
      </w:r>
    </w:p>
    <w:p w:rsidR="000A3E83" w:rsidRDefault="0016302B" w:rsidP="006D35CC">
      <w:pPr>
        <w:pStyle w:val="a7"/>
        <w:tabs>
          <w:tab w:val="left" w:pos="0"/>
        </w:tabs>
        <w:spacing w:after="0" w:line="240" w:lineRule="auto"/>
        <w:ind w:left="709" w:firstLine="4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A3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</w:t>
      </w:r>
    </w:p>
    <w:p w:rsidR="000A3E83" w:rsidRDefault="0016302B" w:rsidP="006D35CC">
      <w:pPr>
        <w:pStyle w:val="a7"/>
        <w:tabs>
          <w:tab w:val="left" w:pos="0"/>
        </w:tabs>
        <w:spacing w:after="0" w:line="240" w:lineRule="auto"/>
        <w:ind w:left="709" w:firstLine="4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A3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город-курорт </w:t>
      </w:r>
    </w:p>
    <w:p w:rsidR="006D35CC" w:rsidRDefault="000A3E83" w:rsidP="006D35CC">
      <w:pPr>
        <w:pStyle w:val="a7"/>
        <w:tabs>
          <w:tab w:val="left" w:pos="0"/>
        </w:tabs>
        <w:spacing w:after="0" w:line="240" w:lineRule="auto"/>
        <w:ind w:left="709" w:firstLine="4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Геленджик</w:t>
      </w:r>
      <w:r w:rsidR="006D3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D35CC" w:rsidRDefault="006D35CC" w:rsidP="006D35CC">
      <w:pPr>
        <w:pStyle w:val="a7"/>
        <w:tabs>
          <w:tab w:val="left" w:pos="0"/>
        </w:tabs>
        <w:spacing w:after="0" w:line="240" w:lineRule="auto"/>
        <w:ind w:left="709" w:firstLine="4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 № ____________</w:t>
      </w:r>
      <w:r w:rsidR="000A3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D35CC" w:rsidRDefault="006D35CC" w:rsidP="00FA11D9">
      <w:pPr>
        <w:pStyle w:val="a7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2CD3" w:rsidRDefault="006D35CC" w:rsidP="006D35CC">
      <w:pPr>
        <w:pStyle w:val="a7"/>
        <w:tabs>
          <w:tab w:val="left" w:pos="0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НОРМАТИВЫ</w:t>
      </w:r>
    </w:p>
    <w:p w:rsidR="006D35CC" w:rsidRDefault="006D35CC" w:rsidP="006D35CC">
      <w:pPr>
        <w:pStyle w:val="a7"/>
        <w:tabs>
          <w:tab w:val="left" w:pos="0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функций муниципальных органов</w:t>
      </w:r>
    </w:p>
    <w:p w:rsidR="006D35CC" w:rsidRDefault="006D35CC" w:rsidP="006D35CC">
      <w:pPr>
        <w:pStyle w:val="a7"/>
        <w:tabs>
          <w:tab w:val="left" w:pos="0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город-курорт Геленджик,</w:t>
      </w:r>
    </w:p>
    <w:p w:rsidR="006D35CC" w:rsidRDefault="006D35CC" w:rsidP="006D35CC">
      <w:pPr>
        <w:pStyle w:val="a7"/>
        <w:tabs>
          <w:tab w:val="left" w:pos="0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применяемых при расчете нормативных затрат                                                 на приобретение средств подвижной связи </w:t>
      </w:r>
    </w:p>
    <w:p w:rsidR="006D35CC" w:rsidRDefault="006D35CC" w:rsidP="006D35CC">
      <w:pPr>
        <w:pStyle w:val="a7"/>
        <w:tabs>
          <w:tab w:val="left" w:pos="0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услуг подвижной связи</w:t>
      </w:r>
    </w:p>
    <w:p w:rsidR="00D74F0A" w:rsidRDefault="00D74F0A" w:rsidP="006D35CC">
      <w:pPr>
        <w:pStyle w:val="a7"/>
        <w:tabs>
          <w:tab w:val="left" w:pos="0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c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2126"/>
        <w:gridCol w:w="1843"/>
        <w:gridCol w:w="2409"/>
      </w:tblGrid>
      <w:tr w:rsidR="002A5F26" w:rsidTr="006F34C4">
        <w:tc>
          <w:tcPr>
            <w:tcW w:w="1843" w:type="dxa"/>
          </w:tcPr>
          <w:p w:rsidR="006D35CC" w:rsidRPr="002A5F26" w:rsidRDefault="006D35CC" w:rsidP="006D35CC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418" w:type="dxa"/>
          </w:tcPr>
          <w:p w:rsidR="006D35CC" w:rsidRPr="002A5F26" w:rsidRDefault="002A5F26" w:rsidP="006D35CC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средств связи</w:t>
            </w:r>
          </w:p>
        </w:tc>
        <w:tc>
          <w:tcPr>
            <w:tcW w:w="2126" w:type="dxa"/>
          </w:tcPr>
          <w:p w:rsidR="006D35CC" w:rsidRPr="002A5F26" w:rsidRDefault="002A5F26" w:rsidP="006F34C4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Цена приобретения средств связи </w:t>
            </w:r>
            <w:r w:rsidR="0044237B" w:rsidRPr="0044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1), 2)</w:t>
            </w:r>
          </w:p>
        </w:tc>
        <w:tc>
          <w:tcPr>
            <w:tcW w:w="1843" w:type="dxa"/>
          </w:tcPr>
          <w:p w:rsidR="006D35CC" w:rsidRPr="002A5F26" w:rsidRDefault="002A5F26" w:rsidP="001D0D4F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услуги связи</w:t>
            </w:r>
            <w:r w:rsidR="001D0D4F" w:rsidRPr="001D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  <w:tc>
          <w:tcPr>
            <w:tcW w:w="2409" w:type="dxa"/>
          </w:tcPr>
          <w:p w:rsidR="006D35CC" w:rsidRPr="002A5F26" w:rsidRDefault="002A5F26" w:rsidP="006D35CC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должностей</w:t>
            </w:r>
          </w:p>
        </w:tc>
      </w:tr>
      <w:tr w:rsidR="00D536EB" w:rsidTr="006F34C4">
        <w:tc>
          <w:tcPr>
            <w:tcW w:w="1843" w:type="dxa"/>
          </w:tcPr>
          <w:p w:rsidR="00D536EB" w:rsidRPr="002A5F26" w:rsidRDefault="00D536EB" w:rsidP="006D35CC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D536EB" w:rsidRDefault="00D536EB" w:rsidP="006D35CC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D536EB" w:rsidRDefault="00D536EB" w:rsidP="00D536EB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D536EB" w:rsidRDefault="00D536EB" w:rsidP="006D35CC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</w:tcPr>
          <w:p w:rsidR="00D536EB" w:rsidRDefault="00D536EB" w:rsidP="002A5F26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4237B" w:rsidTr="00D74F0A">
        <w:trPr>
          <w:trHeight w:val="286"/>
        </w:trPr>
        <w:tc>
          <w:tcPr>
            <w:tcW w:w="1843" w:type="dxa"/>
          </w:tcPr>
          <w:p w:rsidR="0044237B" w:rsidRPr="002A5F26" w:rsidRDefault="0044237B" w:rsidP="006D35CC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Высшие должности муниципальной службы</w:t>
            </w:r>
          </w:p>
        </w:tc>
        <w:tc>
          <w:tcPr>
            <w:tcW w:w="1418" w:type="dxa"/>
          </w:tcPr>
          <w:p w:rsidR="0044237B" w:rsidRPr="002A5F26" w:rsidRDefault="0044237B" w:rsidP="006D35CC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 единицы в расчете на одного работника</w:t>
            </w:r>
          </w:p>
        </w:tc>
        <w:tc>
          <w:tcPr>
            <w:tcW w:w="2126" w:type="dxa"/>
          </w:tcPr>
          <w:p w:rsidR="0044237B" w:rsidRDefault="0044237B" w:rsidP="002A5F26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                15 тыс. рублей включительно</w:t>
            </w:r>
          </w:p>
          <w:p w:rsidR="0044237B" w:rsidRPr="002A5F26" w:rsidRDefault="0044237B" w:rsidP="002A5F26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1 единицу</w:t>
            </w:r>
          </w:p>
        </w:tc>
        <w:tc>
          <w:tcPr>
            <w:tcW w:w="1843" w:type="dxa"/>
          </w:tcPr>
          <w:p w:rsidR="0044237B" w:rsidRPr="002A5F26" w:rsidRDefault="0044237B" w:rsidP="006D35CC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расходы не более 2,5 тыс. рублей включительно в расчете на одного работника</w:t>
            </w:r>
          </w:p>
        </w:tc>
        <w:tc>
          <w:tcPr>
            <w:tcW w:w="2409" w:type="dxa"/>
            <w:vMerge w:val="restart"/>
          </w:tcPr>
          <w:p w:rsidR="0044237B" w:rsidRDefault="0044237B" w:rsidP="00D536EB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должностей приводится в соответствии с Реестром муниципальных </w:t>
            </w:r>
          </w:p>
          <w:p w:rsidR="00D74F0A" w:rsidRDefault="0044237B" w:rsidP="00D74F0A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должностей и </w:t>
            </w:r>
            <w:r w:rsidR="00C40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еестром должностей муниципальной службы органов местного </w:t>
            </w:r>
          </w:p>
          <w:p w:rsidR="0044237B" w:rsidRPr="002A5F26" w:rsidRDefault="0044237B" w:rsidP="00D74F0A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</w:tr>
      <w:tr w:rsidR="0044237B" w:rsidTr="006F34C4">
        <w:tc>
          <w:tcPr>
            <w:tcW w:w="1843" w:type="dxa"/>
          </w:tcPr>
          <w:p w:rsidR="0044237B" w:rsidRPr="002A5F26" w:rsidRDefault="0044237B" w:rsidP="006D35CC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должности муниципальной службы</w:t>
            </w:r>
          </w:p>
        </w:tc>
        <w:tc>
          <w:tcPr>
            <w:tcW w:w="1418" w:type="dxa"/>
          </w:tcPr>
          <w:p w:rsidR="0044237B" w:rsidRPr="002A5F26" w:rsidRDefault="0044237B" w:rsidP="00D74F0A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A5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более 1 единицы в расчете на одного </w:t>
            </w:r>
          </w:p>
        </w:tc>
        <w:tc>
          <w:tcPr>
            <w:tcW w:w="2126" w:type="dxa"/>
          </w:tcPr>
          <w:p w:rsidR="0044237B" w:rsidRDefault="0044237B" w:rsidP="002A5F26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A5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более                 5 тыс. рублей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включительно</w:t>
            </w:r>
          </w:p>
          <w:p w:rsidR="0044237B" w:rsidRPr="002A5F26" w:rsidRDefault="0044237B" w:rsidP="002A5F26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1 единицу</w:t>
            </w:r>
          </w:p>
        </w:tc>
        <w:tc>
          <w:tcPr>
            <w:tcW w:w="1843" w:type="dxa"/>
          </w:tcPr>
          <w:p w:rsidR="0044237B" w:rsidRPr="002A5F26" w:rsidRDefault="0044237B" w:rsidP="00D74F0A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A5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жемесячные расходы не 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  <w:r w:rsidRPr="002A5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 </w:t>
            </w:r>
          </w:p>
        </w:tc>
        <w:tc>
          <w:tcPr>
            <w:tcW w:w="2409" w:type="dxa"/>
            <w:vMerge/>
          </w:tcPr>
          <w:p w:rsidR="0044237B" w:rsidRPr="002A5F26" w:rsidRDefault="0044237B" w:rsidP="006F34C4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237B" w:rsidTr="006F34C4">
        <w:tc>
          <w:tcPr>
            <w:tcW w:w="1843" w:type="dxa"/>
          </w:tcPr>
          <w:p w:rsidR="0044237B" w:rsidRPr="002A5F26" w:rsidRDefault="0044237B" w:rsidP="006F34C4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</w:tcPr>
          <w:p w:rsidR="0044237B" w:rsidRPr="002A5F26" w:rsidRDefault="0044237B" w:rsidP="006D35CC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44237B" w:rsidRPr="002A5F26" w:rsidRDefault="0044237B" w:rsidP="006D35CC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44237B" w:rsidRPr="002A5F26" w:rsidRDefault="0044237B" w:rsidP="006F34C4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vMerge/>
          </w:tcPr>
          <w:p w:rsidR="0044237B" w:rsidRPr="002A5F26" w:rsidRDefault="0044237B" w:rsidP="006D35CC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4F0A" w:rsidTr="006F34C4">
        <w:tc>
          <w:tcPr>
            <w:tcW w:w="1843" w:type="dxa"/>
          </w:tcPr>
          <w:p w:rsidR="00D74F0A" w:rsidRDefault="00D74F0A" w:rsidP="00D74F0A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74F0A" w:rsidRDefault="00D74F0A" w:rsidP="006D35CC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</w:t>
            </w:r>
          </w:p>
        </w:tc>
        <w:tc>
          <w:tcPr>
            <w:tcW w:w="2126" w:type="dxa"/>
          </w:tcPr>
          <w:p w:rsidR="00D74F0A" w:rsidRDefault="00D74F0A" w:rsidP="006D35CC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74F0A" w:rsidRDefault="00D74F0A" w:rsidP="006F34C4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включительно в расчете на одного работника</w:t>
            </w:r>
          </w:p>
        </w:tc>
        <w:tc>
          <w:tcPr>
            <w:tcW w:w="2409" w:type="dxa"/>
            <w:vMerge w:val="restart"/>
          </w:tcPr>
          <w:p w:rsidR="00D74F0A" w:rsidRPr="002A5F26" w:rsidRDefault="00D74F0A" w:rsidP="006D35CC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муниципального образования                 город-курорт Геленджик, утвержденными</w:t>
            </w:r>
          </w:p>
          <w:p w:rsidR="00D74F0A" w:rsidRPr="002A5F26" w:rsidRDefault="00D74F0A" w:rsidP="0044237B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решением Думы муниципального образования                город-курорт Геленджик от                  27 июля 2015 года    № 293</w:t>
            </w:r>
          </w:p>
        </w:tc>
      </w:tr>
      <w:tr w:rsidR="00D74F0A" w:rsidTr="006F34C4">
        <w:tc>
          <w:tcPr>
            <w:tcW w:w="1843" w:type="dxa"/>
          </w:tcPr>
          <w:p w:rsidR="00D74F0A" w:rsidRDefault="00D74F0A" w:rsidP="006D35CC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Ведущие должности </w:t>
            </w:r>
            <w:r w:rsidRPr="006F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службы</w:t>
            </w:r>
          </w:p>
        </w:tc>
        <w:tc>
          <w:tcPr>
            <w:tcW w:w="1418" w:type="dxa"/>
          </w:tcPr>
          <w:p w:rsidR="00D74F0A" w:rsidRDefault="00D74F0A" w:rsidP="006D35CC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D74F0A" w:rsidRDefault="00D74F0A" w:rsidP="006D35CC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D74F0A" w:rsidRDefault="00D74F0A" w:rsidP="007D5D3C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расходы не </w:t>
            </w:r>
            <w:r w:rsidRPr="006F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1,0 тыс. рублей в расчете на одного работника</w:t>
            </w:r>
          </w:p>
        </w:tc>
        <w:tc>
          <w:tcPr>
            <w:tcW w:w="2409" w:type="dxa"/>
            <w:vMerge/>
          </w:tcPr>
          <w:p w:rsidR="00D74F0A" w:rsidRPr="002A5F26" w:rsidRDefault="00D74F0A" w:rsidP="0044237B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6F8E" w:rsidTr="0062702F">
        <w:tc>
          <w:tcPr>
            <w:tcW w:w="9639" w:type="dxa"/>
            <w:gridSpan w:val="5"/>
          </w:tcPr>
          <w:p w:rsidR="00516F8E" w:rsidRPr="00516F8E" w:rsidRDefault="00516F8E" w:rsidP="00516F8E">
            <w:pPr>
              <w:pStyle w:val="a7"/>
              <w:tabs>
                <w:tab w:val="left" w:pos="0"/>
              </w:tabs>
              <w:ind w:left="34" w:firstLine="6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1)</w:t>
            </w:r>
            <w:r w:rsidRPr="00516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516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Периодичность приобретения средств связи определяется максимальным сроком полезного использования и составляет 5 лет.</w:t>
            </w:r>
          </w:p>
          <w:p w:rsidR="00516F8E" w:rsidRPr="00516F8E" w:rsidRDefault="00516F8E" w:rsidP="00516F8E">
            <w:pPr>
              <w:pStyle w:val="a7"/>
              <w:tabs>
                <w:tab w:val="left" w:pos="0"/>
              </w:tabs>
              <w:ind w:left="34" w:firstLine="6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Муниципальные служащие обеспечиваются средствами связи по решению руководителей муниципальных органов. Также по решению руководителей муниципальных органов указанной категории работников осуществляется возмещение расходов на услуги связи.</w:t>
            </w:r>
          </w:p>
          <w:p w:rsidR="00516F8E" w:rsidRPr="00516F8E" w:rsidRDefault="00516F8E" w:rsidP="00516F8E">
            <w:pPr>
              <w:pStyle w:val="a7"/>
              <w:tabs>
                <w:tab w:val="left" w:pos="0"/>
              </w:tabs>
              <w:ind w:left="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решению руководителей муниципальных органов муниципального образования город-курорт Геленджик нормативы цены приобретения средств связи и расходов на услуги связи могут быть изменены, но не более чем </w:t>
            </w:r>
            <w:r w:rsidR="001630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r w:rsidRPr="00516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индекс потребительских цен на товары и услуги по данным Управления федеральной службы государственной статистики по Краснодарскому краю и республике Адыгея, за период действия указанных нормативов.</w:t>
            </w:r>
          </w:p>
          <w:p w:rsidR="00516F8E" w:rsidRDefault="00516F8E" w:rsidP="00516F8E">
            <w:pPr>
              <w:pStyle w:val="a7"/>
              <w:tabs>
                <w:tab w:val="left" w:pos="0"/>
              </w:tabs>
              <w:ind w:left="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Примечание. Норматив приобретения средств подвижной связи и услуг подвижной связи для лиц, замещающих муниципальные должности муниципального образования город-курорт Геленджик, определяется правовым актом соответствующего муниципального органа муниципального образования город-курорт Геленджик.                                                                                           </w:t>
            </w:r>
          </w:p>
        </w:tc>
      </w:tr>
    </w:tbl>
    <w:p w:rsidR="00C42CD3" w:rsidRDefault="00516F8E" w:rsidP="005823F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="0044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516F8E" w:rsidRDefault="00A0255E" w:rsidP="00A0255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0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4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44237B" w:rsidRPr="0044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4237B" w:rsidRPr="0044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Приложени</w:t>
      </w:r>
      <w:r w:rsidR="0016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4237B" w:rsidRPr="0044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4237B" w:rsidRPr="0044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Методике определения нормативных затрат на обеспечение функций муниципальных органов муниципального образования город-курорт Геленджик, включая подведомственные муниципальные казенные учреждения муниципального образования город-курорт Геленджик</w:t>
      </w:r>
      <w:r w:rsidR="00504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4237B" w:rsidRPr="00442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:rsidR="00516F8E" w:rsidRDefault="00516F8E" w:rsidP="00A0255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</w:p>
    <w:p w:rsidR="00A0255E" w:rsidRPr="00A0255E" w:rsidRDefault="00516F8E" w:rsidP="00A0255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  <w:r w:rsidR="00137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0255E" w:rsidRPr="00A0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0255E" w:rsidRPr="00A0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 w:rsidR="00A0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A0255E" w:rsidRPr="00A0255E" w:rsidRDefault="00A0255E" w:rsidP="00A0255E">
      <w:pPr>
        <w:tabs>
          <w:tab w:val="left" w:pos="0"/>
        </w:tabs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Методике </w:t>
      </w:r>
    </w:p>
    <w:p w:rsidR="00A0255E" w:rsidRPr="00A0255E" w:rsidRDefault="00A0255E" w:rsidP="00A0255E">
      <w:pPr>
        <w:tabs>
          <w:tab w:val="left" w:pos="0"/>
        </w:tabs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определения нормативных затрат</w:t>
      </w:r>
    </w:p>
    <w:p w:rsidR="00A0255E" w:rsidRPr="00A0255E" w:rsidRDefault="00A0255E" w:rsidP="00A0255E">
      <w:pPr>
        <w:tabs>
          <w:tab w:val="left" w:pos="0"/>
        </w:tabs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обеспечение функций</w:t>
      </w:r>
    </w:p>
    <w:p w:rsidR="00A0255E" w:rsidRPr="00A0255E" w:rsidRDefault="00A0255E" w:rsidP="00A0255E">
      <w:pPr>
        <w:tabs>
          <w:tab w:val="left" w:pos="0"/>
        </w:tabs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органов</w:t>
      </w:r>
    </w:p>
    <w:p w:rsidR="00A0255E" w:rsidRPr="00A0255E" w:rsidRDefault="00A0255E" w:rsidP="00A0255E">
      <w:pPr>
        <w:tabs>
          <w:tab w:val="left" w:pos="0"/>
        </w:tabs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</w:p>
    <w:p w:rsidR="00A0255E" w:rsidRPr="00A0255E" w:rsidRDefault="00A0255E" w:rsidP="00A0255E">
      <w:pPr>
        <w:tabs>
          <w:tab w:val="left" w:pos="0"/>
        </w:tabs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город-курорт Геленджик, включая</w:t>
      </w:r>
    </w:p>
    <w:p w:rsidR="00A0255E" w:rsidRPr="00A0255E" w:rsidRDefault="00A0255E" w:rsidP="00A0255E">
      <w:pPr>
        <w:tabs>
          <w:tab w:val="left" w:pos="0"/>
        </w:tabs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подведомственные</w:t>
      </w:r>
    </w:p>
    <w:p w:rsidR="00A0255E" w:rsidRPr="00A0255E" w:rsidRDefault="00A0255E" w:rsidP="00A0255E">
      <w:pPr>
        <w:tabs>
          <w:tab w:val="left" w:pos="0"/>
        </w:tabs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</w:t>
      </w:r>
      <w:r w:rsidR="00504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0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казенны</w:t>
      </w:r>
      <w:r w:rsidR="00504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0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0255E" w:rsidRPr="00A0255E" w:rsidRDefault="00A0255E" w:rsidP="00A0255E">
      <w:pPr>
        <w:tabs>
          <w:tab w:val="left" w:pos="0"/>
        </w:tabs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учреждени</w:t>
      </w:r>
      <w:r w:rsidR="00504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A0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</w:t>
      </w:r>
    </w:p>
    <w:p w:rsidR="00A0255E" w:rsidRPr="00A0255E" w:rsidRDefault="00A0255E" w:rsidP="00A0255E">
      <w:pPr>
        <w:tabs>
          <w:tab w:val="left" w:pos="0"/>
        </w:tabs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город-курорт</w:t>
      </w:r>
    </w:p>
    <w:p w:rsidR="005046D8" w:rsidRDefault="00A0255E" w:rsidP="00D74F0A">
      <w:pPr>
        <w:tabs>
          <w:tab w:val="left" w:pos="0"/>
        </w:tabs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Геленджик </w:t>
      </w:r>
    </w:p>
    <w:p w:rsidR="00D74F0A" w:rsidRPr="00D74F0A" w:rsidRDefault="00D74F0A" w:rsidP="00D74F0A">
      <w:pPr>
        <w:tabs>
          <w:tab w:val="left" w:pos="0"/>
        </w:tabs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редакции</w:t>
      </w:r>
      <w:r w:rsidR="00504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постановления</w:t>
      </w:r>
    </w:p>
    <w:p w:rsidR="00D74F0A" w:rsidRPr="00D74F0A" w:rsidRDefault="005046D8" w:rsidP="00D74F0A">
      <w:pPr>
        <w:tabs>
          <w:tab w:val="left" w:pos="0"/>
        </w:tabs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74F0A" w:rsidRPr="00D74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</w:t>
      </w:r>
    </w:p>
    <w:p w:rsidR="00D74F0A" w:rsidRPr="00D74F0A" w:rsidRDefault="005046D8" w:rsidP="00D74F0A">
      <w:pPr>
        <w:tabs>
          <w:tab w:val="left" w:pos="0"/>
        </w:tabs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74F0A" w:rsidRPr="00D74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город-курорт </w:t>
      </w:r>
    </w:p>
    <w:p w:rsidR="00D74F0A" w:rsidRPr="00D74F0A" w:rsidRDefault="00D74F0A" w:rsidP="00D74F0A">
      <w:pPr>
        <w:tabs>
          <w:tab w:val="left" w:pos="0"/>
        </w:tabs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Геленджик </w:t>
      </w:r>
    </w:p>
    <w:p w:rsidR="00A0255E" w:rsidRPr="00A0255E" w:rsidRDefault="00D74F0A" w:rsidP="00D74F0A">
      <w:pPr>
        <w:tabs>
          <w:tab w:val="left" w:pos="0"/>
        </w:tabs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 № ____________)</w:t>
      </w:r>
    </w:p>
    <w:p w:rsidR="00D74F0A" w:rsidRDefault="00D74F0A" w:rsidP="00A0255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55E" w:rsidRPr="00A0255E" w:rsidRDefault="00A0255E" w:rsidP="00A0255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НОРМАТИВЫ</w:t>
      </w:r>
    </w:p>
    <w:p w:rsidR="00A0255E" w:rsidRPr="00A0255E" w:rsidRDefault="00A0255E" w:rsidP="00A0255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функций муниципальных органов</w:t>
      </w:r>
    </w:p>
    <w:p w:rsidR="00A0255E" w:rsidRPr="00A0255E" w:rsidRDefault="00A0255E" w:rsidP="00A0255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город-курорт Геленджик,</w:t>
      </w:r>
    </w:p>
    <w:p w:rsidR="00A0255E" w:rsidRDefault="00A0255E" w:rsidP="00A0255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применяемых при расчете нормативных затрат  </w:t>
      </w:r>
    </w:p>
    <w:p w:rsidR="00A0255E" w:rsidRPr="00A0255E" w:rsidRDefault="00A0255E" w:rsidP="00A0255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приобретение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служебного легкового автотранспорта</w:t>
      </w:r>
    </w:p>
    <w:p w:rsidR="005823F7" w:rsidRDefault="00A0255E" w:rsidP="00A0255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услуг подвижной связи</w:t>
      </w:r>
    </w:p>
    <w:p w:rsidR="00A0255E" w:rsidRDefault="00A0255E" w:rsidP="00A0255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c"/>
        <w:tblW w:w="9996" w:type="dxa"/>
        <w:tblLayout w:type="fixed"/>
        <w:tblLook w:val="04A0" w:firstRow="1" w:lastRow="0" w:firstColumn="1" w:lastColumn="0" w:noHBand="0" w:noVBand="1"/>
      </w:tblPr>
      <w:tblGrid>
        <w:gridCol w:w="1809"/>
        <w:gridCol w:w="1842"/>
        <w:gridCol w:w="1843"/>
        <w:gridCol w:w="1843"/>
        <w:gridCol w:w="1701"/>
        <w:gridCol w:w="958"/>
      </w:tblGrid>
      <w:tr w:rsidR="00006BD7" w:rsidTr="005046D8">
        <w:tc>
          <w:tcPr>
            <w:tcW w:w="3651" w:type="dxa"/>
            <w:gridSpan w:val="2"/>
            <w:vAlign w:val="center"/>
          </w:tcPr>
          <w:p w:rsidR="00516F8E" w:rsidRDefault="00516F8E" w:rsidP="00516F8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255E" w:rsidRPr="00A0255E" w:rsidRDefault="00A0255E" w:rsidP="00516F8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Транспортное средство с персональным водителем</w:t>
            </w:r>
          </w:p>
          <w:p w:rsidR="00A0255E" w:rsidRPr="00A0255E" w:rsidRDefault="00A0255E" w:rsidP="00516F8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A0255E" w:rsidRPr="00A0255E" w:rsidRDefault="00A0255E" w:rsidP="00516F8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Транспортное средство с персональным водителем</w:t>
            </w:r>
          </w:p>
        </w:tc>
        <w:tc>
          <w:tcPr>
            <w:tcW w:w="2659" w:type="dxa"/>
            <w:gridSpan w:val="2"/>
          </w:tcPr>
          <w:p w:rsidR="00A0255E" w:rsidRDefault="00A0255E" w:rsidP="00A0255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Служебное </w:t>
            </w:r>
          </w:p>
          <w:p w:rsidR="00A0255E" w:rsidRDefault="00A0255E" w:rsidP="00A0255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транспортное средство, предоставляемое по вызову </w:t>
            </w:r>
          </w:p>
          <w:p w:rsidR="00A0255E" w:rsidRPr="00A0255E" w:rsidRDefault="00A0255E" w:rsidP="00A0255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(без персонального закрепления)</w:t>
            </w:r>
          </w:p>
        </w:tc>
      </w:tr>
      <w:tr w:rsidR="00873AE7" w:rsidTr="005046D8">
        <w:tc>
          <w:tcPr>
            <w:tcW w:w="1809" w:type="dxa"/>
          </w:tcPr>
          <w:p w:rsidR="00873AE7" w:rsidRPr="00A0255E" w:rsidRDefault="00873AE7" w:rsidP="00A0255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873AE7" w:rsidRDefault="00873AE7" w:rsidP="00D536E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873AE7" w:rsidRPr="00A0255E" w:rsidRDefault="00873AE7" w:rsidP="002B7ED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873AE7" w:rsidRDefault="00873AE7" w:rsidP="00117CC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873AE7" w:rsidRPr="00A0255E" w:rsidRDefault="00873AE7" w:rsidP="002B7ED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8" w:type="dxa"/>
          </w:tcPr>
          <w:p w:rsidR="00873AE7" w:rsidRDefault="00873AE7" w:rsidP="002B7ED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06BD7" w:rsidTr="005046D8">
        <w:tc>
          <w:tcPr>
            <w:tcW w:w="1809" w:type="dxa"/>
          </w:tcPr>
          <w:p w:rsidR="00A0255E" w:rsidRPr="00A0255E" w:rsidRDefault="00A0255E" w:rsidP="00A0255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842" w:type="dxa"/>
          </w:tcPr>
          <w:p w:rsidR="00A0255E" w:rsidRPr="00A0255E" w:rsidRDefault="005046D8" w:rsidP="00516F8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="00A0255E" w:rsidRPr="00A02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ена</w:t>
            </w:r>
            <w:r w:rsidR="00516F8E" w:rsidRPr="00516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r w:rsidR="00117CCD" w:rsidRPr="0011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</w:tcPr>
          <w:p w:rsidR="00A0255E" w:rsidRPr="00A0255E" w:rsidRDefault="00A0255E" w:rsidP="002B7ED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843" w:type="dxa"/>
          </w:tcPr>
          <w:p w:rsidR="00A0255E" w:rsidRPr="00A0255E" w:rsidRDefault="00D536EB" w:rsidP="00117CC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="00A0255E" w:rsidRPr="00A02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ена</w:t>
            </w:r>
            <w:r w:rsidR="00117CCD" w:rsidRPr="0011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1701" w:type="dxa"/>
          </w:tcPr>
          <w:p w:rsidR="00A0255E" w:rsidRPr="00A0255E" w:rsidRDefault="00A0255E" w:rsidP="002B7ED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58" w:type="dxa"/>
          </w:tcPr>
          <w:p w:rsidR="00A0255E" w:rsidRPr="00A0255E" w:rsidRDefault="00D536EB" w:rsidP="002B7ED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="00A0255E" w:rsidRPr="00A02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ена</w:t>
            </w:r>
            <w:r w:rsidR="00117CCD" w:rsidRPr="0011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</w:tr>
      <w:tr w:rsidR="00006BD7" w:rsidTr="005046D8">
        <w:trPr>
          <w:trHeight w:val="2586"/>
        </w:trPr>
        <w:tc>
          <w:tcPr>
            <w:tcW w:w="1809" w:type="dxa"/>
          </w:tcPr>
          <w:p w:rsidR="00006BD7" w:rsidRPr="00006BD7" w:rsidRDefault="005046D8" w:rsidP="00A0255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006BD7" w:rsidRPr="00006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более</w:t>
            </w:r>
            <w:r w:rsidR="00006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</w:t>
            </w:r>
            <w:r w:rsidR="00006BD7" w:rsidRPr="00006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единицы в расчете на муниципального служащего, замещающего высшую должность муниципальной службы</w:t>
            </w:r>
          </w:p>
        </w:tc>
        <w:tc>
          <w:tcPr>
            <w:tcW w:w="1842" w:type="dxa"/>
          </w:tcPr>
          <w:p w:rsidR="00006BD7" w:rsidRPr="00006BD7" w:rsidRDefault="00006BD7" w:rsidP="00006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</w:t>
            </w:r>
            <w:r w:rsidRPr="00006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 млн. руб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</w:t>
            </w:r>
            <w:r w:rsidRPr="00006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муниципального служащего, замещающего высшую должность муниципальной службы</w:t>
            </w:r>
          </w:p>
        </w:tc>
        <w:tc>
          <w:tcPr>
            <w:tcW w:w="1843" w:type="dxa"/>
          </w:tcPr>
          <w:p w:rsidR="00006BD7" w:rsidRDefault="00006BD7" w:rsidP="00006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</w:t>
            </w:r>
            <w:r w:rsidRPr="00006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единицы </w:t>
            </w:r>
          </w:p>
          <w:p w:rsidR="00006BD7" w:rsidRPr="00006BD7" w:rsidRDefault="00006BD7" w:rsidP="00006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расчете на муниципального служащего, замещающего главную должность муниципальной службы</w:t>
            </w:r>
          </w:p>
        </w:tc>
        <w:tc>
          <w:tcPr>
            <w:tcW w:w="1843" w:type="dxa"/>
          </w:tcPr>
          <w:p w:rsidR="00006BD7" w:rsidRDefault="00006BD7" w:rsidP="00006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</w:t>
            </w:r>
          </w:p>
          <w:p w:rsidR="00006BD7" w:rsidRPr="00006BD7" w:rsidRDefault="00006BD7" w:rsidP="00006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6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1,5 млн. рублей для муниципального служащего, замещающего главную должность муниципальной службы</w:t>
            </w:r>
          </w:p>
        </w:tc>
        <w:tc>
          <w:tcPr>
            <w:tcW w:w="1701" w:type="dxa"/>
          </w:tcPr>
          <w:p w:rsidR="00006BD7" w:rsidRPr="00006BD7" w:rsidRDefault="00006BD7" w:rsidP="00006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трехкратного размера количества транспортных средств с персональным закреплением</w:t>
            </w:r>
          </w:p>
        </w:tc>
        <w:tc>
          <w:tcPr>
            <w:tcW w:w="958" w:type="dxa"/>
          </w:tcPr>
          <w:p w:rsidR="00006BD7" w:rsidRPr="00006BD7" w:rsidRDefault="00006BD7" w:rsidP="00006BD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        1 млн. рублей</w:t>
            </w:r>
          </w:p>
        </w:tc>
      </w:tr>
      <w:tr w:rsidR="00516F8E" w:rsidTr="005046D8">
        <w:trPr>
          <w:trHeight w:val="711"/>
        </w:trPr>
        <w:tc>
          <w:tcPr>
            <w:tcW w:w="9996" w:type="dxa"/>
            <w:gridSpan w:val="6"/>
          </w:tcPr>
          <w:p w:rsidR="00516F8E" w:rsidRPr="0095718E" w:rsidRDefault="00516F8E" w:rsidP="00516F8E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1)</w:t>
            </w:r>
            <w:r w:rsidRPr="00957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решению руководителей муниципальных органов муниципального образования город-курорт Геленджик нормативы цены приобретения транспортных средств могут быть изменены, но не более чем </w:t>
            </w:r>
            <w:r w:rsidR="00504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r w:rsidRPr="00957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индекс потребительских цен на товары и услуги по данным Управления федеральной службы государственной статистики по Краснодарскому краю и республике Адыгея</w:t>
            </w:r>
            <w:r w:rsidR="00504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957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период действия указанных нормативов.</w:t>
            </w:r>
          </w:p>
          <w:p w:rsidR="00516F8E" w:rsidRDefault="00516F8E" w:rsidP="00516F8E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7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Примечание. Порядок предоставления, использования и эксплуатации служебного автотранспорта (включая установление лимитов пробега служебного транспорта, количество единиц служебного автотранспорта, предоставляемого муниципальным органам муниципального образования город-курорт Геленджик), находящегося в оперативном управлении муниципального казенного учреждения по обеспечению деятельности органов местного самоуправления муниципального образования город-курорт Геленджик, а также норматив приобретения служебного легкового транспорта, закупаемого указанным учреждением для обеспечения деятельности лиц, </w:t>
            </w:r>
            <w:r w:rsidR="00504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</w:t>
            </w:r>
            <w:r w:rsidRPr="00957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замещающих муниципальные должности муниципального образования </w:t>
            </w:r>
            <w:r w:rsidR="005046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</w:t>
            </w:r>
            <w:r w:rsidRPr="00957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город-курорт Геленджик, определяется постановлением администрации муниципального образования город-курорт Геленджик.</w:t>
            </w:r>
          </w:p>
        </w:tc>
      </w:tr>
    </w:tbl>
    <w:p w:rsidR="00A0255E" w:rsidRDefault="0095718E" w:rsidP="00516F8E">
      <w:pPr>
        <w:tabs>
          <w:tab w:val="left" w:pos="0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</w:t>
      </w:r>
      <w:r w:rsidR="00516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».</w:t>
      </w:r>
    </w:p>
    <w:p w:rsidR="001D0D4F" w:rsidRDefault="001D0D4F" w:rsidP="00976926">
      <w:pPr>
        <w:tabs>
          <w:tab w:val="left" w:pos="0"/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</w:p>
    <w:p w:rsidR="001D0D4F" w:rsidRDefault="001D0D4F" w:rsidP="00976926">
      <w:pPr>
        <w:tabs>
          <w:tab w:val="left" w:pos="0"/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муниципальным закупкам </w:t>
      </w:r>
    </w:p>
    <w:p w:rsidR="001D0D4F" w:rsidRDefault="001D0D4F" w:rsidP="00976926">
      <w:pPr>
        <w:tabs>
          <w:tab w:val="left" w:pos="0"/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1D0CAA" w:rsidRDefault="001D0D4F" w:rsidP="0095718E">
      <w:pPr>
        <w:tabs>
          <w:tab w:val="left" w:pos="0"/>
          <w:tab w:val="left" w:pos="709"/>
          <w:tab w:val="left" w:pos="1134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                                          А.Н. Честюнина</w:t>
      </w:r>
    </w:p>
    <w:sectPr w:rsidR="001D0CAA" w:rsidSect="00AD0F96">
      <w:footnotePr>
        <w:numRestart w:val="eachPage"/>
      </w:footnotePr>
      <w:pgSz w:w="11906" w:h="16838"/>
      <w:pgMar w:top="1134" w:right="566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6E4" w:rsidRDefault="00BC26E4">
      <w:pPr>
        <w:spacing w:after="0" w:line="240" w:lineRule="auto"/>
      </w:pPr>
      <w:r>
        <w:separator/>
      </w:r>
    </w:p>
  </w:endnote>
  <w:endnote w:type="continuationSeparator" w:id="0">
    <w:p w:rsidR="00BC26E4" w:rsidRDefault="00BC2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6E4" w:rsidRDefault="00BC26E4">
      <w:pPr>
        <w:spacing w:after="0" w:line="240" w:lineRule="auto"/>
      </w:pPr>
      <w:r>
        <w:separator/>
      </w:r>
    </w:p>
  </w:footnote>
  <w:footnote w:type="continuationSeparator" w:id="0">
    <w:p w:rsidR="00BC26E4" w:rsidRDefault="00BC2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D8F" w:rsidRDefault="00AA1874" w:rsidP="00AA1879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D0F96">
      <w:rPr>
        <w:rStyle w:val="a4"/>
        <w:noProof/>
      </w:rPr>
      <w:t>4</w:t>
    </w:r>
    <w:r>
      <w:rPr>
        <w:rStyle w:val="a4"/>
      </w:rPr>
      <w:fldChar w:fldCharType="end"/>
    </w:r>
  </w:p>
  <w:p w:rsidR="004C2D8F" w:rsidRDefault="00BC26E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938822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D0F96" w:rsidRPr="00AD0F96" w:rsidRDefault="00AD0F96" w:rsidP="00AD0F96">
        <w:pPr>
          <w:pStyle w:val="a5"/>
          <w:jc w:val="center"/>
          <w:rPr>
            <w:sz w:val="28"/>
            <w:szCs w:val="28"/>
          </w:rPr>
        </w:pPr>
        <w:r w:rsidRPr="00AD0F96">
          <w:rPr>
            <w:sz w:val="28"/>
            <w:szCs w:val="28"/>
          </w:rPr>
          <w:fldChar w:fldCharType="begin"/>
        </w:r>
        <w:r w:rsidRPr="00AD0F96">
          <w:rPr>
            <w:sz w:val="28"/>
            <w:szCs w:val="28"/>
          </w:rPr>
          <w:instrText>PAGE   \* MERGEFORMAT</w:instrText>
        </w:r>
        <w:r w:rsidRPr="00AD0F96">
          <w:rPr>
            <w:sz w:val="28"/>
            <w:szCs w:val="28"/>
          </w:rPr>
          <w:fldChar w:fldCharType="separate"/>
        </w:r>
        <w:r w:rsidR="007B7203">
          <w:rPr>
            <w:noProof/>
            <w:sz w:val="28"/>
            <w:szCs w:val="28"/>
          </w:rPr>
          <w:t>5</w:t>
        </w:r>
        <w:r w:rsidRPr="00AD0F96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F96" w:rsidRDefault="00AD0F96" w:rsidP="00AD0F96">
    <w:pPr>
      <w:pStyle w:val="a5"/>
    </w:pPr>
  </w:p>
  <w:p w:rsidR="00AD0F96" w:rsidRPr="00AD0F96" w:rsidRDefault="00AD0F96" w:rsidP="00AD0F9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C2EF9"/>
    <w:multiLevelType w:val="hybridMultilevel"/>
    <w:tmpl w:val="7B5CDEEA"/>
    <w:lvl w:ilvl="0" w:tplc="5A561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F149D0"/>
    <w:multiLevelType w:val="hybridMultilevel"/>
    <w:tmpl w:val="B4D2592A"/>
    <w:lvl w:ilvl="0" w:tplc="FE360A9C">
      <w:start w:val="1"/>
      <w:numFmt w:val="decimal"/>
      <w:lvlText w:val="%1)"/>
      <w:lvlJc w:val="left"/>
      <w:pPr>
        <w:ind w:left="1069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F9471C"/>
    <w:multiLevelType w:val="hybridMultilevel"/>
    <w:tmpl w:val="FDDEB3BE"/>
    <w:lvl w:ilvl="0" w:tplc="7F7084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A45"/>
    <w:rsid w:val="00006BD7"/>
    <w:rsid w:val="00037517"/>
    <w:rsid w:val="00060BDC"/>
    <w:rsid w:val="0009653B"/>
    <w:rsid w:val="000A3E83"/>
    <w:rsid w:val="00117CCD"/>
    <w:rsid w:val="00127D85"/>
    <w:rsid w:val="00135D24"/>
    <w:rsid w:val="001378E7"/>
    <w:rsid w:val="0016302B"/>
    <w:rsid w:val="00196B31"/>
    <w:rsid w:val="001C6047"/>
    <w:rsid w:val="001D0CAA"/>
    <w:rsid w:val="001D0D4F"/>
    <w:rsid w:val="001F1513"/>
    <w:rsid w:val="00246F36"/>
    <w:rsid w:val="002A5F26"/>
    <w:rsid w:val="002E46B3"/>
    <w:rsid w:val="003E50B3"/>
    <w:rsid w:val="00441A45"/>
    <w:rsid w:val="0044237B"/>
    <w:rsid w:val="00447358"/>
    <w:rsid w:val="00467076"/>
    <w:rsid w:val="005046D8"/>
    <w:rsid w:val="00516F8E"/>
    <w:rsid w:val="00572ED5"/>
    <w:rsid w:val="005823F7"/>
    <w:rsid w:val="0060063C"/>
    <w:rsid w:val="00683486"/>
    <w:rsid w:val="006B0129"/>
    <w:rsid w:val="006B16D6"/>
    <w:rsid w:val="006D35CC"/>
    <w:rsid w:val="006F34C4"/>
    <w:rsid w:val="0075403F"/>
    <w:rsid w:val="007B7203"/>
    <w:rsid w:val="007D5D3C"/>
    <w:rsid w:val="007E4FA6"/>
    <w:rsid w:val="0081197E"/>
    <w:rsid w:val="00812716"/>
    <w:rsid w:val="00873AE7"/>
    <w:rsid w:val="00884970"/>
    <w:rsid w:val="00911C69"/>
    <w:rsid w:val="009132CC"/>
    <w:rsid w:val="0095718E"/>
    <w:rsid w:val="00976926"/>
    <w:rsid w:val="009B45CC"/>
    <w:rsid w:val="009C1217"/>
    <w:rsid w:val="009C1E61"/>
    <w:rsid w:val="009D20E8"/>
    <w:rsid w:val="00A0255E"/>
    <w:rsid w:val="00AA1874"/>
    <w:rsid w:val="00AD0F96"/>
    <w:rsid w:val="00B47475"/>
    <w:rsid w:val="00BC26E4"/>
    <w:rsid w:val="00BC7CB1"/>
    <w:rsid w:val="00C4080C"/>
    <w:rsid w:val="00C42CD3"/>
    <w:rsid w:val="00CB6703"/>
    <w:rsid w:val="00CE7C59"/>
    <w:rsid w:val="00D037C9"/>
    <w:rsid w:val="00D536EB"/>
    <w:rsid w:val="00D74F0A"/>
    <w:rsid w:val="00E061C9"/>
    <w:rsid w:val="00E53A13"/>
    <w:rsid w:val="00ED2003"/>
    <w:rsid w:val="00F254A5"/>
    <w:rsid w:val="00F42B89"/>
    <w:rsid w:val="00F72D30"/>
    <w:rsid w:val="00FA11D9"/>
    <w:rsid w:val="00FD4802"/>
    <w:rsid w:val="00FE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E61"/>
    <w:pPr>
      <w:spacing w:after="0" w:line="240" w:lineRule="auto"/>
    </w:pPr>
  </w:style>
  <w:style w:type="character" w:styleId="a4">
    <w:name w:val="page number"/>
    <w:basedOn w:val="a0"/>
    <w:rsid w:val="00976926"/>
  </w:style>
  <w:style w:type="paragraph" w:styleId="a5">
    <w:name w:val="header"/>
    <w:basedOn w:val="a"/>
    <w:link w:val="a6"/>
    <w:uiPriority w:val="99"/>
    <w:rsid w:val="009769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769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_1 Знак Знак Знак Знак Знак Знак Знак Знак Знак"/>
    <w:basedOn w:val="a"/>
    <w:rsid w:val="0097692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E061C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B0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0129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884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84970"/>
  </w:style>
  <w:style w:type="table" w:styleId="ac">
    <w:name w:val="Table Grid"/>
    <w:basedOn w:val="a1"/>
    <w:uiPriority w:val="59"/>
    <w:rsid w:val="006D3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2A5F26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A5F2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A5F2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E61"/>
    <w:pPr>
      <w:spacing w:after="0" w:line="240" w:lineRule="auto"/>
    </w:pPr>
  </w:style>
  <w:style w:type="character" w:styleId="a4">
    <w:name w:val="page number"/>
    <w:basedOn w:val="a0"/>
    <w:rsid w:val="00976926"/>
  </w:style>
  <w:style w:type="paragraph" w:styleId="a5">
    <w:name w:val="header"/>
    <w:basedOn w:val="a"/>
    <w:link w:val="a6"/>
    <w:uiPriority w:val="99"/>
    <w:rsid w:val="009769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769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_1 Знак Знак Знак Знак Знак Знак Знак Знак Знак"/>
    <w:basedOn w:val="a"/>
    <w:rsid w:val="0097692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E061C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B0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0129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884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84970"/>
  </w:style>
  <w:style w:type="table" w:styleId="ac">
    <w:name w:val="Table Grid"/>
    <w:basedOn w:val="a1"/>
    <w:uiPriority w:val="59"/>
    <w:rsid w:val="006D3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2A5F26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A5F2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A5F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8FDC8-2847-4903-A1DC-374D5A3F4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</Pages>
  <Words>2032</Words>
  <Characters>11586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Луганская Юлия Владимировна</dc:creator>
  <cp:keywords/>
  <dc:description/>
  <cp:lastModifiedBy>Луганская Юлия Владимировна</cp:lastModifiedBy>
  <cp:revision>30</cp:revision>
  <cp:lastPrinted>2022-11-14T06:26:00Z</cp:lastPrinted>
  <dcterms:created xsi:type="dcterms:W3CDTF">2022-10-27T13:05:00Z</dcterms:created>
  <dcterms:modified xsi:type="dcterms:W3CDTF">2022-11-14T06:27:00Z</dcterms:modified>
</cp:coreProperties>
</file>