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E4C7E" w:rsidTr="007E4C7E">
        <w:tc>
          <w:tcPr>
            <w:tcW w:w="5778" w:type="dxa"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 </w:t>
            </w:r>
            <w:r w:rsidR="00B41532">
              <w:rPr>
                <w:rFonts w:ascii="Times New Roman" w:hAnsi="Times New Roman"/>
                <w:sz w:val="28"/>
                <w:szCs w:val="28"/>
              </w:rPr>
              <w:t>потребительского рынка и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7E4C7E" w:rsidRDefault="00B41532" w:rsidP="00B415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Саранчуку</w:t>
            </w:r>
          </w:p>
        </w:tc>
      </w:tr>
    </w:tbl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E4C7E" w:rsidRDefault="007E4C7E" w:rsidP="007E4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415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2021 года №</w:t>
      </w:r>
      <w:r w:rsidR="00B415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250</w:t>
      </w:r>
    </w:p>
    <w:p w:rsidR="007E4C7E" w:rsidRDefault="007E4C7E" w:rsidP="007E4C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7E4C7E" w:rsidRDefault="007E4C7E" w:rsidP="007E4C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41532" w:rsidRDefault="007E4C7E" w:rsidP="007E4C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4153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B41532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B41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41532">
        <w:rPr>
          <w:rFonts w:ascii="Times New Roman" w:eastAsia="Times New Roman" w:hAnsi="Times New Roman"/>
          <w:sz w:val="28"/>
          <w:szCs w:val="28"/>
          <w:lang w:eastAsia="ru-RU"/>
        </w:rPr>
        <w:t>силу некоторых правовых актов</w:t>
      </w:r>
    </w:p>
    <w:p w:rsidR="007E4C7E" w:rsidRDefault="00B41532" w:rsidP="007E4C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7E4C7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E4C7E" w:rsidRDefault="007E4C7E" w:rsidP="007E4C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7E" w:rsidRDefault="007E4C7E" w:rsidP="00B4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B41532" w:rsidRPr="00B41532">
        <w:rPr>
          <w:rFonts w:ascii="Times New Roman" w:eastAsia="Times New Roman" w:hAnsi="Times New Roman"/>
          <w:sz w:val="28"/>
          <w:szCs w:val="28"/>
          <w:lang w:eastAsia="ru-RU"/>
        </w:rPr>
        <w:t>«О признании утратившими силу некоторых правовых актов</w:t>
      </w:r>
      <w:r w:rsidR="00B41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532" w:rsidRPr="00B41532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153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2021 года поступивший от управления </w:t>
      </w:r>
      <w:r w:rsidR="00B41532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7E4C7E" w:rsidRDefault="007E4C7E" w:rsidP="007E4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4153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E4C7E" w:rsidRDefault="007E4C7E" w:rsidP="00B4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B41532" w:rsidRPr="00B41532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признании </w:t>
      </w:r>
      <w:proofErr w:type="gramStart"/>
      <w:r w:rsidR="00B41532" w:rsidRPr="00B41532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B41532" w:rsidRPr="00B4153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</w:t>
      </w:r>
      <w:r w:rsidR="00B41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532" w:rsidRPr="00B41532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7E4C7E" w:rsidRDefault="007E4C7E" w:rsidP="007E4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E4C7E" w:rsidRDefault="007E4C7E" w:rsidP="007E4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E4C7E" w:rsidRDefault="007E4C7E" w:rsidP="007E4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E4C7E" w:rsidRDefault="007E4C7E" w:rsidP="007E4C7E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E4C7E" w:rsidTr="007E4C7E">
        <w:tc>
          <w:tcPr>
            <w:tcW w:w="5778" w:type="dxa"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532" w:rsidRDefault="00B41532" w:rsidP="00B41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41532" w:rsidRDefault="00B41532" w:rsidP="00B41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июля 2021 года №250</w:t>
      </w:r>
    </w:p>
    <w:p w:rsidR="00B41532" w:rsidRDefault="00B41532" w:rsidP="00B4153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B41532" w:rsidRDefault="00B41532" w:rsidP="00B4153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41532" w:rsidRDefault="00B41532" w:rsidP="00B4153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признании утратившими силу некоторых правовых актов</w:t>
      </w:r>
    </w:p>
    <w:p w:rsidR="00B41532" w:rsidRDefault="00B41532" w:rsidP="00B4153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Геленджик»</w:t>
      </w:r>
    </w:p>
    <w:p w:rsidR="00B41532" w:rsidRDefault="00B41532" w:rsidP="00B415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32" w:rsidRDefault="00B41532" w:rsidP="00B4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«О признании утратившими силу некоторых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14 июля 2021 года поступивший от управления потребительского рынка и услуг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B41532" w:rsidRDefault="00B41532" w:rsidP="00B4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41532" w:rsidRDefault="00B41532" w:rsidP="00B4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признании </w:t>
      </w:r>
      <w:proofErr w:type="gramStart"/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41532" w:rsidRDefault="00B41532" w:rsidP="00B4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41532" w:rsidRDefault="00B41532" w:rsidP="00B4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41532" w:rsidRDefault="00B41532" w:rsidP="00B41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32" w:rsidRDefault="00B41532" w:rsidP="00B415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32" w:rsidRDefault="00B41532" w:rsidP="00B415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41532" w:rsidRDefault="00B41532" w:rsidP="00B4153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41532" w:rsidRDefault="00B41532" w:rsidP="00B4153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1532" w:rsidRDefault="00B41532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7E4C7E" w:rsidRDefault="00506714" w:rsidP="005067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7E4C7E" w:rsidSect="007E4C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3E"/>
    <w:rsid w:val="00506714"/>
    <w:rsid w:val="0065753E"/>
    <w:rsid w:val="007E4C7E"/>
    <w:rsid w:val="00A77F59"/>
    <w:rsid w:val="00A87245"/>
    <w:rsid w:val="00B41532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cp:lastPrinted>2021-07-20T08:16:00Z</cp:lastPrinted>
  <dcterms:created xsi:type="dcterms:W3CDTF">2021-07-15T06:39:00Z</dcterms:created>
  <dcterms:modified xsi:type="dcterms:W3CDTF">2021-07-20T08:16:00Z</dcterms:modified>
</cp:coreProperties>
</file>