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9A54D6" w:rsidRPr="008513C3" w:rsidTr="00A875E2">
        <w:tc>
          <w:tcPr>
            <w:tcW w:w="2500" w:type="pct"/>
          </w:tcPr>
          <w:p w:rsidR="009A54D6" w:rsidRPr="008513C3" w:rsidRDefault="009A54D6" w:rsidP="00A875E2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9A54D6" w:rsidRDefault="009A54D6" w:rsidP="009A54D6">
            <w:pPr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 xml:space="preserve">Начальнику </w:t>
            </w:r>
            <w:r>
              <w:rPr>
                <w:sz w:val="28"/>
                <w:szCs w:val="28"/>
              </w:rPr>
              <w:t>отдела сельского хозяйства</w:t>
            </w:r>
            <w:r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администрации муниципального образования</w:t>
            </w:r>
          </w:p>
          <w:p w:rsidR="009A54D6" w:rsidRPr="008513C3" w:rsidRDefault="009A54D6" w:rsidP="009A54D6">
            <w:pPr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9A54D6" w:rsidRPr="008513C3" w:rsidRDefault="009A54D6" w:rsidP="00A875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Л.В.Анисимовой</w:t>
            </w:r>
          </w:p>
        </w:tc>
      </w:tr>
    </w:tbl>
    <w:p w:rsidR="009A54D6" w:rsidRPr="008513C3" w:rsidRDefault="009A54D6" w:rsidP="009A5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4D6" w:rsidRPr="008513C3" w:rsidRDefault="009A54D6" w:rsidP="009A5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4D6" w:rsidRDefault="009A54D6" w:rsidP="009A5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5C2" w:rsidRPr="008513C3" w:rsidRDefault="007C15C2" w:rsidP="009A5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4D6" w:rsidRPr="008513C3" w:rsidRDefault="009A54D6" w:rsidP="009A5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4D6" w:rsidRPr="008513C3" w:rsidRDefault="009A54D6" w:rsidP="009A5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9A54D6" w:rsidRPr="008513C3" w:rsidRDefault="009A54D6" w:rsidP="009A5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июля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2012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165</w:t>
      </w:r>
    </w:p>
    <w:p w:rsidR="009A54D6" w:rsidRDefault="009A54D6" w:rsidP="009A5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</w:t>
      </w:r>
    </w:p>
    <w:p w:rsidR="009A54D6" w:rsidRDefault="009A54D6" w:rsidP="009A5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«Предоставление малым формам хозяйствования агропромышленного комплекса субсидий на возмещение части затрат на уплату процентов</w:t>
      </w:r>
    </w:p>
    <w:p w:rsidR="009A54D6" w:rsidRDefault="009A54D6" w:rsidP="009A5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кредитам, полученным в российских кредитных организациях,</w:t>
      </w:r>
    </w:p>
    <w:p w:rsidR="009A54D6" w:rsidRDefault="009A54D6" w:rsidP="009A5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займам, полученным в сельскохозяйственных кредитных</w:t>
      </w:r>
    </w:p>
    <w:p w:rsidR="009A54D6" w:rsidRPr="00E0064E" w:rsidRDefault="009A54D6" w:rsidP="009A5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потребительских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кооперативах</w:t>
      </w:r>
      <w:proofErr w:type="gramEnd"/>
      <w:r w:rsidRPr="00851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9A54D6" w:rsidRPr="008513C3" w:rsidRDefault="009A54D6" w:rsidP="009A5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4D6" w:rsidRPr="008513C3" w:rsidRDefault="009A54D6" w:rsidP="009A5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4D6" w:rsidRPr="008513C3" w:rsidRDefault="009A54D6" w:rsidP="009A54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Pr="009A54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A54D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-курорт Геленджик муниципальной </w:t>
      </w:r>
      <w:r w:rsidRPr="009A54D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«Предоставление малым формам хозяйствования агропромышленного комплекса субсидий на возмещение части затрат на уплату</w:t>
      </w:r>
      <w:proofErr w:type="gramEnd"/>
      <w:r w:rsidRPr="009A5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gramStart"/>
      <w:r w:rsidRPr="009A54D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A54D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</w:t>
      </w:r>
      <w:proofErr w:type="gramEnd"/>
      <w:r w:rsidRPr="009A54D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полученным в 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сийских кредитных организациях, </w:t>
      </w:r>
      <w:r w:rsidRPr="009A54D6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займам, полученным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сельскохозяйственных кредитных </w:t>
      </w:r>
      <w:r w:rsidRPr="009A54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потребительских кооперативах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2012 года поступивший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сельского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9A54D6" w:rsidRPr="008513C3" w:rsidRDefault="009A54D6" w:rsidP="009A54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2012 года               на официальном сайте администрации муниципального образования горо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9A54D6" w:rsidRPr="008513C3" w:rsidRDefault="009A54D6" w:rsidP="009A54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ходе антикоррупционной экспертизы проекта постановления админи-страции муниципального образования город-курорт Геленджик «</w:t>
      </w:r>
      <w:r w:rsidRPr="009A54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-курорт Геленджик муниципальной </w:t>
      </w:r>
      <w:r w:rsidRPr="009A54D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«Предоставление малым формам хозяйствования агропромышленного комплекса субсидий на возмещение части затрат на уплату процентов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4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кредитам, полученным в 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сийских кредитных организациях, </w:t>
      </w:r>
      <w:r w:rsidRPr="009A54D6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займам, полученным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сельскохозяйственных кредитных </w:t>
      </w:r>
      <w:r w:rsidRPr="009A54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потребительских кооперативах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 также проведения экспертизы проекта постановления администрации муниципального образования город-курорт Геленджик на предмет соответствия структуре административного регламента, </w:t>
      </w:r>
      <w:r w:rsidRPr="008513C3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п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редусмотренной п</w:t>
      </w:r>
      <w:r w:rsidRPr="008513C3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ос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тановлением </w:t>
      </w:r>
      <w:r w:rsidRPr="008513C3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ад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министрации </w:t>
      </w:r>
      <w:r w:rsidRPr="008513C3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м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город-курорт Геленджик 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 выявлены следующие несоответствия: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457"/>
        <w:gridCol w:w="5851"/>
      </w:tblGrid>
      <w:tr w:rsidR="009A54D6" w:rsidRPr="008513C3" w:rsidTr="00A875E2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D6" w:rsidRPr="008513C3" w:rsidRDefault="009A54D6" w:rsidP="00A875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D6" w:rsidRPr="008513C3" w:rsidRDefault="009A54D6" w:rsidP="00A8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D6" w:rsidRPr="008513C3" w:rsidRDefault="00AF2E9C" w:rsidP="005229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1.2 раздела 1 административного регламента по предоставлению муниципальной услуги </w:t>
            </w:r>
            <w:r w:rsidRPr="00AF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AF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F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  <w:proofErr w:type="spellEnd"/>
            <w:proofErr w:type="gramEnd"/>
            <w:r w:rsidRPr="00AF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малым формам хозяйствования </w:t>
            </w:r>
            <w:proofErr w:type="spellStart"/>
            <w:r w:rsidRPr="00AF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агропромыш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F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ленного комплекса субсидий на возмещение части затрат на уплату процентов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кредитам, полученным в 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сийских кредитных организациях, </w:t>
            </w:r>
            <w:r w:rsidRPr="00AF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займам, полученным в сельскохозяйственных кредитных</w:t>
            </w:r>
            <w:r w:rsidR="0052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потребительских кооперативах»</w:t>
            </w:r>
            <w:r w:rsidR="0052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</w:t>
            </w:r>
            <w:proofErr w:type="spellStart"/>
            <w:r w:rsidR="0052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Администра-тивный</w:t>
            </w:r>
            <w:proofErr w:type="spellEnd"/>
            <w:r w:rsidR="0052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регламент)</w:t>
            </w:r>
          </w:p>
        </w:tc>
      </w:tr>
      <w:tr w:rsidR="009A54D6" w:rsidRPr="008513C3" w:rsidTr="00A875E2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D6" w:rsidRPr="008513C3" w:rsidRDefault="009A54D6" w:rsidP="00A8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D6" w:rsidRPr="008513C3" w:rsidRDefault="009A54D6" w:rsidP="00A87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D6" w:rsidRPr="008513C3" w:rsidRDefault="00522906" w:rsidP="005229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данном пункте необходимо привести </w:t>
            </w:r>
            <w:r w:rsidRPr="00522906">
              <w:rPr>
                <w:rFonts w:ascii="Times New Roman" w:hAnsi="Times New Roman" w:cs="Times New Roman"/>
                <w:sz w:val="24"/>
                <w:szCs w:val="24"/>
              </w:rPr>
              <w:t>описание заявителей, а также физических и юридических лиц, имеющих право в соответствии с законодательством Российской Федерации либо в силу наделения их заявителями в порядке, установленном законодатель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22906">
              <w:rPr>
                <w:rFonts w:ascii="Times New Roman" w:hAnsi="Times New Roman" w:cs="Times New Roman"/>
                <w:sz w:val="24"/>
                <w:szCs w:val="24"/>
              </w:rPr>
              <w:t>ством</w:t>
            </w:r>
            <w:proofErr w:type="spellEnd"/>
            <w:r w:rsidRPr="00522906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полномочиями высту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2906">
              <w:rPr>
                <w:rFonts w:ascii="Times New Roman" w:hAnsi="Times New Roman" w:cs="Times New Roman"/>
                <w:sz w:val="24"/>
                <w:szCs w:val="24"/>
              </w:rPr>
              <w:t>пать от их имени при взаимодействии с 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2906">
              <w:rPr>
                <w:rFonts w:ascii="Times New Roman" w:hAnsi="Times New Roman" w:cs="Times New Roman"/>
                <w:sz w:val="24"/>
                <w:szCs w:val="24"/>
              </w:rPr>
              <w:t>ствующими органами исполнительной власти и иными организациями при предоставлении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2906">
              <w:rPr>
                <w:rFonts w:ascii="Times New Roman" w:hAnsi="Times New Roman" w:cs="Times New Roman"/>
                <w:sz w:val="24"/>
                <w:szCs w:val="24"/>
              </w:rPr>
              <w:t>пальной услуги;</w:t>
            </w:r>
          </w:p>
        </w:tc>
      </w:tr>
      <w:tr w:rsidR="009A54D6" w:rsidRPr="008513C3" w:rsidTr="00A875E2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D6" w:rsidRPr="008513C3" w:rsidRDefault="009A54D6" w:rsidP="00A8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D6" w:rsidRPr="008513C3" w:rsidRDefault="009A54D6" w:rsidP="00A8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D6" w:rsidRPr="008513C3" w:rsidRDefault="00522906" w:rsidP="005229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Описать в пункте 1.2 раздела 1 Административного регламента круг заявителей на оказание муниципальной услуги.</w:t>
            </w:r>
          </w:p>
        </w:tc>
      </w:tr>
      <w:tr w:rsidR="009A54D6" w:rsidRPr="008513C3" w:rsidTr="00A875E2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4D6" w:rsidRPr="008513C3" w:rsidRDefault="009A54D6" w:rsidP="00A875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D6" w:rsidRPr="008513C3" w:rsidRDefault="009A54D6" w:rsidP="00A8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D6" w:rsidRPr="008513C3" w:rsidRDefault="005D3CED" w:rsidP="005D3C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3.2 раздела 3 Административного регламента</w:t>
            </w:r>
          </w:p>
        </w:tc>
      </w:tr>
      <w:tr w:rsidR="009A54D6" w:rsidRPr="008513C3" w:rsidTr="00A875E2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4D6" w:rsidRPr="008513C3" w:rsidRDefault="009A54D6" w:rsidP="00A875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D6" w:rsidRPr="008513C3" w:rsidRDefault="009A54D6" w:rsidP="00A8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D6" w:rsidRPr="008513C3" w:rsidRDefault="005D3CED" w:rsidP="005D3C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указаны организации, участвующие в </w:t>
            </w:r>
            <w:proofErr w:type="spellStart"/>
            <w:proofErr w:type="gramStart"/>
            <w:r w:rsidR="009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лении</w:t>
            </w:r>
            <w:proofErr w:type="spellEnd"/>
            <w:proofErr w:type="gramEnd"/>
            <w:r w:rsidR="009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услуг, а также организации, обращение в которые необходимо для предоставления муниципальных услуг.</w:t>
            </w:r>
          </w:p>
        </w:tc>
      </w:tr>
      <w:tr w:rsidR="009A54D6" w:rsidRPr="008513C3" w:rsidTr="00A875E2"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D6" w:rsidRPr="008513C3" w:rsidRDefault="009A54D6" w:rsidP="00A875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D6" w:rsidRPr="008513C3" w:rsidRDefault="009A54D6" w:rsidP="00A8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D6" w:rsidRPr="008513C3" w:rsidRDefault="009A54D6" w:rsidP="005D3C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Дополнить пункт </w:t>
            </w:r>
            <w:r w:rsidR="005D3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</w:t>
            </w:r>
            <w:r w:rsidR="005D3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3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Административного регламента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перечнем организаций, участвующих в предоставлении муниципальных услуг, а также организаций, обращение в которые необходимо для предоставления муниципальных услуг.</w:t>
            </w:r>
          </w:p>
        </w:tc>
      </w:tr>
      <w:tr w:rsidR="009A54D6" w:rsidRPr="008513C3" w:rsidTr="00A875E2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D6" w:rsidRPr="008513C3" w:rsidRDefault="009A54D6" w:rsidP="00A875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D6" w:rsidRPr="008513C3" w:rsidRDefault="009A54D6" w:rsidP="00A8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D6" w:rsidRPr="008513C3" w:rsidRDefault="006C1A03" w:rsidP="00A875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3.4.2 раздела 3 Административного регламента</w:t>
            </w:r>
          </w:p>
        </w:tc>
      </w:tr>
      <w:tr w:rsidR="009A54D6" w:rsidRPr="008513C3" w:rsidTr="00A875E2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D6" w:rsidRPr="008513C3" w:rsidRDefault="009A54D6" w:rsidP="00A8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D6" w:rsidRPr="008513C3" w:rsidRDefault="009A54D6" w:rsidP="00A8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F5" w:rsidRDefault="006C1A03" w:rsidP="00A875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данном пункте указано, что общий срок предоставления муниципальной услуги  - в пределах финансового года со дня подачи заявления и полного пакета документов в МФЦ.</w:t>
            </w:r>
          </w:p>
          <w:p w:rsidR="009A54D6" w:rsidRDefault="0030256A" w:rsidP="007F1C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пунктом 3.3, процедура </w:t>
            </w:r>
            <w:proofErr w:type="spellStart"/>
            <w:proofErr w:type="gramStart"/>
            <w:r w:rsidR="002D1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предостав-ления</w:t>
            </w:r>
            <w:proofErr w:type="spellEnd"/>
            <w:proofErr w:type="gramEnd"/>
            <w:r w:rsidR="002D1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завершается путем получения заявителем договора субсидирования на перечисление денежных средств либо мотивированного отказа во включении в сводный реестр получателей субсидии.</w:t>
            </w:r>
          </w:p>
          <w:p w:rsidR="002D11F5" w:rsidRPr="008513C3" w:rsidRDefault="002D11F5" w:rsidP="00A875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указанным в разделе 4 срока</w:t>
            </w:r>
            <w:r w:rsidR="007F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r w:rsidR="007F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стративных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процедур, необходимых для оказания муниципальной услуги, </w:t>
            </w:r>
            <w:r w:rsidR="007F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документов, являю-</w:t>
            </w:r>
            <w:proofErr w:type="spellStart"/>
            <w:r w:rsidR="007F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proofErr w:type="spellEnd"/>
            <w:r w:rsidR="007F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результатом предоставления муниципальной услуги, осуществляется через 10 дней со дня принятия заявления и пакета документов в МФЦ. </w:t>
            </w:r>
          </w:p>
        </w:tc>
      </w:tr>
      <w:tr w:rsidR="009A54D6" w:rsidRPr="008513C3" w:rsidTr="00A875E2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D6" w:rsidRPr="008513C3" w:rsidRDefault="009A54D6" w:rsidP="00A8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D6" w:rsidRPr="008513C3" w:rsidRDefault="009A54D6" w:rsidP="00A8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D6" w:rsidRPr="008513C3" w:rsidRDefault="0030256A" w:rsidP="002D11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 указать  в пункте 3.4.2 раздела 3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Админи-стративного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регламента</w:t>
            </w:r>
            <w:r w:rsidR="002D1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точный общий срок предоставления муниципальной услуги со дня подачи заявления и пакета документов в МФЦ до получения заявителем документа, являющегося результатом предоставления муниципальной услуги.</w:t>
            </w:r>
          </w:p>
        </w:tc>
      </w:tr>
      <w:tr w:rsidR="009A54D6" w:rsidRPr="008513C3" w:rsidTr="00A875E2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4D6" w:rsidRDefault="009A54D6" w:rsidP="00A875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D6" w:rsidRPr="008513C3" w:rsidRDefault="009A54D6" w:rsidP="00A8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D6" w:rsidRDefault="007F1C8A" w:rsidP="00A875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3.6 раздела 3 Административного регламента</w:t>
            </w:r>
          </w:p>
        </w:tc>
      </w:tr>
      <w:tr w:rsidR="009A54D6" w:rsidRPr="008513C3" w:rsidTr="00A875E2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4D6" w:rsidRDefault="009A54D6" w:rsidP="00A875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D6" w:rsidRPr="008513C3" w:rsidRDefault="009A54D6" w:rsidP="00A8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8A" w:rsidRDefault="007F1C8A" w:rsidP="007F1C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перечне документов, необходимых для предоставления муниципальной услуги, не предусмотрено осуществление межведомственного взаимодействия. </w:t>
            </w:r>
          </w:p>
          <w:p w:rsidR="009A54D6" w:rsidRDefault="007F1C8A" w:rsidP="007F1C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документы находятся в распоряжении </w:t>
            </w:r>
            <w:proofErr w:type="spellStart"/>
            <w:proofErr w:type="gramStart"/>
            <w:r w:rsidRPr="007F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F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</w:t>
            </w:r>
            <w:proofErr w:type="gramEnd"/>
            <w:r w:rsidRPr="007F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7F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раслевых (функциональных) органов</w:t>
            </w:r>
            <w:r w:rsidRPr="007F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они запрашиваются органом, предоставляющим муниципальную услугу, если заявитель</w:t>
            </w:r>
            <w:r w:rsidRPr="007F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представил их самостоятельно.</w:t>
            </w:r>
          </w:p>
        </w:tc>
      </w:tr>
      <w:tr w:rsidR="009A54D6" w:rsidRPr="008513C3" w:rsidTr="00A875E2"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D6" w:rsidRDefault="009A54D6" w:rsidP="00A875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D6" w:rsidRPr="008513C3" w:rsidRDefault="009A54D6" w:rsidP="00A8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D6" w:rsidRDefault="009A54D6" w:rsidP="007F1C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Указать в пункте </w:t>
            </w:r>
            <w:r w:rsidR="007F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</w:t>
            </w:r>
            <w:r w:rsidR="007F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перечень документов, запрашиваемых в рамках межведомственного взаимодействия.</w:t>
            </w:r>
          </w:p>
        </w:tc>
      </w:tr>
      <w:tr w:rsidR="009A54D6" w:rsidRPr="008513C3" w:rsidTr="00A875E2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D6" w:rsidRPr="008513C3" w:rsidRDefault="009A54D6" w:rsidP="00A875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D6" w:rsidRPr="008513C3" w:rsidRDefault="009A54D6" w:rsidP="00A8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D6" w:rsidRPr="00B85976" w:rsidRDefault="002B61AF" w:rsidP="00A875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 Административного регламента</w:t>
            </w:r>
          </w:p>
        </w:tc>
      </w:tr>
      <w:tr w:rsidR="009A54D6" w:rsidRPr="008513C3" w:rsidTr="00A875E2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D6" w:rsidRPr="008513C3" w:rsidRDefault="009A54D6" w:rsidP="00A8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D6" w:rsidRPr="008513C3" w:rsidRDefault="009A54D6" w:rsidP="00A8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D6" w:rsidRDefault="002B61AF" w:rsidP="002B61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пункт, описывающий п</w:t>
            </w:r>
            <w:r w:rsidRPr="002B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еречень услуг, необходимых и обязательных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предоставления </w:t>
            </w:r>
            <w:r w:rsidRPr="002B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муниципальной услуги, в том </w:t>
            </w:r>
            <w:proofErr w:type="gramStart"/>
            <w:r w:rsidRPr="002B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содержащий </w:t>
            </w:r>
            <w:r w:rsidRPr="002B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документе (документах), выдаваемом (выдаваемых)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организациями, участвующими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предоставлении муниципальной </w:t>
            </w:r>
            <w:r w:rsidRPr="002B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B61AF" w:rsidRPr="00B85976" w:rsidRDefault="002B61AF" w:rsidP="002B61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не указана информация о плате за необходимые и обязательные услуги.</w:t>
            </w:r>
          </w:p>
        </w:tc>
      </w:tr>
      <w:tr w:rsidR="009A54D6" w:rsidRPr="008513C3" w:rsidTr="00A875E2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D6" w:rsidRPr="008513C3" w:rsidRDefault="009A54D6" w:rsidP="00A8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D6" w:rsidRPr="008513C3" w:rsidRDefault="009A54D6" w:rsidP="00A8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D6" w:rsidRPr="00B85976" w:rsidRDefault="002B61AF" w:rsidP="00A875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Дополнить раздел 3 Административного регламента пунктами, содержащими указанную информацию</w:t>
            </w:r>
          </w:p>
        </w:tc>
      </w:tr>
      <w:tr w:rsidR="00D74209" w:rsidRPr="008513C3" w:rsidTr="00A875E2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209" w:rsidRDefault="00D74209" w:rsidP="00A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09" w:rsidRPr="008513C3" w:rsidRDefault="00D74209" w:rsidP="00A8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09" w:rsidRDefault="00D74209" w:rsidP="00660B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4.3 раздела 4 Административного регламента</w:t>
            </w:r>
          </w:p>
        </w:tc>
      </w:tr>
      <w:tr w:rsidR="00D74209" w:rsidRPr="008513C3" w:rsidTr="00730671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209" w:rsidRDefault="00D74209" w:rsidP="00A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09" w:rsidRPr="008513C3" w:rsidRDefault="00D74209" w:rsidP="00A8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09" w:rsidRDefault="00D74209" w:rsidP="00D742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данном пункте описана административная процедура по проведению анализа приложенных к заявлению документов на предмет их соответствия требованиям действующего законодательства.</w:t>
            </w:r>
          </w:p>
          <w:p w:rsidR="00D74209" w:rsidRDefault="00D74209" w:rsidP="00D742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осуществление межведомственных запросов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сотрудником отдела сельского хозяйства в случае непредоставления заявителем документов, находящихся в распоряжении  </w:t>
            </w:r>
            <w:r w:rsidRPr="00D7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органов, отраслевых (функциональных) органов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Также не предусмотрены сроки на осуществление межведомственных запросов.</w:t>
            </w:r>
          </w:p>
        </w:tc>
      </w:tr>
      <w:tr w:rsidR="00D74209" w:rsidRPr="008513C3" w:rsidTr="00730671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209" w:rsidRDefault="00D74209" w:rsidP="00A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09" w:rsidRPr="008513C3" w:rsidRDefault="00D74209" w:rsidP="00A8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09" w:rsidRDefault="00D74209" w:rsidP="00660B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осуществлении административной процедуры, описываемой в пункте 4.3 Административного регламента предусмотреть осуществления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межведом-ственных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запросов.</w:t>
            </w:r>
          </w:p>
        </w:tc>
      </w:tr>
      <w:tr w:rsidR="004463F6" w:rsidRPr="008513C3" w:rsidTr="00A875E2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3F6" w:rsidRPr="008513C3" w:rsidRDefault="004463F6" w:rsidP="00A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6" w:rsidRPr="008513C3" w:rsidRDefault="004463F6" w:rsidP="00A8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6" w:rsidRDefault="006B7257" w:rsidP="00660B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4.3.2 раздела 4 Административного регламента</w:t>
            </w:r>
          </w:p>
        </w:tc>
      </w:tr>
      <w:tr w:rsidR="004463F6" w:rsidRPr="008513C3" w:rsidTr="001137A7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3F6" w:rsidRPr="008513C3" w:rsidRDefault="004463F6" w:rsidP="00A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6" w:rsidRPr="008513C3" w:rsidRDefault="004463F6" w:rsidP="00A8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6" w:rsidRDefault="006B7257" w:rsidP="00660B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данным пунктом, по результатам правового анализа сотрудник отдела сельского хозяйства, ответственный за предоставление муниципальной услуги, готовит протокол Комиссии либо проект мотивированного отказа в предоставлении субсидии.</w:t>
            </w:r>
          </w:p>
          <w:p w:rsidR="006B7257" w:rsidRDefault="006B7257" w:rsidP="006B72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документы рассматриваются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необходимо описать процедуру рассмотрения, указать критерии принятия решения и указать соответствующие сроки.</w:t>
            </w:r>
          </w:p>
        </w:tc>
      </w:tr>
      <w:tr w:rsidR="004463F6" w:rsidRPr="008513C3" w:rsidTr="001137A7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3F6" w:rsidRPr="008513C3" w:rsidRDefault="004463F6" w:rsidP="00A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6" w:rsidRPr="008513C3" w:rsidRDefault="004463F6" w:rsidP="00A8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6" w:rsidRDefault="006B7257" w:rsidP="00660B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Дополнить пункт 4.3.2 раздела 4 Административного регламента информацией о рассмотрении пакета документов Комиссией.</w:t>
            </w:r>
          </w:p>
        </w:tc>
      </w:tr>
      <w:tr w:rsidR="006B7257" w:rsidRPr="008513C3" w:rsidTr="00A875E2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257" w:rsidRDefault="006B7257" w:rsidP="00A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7" w:rsidRPr="008513C3" w:rsidRDefault="006B7257" w:rsidP="00A8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7" w:rsidRDefault="006B7257" w:rsidP="00660B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4.6 Административного регламента</w:t>
            </w:r>
          </w:p>
        </w:tc>
      </w:tr>
      <w:tr w:rsidR="006B7257" w:rsidRPr="008513C3" w:rsidTr="00A30C48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257" w:rsidRDefault="006B7257" w:rsidP="00A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7" w:rsidRPr="008513C3" w:rsidRDefault="006B7257" w:rsidP="00A8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7" w:rsidRDefault="006B7257" w:rsidP="00660B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данном пункте описывается процедура перечисления денежных средств на счет заявителя. Результатом предоставления муниципальной услуги является подписание и выдача договора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субсидирования либо письменного отказа в предоставлении субсидии. В связи с тем, что </w:t>
            </w:r>
            <w:r w:rsidR="00DF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административной процедуры по выплате субсидии не представляется возможным</w:t>
            </w:r>
            <w:r w:rsidR="00DF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данную процедуру следует исключить из раздела 4 Административного регламента.</w:t>
            </w:r>
          </w:p>
        </w:tc>
      </w:tr>
      <w:tr w:rsidR="006B7257" w:rsidRPr="008513C3" w:rsidTr="00A30C48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257" w:rsidRDefault="006B7257" w:rsidP="00A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7" w:rsidRPr="008513C3" w:rsidRDefault="006B7257" w:rsidP="00A8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7" w:rsidRDefault="00DF01E5" w:rsidP="00660B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Исключить из раздела 4 Административного регламента пункт 4.6.</w:t>
            </w:r>
          </w:p>
        </w:tc>
      </w:tr>
      <w:tr w:rsidR="009A54D6" w:rsidRPr="008513C3" w:rsidTr="00A875E2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4D6" w:rsidRPr="008513C3" w:rsidRDefault="006B7257" w:rsidP="00A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D6" w:rsidRPr="008513C3" w:rsidRDefault="009A54D6" w:rsidP="00A8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D6" w:rsidRDefault="009A54D6" w:rsidP="00660B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66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регламента</w:t>
            </w:r>
          </w:p>
        </w:tc>
      </w:tr>
      <w:tr w:rsidR="009A54D6" w:rsidRPr="008513C3" w:rsidTr="00A875E2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4D6" w:rsidRPr="008513C3" w:rsidRDefault="009A54D6" w:rsidP="00A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D6" w:rsidRPr="008513C3" w:rsidRDefault="009A54D6" w:rsidP="00A8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D6" w:rsidRDefault="00660BBA" w:rsidP="00660B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не соответствует требованиям Федерального закона от 27 июля 2010 года №210-ФЗ «Об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органи-зации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предоставления государственных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услуг», а именно предмет досудебного (внесудебного) обжалования, сроки рассмотрения жалобы, требования к содержанию жалобы и прочая информация, указанная в разделе.</w:t>
            </w:r>
          </w:p>
        </w:tc>
      </w:tr>
      <w:tr w:rsidR="009A54D6" w:rsidRPr="008513C3" w:rsidTr="00A875E2"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D6" w:rsidRPr="008513C3" w:rsidRDefault="009A54D6" w:rsidP="00A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D6" w:rsidRPr="008513C3" w:rsidRDefault="009A54D6" w:rsidP="00A8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D6" w:rsidRDefault="00660BBA" w:rsidP="00A875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 привести в соответствие с действующим законодательством.</w:t>
            </w:r>
          </w:p>
        </w:tc>
      </w:tr>
    </w:tbl>
    <w:p w:rsidR="009A54D6" w:rsidRPr="008513C3" w:rsidRDefault="009A54D6" w:rsidP="009A54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4D6" w:rsidRPr="008513C3" w:rsidRDefault="009A54D6" w:rsidP="009A54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внести изменения в проект административного регламента для устранения несоответствий.</w:t>
      </w:r>
    </w:p>
    <w:p w:rsidR="009A54D6" w:rsidRPr="008513C3" w:rsidRDefault="009A54D6" w:rsidP="009A5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4D6" w:rsidRPr="008513C3" w:rsidRDefault="009A54D6" w:rsidP="009A5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4D6" w:rsidRPr="008513C3" w:rsidRDefault="009A54D6" w:rsidP="009A5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9A54D6" w:rsidRPr="008513C3" w:rsidRDefault="009A54D6" w:rsidP="009A5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9A54D6" w:rsidRPr="008513C3" w:rsidRDefault="009A54D6" w:rsidP="009A5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9A54D6" w:rsidRDefault="009A54D6" w:rsidP="009A5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9A54D6" w:rsidRDefault="009A54D6" w:rsidP="009A5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4D6" w:rsidRDefault="009A54D6" w:rsidP="009A5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4D6" w:rsidRDefault="009A54D6" w:rsidP="009A5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4D6" w:rsidRDefault="009A54D6" w:rsidP="009A5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4D6" w:rsidRDefault="009A54D6" w:rsidP="009A5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4D6" w:rsidRDefault="009A54D6" w:rsidP="009A5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4D6" w:rsidRDefault="009A54D6" w:rsidP="009A5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4D6" w:rsidRDefault="009A54D6" w:rsidP="009A5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4D6" w:rsidRDefault="009A54D6" w:rsidP="009A5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4D6" w:rsidRDefault="009A54D6" w:rsidP="009A5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4D6" w:rsidRDefault="009A54D6" w:rsidP="009A5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4D6" w:rsidRDefault="009A54D6" w:rsidP="009A5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BEF" w:rsidRDefault="00F81BEF" w:rsidP="009A5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A54D6" w:rsidRDefault="009A54D6" w:rsidP="009A5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4D6" w:rsidRDefault="009A54D6" w:rsidP="009A5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4D6" w:rsidRDefault="009A54D6" w:rsidP="009A5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4D6" w:rsidRPr="000F5EBF" w:rsidRDefault="009A54D6" w:rsidP="009A54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F5EBF">
        <w:rPr>
          <w:rFonts w:ascii="Times New Roman" w:eastAsia="Times New Roman" w:hAnsi="Times New Roman" w:cs="Times New Roman"/>
          <w:lang w:eastAsia="ru-RU"/>
        </w:rPr>
        <w:t>М.А.Чеснокова</w:t>
      </w:r>
      <w:proofErr w:type="spellEnd"/>
    </w:p>
    <w:p w:rsidR="009269F5" w:rsidRPr="009A54D6" w:rsidRDefault="009A54D6" w:rsidP="009A54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F5EBF">
        <w:rPr>
          <w:rFonts w:ascii="Times New Roman" w:eastAsia="Times New Roman" w:hAnsi="Times New Roman" w:cs="Times New Roman"/>
          <w:lang w:eastAsia="ru-RU"/>
        </w:rPr>
        <w:t>2-08-27</w:t>
      </w:r>
    </w:p>
    <w:sectPr w:rsidR="009269F5" w:rsidRPr="009A54D6" w:rsidSect="00C8194D">
      <w:headerReference w:type="even" r:id="rId5"/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F81BEF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F81B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F81BEF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:rsidR="00406CCC" w:rsidRDefault="00F81B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1B8"/>
    <w:rsid w:val="00020661"/>
    <w:rsid w:val="000220A9"/>
    <w:rsid w:val="0002451B"/>
    <w:rsid w:val="00030168"/>
    <w:rsid w:val="00037A68"/>
    <w:rsid w:val="000440B1"/>
    <w:rsid w:val="000538EE"/>
    <w:rsid w:val="00061A89"/>
    <w:rsid w:val="00064946"/>
    <w:rsid w:val="000723A2"/>
    <w:rsid w:val="00072A18"/>
    <w:rsid w:val="00085755"/>
    <w:rsid w:val="000971A9"/>
    <w:rsid w:val="000A0E92"/>
    <w:rsid w:val="000B41B8"/>
    <w:rsid w:val="000C3115"/>
    <w:rsid w:val="000D18BA"/>
    <w:rsid w:val="000E5429"/>
    <w:rsid w:val="000E6291"/>
    <w:rsid w:val="001063D4"/>
    <w:rsid w:val="00112351"/>
    <w:rsid w:val="00117087"/>
    <w:rsid w:val="001210C5"/>
    <w:rsid w:val="001311B0"/>
    <w:rsid w:val="00132398"/>
    <w:rsid w:val="001342EC"/>
    <w:rsid w:val="00135EDF"/>
    <w:rsid w:val="00182D18"/>
    <w:rsid w:val="001B17EF"/>
    <w:rsid w:val="001B312E"/>
    <w:rsid w:val="001C64B8"/>
    <w:rsid w:val="001C6DFD"/>
    <w:rsid w:val="001F09F9"/>
    <w:rsid w:val="001F7263"/>
    <w:rsid w:val="001F7BE8"/>
    <w:rsid w:val="00203B26"/>
    <w:rsid w:val="002218B4"/>
    <w:rsid w:val="00237D26"/>
    <w:rsid w:val="00253EC4"/>
    <w:rsid w:val="00280B73"/>
    <w:rsid w:val="002A4D75"/>
    <w:rsid w:val="002B59D1"/>
    <w:rsid w:val="002B61AF"/>
    <w:rsid w:val="002B70E4"/>
    <w:rsid w:val="002C0570"/>
    <w:rsid w:val="002D11F5"/>
    <w:rsid w:val="0030256A"/>
    <w:rsid w:val="00322861"/>
    <w:rsid w:val="00333F7D"/>
    <w:rsid w:val="00355F5F"/>
    <w:rsid w:val="003656E7"/>
    <w:rsid w:val="00371C27"/>
    <w:rsid w:val="00394591"/>
    <w:rsid w:val="00394790"/>
    <w:rsid w:val="003D01BE"/>
    <w:rsid w:val="003D035B"/>
    <w:rsid w:val="003D17E7"/>
    <w:rsid w:val="00411C1C"/>
    <w:rsid w:val="00414AAC"/>
    <w:rsid w:val="00431C82"/>
    <w:rsid w:val="004463F6"/>
    <w:rsid w:val="00446F8A"/>
    <w:rsid w:val="00453E51"/>
    <w:rsid w:val="0045602D"/>
    <w:rsid w:val="004570C6"/>
    <w:rsid w:val="00457129"/>
    <w:rsid w:val="004605EA"/>
    <w:rsid w:val="00466298"/>
    <w:rsid w:val="00490F27"/>
    <w:rsid w:val="0049622E"/>
    <w:rsid w:val="00497752"/>
    <w:rsid w:val="004B43D0"/>
    <w:rsid w:val="004C2F34"/>
    <w:rsid w:val="004D0009"/>
    <w:rsid w:val="004D1016"/>
    <w:rsid w:val="004D1119"/>
    <w:rsid w:val="005000F9"/>
    <w:rsid w:val="005017D2"/>
    <w:rsid w:val="0050288E"/>
    <w:rsid w:val="00522906"/>
    <w:rsid w:val="00544FD7"/>
    <w:rsid w:val="0056071A"/>
    <w:rsid w:val="00566CEA"/>
    <w:rsid w:val="00576D6A"/>
    <w:rsid w:val="00584574"/>
    <w:rsid w:val="00595735"/>
    <w:rsid w:val="00595BC7"/>
    <w:rsid w:val="005A34BA"/>
    <w:rsid w:val="005C07BA"/>
    <w:rsid w:val="005D14D3"/>
    <w:rsid w:val="005D3CED"/>
    <w:rsid w:val="005E3473"/>
    <w:rsid w:val="005F6EA9"/>
    <w:rsid w:val="00601EEE"/>
    <w:rsid w:val="00623433"/>
    <w:rsid w:val="006259D9"/>
    <w:rsid w:val="006263E2"/>
    <w:rsid w:val="00630BC9"/>
    <w:rsid w:val="00632234"/>
    <w:rsid w:val="00636635"/>
    <w:rsid w:val="0066062C"/>
    <w:rsid w:val="00660BBA"/>
    <w:rsid w:val="006958BC"/>
    <w:rsid w:val="006B7257"/>
    <w:rsid w:val="006C1A03"/>
    <w:rsid w:val="006C528D"/>
    <w:rsid w:val="006E7779"/>
    <w:rsid w:val="00702741"/>
    <w:rsid w:val="00702EE1"/>
    <w:rsid w:val="007124AE"/>
    <w:rsid w:val="00746E91"/>
    <w:rsid w:val="00756443"/>
    <w:rsid w:val="0079333C"/>
    <w:rsid w:val="00793F2B"/>
    <w:rsid w:val="007A1224"/>
    <w:rsid w:val="007B7A7E"/>
    <w:rsid w:val="007C15C2"/>
    <w:rsid w:val="007E6601"/>
    <w:rsid w:val="007F1C8A"/>
    <w:rsid w:val="00802AE7"/>
    <w:rsid w:val="00802C52"/>
    <w:rsid w:val="00807957"/>
    <w:rsid w:val="00810961"/>
    <w:rsid w:val="0082699E"/>
    <w:rsid w:val="00840E72"/>
    <w:rsid w:val="0086715B"/>
    <w:rsid w:val="008A0502"/>
    <w:rsid w:val="008A5FD2"/>
    <w:rsid w:val="008A6BC1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536A5"/>
    <w:rsid w:val="00954E6E"/>
    <w:rsid w:val="00960DEF"/>
    <w:rsid w:val="0097129E"/>
    <w:rsid w:val="009A54D6"/>
    <w:rsid w:val="009B2977"/>
    <w:rsid w:val="009B2DE1"/>
    <w:rsid w:val="009B729D"/>
    <w:rsid w:val="009C3E00"/>
    <w:rsid w:val="009E006C"/>
    <w:rsid w:val="009E3200"/>
    <w:rsid w:val="00A115F5"/>
    <w:rsid w:val="00A13270"/>
    <w:rsid w:val="00A52054"/>
    <w:rsid w:val="00A65D3D"/>
    <w:rsid w:val="00A87A75"/>
    <w:rsid w:val="00AA3A1C"/>
    <w:rsid w:val="00AC2218"/>
    <w:rsid w:val="00AC7F8E"/>
    <w:rsid w:val="00AD2065"/>
    <w:rsid w:val="00AE36BF"/>
    <w:rsid w:val="00AF2E9C"/>
    <w:rsid w:val="00B17994"/>
    <w:rsid w:val="00B34270"/>
    <w:rsid w:val="00B34425"/>
    <w:rsid w:val="00B615DC"/>
    <w:rsid w:val="00B74EEC"/>
    <w:rsid w:val="00B81E17"/>
    <w:rsid w:val="00B86833"/>
    <w:rsid w:val="00B93F48"/>
    <w:rsid w:val="00BA5305"/>
    <w:rsid w:val="00BA5889"/>
    <w:rsid w:val="00BA5C3C"/>
    <w:rsid w:val="00BC53EE"/>
    <w:rsid w:val="00C02934"/>
    <w:rsid w:val="00C049F8"/>
    <w:rsid w:val="00C12D51"/>
    <w:rsid w:val="00C16A84"/>
    <w:rsid w:val="00C429B7"/>
    <w:rsid w:val="00C55D15"/>
    <w:rsid w:val="00C62165"/>
    <w:rsid w:val="00C6232D"/>
    <w:rsid w:val="00C70F23"/>
    <w:rsid w:val="00C71A34"/>
    <w:rsid w:val="00C81A41"/>
    <w:rsid w:val="00C94374"/>
    <w:rsid w:val="00CA080B"/>
    <w:rsid w:val="00CB21CD"/>
    <w:rsid w:val="00CB2B7F"/>
    <w:rsid w:val="00CB6B02"/>
    <w:rsid w:val="00CF06AD"/>
    <w:rsid w:val="00D01F06"/>
    <w:rsid w:val="00D066FF"/>
    <w:rsid w:val="00D152B1"/>
    <w:rsid w:val="00D156D6"/>
    <w:rsid w:val="00D343EE"/>
    <w:rsid w:val="00D63D36"/>
    <w:rsid w:val="00D66706"/>
    <w:rsid w:val="00D67E30"/>
    <w:rsid w:val="00D74209"/>
    <w:rsid w:val="00DA2A6B"/>
    <w:rsid w:val="00DA60B7"/>
    <w:rsid w:val="00DB684C"/>
    <w:rsid w:val="00DC3051"/>
    <w:rsid w:val="00DD2FF9"/>
    <w:rsid w:val="00DE7D96"/>
    <w:rsid w:val="00DF01E5"/>
    <w:rsid w:val="00E0323D"/>
    <w:rsid w:val="00E10B12"/>
    <w:rsid w:val="00E60BC1"/>
    <w:rsid w:val="00E63522"/>
    <w:rsid w:val="00E86DE7"/>
    <w:rsid w:val="00E87019"/>
    <w:rsid w:val="00E872DD"/>
    <w:rsid w:val="00EA7972"/>
    <w:rsid w:val="00ED44DF"/>
    <w:rsid w:val="00ED7E8C"/>
    <w:rsid w:val="00EE691A"/>
    <w:rsid w:val="00EF3075"/>
    <w:rsid w:val="00EF7BA9"/>
    <w:rsid w:val="00F22FA5"/>
    <w:rsid w:val="00F33F81"/>
    <w:rsid w:val="00F34C70"/>
    <w:rsid w:val="00F5657A"/>
    <w:rsid w:val="00F81BEF"/>
    <w:rsid w:val="00F97DBB"/>
    <w:rsid w:val="00FA0EFC"/>
    <w:rsid w:val="00FB6647"/>
    <w:rsid w:val="00FC3996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5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54D6"/>
  </w:style>
  <w:style w:type="table" w:styleId="a5">
    <w:name w:val="Table Grid"/>
    <w:basedOn w:val="a1"/>
    <w:rsid w:val="009A5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9A54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5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54D6"/>
  </w:style>
  <w:style w:type="table" w:styleId="a5">
    <w:name w:val="Table Grid"/>
    <w:basedOn w:val="a1"/>
    <w:rsid w:val="009A5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9A5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10695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Чеснокова Мария А.</cp:lastModifiedBy>
  <cp:revision>10</cp:revision>
  <dcterms:created xsi:type="dcterms:W3CDTF">2012-07-06T08:56:00Z</dcterms:created>
  <dcterms:modified xsi:type="dcterms:W3CDTF">2012-07-06T10:19:00Z</dcterms:modified>
</cp:coreProperties>
</file>