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E182D" w14:textId="33993560" w:rsidR="00DD67DA" w:rsidRDefault="00DD67DA" w:rsidP="00116FCD">
      <w:pPr>
        <w:tabs>
          <w:tab w:val="left" w:pos="900"/>
        </w:tabs>
        <w:spacing w:after="0" w:line="240" w:lineRule="auto"/>
        <w:ind w:right="-143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17A180A4" w14:textId="29D0C21C" w:rsidR="006E35DE" w:rsidRDefault="006E35DE" w:rsidP="00116FCD">
      <w:pPr>
        <w:tabs>
          <w:tab w:val="left" w:pos="900"/>
        </w:tabs>
        <w:spacing w:after="0" w:line="240" w:lineRule="auto"/>
        <w:ind w:right="-143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48B37E4B" w14:textId="4725ECC6" w:rsidR="006E35DE" w:rsidRDefault="006E35DE" w:rsidP="00116FCD">
      <w:pPr>
        <w:tabs>
          <w:tab w:val="left" w:pos="900"/>
        </w:tabs>
        <w:spacing w:after="0" w:line="240" w:lineRule="auto"/>
        <w:ind w:right="-143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14F94525" w14:textId="00368594" w:rsidR="006E35DE" w:rsidRDefault="006E35DE" w:rsidP="00116FCD">
      <w:pPr>
        <w:tabs>
          <w:tab w:val="left" w:pos="900"/>
        </w:tabs>
        <w:spacing w:after="0" w:line="240" w:lineRule="auto"/>
        <w:ind w:right="-143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7DF5799F" w14:textId="727B1C41" w:rsidR="00436DAC" w:rsidRDefault="00436DAC" w:rsidP="00116FCD">
      <w:pPr>
        <w:tabs>
          <w:tab w:val="left" w:pos="900"/>
        </w:tabs>
        <w:spacing w:after="0" w:line="240" w:lineRule="auto"/>
        <w:ind w:right="-143"/>
        <w:rPr>
          <w:rFonts w:ascii="Times New Roman" w:eastAsia="Times New Roman" w:hAnsi="Times New Roman" w:cs="Times New Roman"/>
          <w:b/>
          <w:sz w:val="27"/>
          <w:szCs w:val="27"/>
          <w:lang w:val="en-US" w:eastAsia="ru-RU"/>
        </w:rPr>
      </w:pPr>
    </w:p>
    <w:p w14:paraId="77F7DA61" w14:textId="77777777" w:rsidR="001D7DF5" w:rsidRDefault="001D7DF5" w:rsidP="00116FCD">
      <w:pPr>
        <w:tabs>
          <w:tab w:val="left" w:pos="900"/>
        </w:tabs>
        <w:spacing w:after="0" w:line="240" w:lineRule="auto"/>
        <w:ind w:right="-143"/>
        <w:rPr>
          <w:rFonts w:ascii="Times New Roman" w:eastAsia="Times New Roman" w:hAnsi="Times New Roman" w:cs="Times New Roman"/>
          <w:b/>
          <w:sz w:val="27"/>
          <w:szCs w:val="27"/>
          <w:lang w:val="en-US" w:eastAsia="ru-RU"/>
        </w:rPr>
      </w:pPr>
    </w:p>
    <w:p w14:paraId="4839F848" w14:textId="308CA23B" w:rsidR="00436DAC" w:rsidRDefault="00436DAC" w:rsidP="00116FCD">
      <w:pPr>
        <w:tabs>
          <w:tab w:val="left" w:pos="900"/>
        </w:tabs>
        <w:spacing w:after="0" w:line="240" w:lineRule="auto"/>
        <w:ind w:right="-143"/>
        <w:rPr>
          <w:rFonts w:ascii="Times New Roman" w:eastAsia="Times New Roman" w:hAnsi="Times New Roman" w:cs="Times New Roman"/>
          <w:b/>
          <w:sz w:val="27"/>
          <w:szCs w:val="27"/>
          <w:lang w:val="en-US" w:eastAsia="ru-RU"/>
        </w:rPr>
      </w:pPr>
    </w:p>
    <w:p w14:paraId="1E387851" w14:textId="4E72F45D" w:rsidR="001D7DF5" w:rsidRDefault="001D7DF5" w:rsidP="00116FCD">
      <w:pPr>
        <w:tabs>
          <w:tab w:val="left" w:pos="900"/>
        </w:tabs>
        <w:spacing w:after="0" w:line="240" w:lineRule="auto"/>
        <w:ind w:right="-143"/>
        <w:rPr>
          <w:rFonts w:ascii="Times New Roman" w:eastAsia="Times New Roman" w:hAnsi="Times New Roman" w:cs="Times New Roman"/>
          <w:b/>
          <w:sz w:val="27"/>
          <w:szCs w:val="27"/>
          <w:lang w:val="en-US" w:eastAsia="ru-RU"/>
        </w:rPr>
      </w:pPr>
    </w:p>
    <w:p w14:paraId="2B158335" w14:textId="73573F8C" w:rsidR="001D7DF5" w:rsidRDefault="001D7DF5" w:rsidP="00116FCD">
      <w:pPr>
        <w:tabs>
          <w:tab w:val="left" w:pos="900"/>
        </w:tabs>
        <w:spacing w:after="0" w:line="240" w:lineRule="auto"/>
        <w:ind w:right="-143"/>
        <w:rPr>
          <w:rFonts w:ascii="Times New Roman" w:eastAsia="Times New Roman" w:hAnsi="Times New Roman" w:cs="Times New Roman"/>
          <w:b/>
          <w:sz w:val="27"/>
          <w:szCs w:val="27"/>
          <w:lang w:val="en-US" w:eastAsia="ru-RU"/>
        </w:rPr>
      </w:pPr>
    </w:p>
    <w:p w14:paraId="752DE002" w14:textId="00C88106" w:rsidR="001D7DF5" w:rsidRDefault="001D7DF5" w:rsidP="00116FCD">
      <w:pPr>
        <w:tabs>
          <w:tab w:val="left" w:pos="900"/>
        </w:tabs>
        <w:spacing w:after="0" w:line="240" w:lineRule="auto"/>
        <w:ind w:right="-143"/>
        <w:rPr>
          <w:rFonts w:ascii="Times New Roman" w:eastAsia="Times New Roman" w:hAnsi="Times New Roman" w:cs="Times New Roman"/>
          <w:b/>
          <w:sz w:val="27"/>
          <w:szCs w:val="27"/>
          <w:lang w:val="en-US" w:eastAsia="ru-RU"/>
        </w:rPr>
      </w:pPr>
    </w:p>
    <w:p w14:paraId="270A8352" w14:textId="77777777" w:rsidR="001D7DF5" w:rsidRDefault="001D7DF5" w:rsidP="00116FCD">
      <w:pPr>
        <w:tabs>
          <w:tab w:val="left" w:pos="900"/>
        </w:tabs>
        <w:spacing w:after="0" w:line="240" w:lineRule="auto"/>
        <w:ind w:right="-143"/>
        <w:rPr>
          <w:rFonts w:ascii="Times New Roman" w:eastAsia="Times New Roman" w:hAnsi="Times New Roman" w:cs="Times New Roman"/>
          <w:b/>
          <w:sz w:val="27"/>
          <w:szCs w:val="27"/>
          <w:lang w:val="en-US" w:eastAsia="ru-RU"/>
        </w:rPr>
      </w:pPr>
    </w:p>
    <w:p w14:paraId="5075B010" w14:textId="5CC3288D" w:rsidR="001D7DF5" w:rsidRDefault="001D7DF5" w:rsidP="00116FCD">
      <w:pPr>
        <w:tabs>
          <w:tab w:val="left" w:pos="900"/>
        </w:tabs>
        <w:spacing w:after="0" w:line="240" w:lineRule="auto"/>
        <w:ind w:right="-143"/>
        <w:rPr>
          <w:rFonts w:ascii="Times New Roman" w:eastAsia="Times New Roman" w:hAnsi="Times New Roman" w:cs="Times New Roman"/>
          <w:b/>
          <w:sz w:val="27"/>
          <w:szCs w:val="27"/>
          <w:lang w:val="en-US" w:eastAsia="ru-RU"/>
        </w:rPr>
      </w:pPr>
    </w:p>
    <w:p w14:paraId="45F78323" w14:textId="436EAE5B" w:rsidR="004B63B6" w:rsidRDefault="004B63B6" w:rsidP="00116FCD">
      <w:pPr>
        <w:tabs>
          <w:tab w:val="left" w:pos="900"/>
        </w:tabs>
        <w:spacing w:after="0" w:line="240" w:lineRule="auto"/>
        <w:ind w:right="-143"/>
        <w:rPr>
          <w:rFonts w:ascii="Times New Roman" w:eastAsia="Times New Roman" w:hAnsi="Times New Roman" w:cs="Times New Roman"/>
          <w:b/>
          <w:sz w:val="27"/>
          <w:szCs w:val="27"/>
          <w:lang w:val="en-US" w:eastAsia="ru-RU"/>
        </w:rPr>
      </w:pPr>
    </w:p>
    <w:p w14:paraId="0823AE55" w14:textId="77777777" w:rsidR="004B63B6" w:rsidRPr="00436DAC" w:rsidRDefault="004B63B6" w:rsidP="00116FCD">
      <w:pPr>
        <w:tabs>
          <w:tab w:val="left" w:pos="900"/>
        </w:tabs>
        <w:spacing w:after="0" w:line="240" w:lineRule="auto"/>
        <w:ind w:right="-143"/>
        <w:rPr>
          <w:rFonts w:ascii="Times New Roman" w:eastAsia="Times New Roman" w:hAnsi="Times New Roman" w:cs="Times New Roman"/>
          <w:b/>
          <w:sz w:val="27"/>
          <w:szCs w:val="27"/>
          <w:lang w:val="en-US" w:eastAsia="ru-RU"/>
        </w:rPr>
      </w:pPr>
    </w:p>
    <w:p w14:paraId="13EC6DC6" w14:textId="2AA67363" w:rsidR="00451458" w:rsidRPr="004B63B6" w:rsidRDefault="00116FCD" w:rsidP="00451458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bookmarkStart w:id="0" w:name="_Hlk163565748"/>
      <w:r w:rsidRPr="004B63B6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О </w:t>
      </w:r>
      <w:r w:rsidR="009B3580" w:rsidRPr="004B63B6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внесении</w:t>
      </w:r>
      <w:r w:rsidRPr="004B63B6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</w:t>
      </w:r>
      <w:r w:rsidR="00451458" w:rsidRPr="004B63B6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изменений в решение Думы муниципального </w:t>
      </w:r>
    </w:p>
    <w:p w14:paraId="703C0118" w14:textId="77777777" w:rsidR="00451458" w:rsidRPr="004B63B6" w:rsidRDefault="00451458" w:rsidP="00451458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4B63B6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образования город-курорт Геленджик от 31 мая 2022 года </w:t>
      </w:r>
    </w:p>
    <w:p w14:paraId="4902F073" w14:textId="77777777" w:rsidR="00451458" w:rsidRPr="004B63B6" w:rsidRDefault="00451458" w:rsidP="00451458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4B63B6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№510 «Об утверждении Правил благоустройства </w:t>
      </w:r>
    </w:p>
    <w:p w14:paraId="10CF5A00" w14:textId="77777777" w:rsidR="00451458" w:rsidRPr="004B63B6" w:rsidRDefault="00451458" w:rsidP="00451458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4B63B6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территории муниципального образования </w:t>
      </w:r>
    </w:p>
    <w:p w14:paraId="183FBD37" w14:textId="5C012945" w:rsidR="00116FCD" w:rsidRPr="004B63B6" w:rsidRDefault="00451458" w:rsidP="00451458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63B6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город-курорт Геленджик</w:t>
      </w:r>
    </w:p>
    <w:bookmarkEnd w:id="0"/>
    <w:p w14:paraId="222446D2" w14:textId="658744D1" w:rsidR="00102D3F" w:rsidRDefault="00102D3F" w:rsidP="00826533">
      <w:pPr>
        <w:tabs>
          <w:tab w:val="left" w:pos="900"/>
        </w:tabs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67F8DE" w14:textId="55064DB9" w:rsidR="004B63B6" w:rsidRDefault="004B63B6" w:rsidP="00826533">
      <w:pPr>
        <w:tabs>
          <w:tab w:val="left" w:pos="900"/>
        </w:tabs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E094F6" w14:textId="6F597FD5" w:rsidR="004B63B6" w:rsidRDefault="004B63B6" w:rsidP="00826533">
      <w:pPr>
        <w:tabs>
          <w:tab w:val="left" w:pos="900"/>
        </w:tabs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89FF4B" w14:textId="77777777" w:rsidR="004B63B6" w:rsidRPr="004B63B6" w:rsidRDefault="004B63B6" w:rsidP="00826533">
      <w:pPr>
        <w:tabs>
          <w:tab w:val="left" w:pos="900"/>
        </w:tabs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6D1126" w14:textId="71F4F9EB" w:rsidR="00116FCD" w:rsidRPr="004B63B6" w:rsidRDefault="00DD67DA" w:rsidP="00DD3871">
      <w:pPr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4B63B6">
        <w:rPr>
          <w:rFonts w:ascii="Times New Roman" w:eastAsia="Times New Roman" w:hAnsi="Times New Roman" w:cs="Times New Roman"/>
          <w:sz w:val="28"/>
          <w:szCs w:val="28"/>
          <w:lang w:eastAsia="x-none"/>
        </w:rPr>
        <w:t>В</w:t>
      </w:r>
      <w:r w:rsidR="008B4AA4" w:rsidRPr="004B63B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соответствии со</w:t>
      </w:r>
      <w:r w:rsidR="00116FCD" w:rsidRPr="004B63B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статьями 16, 35, 45.1 </w:t>
      </w:r>
      <w:bookmarkStart w:id="1" w:name="_Hlk89355365"/>
      <w:r w:rsidR="00116FCD" w:rsidRPr="004B63B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Федерального закона от 6 октября </w:t>
      </w:r>
      <w:r w:rsidR="00826533" w:rsidRPr="004B63B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br/>
      </w:r>
      <w:r w:rsidR="00116FCD" w:rsidRPr="004B63B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2003 года №</w:t>
      </w:r>
      <w:r w:rsidR="00116FCD" w:rsidRPr="004B63B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116FCD" w:rsidRPr="004B63B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131-ФЗ «Об общих принципах организации местного самоуправления в Российской Федерации» (в редакции Федерального закона</w:t>
      </w:r>
      <w:r w:rsidR="00436DAC" w:rsidRPr="004B63B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br/>
      </w:r>
      <w:r w:rsidR="00116FCD" w:rsidRPr="004B63B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от </w:t>
      </w:r>
      <w:r w:rsidR="00DD3871" w:rsidRPr="004B63B6">
        <w:rPr>
          <w:rFonts w:ascii="Times New Roman" w:eastAsia="Times New Roman" w:hAnsi="Times New Roman" w:cs="Times New Roman"/>
          <w:sz w:val="28"/>
          <w:szCs w:val="28"/>
          <w:lang w:eastAsia="x-none"/>
        </w:rPr>
        <w:t>8</w:t>
      </w:r>
      <w:r w:rsidR="00116FCD" w:rsidRPr="004B63B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="00DD3871" w:rsidRPr="004B63B6">
        <w:rPr>
          <w:rFonts w:ascii="Times New Roman" w:eastAsia="Times New Roman" w:hAnsi="Times New Roman" w:cs="Times New Roman"/>
          <w:sz w:val="28"/>
          <w:szCs w:val="28"/>
          <w:lang w:eastAsia="x-none"/>
        </w:rPr>
        <w:t>августа</w:t>
      </w:r>
      <w:r w:rsidR="00116FCD" w:rsidRPr="004B63B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202</w:t>
      </w:r>
      <w:r w:rsidRPr="004B63B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4</w:t>
      </w:r>
      <w:r w:rsidR="00116FCD" w:rsidRPr="004B63B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года № </w:t>
      </w:r>
      <w:r w:rsidR="00DD3871" w:rsidRPr="004B63B6">
        <w:rPr>
          <w:rFonts w:ascii="Times New Roman" w:eastAsia="Times New Roman" w:hAnsi="Times New Roman" w:cs="Times New Roman"/>
          <w:sz w:val="28"/>
          <w:szCs w:val="28"/>
          <w:lang w:eastAsia="x-none"/>
        </w:rPr>
        <w:t>232</w:t>
      </w:r>
      <w:r w:rsidR="00116FCD" w:rsidRPr="004B63B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-ФЗ),</w:t>
      </w:r>
      <w:r w:rsidR="00116FCD" w:rsidRPr="004B63B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стат</w:t>
      </w:r>
      <w:r w:rsidR="008B4AA4" w:rsidRPr="004B63B6">
        <w:rPr>
          <w:rFonts w:ascii="Times New Roman" w:eastAsia="Times New Roman" w:hAnsi="Times New Roman" w:cs="Times New Roman"/>
          <w:sz w:val="28"/>
          <w:szCs w:val="28"/>
          <w:lang w:eastAsia="x-none"/>
        </w:rPr>
        <w:t>ь</w:t>
      </w:r>
      <w:r w:rsidR="001E02BB" w:rsidRPr="004B63B6">
        <w:rPr>
          <w:rFonts w:ascii="Times New Roman" w:eastAsia="Times New Roman" w:hAnsi="Times New Roman" w:cs="Times New Roman"/>
          <w:sz w:val="28"/>
          <w:szCs w:val="28"/>
          <w:lang w:eastAsia="x-none"/>
        </w:rPr>
        <w:t>ями 1,</w:t>
      </w:r>
      <w:r w:rsidR="00116FCD" w:rsidRPr="004B63B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5.1</w:t>
      </w:r>
      <w:r w:rsidR="00116FCD" w:rsidRPr="004B63B6">
        <w:rPr>
          <w:rFonts w:ascii="Courier New" w:eastAsia="Times New Roman" w:hAnsi="Courier New" w:cs="Times New Roman"/>
          <w:sz w:val="28"/>
          <w:szCs w:val="28"/>
          <w:lang w:val="x-none" w:eastAsia="x-none"/>
        </w:rPr>
        <w:t xml:space="preserve"> </w:t>
      </w:r>
      <w:bookmarkStart w:id="2" w:name="_Hlk94188916"/>
      <w:bookmarkStart w:id="3" w:name="_Hlk89357211"/>
      <w:r w:rsidR="00116FCD" w:rsidRPr="004B63B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Градостроительн</w:t>
      </w:r>
      <w:r w:rsidR="00116FCD" w:rsidRPr="004B63B6">
        <w:rPr>
          <w:rFonts w:ascii="Times New Roman" w:eastAsia="Times New Roman" w:hAnsi="Times New Roman" w:cs="Times New Roman"/>
          <w:sz w:val="28"/>
          <w:szCs w:val="28"/>
          <w:lang w:eastAsia="x-none"/>
        </w:rPr>
        <w:t>ого</w:t>
      </w:r>
      <w:r w:rsidR="00116FCD" w:rsidRPr="004B63B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кодекс</w:t>
      </w:r>
      <w:r w:rsidR="00116FCD" w:rsidRPr="004B63B6">
        <w:rPr>
          <w:rFonts w:ascii="Times New Roman" w:eastAsia="Times New Roman" w:hAnsi="Times New Roman" w:cs="Times New Roman"/>
          <w:sz w:val="28"/>
          <w:szCs w:val="28"/>
          <w:lang w:eastAsia="x-none"/>
        </w:rPr>
        <w:t>а</w:t>
      </w:r>
      <w:r w:rsidR="00116FCD" w:rsidRPr="004B63B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Российской Федерации</w:t>
      </w:r>
      <w:bookmarkEnd w:id="2"/>
      <w:bookmarkEnd w:id="3"/>
      <w:r w:rsidR="00180460" w:rsidRPr="004B63B6">
        <w:rPr>
          <w:rFonts w:ascii="Times New Roman" w:eastAsia="Times New Roman" w:hAnsi="Times New Roman" w:cs="Times New Roman"/>
          <w:sz w:val="28"/>
          <w:szCs w:val="28"/>
          <w:lang w:eastAsia="x-none"/>
        </w:rPr>
        <w:t>,</w:t>
      </w:r>
      <w:r w:rsidR="00436DAC" w:rsidRPr="004B63B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4D2587" w:rsidRPr="004B63B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с учетом </w:t>
      </w:r>
      <w:r w:rsidR="00CC1E80" w:rsidRPr="004B63B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заключения о </w:t>
      </w:r>
      <w:r w:rsidR="009D45E8" w:rsidRPr="004B63B6">
        <w:rPr>
          <w:rFonts w:ascii="Times New Roman" w:eastAsia="Times New Roman" w:hAnsi="Times New Roman" w:cs="Times New Roman"/>
          <w:sz w:val="28"/>
          <w:szCs w:val="28"/>
          <w:lang w:eastAsia="x-none"/>
        </w:rPr>
        <w:t>результат</w:t>
      </w:r>
      <w:r w:rsidR="00CC1E80" w:rsidRPr="004B63B6">
        <w:rPr>
          <w:rFonts w:ascii="Times New Roman" w:eastAsia="Times New Roman" w:hAnsi="Times New Roman" w:cs="Times New Roman"/>
          <w:sz w:val="28"/>
          <w:szCs w:val="28"/>
          <w:lang w:eastAsia="x-none"/>
        </w:rPr>
        <w:t>ах</w:t>
      </w:r>
      <w:r w:rsidR="009D45E8" w:rsidRPr="004B63B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публичных слушаний по проекту </w:t>
      </w:r>
      <w:r w:rsidR="00A851DF" w:rsidRPr="004B63B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решения Думы муниципального образования «О </w:t>
      </w:r>
      <w:r w:rsidR="009B3580" w:rsidRPr="004B63B6">
        <w:rPr>
          <w:rFonts w:ascii="Times New Roman" w:eastAsia="Times New Roman" w:hAnsi="Times New Roman" w:cs="Times New Roman"/>
          <w:sz w:val="28"/>
          <w:szCs w:val="28"/>
          <w:lang w:eastAsia="x-none"/>
        </w:rPr>
        <w:t>внесении</w:t>
      </w:r>
      <w:r w:rsidR="00A851DF" w:rsidRPr="004B63B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изменений в решение Думы муниципального образования город-курорт Геленджик </w:t>
      </w:r>
      <w:r w:rsidR="00436DAC" w:rsidRPr="004B63B6">
        <w:rPr>
          <w:rFonts w:ascii="Times New Roman" w:eastAsia="Times New Roman" w:hAnsi="Times New Roman" w:cs="Times New Roman"/>
          <w:sz w:val="28"/>
          <w:szCs w:val="28"/>
          <w:lang w:eastAsia="x-none"/>
        </w:rPr>
        <w:br/>
      </w:r>
      <w:r w:rsidR="003B294E" w:rsidRPr="004B63B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от 31 мая 2022 года №510 «Об утверждении </w:t>
      </w:r>
      <w:r w:rsidR="009D45E8" w:rsidRPr="004B63B6">
        <w:rPr>
          <w:rFonts w:ascii="Times New Roman" w:eastAsia="Times New Roman" w:hAnsi="Times New Roman" w:cs="Times New Roman"/>
          <w:sz w:val="28"/>
          <w:szCs w:val="28"/>
          <w:lang w:eastAsia="x-none"/>
        </w:rPr>
        <w:t>Правил благоустройства территории муниципального образования город-курорт</w:t>
      </w:r>
      <w:r w:rsidR="003B294E" w:rsidRPr="004B63B6">
        <w:rPr>
          <w:rFonts w:ascii="Times New Roman" w:eastAsia="Times New Roman" w:hAnsi="Times New Roman" w:cs="Times New Roman"/>
          <w:sz w:val="28"/>
          <w:szCs w:val="28"/>
          <w:lang w:eastAsia="x-none"/>
        </w:rPr>
        <w:t>»</w:t>
      </w:r>
      <w:r w:rsidR="00667287" w:rsidRPr="004B63B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, от 20 августа 2024 года </w:t>
      </w:r>
      <w:r w:rsidR="004B63B6">
        <w:rPr>
          <w:rFonts w:ascii="Times New Roman" w:eastAsia="Times New Roman" w:hAnsi="Times New Roman" w:cs="Times New Roman"/>
          <w:sz w:val="28"/>
          <w:szCs w:val="28"/>
          <w:lang w:eastAsia="x-none"/>
        </w:rPr>
        <w:br/>
      </w:r>
      <w:r w:rsidR="00667287" w:rsidRPr="004B63B6">
        <w:rPr>
          <w:rFonts w:ascii="Times New Roman" w:eastAsia="Times New Roman" w:hAnsi="Times New Roman" w:cs="Times New Roman"/>
          <w:sz w:val="28"/>
          <w:szCs w:val="28"/>
          <w:lang w:eastAsia="x-none"/>
        </w:rPr>
        <w:t>№ 1</w:t>
      </w:r>
      <w:r w:rsidR="009D45E8" w:rsidRPr="004B63B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, </w:t>
      </w:r>
      <w:r w:rsidR="004D2587" w:rsidRPr="004B63B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руководствуясь </w:t>
      </w:r>
      <w:r w:rsidR="00116FCD" w:rsidRPr="004B63B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статьями 8, 27,</w:t>
      </w:r>
      <w:r w:rsidR="00CC7E08" w:rsidRPr="004B63B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41,</w:t>
      </w:r>
      <w:r w:rsidR="00116FCD" w:rsidRPr="004B63B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70 Устава муниципального образования город-курорт Геленджик</w:t>
      </w:r>
      <w:bookmarkEnd w:id="1"/>
      <w:r w:rsidR="00116FCD" w:rsidRPr="004B63B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Дума муниципального образования город-курорт </w:t>
      </w:r>
      <w:r w:rsidR="00667287" w:rsidRPr="004B63B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br/>
      </w:r>
      <w:r w:rsidR="00116FCD" w:rsidRPr="004B63B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Геленджик р е ш и л a:</w:t>
      </w:r>
    </w:p>
    <w:p w14:paraId="1237A6E4" w14:textId="792F34FD" w:rsidR="00116FCD" w:rsidRPr="004B63B6" w:rsidRDefault="00116FCD" w:rsidP="00826533">
      <w:pPr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4B63B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1.</w:t>
      </w:r>
      <w:r w:rsidR="00366E0D" w:rsidRPr="004B63B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="00D7043D" w:rsidRPr="004B63B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Утвердить</w:t>
      </w:r>
      <w:r w:rsidR="009B3580" w:rsidRPr="004B63B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="00366E0D" w:rsidRPr="004B63B6">
        <w:rPr>
          <w:rFonts w:ascii="Times New Roman" w:eastAsia="Times New Roman" w:hAnsi="Times New Roman" w:cs="Times New Roman"/>
          <w:sz w:val="28"/>
          <w:szCs w:val="28"/>
          <w:lang w:eastAsia="x-none"/>
        </w:rPr>
        <w:t>изменения в</w:t>
      </w:r>
      <w:r w:rsidR="00366E0D" w:rsidRPr="004B63B6">
        <w:rPr>
          <w:sz w:val="28"/>
          <w:szCs w:val="28"/>
        </w:rPr>
        <w:t xml:space="preserve"> </w:t>
      </w:r>
      <w:r w:rsidR="00366E0D" w:rsidRPr="004B63B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решение Думы муниципального образования город-курорт Геленджик от 31 мая 2022 года №510 </w:t>
      </w:r>
      <w:bookmarkStart w:id="4" w:name="_Hlk163563878"/>
      <w:r w:rsidR="00366E0D" w:rsidRPr="004B63B6">
        <w:rPr>
          <w:rFonts w:ascii="Times New Roman" w:eastAsia="Times New Roman" w:hAnsi="Times New Roman" w:cs="Times New Roman"/>
          <w:sz w:val="28"/>
          <w:szCs w:val="28"/>
          <w:lang w:eastAsia="x-none"/>
        </w:rPr>
        <w:t>«</w:t>
      </w:r>
      <w:bookmarkEnd w:id="4"/>
      <w:r w:rsidR="00366E0D" w:rsidRPr="004B63B6">
        <w:rPr>
          <w:rFonts w:ascii="Times New Roman" w:eastAsia="Times New Roman" w:hAnsi="Times New Roman" w:cs="Times New Roman"/>
          <w:sz w:val="28"/>
          <w:szCs w:val="28"/>
          <w:lang w:eastAsia="x-none"/>
        </w:rPr>
        <w:t>Об утверждении Правил</w:t>
      </w:r>
      <w:r w:rsidR="00366E0D" w:rsidRPr="004B63B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="00366E0D" w:rsidRPr="004B63B6">
        <w:rPr>
          <w:rFonts w:ascii="Times New Roman" w:eastAsia="Times New Roman" w:hAnsi="Times New Roman" w:cs="Times New Roman"/>
          <w:sz w:val="28"/>
          <w:szCs w:val="28"/>
          <w:lang w:eastAsia="x-none"/>
        </w:rPr>
        <w:t>благоустройства</w:t>
      </w:r>
      <w:r w:rsidR="00366E0D" w:rsidRPr="004B63B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территории муниципального образования город-курорт Геленджик</w:t>
      </w:r>
      <w:r w:rsidR="00366E0D" w:rsidRPr="004B63B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» </w:t>
      </w:r>
      <w:r w:rsidR="00366E0D" w:rsidRPr="004B63B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(прилагается).</w:t>
      </w:r>
    </w:p>
    <w:p w14:paraId="722F9ADB" w14:textId="6A18A3FF" w:rsidR="00116FCD" w:rsidRPr="004B63B6" w:rsidRDefault="00116FCD" w:rsidP="00826533">
      <w:pPr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4B63B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2. Администрации муниципального образования город-курорт Геленджик (Богодистов) обеспечить приведение соответствующих </w:t>
      </w:r>
      <w:r w:rsidR="00A25059" w:rsidRPr="004B63B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муниципальных </w:t>
      </w:r>
      <w:r w:rsidRPr="004B63B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правовых актов муниципального образования город-курорт Геленджик в соответствие с настоящим решением.</w:t>
      </w:r>
    </w:p>
    <w:p w14:paraId="4CA94D05" w14:textId="25C7B8B1" w:rsidR="00366E0D" w:rsidRPr="004B63B6" w:rsidRDefault="00DD67DA" w:rsidP="00826533">
      <w:pPr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4B63B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3</w:t>
      </w:r>
      <w:r w:rsidR="00116FCD" w:rsidRPr="004B63B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 </w:t>
      </w:r>
      <w:r w:rsidR="00366E0D" w:rsidRPr="004B63B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Опубликовать настоящее решение в печатном средстве массовой информации «Официальный вестник органов местного самоуправления муниципального образования город-курорт Геленджик» и разместить на официальном сайте администрации муниципального образования город-курорт </w:t>
      </w:r>
      <w:r w:rsidR="00366E0D" w:rsidRPr="004B63B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lastRenderedPageBreak/>
        <w:t>Геленджик в информационно-телекоммуникационной сети «Интернет» (admgel.ru).</w:t>
      </w:r>
    </w:p>
    <w:p w14:paraId="31C56D69" w14:textId="5A631970" w:rsidR="00B328A3" w:rsidRPr="004B63B6" w:rsidRDefault="00DD67DA" w:rsidP="00826533">
      <w:pPr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16FCD" w:rsidRPr="004B63B6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B328A3" w:rsidRPr="004B6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вступает в силу со дня его официального </w:t>
      </w:r>
      <w:r w:rsidR="00667287" w:rsidRPr="004B63B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</w:t>
      </w:r>
      <w:r w:rsidR="001D7DF5" w:rsidRPr="004B63B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67287" w:rsidRPr="004B63B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родования</w:t>
      </w:r>
      <w:r w:rsidR="00B328A3" w:rsidRPr="004B63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2BCE734" w14:textId="319C16DA" w:rsidR="001D7DF5" w:rsidRDefault="001D7DF5" w:rsidP="00826533">
      <w:pPr>
        <w:keepNext/>
        <w:spacing w:after="0" w:line="240" w:lineRule="auto"/>
        <w:ind w:right="-142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256776" w14:textId="51FEF188" w:rsidR="004B63B6" w:rsidRDefault="004B63B6" w:rsidP="00826533">
      <w:pPr>
        <w:keepNext/>
        <w:spacing w:after="0" w:line="240" w:lineRule="auto"/>
        <w:ind w:right="-142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84DC2D" w14:textId="4FFF8828" w:rsidR="004B63B6" w:rsidRDefault="004B63B6" w:rsidP="00826533">
      <w:pPr>
        <w:keepNext/>
        <w:spacing w:after="0" w:line="240" w:lineRule="auto"/>
        <w:ind w:right="-142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3F12B2" w14:textId="4DF0320C" w:rsidR="00116FCD" w:rsidRPr="004B63B6" w:rsidRDefault="00116FCD" w:rsidP="00826533">
      <w:pPr>
        <w:keepNext/>
        <w:spacing w:after="0" w:line="240" w:lineRule="auto"/>
        <w:ind w:right="-142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образования </w:t>
      </w:r>
    </w:p>
    <w:p w14:paraId="34BD123A" w14:textId="3A04931A" w:rsidR="00116FCD" w:rsidRPr="004B63B6" w:rsidRDefault="00116FCD" w:rsidP="00826533">
      <w:pPr>
        <w:keepNext/>
        <w:spacing w:after="0" w:line="240" w:lineRule="auto"/>
        <w:ind w:right="-142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                       </w:t>
      </w:r>
      <w:r w:rsidR="00826533" w:rsidRPr="004B6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4B6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 Богодистов</w:t>
      </w:r>
    </w:p>
    <w:p w14:paraId="5471138F" w14:textId="2E6EB2C5" w:rsidR="00116FCD" w:rsidRDefault="00116FCD" w:rsidP="00826533">
      <w:pPr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CCEB48" w14:textId="77777777" w:rsidR="004B63B6" w:rsidRPr="004B63B6" w:rsidRDefault="004B63B6" w:rsidP="00826533">
      <w:pPr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F18ACA" w14:textId="77777777" w:rsidR="00116FCD" w:rsidRPr="004B63B6" w:rsidRDefault="00116FCD" w:rsidP="00826533">
      <w:pPr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Думы </w:t>
      </w:r>
    </w:p>
    <w:p w14:paraId="41660880" w14:textId="77777777" w:rsidR="00116FCD" w:rsidRPr="004B63B6" w:rsidRDefault="00116FCD" w:rsidP="00826533">
      <w:pPr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14:paraId="3A95A9FC" w14:textId="135B422E" w:rsidR="00DD67DA" w:rsidRPr="004B63B6" w:rsidRDefault="00116FCD" w:rsidP="00DD67DA">
      <w:pPr>
        <w:tabs>
          <w:tab w:val="left" w:pos="900"/>
        </w:tabs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                    </w:t>
      </w:r>
      <w:r w:rsidR="00826533" w:rsidRPr="004B6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4B6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М.Д. Димитриев</w:t>
      </w:r>
    </w:p>
    <w:p w14:paraId="743B3842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1B194234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268D62CC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2D18D0C6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31ED692E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30C785E3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42F76B83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599694D7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1D0F8E7F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6E6DA3AF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0AC2B145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1F1B636D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472797F3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10A1F0EA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410C3D87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7DFDD6B3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60B70455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4B5ACFA0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14DEA516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2FA223A9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5828B617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6E433350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630C4E81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49C9151B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7F0892BA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07211F72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0E419F41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0C7E812D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4944D2CC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6E98CC35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6425A97E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357E4DC6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777B89FB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3BD6375E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1BD1F9A6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310C7E8B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316C9688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458BF2D9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2F23F70C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75A59311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076149F4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60CC5BC7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14918F75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4C5541FD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655C8D34" w14:textId="251972E2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5C5915BA" w14:textId="77777777" w:rsidR="001D7DF5" w:rsidRDefault="001D7DF5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21A9BF3E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12C7B9E5" w14:textId="2AA1F110" w:rsidR="00116FCD" w:rsidRPr="003B294E" w:rsidRDefault="00116FCD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3B294E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ЛИСТ СОГЛАСОВАНИЯ</w:t>
      </w:r>
    </w:p>
    <w:p w14:paraId="13333300" w14:textId="77777777" w:rsidR="00116FCD" w:rsidRPr="00116FCD" w:rsidRDefault="00116FCD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проекта решения Думы</w:t>
      </w:r>
    </w:p>
    <w:p w14:paraId="2E38524E" w14:textId="77777777" w:rsidR="00116FCD" w:rsidRPr="00116FCD" w:rsidRDefault="00116FCD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муниципального образования город-курорт Геленджик</w:t>
      </w:r>
    </w:p>
    <w:p w14:paraId="41BA42DE" w14:textId="77777777" w:rsidR="00116FCD" w:rsidRPr="00116FCD" w:rsidRDefault="00116FCD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от _____________ № _____________</w:t>
      </w:r>
    </w:p>
    <w:p w14:paraId="5E6F6DC4" w14:textId="15759DF1" w:rsidR="003B294E" w:rsidRPr="003B294E" w:rsidRDefault="00D7043D" w:rsidP="00DD67DA">
      <w:pPr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Cs/>
          <w:sz w:val="28"/>
          <w:szCs w:val="20"/>
          <w:lang w:val="x-none"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val="x-none" w:eastAsia="x-none"/>
        </w:rPr>
        <w:t>“</w:t>
      </w:r>
      <w:r w:rsidR="003B294E" w:rsidRPr="003B294E">
        <w:rPr>
          <w:rFonts w:ascii="Times New Roman" w:eastAsia="Times New Roman" w:hAnsi="Times New Roman" w:cs="Times New Roman"/>
          <w:bCs/>
          <w:sz w:val="28"/>
          <w:szCs w:val="20"/>
          <w:lang w:val="x-none" w:eastAsia="x-none"/>
        </w:rPr>
        <w:t>О</w:t>
      </w:r>
      <w:r>
        <w:rPr>
          <w:rFonts w:ascii="Times New Roman" w:eastAsia="Times New Roman" w:hAnsi="Times New Roman" w:cs="Times New Roman"/>
          <w:bCs/>
          <w:sz w:val="28"/>
          <w:szCs w:val="20"/>
          <w:lang w:val="x-none" w:eastAsia="x-none"/>
        </w:rPr>
        <w:t xml:space="preserve"> внесении</w:t>
      </w:r>
      <w:r w:rsidR="003B294E" w:rsidRPr="003B294E">
        <w:rPr>
          <w:rFonts w:ascii="Times New Roman" w:eastAsia="Times New Roman" w:hAnsi="Times New Roman" w:cs="Times New Roman"/>
          <w:bCs/>
          <w:sz w:val="28"/>
          <w:szCs w:val="20"/>
          <w:lang w:val="x-none" w:eastAsia="x-none"/>
        </w:rPr>
        <w:t xml:space="preserve"> изменений в решение Думы муниципального </w:t>
      </w:r>
    </w:p>
    <w:p w14:paraId="73D2EC0A" w14:textId="77777777" w:rsidR="003B294E" w:rsidRPr="003B294E" w:rsidRDefault="003B294E" w:rsidP="00DD67DA">
      <w:pPr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Cs/>
          <w:sz w:val="28"/>
          <w:szCs w:val="20"/>
          <w:lang w:val="x-none" w:eastAsia="x-none"/>
        </w:rPr>
      </w:pPr>
      <w:r w:rsidRPr="003B294E">
        <w:rPr>
          <w:rFonts w:ascii="Times New Roman" w:eastAsia="Times New Roman" w:hAnsi="Times New Roman" w:cs="Times New Roman"/>
          <w:bCs/>
          <w:sz w:val="28"/>
          <w:szCs w:val="20"/>
          <w:lang w:val="x-none" w:eastAsia="x-none"/>
        </w:rPr>
        <w:t xml:space="preserve">образования город-курорт Геленджик от 31 мая 2022 года </w:t>
      </w:r>
    </w:p>
    <w:p w14:paraId="7DB634CA" w14:textId="77777777" w:rsidR="003B294E" w:rsidRPr="003B294E" w:rsidRDefault="003B294E" w:rsidP="00DD67DA">
      <w:pPr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Cs/>
          <w:sz w:val="28"/>
          <w:szCs w:val="20"/>
          <w:lang w:val="x-none" w:eastAsia="x-none"/>
        </w:rPr>
      </w:pPr>
      <w:r w:rsidRPr="003B294E">
        <w:rPr>
          <w:rFonts w:ascii="Times New Roman" w:eastAsia="Times New Roman" w:hAnsi="Times New Roman" w:cs="Times New Roman"/>
          <w:bCs/>
          <w:sz w:val="28"/>
          <w:szCs w:val="20"/>
          <w:lang w:val="x-none" w:eastAsia="x-none"/>
        </w:rPr>
        <w:t xml:space="preserve">№510 «Об утверждении Правил благоустройства </w:t>
      </w:r>
    </w:p>
    <w:p w14:paraId="52141EA5" w14:textId="77777777" w:rsidR="003B294E" w:rsidRPr="003B294E" w:rsidRDefault="003B294E" w:rsidP="00DD67DA">
      <w:pPr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Cs/>
          <w:sz w:val="28"/>
          <w:szCs w:val="20"/>
          <w:lang w:val="x-none" w:eastAsia="x-none"/>
        </w:rPr>
      </w:pPr>
      <w:r w:rsidRPr="003B294E">
        <w:rPr>
          <w:rFonts w:ascii="Times New Roman" w:eastAsia="Times New Roman" w:hAnsi="Times New Roman" w:cs="Times New Roman"/>
          <w:bCs/>
          <w:sz w:val="28"/>
          <w:szCs w:val="20"/>
          <w:lang w:val="x-none" w:eastAsia="x-none"/>
        </w:rPr>
        <w:t xml:space="preserve">территории муниципального образования </w:t>
      </w:r>
    </w:p>
    <w:p w14:paraId="68E8841E" w14:textId="77777777" w:rsidR="003B294E" w:rsidRPr="003B294E" w:rsidRDefault="003B294E" w:rsidP="00DD67DA">
      <w:pPr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B294E">
        <w:rPr>
          <w:rFonts w:ascii="Times New Roman" w:eastAsia="Times New Roman" w:hAnsi="Times New Roman" w:cs="Times New Roman"/>
          <w:bCs/>
          <w:sz w:val="28"/>
          <w:szCs w:val="20"/>
          <w:lang w:val="x-none" w:eastAsia="x-none"/>
        </w:rPr>
        <w:t xml:space="preserve">город-курорт Геленджик» </w:t>
      </w:r>
    </w:p>
    <w:p w14:paraId="33CEA9A4" w14:textId="77777777" w:rsidR="00116FCD" w:rsidRPr="00116FCD" w:rsidRDefault="00116FCD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A4ECC33" w14:textId="77777777" w:rsidR="00116FCD" w:rsidRPr="00116FCD" w:rsidRDefault="00116FCD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Проект внесен:</w:t>
      </w:r>
    </w:p>
    <w:p w14:paraId="5BFC8F47" w14:textId="77777777" w:rsidR="00116FCD" w:rsidRPr="00116FCD" w:rsidRDefault="00116FCD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Главой муниципального образования</w:t>
      </w:r>
    </w:p>
    <w:p w14:paraId="03116CF7" w14:textId="6F006A37" w:rsidR="00116FCD" w:rsidRPr="00116FCD" w:rsidRDefault="00116FCD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город-курорт Геленджик</w:t>
      </w: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</w:t>
      </w:r>
      <w:r w:rsidR="00DD38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А.А. Богодистов</w:t>
      </w:r>
    </w:p>
    <w:p w14:paraId="3611516E" w14:textId="77777777" w:rsidR="00116FCD" w:rsidRDefault="00116FCD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E4CEA4E" w14:textId="77777777" w:rsidR="00DD67DA" w:rsidRPr="00116FCD" w:rsidRDefault="00DD67DA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16DBBD5" w14:textId="77777777" w:rsidR="00116FCD" w:rsidRDefault="00116FCD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Составитель проекта:</w:t>
      </w:r>
    </w:p>
    <w:p w14:paraId="79CBB02B" w14:textId="7679DA4A" w:rsidR="00116FCD" w:rsidRPr="00116FCD" w:rsidRDefault="00826533" w:rsidP="00826533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</w:t>
      </w:r>
      <w:r w:rsidR="00116FCD"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ачальник управления</w:t>
      </w:r>
    </w:p>
    <w:p w14:paraId="16326101" w14:textId="77777777" w:rsidR="00116FCD" w:rsidRPr="00116FCD" w:rsidRDefault="00116FCD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жилищно-коммунального хозяйства</w:t>
      </w:r>
    </w:p>
    <w:p w14:paraId="25C00EC0" w14:textId="77777777" w:rsidR="00116FCD" w:rsidRPr="00116FCD" w:rsidRDefault="00116FCD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администрации муниципального</w:t>
      </w:r>
    </w:p>
    <w:p w14:paraId="540295BE" w14:textId="3BF51C35" w:rsidR="00116FCD" w:rsidRPr="00116FCD" w:rsidRDefault="00116FCD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образования город-курорт Геленджик</w:t>
      </w: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 w:rsidR="00DD67D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8265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</w:t>
      </w:r>
      <w:r w:rsidR="00DD67D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826533">
        <w:rPr>
          <w:rFonts w:ascii="Times New Roman" w:eastAsia="Times New Roman" w:hAnsi="Times New Roman" w:cs="Times New Roman"/>
          <w:sz w:val="28"/>
          <w:szCs w:val="20"/>
          <w:lang w:eastAsia="ru-RU"/>
        </w:rPr>
        <w:t>И.В. Мальта</w:t>
      </w:r>
    </w:p>
    <w:p w14:paraId="6471534C" w14:textId="77777777" w:rsidR="00B90F4C" w:rsidRPr="00116FCD" w:rsidRDefault="00B90F4C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DDC9960" w14:textId="3E13873F" w:rsidR="00116FCD" w:rsidRPr="00116FCD" w:rsidRDefault="00116FCD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Проект согласован:</w:t>
      </w:r>
    </w:p>
    <w:p w14:paraId="72F4DB27" w14:textId="7276F86F" w:rsidR="00116FCD" w:rsidRPr="00116FCD" w:rsidRDefault="003B294E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</w:t>
      </w:r>
      <w:r w:rsidR="00116FCD"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ачальник правового управления</w:t>
      </w:r>
    </w:p>
    <w:p w14:paraId="36885ADC" w14:textId="77777777" w:rsidR="00116FCD" w:rsidRPr="00116FCD" w:rsidRDefault="00116FCD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администрации муниципального</w:t>
      </w:r>
    </w:p>
    <w:p w14:paraId="28126EC8" w14:textId="5B0BDFA5" w:rsidR="00116FCD" w:rsidRPr="00116FCD" w:rsidRDefault="00116FCD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образования город-курорт Геленджик                                            </w:t>
      </w:r>
      <w:r w:rsidR="003B294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Д.Г. </w:t>
      </w:r>
      <w:proofErr w:type="spellStart"/>
      <w:r w:rsidR="003B294E">
        <w:rPr>
          <w:rFonts w:ascii="Times New Roman" w:eastAsia="Times New Roman" w:hAnsi="Times New Roman" w:cs="Times New Roman"/>
          <w:sz w:val="28"/>
          <w:szCs w:val="20"/>
          <w:lang w:eastAsia="ru-RU"/>
        </w:rPr>
        <w:t>Кулиничев</w:t>
      </w:r>
      <w:proofErr w:type="spellEnd"/>
    </w:p>
    <w:p w14:paraId="009D1D0E" w14:textId="44BF6DF3" w:rsidR="00B90F4C" w:rsidRPr="00116FCD" w:rsidRDefault="00B90F4C" w:rsidP="00826533">
      <w:pPr>
        <w:tabs>
          <w:tab w:val="left" w:pos="900"/>
        </w:tabs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81E2697" w14:textId="47122112" w:rsidR="00116FCD" w:rsidRPr="00116FCD" w:rsidRDefault="00826533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5" w:name="_Hlk141766967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</w:t>
      </w:r>
      <w:r w:rsidR="00116FCD"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ачальник управления</w:t>
      </w:r>
    </w:p>
    <w:p w14:paraId="37BB6DA3" w14:textId="77777777" w:rsidR="00116FCD" w:rsidRPr="00116FCD" w:rsidRDefault="00116FCD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архитектуры и градостроительства</w:t>
      </w:r>
    </w:p>
    <w:p w14:paraId="2C69C694" w14:textId="77777777" w:rsidR="00116FCD" w:rsidRPr="00116FCD" w:rsidRDefault="00116FCD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администрации муниципального </w:t>
      </w:r>
    </w:p>
    <w:p w14:paraId="7347B2DA" w14:textId="02317726" w:rsidR="004A192A" w:rsidRDefault="00116FCD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образования город-курорт Геленджик</w:t>
      </w:r>
      <w:r w:rsidR="004A192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</w:t>
      </w:r>
    </w:p>
    <w:p w14:paraId="70F3F6BA" w14:textId="4960CDB3" w:rsidR="00116FCD" w:rsidRPr="00116FCD" w:rsidRDefault="004A192A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главн</w:t>
      </w:r>
      <w:r w:rsidR="003B294E">
        <w:rPr>
          <w:rFonts w:ascii="Times New Roman" w:eastAsia="Times New Roman" w:hAnsi="Times New Roman" w:cs="Times New Roman"/>
          <w:sz w:val="28"/>
          <w:szCs w:val="20"/>
          <w:lang w:eastAsia="ru-RU"/>
        </w:rPr>
        <w:t>ого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архитектор</w:t>
      </w:r>
      <w:r w:rsidR="003B294E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</w:t>
      </w:r>
      <w:r w:rsidR="00116FCD"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</w:t>
      </w:r>
      <w:r w:rsidR="003B294E">
        <w:rPr>
          <w:rFonts w:ascii="Times New Roman" w:eastAsia="Times New Roman" w:hAnsi="Times New Roman" w:cs="Times New Roman"/>
          <w:sz w:val="28"/>
          <w:szCs w:val="20"/>
          <w:lang w:eastAsia="ru-RU"/>
        </w:rPr>
        <w:t>Н.Н. Ищенко</w:t>
      </w:r>
    </w:p>
    <w:p w14:paraId="5A4D2B0A" w14:textId="7E089B65" w:rsidR="00116FCD" w:rsidRDefault="00116FCD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bookmarkEnd w:id="5"/>
    <w:p w14:paraId="71917881" w14:textId="77777777" w:rsidR="00C8754F" w:rsidRPr="00C8754F" w:rsidRDefault="00C8754F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8754F">
        <w:rPr>
          <w:rFonts w:ascii="Times New Roman" w:eastAsia="Times New Roman" w:hAnsi="Times New Roman" w:cs="Times New Roman"/>
          <w:sz w:val="28"/>
          <w:szCs w:val="20"/>
          <w:lang w:eastAsia="ru-RU"/>
        </w:rPr>
        <w:t>Начальник управления потребительского</w:t>
      </w:r>
    </w:p>
    <w:p w14:paraId="74C8D66F" w14:textId="77777777" w:rsidR="00C8754F" w:rsidRPr="00C8754F" w:rsidRDefault="00C8754F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8754F">
        <w:rPr>
          <w:rFonts w:ascii="Times New Roman" w:eastAsia="Times New Roman" w:hAnsi="Times New Roman" w:cs="Times New Roman"/>
          <w:sz w:val="28"/>
          <w:szCs w:val="20"/>
          <w:lang w:eastAsia="ru-RU"/>
        </w:rPr>
        <w:t>рынка и услуг администрации</w:t>
      </w:r>
    </w:p>
    <w:p w14:paraId="57D75DFA" w14:textId="77777777" w:rsidR="00C8754F" w:rsidRPr="00C8754F" w:rsidRDefault="00C8754F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8754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муниципального образования </w:t>
      </w:r>
    </w:p>
    <w:p w14:paraId="2B3E6E26" w14:textId="062431D0" w:rsidR="00B90F4C" w:rsidRDefault="00C8754F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8754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город-курорт Геленджик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5C19D7">
        <w:rPr>
          <w:rFonts w:ascii="Times New Roman" w:eastAsia="Times New Roman" w:hAnsi="Times New Roman" w:cs="Times New Roman"/>
          <w:sz w:val="28"/>
          <w:szCs w:val="20"/>
          <w:lang w:eastAsia="ru-RU"/>
        </w:rPr>
        <w:t>В.В. Симоненко</w:t>
      </w:r>
    </w:p>
    <w:p w14:paraId="3234593C" w14:textId="77777777" w:rsidR="00C8754F" w:rsidRDefault="00C8754F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8D4275D" w14:textId="77777777" w:rsidR="00C8754F" w:rsidRPr="00C8754F" w:rsidRDefault="00C8754F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8754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Начальник управление курортами </w:t>
      </w:r>
    </w:p>
    <w:p w14:paraId="1DF6D802" w14:textId="77777777" w:rsidR="00C8754F" w:rsidRPr="00C8754F" w:rsidRDefault="00C8754F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8754F">
        <w:rPr>
          <w:rFonts w:ascii="Times New Roman" w:eastAsia="Times New Roman" w:hAnsi="Times New Roman" w:cs="Times New Roman"/>
          <w:sz w:val="28"/>
          <w:szCs w:val="20"/>
          <w:lang w:eastAsia="ru-RU"/>
        </w:rPr>
        <w:t>и туризмом администрации</w:t>
      </w:r>
    </w:p>
    <w:p w14:paraId="21C97834" w14:textId="77777777" w:rsidR="00C8754F" w:rsidRPr="00C8754F" w:rsidRDefault="00C8754F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8754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муниципального образования </w:t>
      </w:r>
    </w:p>
    <w:p w14:paraId="14D1C138" w14:textId="3597BC99" w:rsidR="00C8754F" w:rsidRDefault="00C8754F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8754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город-курорт Геленджик                                                            </w:t>
      </w:r>
      <w:r w:rsidR="005C19D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</w:t>
      </w:r>
      <w:r w:rsidRPr="00C8754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5C19D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А.А. </w:t>
      </w:r>
      <w:proofErr w:type="spellStart"/>
      <w:r w:rsidR="005C19D7">
        <w:rPr>
          <w:rFonts w:ascii="Times New Roman" w:eastAsia="Times New Roman" w:hAnsi="Times New Roman" w:cs="Times New Roman"/>
          <w:sz w:val="28"/>
          <w:szCs w:val="20"/>
          <w:lang w:eastAsia="ru-RU"/>
        </w:rPr>
        <w:t>Магалов</w:t>
      </w:r>
      <w:proofErr w:type="spellEnd"/>
    </w:p>
    <w:p w14:paraId="128C733A" w14:textId="77777777" w:rsidR="00DD67DA" w:rsidRDefault="00DD67DA" w:rsidP="00826533">
      <w:pPr>
        <w:tabs>
          <w:tab w:val="left" w:pos="900"/>
        </w:tabs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E3CE995" w14:textId="65AA0E1A" w:rsidR="00B90F4C" w:rsidRPr="00B90F4C" w:rsidRDefault="00B90F4C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0F4C">
        <w:rPr>
          <w:rFonts w:ascii="Times New Roman" w:eastAsia="Times New Roman" w:hAnsi="Times New Roman" w:cs="Times New Roman"/>
          <w:sz w:val="28"/>
          <w:szCs w:val="20"/>
          <w:lang w:eastAsia="ru-RU"/>
        </w:rPr>
        <w:t>Начальник управления</w:t>
      </w:r>
      <w:r w:rsidR="003B294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строительства </w:t>
      </w:r>
    </w:p>
    <w:p w14:paraId="01D9F5BD" w14:textId="77777777" w:rsidR="00B90F4C" w:rsidRPr="00B90F4C" w:rsidRDefault="00B90F4C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0F4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администрации муниципального </w:t>
      </w:r>
    </w:p>
    <w:p w14:paraId="292FE4C4" w14:textId="10C96B2F" w:rsidR="00E4104E" w:rsidRDefault="00B90F4C" w:rsidP="00826533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0F4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образования город-курорт Геленджик                                           </w:t>
      </w:r>
      <w:r w:rsidR="00DD38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</w:t>
      </w:r>
      <w:r w:rsidR="003B294E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DD3871">
        <w:rPr>
          <w:rFonts w:ascii="Times New Roman" w:eastAsia="Times New Roman" w:hAnsi="Times New Roman" w:cs="Times New Roman"/>
          <w:sz w:val="28"/>
          <w:szCs w:val="20"/>
          <w:lang w:eastAsia="ru-RU"/>
        </w:rPr>
        <w:t>Т</w:t>
      </w:r>
      <w:r w:rsidR="003B294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DD3871">
        <w:rPr>
          <w:rFonts w:ascii="Times New Roman" w:eastAsia="Times New Roman" w:hAnsi="Times New Roman" w:cs="Times New Roman"/>
          <w:sz w:val="28"/>
          <w:szCs w:val="20"/>
          <w:lang w:eastAsia="ru-RU"/>
        </w:rPr>
        <w:t>Вершинин</w:t>
      </w:r>
    </w:p>
    <w:p w14:paraId="17880331" w14:textId="77777777" w:rsidR="005E1464" w:rsidRPr="005E1464" w:rsidRDefault="005E1464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E1464"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Глава администрации</w:t>
      </w:r>
    </w:p>
    <w:p w14:paraId="57EF2499" w14:textId="77777777" w:rsidR="005E1464" w:rsidRPr="005E1464" w:rsidRDefault="005E1464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E1464">
        <w:rPr>
          <w:rFonts w:ascii="Times New Roman" w:eastAsia="Times New Roman" w:hAnsi="Times New Roman" w:cs="Times New Roman"/>
          <w:sz w:val="28"/>
          <w:szCs w:val="20"/>
          <w:lang w:eastAsia="ru-RU"/>
        </w:rPr>
        <w:t>Кабардинского внутригородского округа</w:t>
      </w:r>
    </w:p>
    <w:p w14:paraId="0C5BEB76" w14:textId="77777777" w:rsidR="005E1464" w:rsidRPr="005E1464" w:rsidRDefault="005E1464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E146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администрации муниципального </w:t>
      </w:r>
    </w:p>
    <w:p w14:paraId="3D64B43B" w14:textId="192B10BA" w:rsidR="005E1464" w:rsidRPr="005E1464" w:rsidRDefault="005E1464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E146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образования город-курорт Геленджик                                                    Г.Е. </w:t>
      </w:r>
      <w:proofErr w:type="spellStart"/>
      <w:r w:rsidRPr="005E1464">
        <w:rPr>
          <w:rFonts w:ascii="Times New Roman" w:eastAsia="Times New Roman" w:hAnsi="Times New Roman" w:cs="Times New Roman"/>
          <w:sz w:val="28"/>
          <w:szCs w:val="20"/>
          <w:lang w:eastAsia="ru-RU"/>
        </w:rPr>
        <w:t>Кялов</w:t>
      </w:r>
      <w:proofErr w:type="spellEnd"/>
    </w:p>
    <w:p w14:paraId="5B631545" w14:textId="77777777" w:rsidR="005E1464" w:rsidRPr="005E1464" w:rsidRDefault="005E1464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333F01B" w14:textId="77777777" w:rsidR="005E1464" w:rsidRPr="005E1464" w:rsidRDefault="005E1464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E1464"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Глава администрации</w:t>
      </w:r>
    </w:p>
    <w:p w14:paraId="7A8EEED5" w14:textId="77777777" w:rsidR="005E1464" w:rsidRPr="005E1464" w:rsidRDefault="005E1464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E1464">
        <w:rPr>
          <w:rFonts w:ascii="Times New Roman" w:eastAsia="Times New Roman" w:hAnsi="Times New Roman" w:cs="Times New Roman"/>
          <w:sz w:val="28"/>
          <w:szCs w:val="20"/>
          <w:lang w:eastAsia="ru-RU"/>
        </w:rPr>
        <w:t>Дивноморского внутригородского округа</w:t>
      </w:r>
    </w:p>
    <w:p w14:paraId="586D55F8" w14:textId="77777777" w:rsidR="005E1464" w:rsidRPr="005E1464" w:rsidRDefault="005E1464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E146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администрации муниципального </w:t>
      </w:r>
    </w:p>
    <w:p w14:paraId="7587EDEC" w14:textId="1096FF7A" w:rsidR="005E1464" w:rsidRPr="005E1464" w:rsidRDefault="005E1464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E146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образования город-курорт Геленджик                                                    В.А. </w:t>
      </w:r>
      <w:proofErr w:type="spellStart"/>
      <w:r w:rsidRPr="005E1464">
        <w:rPr>
          <w:rFonts w:ascii="Times New Roman" w:eastAsia="Times New Roman" w:hAnsi="Times New Roman" w:cs="Times New Roman"/>
          <w:sz w:val="28"/>
          <w:szCs w:val="20"/>
          <w:lang w:eastAsia="ru-RU"/>
        </w:rPr>
        <w:t>Сосов</w:t>
      </w:r>
      <w:proofErr w:type="spellEnd"/>
    </w:p>
    <w:p w14:paraId="7ABF66F9" w14:textId="77777777" w:rsidR="005E1464" w:rsidRPr="005E1464" w:rsidRDefault="005E1464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BDE628F" w14:textId="77777777" w:rsidR="005E1464" w:rsidRPr="005E1464" w:rsidRDefault="005E1464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E1464"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Глава администрации</w:t>
      </w:r>
    </w:p>
    <w:p w14:paraId="3D77C46B" w14:textId="77777777" w:rsidR="005E1464" w:rsidRPr="005E1464" w:rsidRDefault="005E1464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 w:rsidRPr="005E1464">
        <w:rPr>
          <w:rFonts w:ascii="Times New Roman" w:eastAsia="Times New Roman" w:hAnsi="Times New Roman" w:cs="Times New Roman"/>
          <w:sz w:val="28"/>
          <w:szCs w:val="20"/>
          <w:lang w:eastAsia="ru-RU"/>
        </w:rPr>
        <w:t>Пшадского</w:t>
      </w:r>
      <w:proofErr w:type="spellEnd"/>
      <w:r w:rsidRPr="005E146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внутригородского округа</w:t>
      </w:r>
    </w:p>
    <w:p w14:paraId="36B706C0" w14:textId="77777777" w:rsidR="005E1464" w:rsidRPr="005E1464" w:rsidRDefault="005E1464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E146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администрации муниципального </w:t>
      </w:r>
    </w:p>
    <w:p w14:paraId="268AD156" w14:textId="4240888A" w:rsidR="005E1464" w:rsidRPr="005E1464" w:rsidRDefault="005E1464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E146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образования город-курорт Геленджик                                                   А.В. </w:t>
      </w:r>
      <w:proofErr w:type="spellStart"/>
      <w:r w:rsidRPr="005E1464">
        <w:rPr>
          <w:rFonts w:ascii="Times New Roman" w:eastAsia="Times New Roman" w:hAnsi="Times New Roman" w:cs="Times New Roman"/>
          <w:sz w:val="28"/>
          <w:szCs w:val="20"/>
          <w:lang w:eastAsia="ru-RU"/>
        </w:rPr>
        <w:t>Рыкун</w:t>
      </w:r>
      <w:proofErr w:type="spellEnd"/>
    </w:p>
    <w:p w14:paraId="368DA510" w14:textId="77777777" w:rsidR="005E1464" w:rsidRPr="005E1464" w:rsidRDefault="005E1464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30221F6" w14:textId="77777777" w:rsidR="005E1464" w:rsidRPr="005E1464" w:rsidRDefault="005E1464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E1464"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Глава администрации</w:t>
      </w:r>
    </w:p>
    <w:p w14:paraId="33DDE1B0" w14:textId="77777777" w:rsidR="005E1464" w:rsidRPr="005E1464" w:rsidRDefault="005E1464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 w:rsidRPr="005E1464">
        <w:rPr>
          <w:rFonts w:ascii="Times New Roman" w:eastAsia="Times New Roman" w:hAnsi="Times New Roman" w:cs="Times New Roman"/>
          <w:sz w:val="28"/>
          <w:szCs w:val="20"/>
          <w:lang w:eastAsia="ru-RU"/>
        </w:rPr>
        <w:t>Архипо-Осиповского</w:t>
      </w:r>
      <w:proofErr w:type="spellEnd"/>
      <w:r w:rsidRPr="005E146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внутригородского округа</w:t>
      </w:r>
    </w:p>
    <w:p w14:paraId="6227F893" w14:textId="77777777" w:rsidR="005E1464" w:rsidRPr="005E1464" w:rsidRDefault="005E1464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E146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администрации муниципального </w:t>
      </w:r>
    </w:p>
    <w:p w14:paraId="276237EF" w14:textId="25791CFE" w:rsidR="00B90F4C" w:rsidRDefault="005E1464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E146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образования город-курорт Геленджик                                    </w:t>
      </w:r>
      <w:r w:rsidR="00C8754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E146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А.А. Липовецкий</w:t>
      </w:r>
    </w:p>
    <w:p w14:paraId="51416E1F" w14:textId="77777777" w:rsidR="00C8754F" w:rsidRPr="00116FCD" w:rsidRDefault="00C8754F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D790702" w14:textId="77777777" w:rsidR="00116FCD" w:rsidRPr="00116FCD" w:rsidRDefault="00116FCD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Заместитель главы</w:t>
      </w:r>
    </w:p>
    <w:p w14:paraId="070EB28B" w14:textId="77777777" w:rsidR="00116FCD" w:rsidRPr="00116FCD" w:rsidRDefault="00116FCD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муниципального образования</w:t>
      </w:r>
    </w:p>
    <w:p w14:paraId="59E437AA" w14:textId="242D6C90" w:rsidR="00116FCD" w:rsidRPr="00116FCD" w:rsidRDefault="00116FCD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город-курорт Геленджик                                                                     </w:t>
      </w:r>
      <w:r w:rsidR="003B294E">
        <w:rPr>
          <w:rFonts w:ascii="Times New Roman" w:eastAsia="Times New Roman" w:hAnsi="Times New Roman" w:cs="Times New Roman"/>
          <w:sz w:val="28"/>
          <w:szCs w:val="20"/>
          <w:lang w:eastAsia="ru-RU"/>
        </w:rPr>
        <w:t>М.А. Киселев</w:t>
      </w:r>
    </w:p>
    <w:p w14:paraId="2338654D" w14:textId="39924CCF" w:rsidR="00116FCD" w:rsidRDefault="00116FCD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C109FAF" w14:textId="77777777" w:rsidR="00C8754F" w:rsidRPr="00C8754F" w:rsidRDefault="00C8754F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8754F">
        <w:rPr>
          <w:rFonts w:ascii="Times New Roman" w:eastAsia="Times New Roman" w:hAnsi="Times New Roman" w:cs="Times New Roman"/>
          <w:sz w:val="28"/>
          <w:szCs w:val="20"/>
          <w:lang w:eastAsia="ru-RU"/>
        </w:rPr>
        <w:t>Заместитель главы</w:t>
      </w:r>
    </w:p>
    <w:p w14:paraId="44CAC029" w14:textId="77777777" w:rsidR="00C8754F" w:rsidRPr="00C8754F" w:rsidRDefault="00C8754F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8754F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муниципального образования</w:t>
      </w:r>
    </w:p>
    <w:p w14:paraId="3C9969BB" w14:textId="7DAAA49A" w:rsidR="00116FCD" w:rsidRDefault="00C8754F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8754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город-курорт Геленджик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C8754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Pr="00C8754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.А.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Грачев</w:t>
      </w:r>
    </w:p>
    <w:p w14:paraId="037B2F74" w14:textId="77777777" w:rsidR="00C8754F" w:rsidRPr="00116FCD" w:rsidRDefault="00C8754F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5930E11" w14:textId="77777777" w:rsidR="00116FCD" w:rsidRPr="00116FCD" w:rsidRDefault="00116FCD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Заместитель главы</w:t>
      </w:r>
    </w:p>
    <w:p w14:paraId="358F8CE0" w14:textId="77777777" w:rsidR="00116FCD" w:rsidRPr="00116FCD" w:rsidRDefault="00116FCD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муниципального образования</w:t>
      </w:r>
    </w:p>
    <w:p w14:paraId="5F1C3A06" w14:textId="23E29D19" w:rsidR="00116FCD" w:rsidRPr="00116FCD" w:rsidRDefault="00116FCD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город-курорт Геленджик                                                                 А.С. Мельников</w:t>
      </w:r>
    </w:p>
    <w:p w14:paraId="1BF24D75" w14:textId="77777777" w:rsidR="00116FCD" w:rsidRPr="00116FCD" w:rsidRDefault="00116FCD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83C454D" w14:textId="77777777" w:rsidR="00116FCD" w:rsidRPr="00116FCD" w:rsidRDefault="00116FCD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Первый заместитель главы</w:t>
      </w:r>
    </w:p>
    <w:p w14:paraId="4B3B73FD" w14:textId="77777777" w:rsidR="00116FCD" w:rsidRPr="00116FCD" w:rsidRDefault="00116FCD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муниципального образования</w:t>
      </w:r>
    </w:p>
    <w:p w14:paraId="3C90D56A" w14:textId="1679B56A" w:rsidR="00116FCD" w:rsidRDefault="00116FCD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город-курорт Геленджик                                                                М.П. Рыбалкина</w:t>
      </w:r>
    </w:p>
    <w:p w14:paraId="6180D260" w14:textId="77777777" w:rsidR="00B90F4C" w:rsidRPr="00116FCD" w:rsidRDefault="00B90F4C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4C1916F" w14:textId="77777777" w:rsidR="00116FCD" w:rsidRPr="00116FCD" w:rsidRDefault="00116FCD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 постоянной комиссии</w:t>
      </w:r>
    </w:p>
    <w:p w14:paraId="30F51B74" w14:textId="77777777" w:rsidR="00116FCD" w:rsidRPr="00116FCD" w:rsidRDefault="00116FCD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Думы муниципального образования</w:t>
      </w:r>
    </w:p>
    <w:p w14:paraId="462AF999" w14:textId="77777777" w:rsidR="00116FCD" w:rsidRPr="00116FCD" w:rsidRDefault="00116FCD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город-курорт Геленджик по </w:t>
      </w:r>
    </w:p>
    <w:p w14:paraId="1A87BB60" w14:textId="77777777" w:rsidR="00C8754F" w:rsidRPr="00C8754F" w:rsidRDefault="00116FCD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правовым вопросам </w:t>
      </w:r>
      <w:r w:rsidR="00C8754F" w:rsidRPr="00C8754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 </w:t>
      </w:r>
    </w:p>
    <w:p w14:paraId="11AE750E" w14:textId="4BA541EA" w:rsidR="00CC1E8C" w:rsidRPr="00DD67DA" w:rsidRDefault="00C8754F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8754F">
        <w:rPr>
          <w:rFonts w:ascii="Times New Roman" w:eastAsia="Times New Roman" w:hAnsi="Times New Roman" w:cs="Times New Roman"/>
          <w:sz w:val="28"/>
          <w:szCs w:val="20"/>
          <w:lang w:eastAsia="ru-RU"/>
        </w:rPr>
        <w:t>социальной поддержке населения</w:t>
      </w:r>
      <w:r w:rsidR="00116FCD"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116FCD"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116FCD"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116FCD"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116FCD"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DD67D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 w:rsidR="00E4104E">
        <w:rPr>
          <w:rFonts w:ascii="Times New Roman" w:eastAsia="Times New Roman" w:hAnsi="Times New Roman" w:cs="Times New Roman"/>
          <w:sz w:val="28"/>
          <w:szCs w:val="20"/>
          <w:lang w:eastAsia="ru-RU"/>
        </w:rPr>
        <w:t>И.А.</w:t>
      </w:r>
      <w:r w:rsidR="00116FCD"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Павлиди</w:t>
      </w:r>
      <w:proofErr w:type="spellEnd"/>
    </w:p>
    <w:sectPr w:rsidR="00CC1E8C" w:rsidRPr="00DD67DA" w:rsidSect="004B63B6">
      <w:headerReference w:type="default" r:id="rId7"/>
      <w:pgSz w:w="11906" w:h="16838"/>
      <w:pgMar w:top="284" w:right="566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7673B" w14:textId="77777777" w:rsidR="00DE2E6A" w:rsidRDefault="00DE2E6A" w:rsidP="00116FCD">
      <w:pPr>
        <w:spacing w:after="0" w:line="240" w:lineRule="auto"/>
      </w:pPr>
      <w:r>
        <w:separator/>
      </w:r>
    </w:p>
  </w:endnote>
  <w:endnote w:type="continuationSeparator" w:id="0">
    <w:p w14:paraId="53532A2D" w14:textId="77777777" w:rsidR="00DE2E6A" w:rsidRDefault="00DE2E6A" w:rsidP="00116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70DD4" w14:textId="77777777" w:rsidR="00DE2E6A" w:rsidRDefault="00DE2E6A" w:rsidP="00116FCD">
      <w:pPr>
        <w:spacing w:after="0" w:line="240" w:lineRule="auto"/>
      </w:pPr>
      <w:r>
        <w:separator/>
      </w:r>
    </w:p>
  </w:footnote>
  <w:footnote w:type="continuationSeparator" w:id="0">
    <w:p w14:paraId="29D5808F" w14:textId="77777777" w:rsidR="00DE2E6A" w:rsidRDefault="00DE2E6A" w:rsidP="00116F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6364351"/>
      <w:docPartObj>
        <w:docPartGallery w:val="Page Numbers (Top of Page)"/>
        <w:docPartUnique/>
      </w:docPartObj>
    </w:sdtPr>
    <w:sdtEndPr/>
    <w:sdtContent>
      <w:p w14:paraId="637FC963" w14:textId="0110106E" w:rsidR="00116FCD" w:rsidRDefault="00116FC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932871" w14:textId="77777777" w:rsidR="00116FCD" w:rsidRDefault="00116FC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E8C"/>
    <w:rsid w:val="00017F6F"/>
    <w:rsid w:val="00097909"/>
    <w:rsid w:val="000B10EE"/>
    <w:rsid w:val="00102D3F"/>
    <w:rsid w:val="00116FCD"/>
    <w:rsid w:val="00125298"/>
    <w:rsid w:val="0015783A"/>
    <w:rsid w:val="0016591B"/>
    <w:rsid w:val="00180460"/>
    <w:rsid w:val="001A5CBE"/>
    <w:rsid w:val="001C04CD"/>
    <w:rsid w:val="001D7DF5"/>
    <w:rsid w:val="001E02BB"/>
    <w:rsid w:val="00204B9E"/>
    <w:rsid w:val="002664DC"/>
    <w:rsid w:val="00347AE8"/>
    <w:rsid w:val="00366E0D"/>
    <w:rsid w:val="003A2FD8"/>
    <w:rsid w:val="003B294E"/>
    <w:rsid w:val="00425954"/>
    <w:rsid w:val="00436DAC"/>
    <w:rsid w:val="004470E6"/>
    <w:rsid w:val="00451458"/>
    <w:rsid w:val="004A192A"/>
    <w:rsid w:val="004B63B6"/>
    <w:rsid w:val="004D2587"/>
    <w:rsid w:val="00522745"/>
    <w:rsid w:val="005573EA"/>
    <w:rsid w:val="00570F79"/>
    <w:rsid w:val="00576060"/>
    <w:rsid w:val="005A0DE9"/>
    <w:rsid w:val="005C19D7"/>
    <w:rsid w:val="005E1464"/>
    <w:rsid w:val="005F0EF4"/>
    <w:rsid w:val="005F68D9"/>
    <w:rsid w:val="00667287"/>
    <w:rsid w:val="006E35DE"/>
    <w:rsid w:val="006F53A2"/>
    <w:rsid w:val="00776185"/>
    <w:rsid w:val="007A1BB4"/>
    <w:rsid w:val="00802C9B"/>
    <w:rsid w:val="00824842"/>
    <w:rsid w:val="00826533"/>
    <w:rsid w:val="008947B8"/>
    <w:rsid w:val="008B4AA4"/>
    <w:rsid w:val="008B583F"/>
    <w:rsid w:val="009551A0"/>
    <w:rsid w:val="009922E7"/>
    <w:rsid w:val="009B3580"/>
    <w:rsid w:val="009D45E8"/>
    <w:rsid w:val="00A20C1B"/>
    <w:rsid w:val="00A25059"/>
    <w:rsid w:val="00A325CA"/>
    <w:rsid w:val="00A851DF"/>
    <w:rsid w:val="00AB1B7E"/>
    <w:rsid w:val="00AD3EA0"/>
    <w:rsid w:val="00AE39A7"/>
    <w:rsid w:val="00B05EAE"/>
    <w:rsid w:val="00B328A3"/>
    <w:rsid w:val="00B90F4C"/>
    <w:rsid w:val="00BC5590"/>
    <w:rsid w:val="00BE17CF"/>
    <w:rsid w:val="00C033FE"/>
    <w:rsid w:val="00C50358"/>
    <w:rsid w:val="00C8754F"/>
    <w:rsid w:val="00C90EF7"/>
    <w:rsid w:val="00CB5171"/>
    <w:rsid w:val="00CC1E80"/>
    <w:rsid w:val="00CC1E8C"/>
    <w:rsid w:val="00CC7E08"/>
    <w:rsid w:val="00D16C26"/>
    <w:rsid w:val="00D47599"/>
    <w:rsid w:val="00D7043D"/>
    <w:rsid w:val="00D841D9"/>
    <w:rsid w:val="00DB5A6B"/>
    <w:rsid w:val="00DD3871"/>
    <w:rsid w:val="00DD67DA"/>
    <w:rsid w:val="00DE2E6A"/>
    <w:rsid w:val="00E11F08"/>
    <w:rsid w:val="00E4104E"/>
    <w:rsid w:val="00E86F9F"/>
    <w:rsid w:val="00EF61C6"/>
    <w:rsid w:val="00F17819"/>
    <w:rsid w:val="00FC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409494"/>
  <w15:chartTrackingRefBased/>
  <w15:docId w15:val="{4752F9E6-AC99-4216-8AA0-2BC739461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29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F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6FCD"/>
  </w:style>
  <w:style w:type="paragraph" w:styleId="a5">
    <w:name w:val="footer"/>
    <w:basedOn w:val="a"/>
    <w:link w:val="a6"/>
    <w:uiPriority w:val="99"/>
    <w:unhideWhenUsed/>
    <w:rsid w:val="00116F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6F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86FE6-7FB4-401A-8302-F63436E4C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795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 управление</dc:creator>
  <cp:keywords/>
  <dc:description/>
  <cp:lastModifiedBy>GKH2</cp:lastModifiedBy>
  <cp:revision>5</cp:revision>
  <cp:lastPrinted>2024-09-12T08:40:00Z</cp:lastPrinted>
  <dcterms:created xsi:type="dcterms:W3CDTF">2024-08-21T12:30:00Z</dcterms:created>
  <dcterms:modified xsi:type="dcterms:W3CDTF">2024-09-12T13:00:00Z</dcterms:modified>
</cp:coreProperties>
</file>