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60" w:rsidRPr="00181836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D7" w:rsidRDefault="003577D7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D7" w:rsidRDefault="003577D7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F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B77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0D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в приложение 2 к</w:t>
      </w: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</w:t>
      </w:r>
      <w:r w:rsidR="000D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3F3F" w:rsidRDefault="000D3F3F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B1560"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1560"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город-курорт </w:t>
      </w:r>
    </w:p>
    <w:p w:rsidR="000D3F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Геленджик</w:t>
      </w:r>
      <w:r w:rsidR="000D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15 сентября 2010 года № 2609 «Об оплате </w:t>
      </w:r>
    </w:p>
    <w:p w:rsidR="000D3F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труда работников муниципальных учреждений </w:t>
      </w:r>
    </w:p>
    <w:p w:rsidR="000D3F3F" w:rsidRPr="007B60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0D3F3F"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Геленджик» </w:t>
      </w:r>
    </w:p>
    <w:p w:rsidR="000D3F3F" w:rsidRPr="007B60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редакции постановления</w:t>
      </w:r>
      <w:r w:rsidR="000D3F3F"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End"/>
    </w:p>
    <w:p w:rsidR="000D3F3F" w:rsidRPr="007B603F" w:rsidRDefault="000D3F3F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2B1560"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</w:t>
      </w:r>
      <w:r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1560"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город-курорт</w:t>
      </w:r>
      <w:r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6D13" w:rsidRPr="007B60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Геленджик от </w:t>
      </w:r>
      <w:r w:rsidR="001F04C5"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мая 2025</w:t>
      </w:r>
      <w:r w:rsidR="00E600CE"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564"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№</w:t>
      </w:r>
      <w:r w:rsidR="001F04C5"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926</w:t>
      </w:r>
      <w:r w:rsidR="00D75156" w:rsidRPr="007B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446079" w:rsidRDefault="00446079" w:rsidP="00EB09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03F" w:rsidRPr="007B603F" w:rsidRDefault="007B603F" w:rsidP="00EB09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608" w:rsidRDefault="00B97F96" w:rsidP="00B0647D">
      <w:pPr>
        <w:widowControl w:val="0"/>
        <w:spacing w:after="0" w:line="326" w:lineRule="exact"/>
        <w:ind w:left="40" w:right="-1" w:firstLine="6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</w:t>
      </w:r>
      <w:r w:rsidR="00B17AD3"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Думы муниципального образования город-курорт Геленджик </w:t>
      </w:r>
      <w:r w:rsidR="00106F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от </w:t>
      </w:r>
      <w:r w:rsidR="00B17AD3"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24 декабря 2024 года №185 «О бюджете муниципал</w:t>
      </w:r>
      <w:r w:rsidR="00B17AD3"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ь</w:t>
      </w:r>
      <w:r w:rsidR="00B17AD3"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ного образования город-курорт Геленджик на 2025 год и на плановый период 2026 и 2027 годов» (в редакции решения Думы муниципального образования город-курорт Геленджик от 31 октября 2025 года №272)</w:t>
      </w:r>
      <w:r w:rsidRPr="007B60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AD3" w:rsidRPr="0099525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руководствуясь </w:t>
      </w:r>
      <w:r w:rsidR="00B17AD3" w:rsidRPr="009952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Ф</w:t>
      </w:r>
      <w:r w:rsidR="00B17AD3" w:rsidRPr="009952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е</w:t>
      </w:r>
      <w:r w:rsidR="00B17AD3" w:rsidRPr="009952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деральным законом от 6 октября 2003 года №131-ФЗ «Об общих </w:t>
      </w:r>
      <w:r w:rsidR="00B17AD3"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принц</w:t>
      </w:r>
      <w:r w:rsidR="00B17AD3"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proofErr w:type="gramEnd"/>
      <w:r w:rsidR="00B17AD3"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пах организации местного самоуправления в Российской Федерации»</w:t>
      </w:r>
      <w:r w:rsidR="00B17AD3"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, Фед</w:t>
      </w:r>
      <w:r w:rsidR="00B17AD3"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="00B17AD3"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ральным законом от 20 марта 2025 года №33-ФЗ «Об общих принципах о</w:t>
      </w:r>
      <w:r w:rsidR="00B17AD3"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="00B17AD3"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ганизации местного самоуправления в единой системе публичной власти»,</w:t>
      </w:r>
      <w:r w:rsidR="00FE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77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r w:rsidR="009D3C6E" w:rsidRPr="0077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40" w:rsidRPr="0077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8, 36, 72, </w:t>
      </w:r>
      <w:r w:rsidR="00773C78" w:rsidRPr="00773C78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2B1560" w:rsidRPr="0077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AD3" w:rsidRPr="00773C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B17AD3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 образования  </w:t>
      </w:r>
      <w:r w:rsidR="00B1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B17AD3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B1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B1560" w:rsidRPr="00B77223">
        <w:rPr>
          <w:rFonts w:ascii="Times New Roman" w:hAnsi="Times New Roman"/>
          <w:sz w:val="28"/>
          <w:szCs w:val="28"/>
        </w:rPr>
        <w:t>,</w:t>
      </w:r>
      <w:r w:rsidR="004460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1560" w:rsidRPr="00B77223">
        <w:rPr>
          <w:rFonts w:ascii="Times New Roman" w:hAnsi="Times New Roman"/>
          <w:sz w:val="28"/>
          <w:szCs w:val="28"/>
        </w:rPr>
        <w:t>п</w:t>
      </w:r>
      <w:proofErr w:type="gramEnd"/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о</w:t>
      </w:r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с</w:t>
      </w:r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т</w:t>
      </w:r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а</w:t>
      </w:r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н</w:t>
      </w:r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о</w:t>
      </w:r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в</w:t>
      </w:r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л</w:t>
      </w:r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я</w:t>
      </w:r>
      <w:r w:rsidR="00801608" w:rsidRPr="00B77223">
        <w:rPr>
          <w:rFonts w:ascii="Times New Roman" w:hAnsi="Times New Roman"/>
          <w:sz w:val="28"/>
          <w:szCs w:val="28"/>
        </w:rPr>
        <w:t xml:space="preserve"> </w:t>
      </w:r>
      <w:r w:rsidR="002B1560" w:rsidRPr="00B77223">
        <w:rPr>
          <w:rFonts w:ascii="Times New Roman" w:hAnsi="Times New Roman"/>
          <w:sz w:val="28"/>
          <w:szCs w:val="28"/>
        </w:rPr>
        <w:t>ю:</w:t>
      </w:r>
    </w:p>
    <w:p w:rsidR="000A40F4" w:rsidRPr="00952772" w:rsidRDefault="000A40F4" w:rsidP="00A84ACC">
      <w:pPr>
        <w:widowControl w:val="0"/>
        <w:spacing w:after="0" w:line="240" w:lineRule="auto"/>
        <w:ind w:left="40" w:right="-1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0BA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Pr="00450BA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ED2E4A"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ED2E4A"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50BA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0D3F3F"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0D3F3F" w:rsidRPr="00450BA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450BA5"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0BA5" w:rsidRPr="00450BA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0D3F3F"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D3F3F" w:rsidRPr="00450BA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D3F3F"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D3F3F" w:rsidRPr="00450BA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город-курорт Гелен</w:t>
      </w:r>
      <w:r w:rsidR="00E600CE"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15 сентября 2010 года №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2609 «Об оплате труда работников муниципальных учреждений муниц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</w:t>
      </w:r>
      <w:bookmarkStart w:id="0" w:name="_GoBack"/>
      <w:bookmarkEnd w:id="0"/>
      <w:r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Геленджик» (</w:t>
      </w:r>
      <w:r w:rsidR="00A84ACC" w:rsidRPr="00A84A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постановления администрации муниципального образования город-курорт Геленджик от 14 мая 2025 года №926</w:t>
      </w:r>
      <w:r w:rsidR="00F545C4"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3F3F" w:rsidRP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его в новой</w:t>
      </w:r>
      <w:r w:rsidR="000D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(прилагается).</w:t>
      </w:r>
    </w:p>
    <w:p w:rsidR="000A40F4" w:rsidRPr="00D155E0" w:rsidRDefault="000A40F4" w:rsidP="00D155E0">
      <w:pPr>
        <w:pStyle w:val="a3"/>
        <w:shd w:val="clear" w:color="auto" w:fill="auto"/>
        <w:spacing w:before="0" w:line="240" w:lineRule="auto"/>
        <w:ind w:left="20" w:right="-1" w:firstLine="669"/>
        <w:rPr>
          <w:rFonts w:eastAsia="Times New Roman"/>
          <w:spacing w:val="0"/>
          <w:sz w:val="28"/>
          <w:szCs w:val="28"/>
          <w:lang w:eastAsia="ru-RU"/>
        </w:rPr>
      </w:pPr>
      <w:r w:rsidRPr="00D155E0">
        <w:rPr>
          <w:rFonts w:eastAsia="Times New Roman"/>
          <w:spacing w:val="0"/>
          <w:sz w:val="28"/>
          <w:szCs w:val="28"/>
          <w:lang w:eastAsia="ru-RU"/>
        </w:rPr>
        <w:t xml:space="preserve">2. </w:t>
      </w:r>
      <w:r w:rsidR="00D155E0" w:rsidRPr="00D155E0">
        <w:rPr>
          <w:rFonts w:eastAsia="Times New Roman"/>
          <w:spacing w:val="0"/>
          <w:sz w:val="28"/>
          <w:szCs w:val="28"/>
          <w:lang w:eastAsia="ru-RU"/>
        </w:rPr>
        <w:t xml:space="preserve">Опубликовать </w:t>
      </w:r>
      <w:r w:rsidR="0032487A">
        <w:rPr>
          <w:rFonts w:eastAsia="Times New Roman"/>
          <w:spacing w:val="0"/>
          <w:sz w:val="28"/>
          <w:szCs w:val="28"/>
          <w:lang w:eastAsia="ru-RU"/>
        </w:rPr>
        <w:t xml:space="preserve">настоящее постановление </w:t>
      </w:r>
      <w:r w:rsidR="00D155E0" w:rsidRPr="00D155E0">
        <w:rPr>
          <w:rFonts w:eastAsia="Times New Roman"/>
          <w:spacing w:val="0"/>
          <w:sz w:val="28"/>
          <w:szCs w:val="28"/>
          <w:lang w:eastAsia="ru-RU"/>
        </w:rPr>
        <w:t>в печатном средстве массовой информации «Официальный вестник органов местного самоуправления мун</w:t>
      </w:r>
      <w:r w:rsidR="00D155E0" w:rsidRPr="00D155E0">
        <w:rPr>
          <w:rFonts w:eastAsia="Times New Roman"/>
          <w:spacing w:val="0"/>
          <w:sz w:val="28"/>
          <w:szCs w:val="28"/>
          <w:lang w:eastAsia="ru-RU"/>
        </w:rPr>
        <w:t>и</w:t>
      </w:r>
      <w:r w:rsidR="00D155E0" w:rsidRPr="00D155E0">
        <w:rPr>
          <w:rFonts w:eastAsia="Times New Roman"/>
          <w:spacing w:val="0"/>
          <w:sz w:val="28"/>
          <w:szCs w:val="28"/>
          <w:lang w:eastAsia="ru-RU"/>
        </w:rPr>
        <w:t xml:space="preserve">ципального образования город-курорт Геленджик». </w:t>
      </w:r>
    </w:p>
    <w:p w:rsidR="000A40F4" w:rsidRPr="00801608" w:rsidRDefault="000A40F4" w:rsidP="00D155E0">
      <w:pPr>
        <w:widowControl w:val="0"/>
        <w:spacing w:after="0" w:line="240" w:lineRule="auto"/>
        <w:ind w:right="-1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7C0" w:rsidRPr="009963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официального обнародов</w:t>
      </w:r>
      <w:r w:rsidR="002657C0" w:rsidRPr="009963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57C0" w:rsidRPr="009963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но не ранее 1 декабря 2025 года.</w:t>
      </w:r>
    </w:p>
    <w:p w:rsidR="000A40F4" w:rsidRPr="00EA15C0" w:rsidRDefault="000A40F4" w:rsidP="00450BA5">
      <w:pPr>
        <w:pStyle w:val="ab"/>
        <w:rPr>
          <w:rFonts w:ascii="Times New Roman" w:hAnsi="Times New Roman" w:cs="Times New Roman"/>
          <w:sz w:val="10"/>
          <w:szCs w:val="10"/>
          <w:lang w:eastAsia="ru-RU"/>
        </w:rPr>
      </w:pPr>
    </w:p>
    <w:p w:rsidR="0047331B" w:rsidRDefault="0047331B" w:rsidP="0047331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31B" w:rsidRPr="002B1560" w:rsidRDefault="002657C0" w:rsidP="0047331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50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7331B" w:rsidRPr="002B1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7331B" w:rsidRDefault="0047331B" w:rsidP="0047331B">
      <w:pPr>
        <w:pStyle w:val="a3"/>
        <w:shd w:val="clear" w:color="auto" w:fill="auto"/>
        <w:tabs>
          <w:tab w:val="left" w:pos="3235"/>
        </w:tabs>
        <w:spacing w:before="0" w:line="307" w:lineRule="exact"/>
        <w:ind w:right="-1"/>
        <w:rPr>
          <w:rFonts w:eastAsia="Times New Roman"/>
          <w:spacing w:val="0"/>
          <w:sz w:val="28"/>
          <w:szCs w:val="28"/>
          <w:lang w:eastAsia="ru-RU"/>
        </w:rPr>
      </w:pPr>
      <w:r w:rsidRPr="002B1560">
        <w:rPr>
          <w:rFonts w:eastAsia="Times New Roman"/>
          <w:spacing w:val="0"/>
          <w:sz w:val="28"/>
          <w:szCs w:val="28"/>
          <w:lang w:eastAsia="ru-RU"/>
        </w:rPr>
        <w:t xml:space="preserve">город-курорт Геленджик                            </w:t>
      </w:r>
      <w:r>
        <w:rPr>
          <w:rFonts w:eastAsia="Times New Roman"/>
          <w:spacing w:val="0"/>
          <w:sz w:val="28"/>
          <w:szCs w:val="28"/>
          <w:lang w:eastAsia="ru-RU"/>
        </w:rPr>
        <w:t xml:space="preserve">          </w:t>
      </w:r>
      <w:r w:rsidR="006150FD">
        <w:rPr>
          <w:rFonts w:eastAsia="Times New Roman"/>
          <w:spacing w:val="0"/>
          <w:sz w:val="28"/>
          <w:szCs w:val="28"/>
          <w:lang w:eastAsia="ru-RU"/>
        </w:rPr>
        <w:t xml:space="preserve">                           </w:t>
      </w:r>
      <w:r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2657C0">
        <w:rPr>
          <w:rFonts w:eastAsia="Times New Roman"/>
          <w:spacing w:val="0"/>
          <w:sz w:val="28"/>
          <w:szCs w:val="28"/>
          <w:lang w:eastAsia="ru-RU"/>
        </w:rPr>
        <w:t>А.А. Богодистов</w:t>
      </w:r>
      <w:r>
        <w:rPr>
          <w:rFonts w:eastAsia="Times New Roman"/>
          <w:spacing w:val="0"/>
          <w:sz w:val="28"/>
          <w:szCs w:val="28"/>
          <w:lang w:eastAsia="ru-RU"/>
        </w:rPr>
        <w:t xml:space="preserve">                           </w:t>
      </w:r>
    </w:p>
    <w:p w:rsidR="003063D1" w:rsidRPr="003063D1" w:rsidRDefault="003063D1" w:rsidP="0030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D1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97F96" w:rsidRDefault="003063D1" w:rsidP="0030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3D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161BA2" w:rsidRDefault="003063D1" w:rsidP="00B97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3D1"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</w:t>
      </w:r>
    </w:p>
    <w:p w:rsidR="003063D1" w:rsidRDefault="003063D1" w:rsidP="0030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3D1">
        <w:rPr>
          <w:rFonts w:ascii="Times New Roman" w:hAnsi="Times New Roman" w:cs="Times New Roman"/>
          <w:sz w:val="28"/>
          <w:szCs w:val="28"/>
        </w:rPr>
        <w:t>от ______________ №______</w:t>
      </w:r>
    </w:p>
    <w:p w:rsidR="004722D1" w:rsidRPr="004722D1" w:rsidRDefault="00F545C4" w:rsidP="0047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22D1" w:rsidRPr="0047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2 к постановлению </w:t>
      </w:r>
    </w:p>
    <w:p w:rsidR="004722D1" w:rsidRPr="004722D1" w:rsidRDefault="004722D1" w:rsidP="0047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город-курорт </w:t>
      </w:r>
    </w:p>
    <w:p w:rsidR="004722D1" w:rsidRPr="004722D1" w:rsidRDefault="004722D1" w:rsidP="0047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15 сентября 2010 года № 2609 «Об оплате </w:t>
      </w:r>
    </w:p>
    <w:p w:rsidR="004722D1" w:rsidRPr="004722D1" w:rsidRDefault="004722D1" w:rsidP="0047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работников муниципальных учреждений </w:t>
      </w:r>
    </w:p>
    <w:p w:rsidR="004722D1" w:rsidRPr="004722D1" w:rsidRDefault="004722D1" w:rsidP="0047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4722D1" w:rsidRPr="004722D1" w:rsidRDefault="004722D1" w:rsidP="0047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  <w:proofErr w:type="gramEnd"/>
    </w:p>
    <w:p w:rsidR="004722D1" w:rsidRPr="004722D1" w:rsidRDefault="004722D1" w:rsidP="0047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</w:t>
      </w:r>
    </w:p>
    <w:p w:rsidR="00F545C4" w:rsidRDefault="004722D1" w:rsidP="0047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22D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 14 мая 2025 года №926)</w:t>
      </w:r>
      <w:r w:rsidR="00F545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F545C4" w:rsidRPr="00F545C4" w:rsidRDefault="00F545C4" w:rsidP="00F5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5C4" w:rsidRPr="00F545C4" w:rsidRDefault="00F545C4" w:rsidP="00F5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"/>
        <w:tblW w:w="9889" w:type="dxa"/>
        <w:tblLayout w:type="fixed"/>
        <w:tblLook w:val="0000" w:firstRow="0" w:lastRow="0" w:firstColumn="0" w:lastColumn="0" w:noHBand="0" w:noVBand="0"/>
      </w:tblPr>
      <w:tblGrid>
        <w:gridCol w:w="5148"/>
        <w:gridCol w:w="4741"/>
      </w:tblGrid>
      <w:tr w:rsidR="00D3677A" w:rsidRPr="00F545C4" w:rsidTr="009D3C6E">
        <w:tc>
          <w:tcPr>
            <w:tcW w:w="5148" w:type="dxa"/>
          </w:tcPr>
          <w:p w:rsidR="002657C0" w:rsidRPr="002657C0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 xml:space="preserve">Проект подготовлен и внесен:                  Финансовым управлением </w:t>
            </w:r>
          </w:p>
          <w:p w:rsidR="002657C0" w:rsidRPr="002657C0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2657C0">
              <w:rPr>
                <w:sz w:val="28"/>
                <w:szCs w:val="28"/>
              </w:rPr>
              <w:t>муниципального</w:t>
            </w:r>
            <w:proofErr w:type="gramEnd"/>
            <w:r w:rsidRPr="002657C0">
              <w:rPr>
                <w:sz w:val="28"/>
                <w:szCs w:val="28"/>
              </w:rPr>
              <w:t xml:space="preserve"> </w:t>
            </w:r>
          </w:p>
          <w:p w:rsidR="00D3677A" w:rsidRPr="002657C0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 xml:space="preserve">образования город-курорт Геленджик                                      </w:t>
            </w:r>
          </w:p>
          <w:p w:rsidR="00D3677A" w:rsidRPr="002657C0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4741" w:type="dxa"/>
            <w:vAlign w:val="bottom"/>
          </w:tcPr>
          <w:p w:rsidR="00D3677A" w:rsidRPr="002657C0" w:rsidRDefault="00D3677A" w:rsidP="00D3677A">
            <w:pPr>
              <w:pStyle w:val="3"/>
              <w:spacing w:after="0"/>
              <w:ind w:right="-1"/>
              <w:jc w:val="right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>Е.К. Параскева</w:t>
            </w:r>
          </w:p>
        </w:tc>
      </w:tr>
      <w:tr w:rsidR="00D3677A" w:rsidRPr="00F545C4" w:rsidTr="009D3C6E">
        <w:tc>
          <w:tcPr>
            <w:tcW w:w="5148" w:type="dxa"/>
          </w:tcPr>
          <w:p w:rsidR="00D3677A" w:rsidRPr="002657C0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</w:p>
          <w:p w:rsidR="002657C0" w:rsidRPr="002657C0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 xml:space="preserve">Проект согласован:                   </w:t>
            </w:r>
          </w:p>
          <w:p w:rsidR="002657C0" w:rsidRPr="002657C0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 xml:space="preserve">Начальник правового управления </w:t>
            </w:r>
          </w:p>
          <w:p w:rsidR="002657C0" w:rsidRPr="002657C0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2657C0">
              <w:rPr>
                <w:sz w:val="28"/>
                <w:szCs w:val="28"/>
              </w:rPr>
              <w:t>муниципального</w:t>
            </w:r>
            <w:proofErr w:type="gramEnd"/>
            <w:r w:rsidRPr="002657C0">
              <w:rPr>
                <w:sz w:val="28"/>
                <w:szCs w:val="28"/>
              </w:rPr>
              <w:t xml:space="preserve"> </w:t>
            </w:r>
          </w:p>
          <w:p w:rsidR="00D3677A" w:rsidRPr="002657C0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>образования город-курорт Геленджик</w:t>
            </w:r>
          </w:p>
        </w:tc>
        <w:tc>
          <w:tcPr>
            <w:tcW w:w="4741" w:type="dxa"/>
            <w:vAlign w:val="bottom"/>
          </w:tcPr>
          <w:p w:rsidR="00D3677A" w:rsidRPr="002657C0" w:rsidRDefault="00D3677A" w:rsidP="00D3677A">
            <w:pPr>
              <w:pStyle w:val="3"/>
              <w:spacing w:after="0"/>
              <w:jc w:val="right"/>
              <w:rPr>
                <w:sz w:val="28"/>
                <w:szCs w:val="28"/>
              </w:rPr>
            </w:pPr>
            <w:r w:rsidRPr="002657C0">
              <w:rPr>
                <w:sz w:val="28"/>
                <w:szCs w:val="28"/>
              </w:rPr>
              <w:t xml:space="preserve">Д.Г. </w:t>
            </w:r>
            <w:proofErr w:type="spellStart"/>
            <w:r w:rsidRPr="002657C0">
              <w:rPr>
                <w:sz w:val="28"/>
                <w:szCs w:val="28"/>
              </w:rPr>
              <w:t>Кулиничев</w:t>
            </w:r>
            <w:proofErr w:type="spellEnd"/>
            <w:r w:rsidRPr="002657C0">
              <w:rPr>
                <w:sz w:val="28"/>
                <w:szCs w:val="28"/>
              </w:rPr>
              <w:t xml:space="preserve">            </w:t>
            </w:r>
          </w:p>
        </w:tc>
      </w:tr>
      <w:tr w:rsidR="002657C0" w:rsidRPr="00F545C4" w:rsidTr="00175F16">
        <w:tc>
          <w:tcPr>
            <w:tcW w:w="5148" w:type="dxa"/>
            <w:vAlign w:val="bottom"/>
          </w:tcPr>
          <w:p w:rsidR="002657C0" w:rsidRPr="002657C0" w:rsidRDefault="002657C0" w:rsidP="002657C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657C0" w:rsidRPr="002657C0" w:rsidRDefault="002657C0" w:rsidP="002657C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57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2657C0" w:rsidRPr="002657C0" w:rsidRDefault="002657C0" w:rsidP="002657C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57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657C0" w:rsidRPr="002657C0" w:rsidRDefault="002657C0" w:rsidP="002657C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57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741" w:type="dxa"/>
            <w:vAlign w:val="bottom"/>
          </w:tcPr>
          <w:p w:rsidR="002657C0" w:rsidRPr="002657C0" w:rsidRDefault="002657C0" w:rsidP="00265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57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Я.А. Титаренко</w:t>
            </w:r>
          </w:p>
        </w:tc>
      </w:tr>
      <w:tr w:rsidR="002657C0" w:rsidRPr="00F545C4" w:rsidTr="00175F16">
        <w:tc>
          <w:tcPr>
            <w:tcW w:w="5148" w:type="dxa"/>
            <w:vAlign w:val="bottom"/>
          </w:tcPr>
          <w:p w:rsidR="002657C0" w:rsidRPr="002657C0" w:rsidRDefault="002657C0" w:rsidP="002657C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57C0" w:rsidRPr="002657C0" w:rsidRDefault="002657C0" w:rsidP="002657C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65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265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</w:t>
            </w:r>
          </w:p>
          <w:p w:rsidR="002657C0" w:rsidRPr="002657C0" w:rsidRDefault="002657C0" w:rsidP="002657C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первого заместителя главы </w:t>
            </w:r>
          </w:p>
          <w:p w:rsidR="002657C0" w:rsidRPr="002657C0" w:rsidRDefault="002657C0" w:rsidP="002657C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657C0" w:rsidRPr="002657C0" w:rsidRDefault="002657C0" w:rsidP="002657C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741" w:type="dxa"/>
            <w:vAlign w:val="bottom"/>
          </w:tcPr>
          <w:p w:rsidR="002657C0" w:rsidRPr="002657C0" w:rsidRDefault="002657C0" w:rsidP="002657C0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57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Т.В. Воронина</w:t>
            </w:r>
          </w:p>
        </w:tc>
      </w:tr>
    </w:tbl>
    <w:p w:rsidR="00661530" w:rsidRPr="00661530" w:rsidRDefault="00E57DA4" w:rsidP="0030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677A" w:rsidRDefault="00D3677A" w:rsidP="00DC1041">
      <w:pPr>
        <w:widowControl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77A" w:rsidRDefault="00D3677A" w:rsidP="00DC1041">
      <w:pPr>
        <w:widowControl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77A" w:rsidRDefault="00D3677A" w:rsidP="00DC1041">
      <w:pPr>
        <w:widowControl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77A" w:rsidRDefault="00D3677A" w:rsidP="00DC1041">
      <w:pPr>
        <w:widowControl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77A" w:rsidRDefault="00D3677A" w:rsidP="00DC1041">
      <w:pPr>
        <w:widowControl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A5" w:rsidRDefault="00450BA5" w:rsidP="00DC1041">
      <w:pPr>
        <w:widowControl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0BA5" w:rsidSect="002552CC">
          <w:headerReference w:type="default" r:id="rId8"/>
          <w:pgSz w:w="11909" w:h="16838" w:code="9"/>
          <w:pgMar w:top="1134" w:right="567" w:bottom="1134" w:left="1701" w:header="567" w:footer="0" w:gutter="0"/>
          <w:cols w:space="720"/>
          <w:noEndnote/>
          <w:titlePg/>
          <w:docGrid w:linePitch="360"/>
        </w:sectPr>
      </w:pPr>
    </w:p>
    <w:p w:rsidR="00DC1041" w:rsidRPr="00DC1041" w:rsidRDefault="00D3677A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от________________№________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6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сентября 2010 года №2609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</w:t>
      </w:r>
      <w:proofErr w:type="gramEnd"/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</w:p>
    <w:p w:rsidR="00DC1041" w:rsidRPr="00DC1041" w:rsidRDefault="00DC1041" w:rsidP="00D3677A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от____________№________)</w:t>
      </w:r>
    </w:p>
    <w:p w:rsidR="00DC1041" w:rsidRPr="00DC1041" w:rsidRDefault="00DC1041" w:rsidP="00DC1041">
      <w:pPr>
        <w:widowControl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041" w:rsidRPr="00DC1041" w:rsidRDefault="00DC1041" w:rsidP="00DC1041">
      <w:pPr>
        <w:widowControl w:val="0"/>
        <w:spacing w:after="0" w:line="240" w:lineRule="auto"/>
        <w:ind w:left="40" w:right="-1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041" w:rsidRPr="00DC1041" w:rsidRDefault="00DC1041" w:rsidP="00181836">
      <w:pPr>
        <w:widowControl w:val="0"/>
        <w:spacing w:after="0" w:line="240" w:lineRule="auto"/>
        <w:ind w:left="40" w:right="-1" w:firstLine="6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</w:p>
    <w:p w:rsidR="00DC1041" w:rsidRPr="00DC1041" w:rsidRDefault="00DC1041" w:rsidP="00181836">
      <w:pPr>
        <w:widowControl w:val="0"/>
        <w:spacing w:after="0" w:line="240" w:lineRule="auto"/>
        <w:ind w:left="40" w:right="-1" w:firstLine="6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 работников муниципальных учреждений</w:t>
      </w:r>
    </w:p>
    <w:p w:rsidR="00DC1041" w:rsidRPr="00DC1041" w:rsidRDefault="00DC1041" w:rsidP="00181836">
      <w:pPr>
        <w:widowControl w:val="0"/>
        <w:spacing w:after="0" w:line="240" w:lineRule="auto"/>
        <w:ind w:left="40" w:right="-1" w:firstLine="6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DC1041" w:rsidRPr="00DC1041" w:rsidRDefault="00DC1041" w:rsidP="00DC1041">
      <w:pPr>
        <w:widowControl w:val="0"/>
        <w:spacing w:after="0" w:line="240" w:lineRule="auto"/>
        <w:ind w:left="40" w:right="-1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DC1041" w:rsidRPr="00DC1041" w:rsidRDefault="00DC1041" w:rsidP="00DC1041">
      <w:pPr>
        <w:widowControl w:val="0"/>
        <w:spacing w:after="0" w:line="240" w:lineRule="auto"/>
        <w:ind w:left="40" w:right="-1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0"/>
        <w:gridCol w:w="3039"/>
      </w:tblGrid>
      <w:tr w:rsidR="00DC1041" w:rsidRPr="00DC1041" w:rsidTr="009D3C6E">
        <w:trPr>
          <w:trHeight w:val="1014"/>
        </w:trPr>
        <w:tc>
          <w:tcPr>
            <w:tcW w:w="6600" w:type="dxa"/>
          </w:tcPr>
          <w:p w:rsidR="00DC1041" w:rsidRPr="00DC1041" w:rsidRDefault="00DC1041" w:rsidP="002552CC">
            <w:pPr>
              <w:widowControl w:val="0"/>
              <w:spacing w:after="0" w:line="240" w:lineRule="auto"/>
              <w:ind w:left="40" w:right="-1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041" w:rsidRPr="00DC1041" w:rsidRDefault="00DC1041" w:rsidP="002552CC">
            <w:pPr>
              <w:widowControl w:val="0"/>
              <w:spacing w:after="0" w:line="240" w:lineRule="auto"/>
              <w:ind w:left="40" w:right="-1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 (профессии)</w:t>
            </w:r>
          </w:p>
          <w:p w:rsidR="00DC1041" w:rsidRPr="00DC1041" w:rsidRDefault="00DC1041" w:rsidP="002552CC">
            <w:pPr>
              <w:widowControl w:val="0"/>
              <w:spacing w:after="0" w:line="240" w:lineRule="auto"/>
              <w:ind w:left="40" w:right="-1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</w:tcPr>
          <w:p w:rsidR="00DC1041" w:rsidRPr="00DC1041" w:rsidRDefault="00DC1041" w:rsidP="002552CC">
            <w:pPr>
              <w:widowControl w:val="0"/>
              <w:spacing w:after="0" w:line="240" w:lineRule="auto"/>
              <w:ind w:left="40" w:right="-1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должностного оклада</w:t>
            </w:r>
          </w:p>
          <w:p w:rsidR="00DC1041" w:rsidRPr="00DC1041" w:rsidRDefault="00DC1041" w:rsidP="002552CC">
            <w:pPr>
              <w:widowControl w:val="0"/>
              <w:spacing w:after="0" w:line="240" w:lineRule="auto"/>
              <w:ind w:left="40" w:right="-1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 в месяц)</w:t>
            </w:r>
          </w:p>
        </w:tc>
      </w:tr>
    </w:tbl>
    <w:p w:rsidR="0047331B" w:rsidRPr="0047331B" w:rsidRDefault="0047331B" w:rsidP="0047331B">
      <w:pPr>
        <w:pStyle w:val="ab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0"/>
        <w:gridCol w:w="3039"/>
      </w:tblGrid>
      <w:tr w:rsidR="00DC1041" w:rsidRPr="00DC1041" w:rsidTr="0047331B">
        <w:trPr>
          <w:tblHeader/>
        </w:trPr>
        <w:tc>
          <w:tcPr>
            <w:tcW w:w="6600" w:type="dxa"/>
          </w:tcPr>
          <w:p w:rsidR="00DC1041" w:rsidRPr="00DC1041" w:rsidRDefault="00DC1041" w:rsidP="00E96F0B">
            <w:pPr>
              <w:widowControl w:val="0"/>
              <w:spacing w:after="0" w:line="240" w:lineRule="auto"/>
              <w:ind w:left="40" w:right="-1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9" w:type="dxa"/>
          </w:tcPr>
          <w:p w:rsidR="00DC1041" w:rsidRPr="00DC1041" w:rsidRDefault="00DC1041" w:rsidP="00E96F0B">
            <w:pPr>
              <w:widowControl w:val="0"/>
              <w:spacing w:after="0" w:line="240" w:lineRule="auto"/>
              <w:ind w:left="40" w:right="-1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1. Должности специалистов и служащих:</w:t>
            </w:r>
          </w:p>
        </w:tc>
        <w:tc>
          <w:tcPr>
            <w:tcW w:w="3039" w:type="dxa"/>
            <w:vAlign w:val="bottom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Руководитель, директор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20 406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заместитель директора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16 325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16 325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14 929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14 929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13 962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13 425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12 029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работе с молодежью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12 029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социальной работе с мол</w:t>
            </w: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дежью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12 029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12 029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12 029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 1 категории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10 526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10 526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9 774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9 666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Инженер по лесопользованию, </w:t>
            </w:r>
            <w:proofErr w:type="spellStart"/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лесовосстановлению</w:t>
            </w:r>
            <w:proofErr w:type="spellEnd"/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, охране и защите лесов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9 527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Лесничий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9 527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9 129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 2 категории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9 129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8 485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8 485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8 378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Лесник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8 077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Секретарь-машинистка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6 981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 xml:space="preserve">2. Профессии рабочих: 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12 888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  зданий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8 055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8 055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8 055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8 055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6 981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6 981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6 981</w:t>
            </w:r>
          </w:p>
        </w:tc>
      </w:tr>
      <w:tr w:rsidR="007A3D6D" w:rsidRPr="00DC1041" w:rsidTr="00265F02">
        <w:tc>
          <w:tcPr>
            <w:tcW w:w="6600" w:type="dxa"/>
            <w:vAlign w:val="center"/>
          </w:tcPr>
          <w:p w:rsidR="007A3D6D" w:rsidRPr="007A3D6D" w:rsidRDefault="007A3D6D" w:rsidP="007A3D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3039" w:type="dxa"/>
            <w:vAlign w:val="center"/>
          </w:tcPr>
          <w:p w:rsidR="007A3D6D" w:rsidRPr="007A3D6D" w:rsidRDefault="007A3D6D" w:rsidP="00EA40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6 981</w:t>
            </w:r>
          </w:p>
        </w:tc>
      </w:tr>
    </w:tbl>
    <w:p w:rsidR="00DC1041" w:rsidRPr="00DC1041" w:rsidRDefault="00CD7670" w:rsidP="00CD7670">
      <w:pPr>
        <w:widowControl w:val="0"/>
        <w:spacing w:after="0" w:line="240" w:lineRule="auto"/>
        <w:ind w:left="40" w:right="-1" w:firstLine="6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C1041" w:rsidRPr="00DC1041" w:rsidRDefault="00DC1041" w:rsidP="00DC1041">
      <w:pPr>
        <w:widowControl w:val="0"/>
        <w:spacing w:after="0" w:line="240" w:lineRule="auto"/>
        <w:ind w:left="40" w:right="-1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041" w:rsidRPr="00DC1041" w:rsidRDefault="00DC1041" w:rsidP="00DC1041">
      <w:pPr>
        <w:widowControl w:val="0"/>
        <w:spacing w:after="0" w:line="240" w:lineRule="auto"/>
        <w:ind w:left="40" w:right="-1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DC1041" w:rsidRPr="00DC1041" w:rsidRDefault="00DC1041" w:rsidP="00DC1041">
      <w:pPr>
        <w:widowControl w:val="0"/>
        <w:spacing w:after="0" w:line="240" w:lineRule="auto"/>
        <w:ind w:left="40" w:right="-1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041" w:rsidRPr="00DC1041" w:rsidRDefault="00DC1041" w:rsidP="00DC1041">
      <w:pPr>
        <w:widowControl w:val="0"/>
        <w:spacing w:after="0" w:line="240" w:lineRule="auto"/>
        <w:ind w:left="40" w:right="-1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                                          </w:t>
      </w:r>
      <w:r w:rsidR="00255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CC">
        <w:rPr>
          <w:rFonts w:ascii="Times New Roman" w:eastAsia="Times New Roman" w:hAnsi="Times New Roman" w:cs="Times New Roman"/>
          <w:sz w:val="28"/>
          <w:szCs w:val="28"/>
          <w:lang w:eastAsia="ru-RU"/>
        </w:rPr>
        <w:t>Е.К. Параскева</w:t>
      </w:r>
    </w:p>
    <w:sectPr w:rsidR="00DC1041" w:rsidRPr="00DC1041" w:rsidSect="00450BA5">
      <w:pgSz w:w="11909" w:h="16838" w:code="9"/>
      <w:pgMar w:top="1134" w:right="567" w:bottom="1134" w:left="1701" w:header="56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12" w:rsidRDefault="00982212" w:rsidP="00FD7926">
      <w:pPr>
        <w:spacing w:after="0" w:line="240" w:lineRule="auto"/>
      </w:pPr>
      <w:r>
        <w:separator/>
      </w:r>
    </w:p>
  </w:endnote>
  <w:endnote w:type="continuationSeparator" w:id="0">
    <w:p w:rsidR="00982212" w:rsidRDefault="00982212" w:rsidP="00FD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12" w:rsidRDefault="00982212" w:rsidP="00FD7926">
      <w:pPr>
        <w:spacing w:after="0" w:line="240" w:lineRule="auto"/>
      </w:pPr>
      <w:r>
        <w:separator/>
      </w:r>
    </w:p>
  </w:footnote>
  <w:footnote w:type="continuationSeparator" w:id="0">
    <w:p w:rsidR="00982212" w:rsidRDefault="00982212" w:rsidP="00FD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174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2212" w:rsidRPr="009B0340" w:rsidRDefault="0098221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03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03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03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2E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03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2212" w:rsidRDefault="009822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60"/>
    <w:rsid w:val="00007483"/>
    <w:rsid w:val="000105B3"/>
    <w:rsid w:val="00020555"/>
    <w:rsid w:val="00031B61"/>
    <w:rsid w:val="00060D29"/>
    <w:rsid w:val="00096253"/>
    <w:rsid w:val="000A1712"/>
    <w:rsid w:val="000A40F4"/>
    <w:rsid w:val="000C169A"/>
    <w:rsid w:val="000D3F3F"/>
    <w:rsid w:val="001062D5"/>
    <w:rsid w:val="00106FF8"/>
    <w:rsid w:val="00116241"/>
    <w:rsid w:val="00117375"/>
    <w:rsid w:val="00117651"/>
    <w:rsid w:val="00161BA2"/>
    <w:rsid w:val="00181300"/>
    <w:rsid w:val="00181836"/>
    <w:rsid w:val="001A61CE"/>
    <w:rsid w:val="001B6578"/>
    <w:rsid w:val="001F04C5"/>
    <w:rsid w:val="00230D6D"/>
    <w:rsid w:val="002552CC"/>
    <w:rsid w:val="00261D32"/>
    <w:rsid w:val="0026341A"/>
    <w:rsid w:val="002657C0"/>
    <w:rsid w:val="002762AB"/>
    <w:rsid w:val="002B1560"/>
    <w:rsid w:val="003063D1"/>
    <w:rsid w:val="00316F30"/>
    <w:rsid w:val="003232B3"/>
    <w:rsid w:val="0032487A"/>
    <w:rsid w:val="003536E1"/>
    <w:rsid w:val="003577D7"/>
    <w:rsid w:val="0036185A"/>
    <w:rsid w:val="00371CB9"/>
    <w:rsid w:val="003A0AAE"/>
    <w:rsid w:val="003A573E"/>
    <w:rsid w:val="003A7DB1"/>
    <w:rsid w:val="003B1933"/>
    <w:rsid w:val="003D3251"/>
    <w:rsid w:val="003D5223"/>
    <w:rsid w:val="00406CB4"/>
    <w:rsid w:val="00422D7C"/>
    <w:rsid w:val="00424BA0"/>
    <w:rsid w:val="004342EE"/>
    <w:rsid w:val="00446079"/>
    <w:rsid w:val="00450BA5"/>
    <w:rsid w:val="0046568E"/>
    <w:rsid w:val="0046782A"/>
    <w:rsid w:val="004722D1"/>
    <w:rsid w:val="0047331B"/>
    <w:rsid w:val="00473E5C"/>
    <w:rsid w:val="0047533B"/>
    <w:rsid w:val="00484E28"/>
    <w:rsid w:val="004B1EF8"/>
    <w:rsid w:val="004C4F38"/>
    <w:rsid w:val="004E7153"/>
    <w:rsid w:val="004F1B0B"/>
    <w:rsid w:val="00507EF8"/>
    <w:rsid w:val="00527503"/>
    <w:rsid w:val="00565934"/>
    <w:rsid w:val="005B3D4A"/>
    <w:rsid w:val="00607735"/>
    <w:rsid w:val="006150FD"/>
    <w:rsid w:val="00625255"/>
    <w:rsid w:val="00661530"/>
    <w:rsid w:val="00672828"/>
    <w:rsid w:val="0069364C"/>
    <w:rsid w:val="006F7EC4"/>
    <w:rsid w:val="00722D38"/>
    <w:rsid w:val="00732469"/>
    <w:rsid w:val="00773C78"/>
    <w:rsid w:val="007957B2"/>
    <w:rsid w:val="007A3D6D"/>
    <w:rsid w:val="007B603F"/>
    <w:rsid w:val="00801608"/>
    <w:rsid w:val="008204B0"/>
    <w:rsid w:val="00840110"/>
    <w:rsid w:val="008764B7"/>
    <w:rsid w:val="009054B6"/>
    <w:rsid w:val="0090567C"/>
    <w:rsid w:val="009113AA"/>
    <w:rsid w:val="00952772"/>
    <w:rsid w:val="00956B68"/>
    <w:rsid w:val="0097118F"/>
    <w:rsid w:val="00982212"/>
    <w:rsid w:val="009A4749"/>
    <w:rsid w:val="009B0340"/>
    <w:rsid w:val="009D3C6E"/>
    <w:rsid w:val="00A22AC2"/>
    <w:rsid w:val="00A84ACC"/>
    <w:rsid w:val="00B0647D"/>
    <w:rsid w:val="00B17AD3"/>
    <w:rsid w:val="00B77223"/>
    <w:rsid w:val="00B9657C"/>
    <w:rsid w:val="00B97F96"/>
    <w:rsid w:val="00BB527C"/>
    <w:rsid w:val="00BC004F"/>
    <w:rsid w:val="00BE6F7D"/>
    <w:rsid w:val="00C0158B"/>
    <w:rsid w:val="00C065B2"/>
    <w:rsid w:val="00C278FA"/>
    <w:rsid w:val="00C34CA9"/>
    <w:rsid w:val="00C35100"/>
    <w:rsid w:val="00C35633"/>
    <w:rsid w:val="00C40AD2"/>
    <w:rsid w:val="00C577F4"/>
    <w:rsid w:val="00C66564"/>
    <w:rsid w:val="00C975BF"/>
    <w:rsid w:val="00CB5F5A"/>
    <w:rsid w:val="00CB777B"/>
    <w:rsid w:val="00CD7670"/>
    <w:rsid w:val="00D1244E"/>
    <w:rsid w:val="00D155E0"/>
    <w:rsid w:val="00D35A91"/>
    <w:rsid w:val="00D3677A"/>
    <w:rsid w:val="00D46AC8"/>
    <w:rsid w:val="00D75156"/>
    <w:rsid w:val="00DC1041"/>
    <w:rsid w:val="00DC6185"/>
    <w:rsid w:val="00DF26F4"/>
    <w:rsid w:val="00E514FC"/>
    <w:rsid w:val="00E57DA4"/>
    <w:rsid w:val="00E600CE"/>
    <w:rsid w:val="00E63119"/>
    <w:rsid w:val="00E83143"/>
    <w:rsid w:val="00E96F0B"/>
    <w:rsid w:val="00EA15C0"/>
    <w:rsid w:val="00EA4004"/>
    <w:rsid w:val="00EA4CDD"/>
    <w:rsid w:val="00EB0950"/>
    <w:rsid w:val="00ED2E4A"/>
    <w:rsid w:val="00EF1137"/>
    <w:rsid w:val="00F06D13"/>
    <w:rsid w:val="00F13848"/>
    <w:rsid w:val="00F15216"/>
    <w:rsid w:val="00F265FF"/>
    <w:rsid w:val="00F35DFE"/>
    <w:rsid w:val="00F442C5"/>
    <w:rsid w:val="00F545C4"/>
    <w:rsid w:val="00F94905"/>
    <w:rsid w:val="00F9727B"/>
    <w:rsid w:val="00FA2A9D"/>
    <w:rsid w:val="00FD7926"/>
    <w:rsid w:val="00FE161B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2B1560"/>
    <w:rPr>
      <w:rFonts w:ascii="Times New Roman" w:hAnsi="Times New Roman" w:cs="Times New Roman"/>
      <w:b/>
      <w:bCs/>
      <w:spacing w:val="10"/>
      <w:u w:val="none"/>
    </w:rPr>
  </w:style>
  <w:style w:type="character" w:customStyle="1" w:styleId="1">
    <w:name w:val="Основной текст Знак1"/>
    <w:basedOn w:val="a0"/>
    <w:link w:val="a3"/>
    <w:uiPriority w:val="99"/>
    <w:rsid w:val="002B1560"/>
    <w:rPr>
      <w:rFonts w:ascii="Times New Roman" w:hAnsi="Times New Roman" w:cs="Times New Roman"/>
      <w:spacing w:val="8"/>
      <w:shd w:val="clear" w:color="auto" w:fill="FFFFFF"/>
    </w:rPr>
  </w:style>
  <w:style w:type="paragraph" w:styleId="a3">
    <w:name w:val="Body Text"/>
    <w:basedOn w:val="a"/>
    <w:link w:val="1"/>
    <w:uiPriority w:val="99"/>
    <w:rsid w:val="002B1560"/>
    <w:pPr>
      <w:widowControl w:val="0"/>
      <w:shd w:val="clear" w:color="auto" w:fill="FFFFFF"/>
      <w:spacing w:before="960" w:after="0" w:line="326" w:lineRule="exact"/>
      <w:jc w:val="both"/>
    </w:pPr>
    <w:rPr>
      <w:rFonts w:ascii="Times New Roman" w:hAnsi="Times New Roman" w:cs="Times New Roman"/>
      <w:spacing w:val="8"/>
    </w:rPr>
  </w:style>
  <w:style w:type="character" w:customStyle="1" w:styleId="a4">
    <w:name w:val="Основной текст Знак"/>
    <w:basedOn w:val="a0"/>
    <w:uiPriority w:val="99"/>
    <w:semiHidden/>
    <w:rsid w:val="002B1560"/>
  </w:style>
  <w:style w:type="paragraph" w:styleId="a5">
    <w:name w:val="header"/>
    <w:basedOn w:val="a"/>
    <w:link w:val="a6"/>
    <w:uiPriority w:val="99"/>
    <w:unhideWhenUsed/>
    <w:rsid w:val="00FD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926"/>
  </w:style>
  <w:style w:type="paragraph" w:styleId="a7">
    <w:name w:val="footer"/>
    <w:basedOn w:val="a"/>
    <w:link w:val="a8"/>
    <w:unhideWhenUsed/>
    <w:rsid w:val="00FD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D7926"/>
  </w:style>
  <w:style w:type="paragraph" w:styleId="3">
    <w:name w:val="Body Text Indent 3"/>
    <w:basedOn w:val="a"/>
    <w:link w:val="30"/>
    <w:unhideWhenUsed/>
    <w:rsid w:val="003063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063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6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50B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2B1560"/>
    <w:rPr>
      <w:rFonts w:ascii="Times New Roman" w:hAnsi="Times New Roman" w:cs="Times New Roman"/>
      <w:b/>
      <w:bCs/>
      <w:spacing w:val="10"/>
      <w:u w:val="none"/>
    </w:rPr>
  </w:style>
  <w:style w:type="character" w:customStyle="1" w:styleId="1">
    <w:name w:val="Основной текст Знак1"/>
    <w:basedOn w:val="a0"/>
    <w:link w:val="a3"/>
    <w:uiPriority w:val="99"/>
    <w:rsid w:val="002B1560"/>
    <w:rPr>
      <w:rFonts w:ascii="Times New Roman" w:hAnsi="Times New Roman" w:cs="Times New Roman"/>
      <w:spacing w:val="8"/>
      <w:shd w:val="clear" w:color="auto" w:fill="FFFFFF"/>
    </w:rPr>
  </w:style>
  <w:style w:type="paragraph" w:styleId="a3">
    <w:name w:val="Body Text"/>
    <w:basedOn w:val="a"/>
    <w:link w:val="1"/>
    <w:uiPriority w:val="99"/>
    <w:rsid w:val="002B1560"/>
    <w:pPr>
      <w:widowControl w:val="0"/>
      <w:shd w:val="clear" w:color="auto" w:fill="FFFFFF"/>
      <w:spacing w:before="960" w:after="0" w:line="326" w:lineRule="exact"/>
      <w:jc w:val="both"/>
    </w:pPr>
    <w:rPr>
      <w:rFonts w:ascii="Times New Roman" w:hAnsi="Times New Roman" w:cs="Times New Roman"/>
      <w:spacing w:val="8"/>
    </w:rPr>
  </w:style>
  <w:style w:type="character" w:customStyle="1" w:styleId="a4">
    <w:name w:val="Основной текст Знак"/>
    <w:basedOn w:val="a0"/>
    <w:uiPriority w:val="99"/>
    <w:semiHidden/>
    <w:rsid w:val="002B1560"/>
  </w:style>
  <w:style w:type="paragraph" w:styleId="a5">
    <w:name w:val="header"/>
    <w:basedOn w:val="a"/>
    <w:link w:val="a6"/>
    <w:uiPriority w:val="99"/>
    <w:unhideWhenUsed/>
    <w:rsid w:val="00FD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926"/>
  </w:style>
  <w:style w:type="paragraph" w:styleId="a7">
    <w:name w:val="footer"/>
    <w:basedOn w:val="a"/>
    <w:link w:val="a8"/>
    <w:unhideWhenUsed/>
    <w:rsid w:val="00FD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D7926"/>
  </w:style>
  <w:style w:type="paragraph" w:styleId="3">
    <w:name w:val="Body Text Indent 3"/>
    <w:basedOn w:val="a"/>
    <w:link w:val="30"/>
    <w:unhideWhenUsed/>
    <w:rsid w:val="003063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063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6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50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Vasilenko</dc:creator>
  <cp:lastModifiedBy>Татьяна Ий. Овсянникова</cp:lastModifiedBy>
  <cp:revision>7</cp:revision>
  <cp:lastPrinted>2025-11-10T13:56:00Z</cp:lastPrinted>
  <dcterms:created xsi:type="dcterms:W3CDTF">2025-11-05T14:50:00Z</dcterms:created>
  <dcterms:modified xsi:type="dcterms:W3CDTF">2025-11-10T14:04:00Z</dcterms:modified>
</cp:coreProperties>
</file>