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260A5" w14:textId="77777777" w:rsidR="00D601C6" w:rsidRDefault="00D601C6" w:rsidP="00501DD6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13243E" w:rsidRPr="00D601C6" w14:paraId="5C659A73" w14:textId="77777777" w:rsidTr="005A4EF2">
        <w:tc>
          <w:tcPr>
            <w:tcW w:w="5070" w:type="dxa"/>
          </w:tcPr>
          <w:p w14:paraId="50FA3A88" w14:textId="77777777" w:rsidR="0013243E" w:rsidRPr="00D601C6" w:rsidRDefault="0013243E" w:rsidP="005A4EF2">
            <w:pPr>
              <w:autoSpaceDE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7" w:type="dxa"/>
          </w:tcPr>
          <w:p w14:paraId="2AA46646" w14:textId="1E4A7BE9" w:rsidR="0013243E" w:rsidRPr="00D601C6" w:rsidRDefault="005D1414" w:rsidP="005A4EF2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14:paraId="5ABBDDD2" w14:textId="77777777" w:rsidR="0013243E" w:rsidRPr="0013243E" w:rsidRDefault="0013243E" w:rsidP="005A4EF2">
            <w:pPr>
              <w:autoSpaceDE w:val="0"/>
              <w:rPr>
                <w:sz w:val="28"/>
                <w:szCs w:val="28"/>
              </w:rPr>
            </w:pPr>
            <w:r w:rsidRPr="00D601C6">
              <w:rPr>
                <w:sz w:val="28"/>
                <w:szCs w:val="28"/>
              </w:rPr>
              <w:t xml:space="preserve">к Порядку </w:t>
            </w:r>
          </w:p>
          <w:p w14:paraId="3C3AE6FA" w14:textId="77777777" w:rsidR="00801C54" w:rsidRDefault="0013243E" w:rsidP="00345674">
            <w:pPr>
              <w:autoSpaceDE w:val="0"/>
              <w:rPr>
                <w:sz w:val="28"/>
                <w:szCs w:val="28"/>
              </w:rPr>
            </w:pPr>
            <w:r w:rsidRPr="0013243E">
              <w:rPr>
                <w:sz w:val="28"/>
                <w:szCs w:val="28"/>
              </w:rPr>
              <w:t xml:space="preserve">предоставления </w:t>
            </w:r>
            <w:r w:rsidR="00801C54">
              <w:rPr>
                <w:sz w:val="28"/>
                <w:szCs w:val="28"/>
              </w:rPr>
              <w:t xml:space="preserve">субсидий </w:t>
            </w:r>
          </w:p>
          <w:p w14:paraId="54CFBCC4" w14:textId="78C171A5" w:rsidR="00801C54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>перевозчикам в це</w:t>
            </w:r>
            <w:r>
              <w:rPr>
                <w:sz w:val="28"/>
                <w:szCs w:val="28"/>
              </w:rPr>
              <w:t xml:space="preserve">лях </w:t>
            </w:r>
          </w:p>
          <w:p w14:paraId="3031C20D" w14:textId="77777777" w:rsidR="00801C54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 xml:space="preserve">возмещения </w:t>
            </w:r>
            <w:proofErr w:type="gramStart"/>
            <w:r w:rsidR="0035722D">
              <w:rPr>
                <w:sz w:val="28"/>
                <w:szCs w:val="28"/>
              </w:rPr>
              <w:t>недополученных</w:t>
            </w:r>
            <w:proofErr w:type="gramEnd"/>
            <w:r w:rsidR="0035722D">
              <w:rPr>
                <w:sz w:val="28"/>
                <w:szCs w:val="28"/>
              </w:rPr>
              <w:t xml:space="preserve"> </w:t>
            </w:r>
          </w:p>
          <w:p w14:paraId="6FD9F93A" w14:textId="2FD0A1D5" w:rsidR="00801C54" w:rsidRDefault="0035722D" w:rsidP="00345674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доходов в связи </w:t>
            </w:r>
            <w:r w:rsidR="00345674" w:rsidRPr="00345674">
              <w:rPr>
                <w:sz w:val="28"/>
                <w:szCs w:val="28"/>
              </w:rPr>
              <w:t xml:space="preserve">с оказанием </w:t>
            </w:r>
          </w:p>
          <w:p w14:paraId="078279D1" w14:textId="183B2394" w:rsidR="0035722D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 xml:space="preserve">услуг по перевозке </w:t>
            </w:r>
          </w:p>
          <w:p w14:paraId="73CC1B8B" w14:textId="3387FC0D" w:rsidR="00345674" w:rsidRPr="00345674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 xml:space="preserve">участникам Великой </w:t>
            </w:r>
          </w:p>
          <w:p w14:paraId="7849A412" w14:textId="77777777" w:rsidR="00345674" w:rsidRPr="00345674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 xml:space="preserve">Отечественной войны и бывшим несовершеннолетним </w:t>
            </w:r>
          </w:p>
          <w:p w14:paraId="71DD43A4" w14:textId="4572BED7" w:rsidR="00801C54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 xml:space="preserve">узникам концлагерей, гетто и других мест принудительного </w:t>
            </w:r>
          </w:p>
          <w:p w14:paraId="5E101A6A" w14:textId="60C6AA46" w:rsidR="00801C54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 xml:space="preserve">содержания, </w:t>
            </w:r>
            <w:proofErr w:type="gramStart"/>
            <w:r w:rsidRPr="00345674">
              <w:rPr>
                <w:sz w:val="28"/>
                <w:szCs w:val="28"/>
              </w:rPr>
              <w:t>созданных</w:t>
            </w:r>
            <w:proofErr w:type="gramEnd"/>
            <w:r w:rsidRPr="00345674">
              <w:rPr>
                <w:sz w:val="28"/>
                <w:szCs w:val="28"/>
              </w:rPr>
              <w:t xml:space="preserve"> </w:t>
            </w:r>
          </w:p>
          <w:p w14:paraId="407F1A05" w14:textId="518277F5" w:rsidR="00801C54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 xml:space="preserve">фашистами и их союзниками </w:t>
            </w:r>
          </w:p>
          <w:p w14:paraId="1540C3FA" w14:textId="6F79A2F2" w:rsidR="00801C54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>в период Второй миро</w:t>
            </w:r>
            <w:r>
              <w:rPr>
                <w:sz w:val="28"/>
                <w:szCs w:val="28"/>
              </w:rPr>
              <w:t xml:space="preserve">вой войны, </w:t>
            </w:r>
            <w:r w:rsidRPr="00801C54">
              <w:rPr>
                <w:sz w:val="28"/>
                <w:szCs w:val="28"/>
              </w:rPr>
              <w:t xml:space="preserve"> </w:t>
            </w:r>
          </w:p>
          <w:p w14:paraId="286D1188" w14:textId="52ECBAAB" w:rsidR="00801C54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 xml:space="preserve">на муниципальных маршрутах  </w:t>
            </w:r>
          </w:p>
          <w:p w14:paraId="1C9A97B9" w14:textId="7B464C5E" w:rsidR="00345674" w:rsidRPr="00345674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 xml:space="preserve">регулярных перевозок </w:t>
            </w:r>
          </w:p>
          <w:p w14:paraId="2059A872" w14:textId="77777777" w:rsidR="00345674" w:rsidRPr="00801C54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 xml:space="preserve">в границах </w:t>
            </w:r>
            <w:proofErr w:type="gramStart"/>
            <w:r w:rsidRPr="00345674">
              <w:rPr>
                <w:sz w:val="28"/>
                <w:szCs w:val="28"/>
              </w:rPr>
              <w:t>муниципального</w:t>
            </w:r>
            <w:proofErr w:type="gramEnd"/>
            <w:r w:rsidRPr="00345674">
              <w:rPr>
                <w:sz w:val="28"/>
                <w:szCs w:val="28"/>
              </w:rPr>
              <w:t xml:space="preserve"> </w:t>
            </w:r>
          </w:p>
          <w:p w14:paraId="5F931F18" w14:textId="77777777" w:rsidR="00345674" w:rsidRPr="00801C54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>образо</w:t>
            </w:r>
            <w:r>
              <w:rPr>
                <w:sz w:val="28"/>
                <w:szCs w:val="28"/>
              </w:rPr>
              <w:t xml:space="preserve">вания </w:t>
            </w:r>
            <w:r w:rsidRPr="00345674">
              <w:rPr>
                <w:sz w:val="28"/>
                <w:szCs w:val="28"/>
              </w:rPr>
              <w:t xml:space="preserve">город-курорт </w:t>
            </w:r>
          </w:p>
          <w:p w14:paraId="1FA01C2D" w14:textId="2A1CC272" w:rsidR="0013243E" w:rsidRPr="00D601C6" w:rsidRDefault="00345674" w:rsidP="00345674">
            <w:pPr>
              <w:autoSpaceDE w:val="0"/>
              <w:rPr>
                <w:sz w:val="28"/>
                <w:szCs w:val="28"/>
              </w:rPr>
            </w:pPr>
            <w:r w:rsidRPr="00345674">
              <w:rPr>
                <w:sz w:val="28"/>
                <w:szCs w:val="28"/>
              </w:rPr>
              <w:t>Геленджик</w:t>
            </w:r>
          </w:p>
        </w:tc>
      </w:tr>
    </w:tbl>
    <w:p w14:paraId="4241C20F" w14:textId="3ABBE1BC" w:rsidR="004E1DA0" w:rsidRPr="00801C54" w:rsidRDefault="004E1DA0">
      <w:pPr>
        <w:pStyle w:val="ConsPlusNormal"/>
        <w:jc w:val="right"/>
        <w:outlineLvl w:val="1"/>
        <w:rPr>
          <w:rFonts w:ascii="Times New Roman" w:hAnsi="Times New Roman"/>
          <w:sz w:val="16"/>
          <w:szCs w:val="16"/>
        </w:rPr>
      </w:pPr>
    </w:p>
    <w:p w14:paraId="1CF4117D" w14:textId="77777777" w:rsidR="0013243E" w:rsidRPr="0013243E" w:rsidRDefault="0013243E">
      <w:pPr>
        <w:pStyle w:val="ConsPlusNormal"/>
        <w:jc w:val="right"/>
        <w:outlineLvl w:val="1"/>
        <w:rPr>
          <w:rFonts w:ascii="Times New Roman" w:hAnsi="Times New Roman"/>
          <w:sz w:val="20"/>
        </w:rPr>
      </w:pPr>
    </w:p>
    <w:p w14:paraId="070C08B5" w14:textId="77777777" w:rsidR="001F7A8A" w:rsidRDefault="005F4D60" w:rsidP="00810838">
      <w:pPr>
        <w:pStyle w:val="Standard"/>
        <w:spacing w:after="0" w:line="228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3243E">
        <w:rPr>
          <w:rFonts w:ascii="Times New Roman" w:hAnsi="Times New Roman"/>
          <w:color w:val="000000"/>
          <w:sz w:val="28"/>
          <w:szCs w:val="28"/>
        </w:rPr>
        <w:t>ОТЧЕТ</w:t>
      </w:r>
    </w:p>
    <w:p w14:paraId="10D077E2" w14:textId="77777777" w:rsidR="0035722D" w:rsidRDefault="0035722D" w:rsidP="00810838">
      <w:pPr>
        <w:pStyle w:val="Standard"/>
        <w:spacing w:after="0" w:line="228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5722D">
        <w:rPr>
          <w:rFonts w:ascii="Times New Roman" w:hAnsi="Times New Roman"/>
          <w:color w:val="000000"/>
          <w:sz w:val="28"/>
          <w:szCs w:val="28"/>
        </w:rPr>
        <w:t>о количестве фактически совершенных поездок</w:t>
      </w:r>
    </w:p>
    <w:p w14:paraId="74B4886A" w14:textId="2893D9FE" w:rsidR="00B670C5" w:rsidRPr="0035722D" w:rsidRDefault="00B670C5" w:rsidP="00801C54">
      <w:pPr>
        <w:pStyle w:val="Standard"/>
        <w:spacing w:after="0" w:line="228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670C5">
        <w:rPr>
          <w:rFonts w:ascii="Times New Roman" w:hAnsi="Times New Roman" w:cs="Times New Roman"/>
          <w:sz w:val="28"/>
          <w:szCs w:val="28"/>
        </w:rPr>
        <w:t xml:space="preserve">на муниципальных маршрутах  регулярных перевозок </w:t>
      </w:r>
    </w:p>
    <w:p w14:paraId="016188AA" w14:textId="4CE23A4D" w:rsidR="0013243E" w:rsidRPr="0013243E" w:rsidRDefault="00B670C5" w:rsidP="00801C54">
      <w:pPr>
        <w:widowControl/>
        <w:suppressAutoHyphens w:val="0"/>
        <w:autoSpaceDN/>
        <w:spacing w:after="0" w:line="228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670C5">
        <w:rPr>
          <w:rFonts w:ascii="Times New Roman" w:hAnsi="Times New Roman" w:cs="Times New Roman"/>
          <w:sz w:val="28"/>
          <w:szCs w:val="28"/>
        </w:rPr>
        <w:t>в границах муниципального образования город-курорт Геленджик</w:t>
      </w:r>
    </w:p>
    <w:p w14:paraId="3DAB87A7" w14:textId="2C3289BC" w:rsidR="0013243E" w:rsidRDefault="0013243E" w:rsidP="00801C54">
      <w:pPr>
        <w:pStyle w:val="ConsPlusNormal"/>
        <w:spacing w:line="228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13243E">
        <w:rPr>
          <w:rFonts w:ascii="Times New Roman" w:hAnsi="Times New Roman" w:cs="Times New Roman"/>
          <w:kern w:val="0"/>
          <w:sz w:val="28"/>
          <w:szCs w:val="28"/>
        </w:rPr>
        <w:t>за _______________20___ года</w:t>
      </w:r>
    </w:p>
    <w:p w14:paraId="07AA8D61" w14:textId="77777777" w:rsidR="005A4EF2" w:rsidRDefault="005A4EF2" w:rsidP="00801C54">
      <w:pPr>
        <w:pStyle w:val="ConsPlusNormal"/>
        <w:spacing w:line="228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701"/>
        <w:gridCol w:w="2410"/>
        <w:gridCol w:w="3118"/>
      </w:tblGrid>
      <w:tr w:rsidR="005A4EF2" w:rsidRPr="005A4EF2" w14:paraId="7FF5D6B8" w14:textId="77777777" w:rsidTr="00810838">
        <w:trPr>
          <w:trHeight w:val="629"/>
        </w:trPr>
        <w:tc>
          <w:tcPr>
            <w:tcW w:w="567" w:type="dxa"/>
          </w:tcPr>
          <w:p w14:paraId="06689777" w14:textId="7587516C" w:rsid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37DA918B" w14:textId="634B87FB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14:paraId="570E4ED3" w14:textId="331E12F9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перевозчика</w:t>
            </w:r>
          </w:p>
        </w:tc>
        <w:tc>
          <w:tcPr>
            <w:tcW w:w="1701" w:type="dxa"/>
          </w:tcPr>
          <w:p w14:paraId="5AF2D083" w14:textId="77777777" w:rsidR="005A4EF2" w:rsidRPr="005A4EF2" w:rsidRDefault="005A4EF2" w:rsidP="00801C5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A4EF2">
              <w:rPr>
                <w:sz w:val="24"/>
                <w:szCs w:val="24"/>
              </w:rPr>
              <w:t>Маршрут</w:t>
            </w:r>
          </w:p>
        </w:tc>
        <w:tc>
          <w:tcPr>
            <w:tcW w:w="2410" w:type="dxa"/>
          </w:tcPr>
          <w:p w14:paraId="303625F4" w14:textId="23CAAB02" w:rsidR="005A4EF2" w:rsidRPr="005A4EF2" w:rsidRDefault="005A4EF2" w:rsidP="00801C5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A4EF2">
              <w:rPr>
                <w:sz w:val="24"/>
                <w:szCs w:val="24"/>
              </w:rPr>
              <w:t>Количество поездок</w:t>
            </w:r>
          </w:p>
        </w:tc>
        <w:tc>
          <w:tcPr>
            <w:tcW w:w="3118" w:type="dxa"/>
          </w:tcPr>
          <w:p w14:paraId="2FE5D658" w14:textId="77777777" w:rsidR="006A39E8" w:rsidRDefault="005A4EF2" w:rsidP="00801C5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A4EF2">
              <w:rPr>
                <w:sz w:val="24"/>
                <w:szCs w:val="24"/>
              </w:rPr>
              <w:t xml:space="preserve">Общая стоимость </w:t>
            </w:r>
          </w:p>
          <w:p w14:paraId="285ADEDA" w14:textId="1F5CCB7B" w:rsidR="005A4EF2" w:rsidRPr="005A4EF2" w:rsidRDefault="005A4EF2" w:rsidP="00801C5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A4EF2">
              <w:rPr>
                <w:sz w:val="24"/>
                <w:szCs w:val="24"/>
              </w:rPr>
              <w:t>совершенных поездок</w:t>
            </w:r>
          </w:p>
        </w:tc>
      </w:tr>
      <w:tr w:rsidR="005A4EF2" w:rsidRPr="005A4EF2" w14:paraId="338BAC06" w14:textId="77777777" w:rsidTr="00801C54">
        <w:trPr>
          <w:trHeight w:val="262"/>
        </w:trPr>
        <w:tc>
          <w:tcPr>
            <w:tcW w:w="567" w:type="dxa"/>
            <w:vMerge w:val="restart"/>
          </w:tcPr>
          <w:p w14:paraId="153B3CAB" w14:textId="73FF7AC9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1C932E49" w14:textId="77777777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</w:p>
          <w:p w14:paraId="556368E8" w14:textId="77777777" w:rsidR="005A4EF2" w:rsidRPr="00810838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810838">
              <w:rPr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14:paraId="61BC6392" w14:textId="77777777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5A4EF2">
              <w:rPr>
                <w:sz w:val="24"/>
                <w:szCs w:val="24"/>
              </w:rPr>
              <w:t>Город</w:t>
            </w:r>
          </w:p>
        </w:tc>
        <w:tc>
          <w:tcPr>
            <w:tcW w:w="2410" w:type="dxa"/>
          </w:tcPr>
          <w:p w14:paraId="1344C955" w14:textId="77777777" w:rsidR="005A4EF2" w:rsidRPr="005A4EF2" w:rsidRDefault="005A4EF2" w:rsidP="00801C5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50EC8DEE" w14:textId="77777777" w:rsidR="005A4EF2" w:rsidRPr="005A4EF2" w:rsidRDefault="005A4EF2" w:rsidP="00801C5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A4EF2" w:rsidRPr="005A4EF2" w14:paraId="6AB3ACC2" w14:textId="77777777" w:rsidTr="00801C54">
        <w:trPr>
          <w:trHeight w:val="276"/>
        </w:trPr>
        <w:tc>
          <w:tcPr>
            <w:tcW w:w="567" w:type="dxa"/>
            <w:vMerge/>
          </w:tcPr>
          <w:p w14:paraId="10532791" w14:textId="77777777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121A0CB" w14:textId="77777777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22271A6" w14:textId="77777777" w:rsidR="005A4EF2" w:rsidRPr="005A4EF2" w:rsidRDefault="005A4EF2" w:rsidP="00801C54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5A4EF2">
              <w:rPr>
                <w:sz w:val="24"/>
                <w:szCs w:val="24"/>
              </w:rPr>
              <w:t>Пригород</w:t>
            </w:r>
          </w:p>
        </w:tc>
        <w:tc>
          <w:tcPr>
            <w:tcW w:w="2410" w:type="dxa"/>
          </w:tcPr>
          <w:p w14:paraId="5E6EC857" w14:textId="77777777" w:rsidR="005A4EF2" w:rsidRPr="005A4EF2" w:rsidRDefault="005A4EF2" w:rsidP="00801C5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5B08A60B" w14:textId="77777777" w:rsidR="005A4EF2" w:rsidRPr="005A4EF2" w:rsidRDefault="005A4EF2" w:rsidP="00801C5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37EB7807" w14:textId="1DE3761D" w:rsidR="005A4EF2" w:rsidRPr="00801C54" w:rsidRDefault="00511A84" w:rsidP="00801C54">
      <w:pPr>
        <w:pStyle w:val="ConsPlusNormal"/>
        <w:tabs>
          <w:tab w:val="left" w:pos="1200"/>
        </w:tabs>
        <w:spacing w:line="228" w:lineRule="auto"/>
        <w:jc w:val="both"/>
        <w:rPr>
          <w:rFonts w:ascii="Times New Roman" w:hAnsi="Times New Roman"/>
          <w:sz w:val="16"/>
          <w:szCs w:val="16"/>
        </w:rPr>
      </w:pPr>
      <w:r w:rsidRPr="00801C54">
        <w:rPr>
          <w:rFonts w:ascii="Times New Roman" w:hAnsi="Times New Roman"/>
          <w:sz w:val="16"/>
          <w:szCs w:val="16"/>
        </w:rPr>
        <w:tab/>
      </w:r>
    </w:p>
    <w:tbl>
      <w:tblPr>
        <w:tblW w:w="9763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4"/>
        <w:gridCol w:w="839"/>
        <w:gridCol w:w="2434"/>
        <w:gridCol w:w="708"/>
        <w:gridCol w:w="2268"/>
      </w:tblGrid>
      <w:tr w:rsidR="001F7A8A" w14:paraId="784B6EFC" w14:textId="77777777" w:rsidTr="005A4EF2">
        <w:tc>
          <w:tcPr>
            <w:tcW w:w="351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C054BA" w14:textId="77777777" w:rsidR="00F3228C" w:rsidRPr="00F3228C" w:rsidRDefault="00F3228C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F3228C">
              <w:rPr>
                <w:rFonts w:ascii="Times New Roman" w:hAnsi="Times New Roman"/>
                <w:sz w:val="28"/>
                <w:szCs w:val="28"/>
              </w:rPr>
              <w:t>Подпись руководителя</w:t>
            </w:r>
          </w:p>
          <w:p w14:paraId="4704E3F6" w14:textId="637F49A0" w:rsidR="001F7A8A" w:rsidRPr="0013243E" w:rsidRDefault="00F3228C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F3228C">
              <w:rPr>
                <w:rFonts w:ascii="Times New Roman" w:hAnsi="Times New Roman"/>
                <w:sz w:val="28"/>
                <w:szCs w:val="28"/>
              </w:rPr>
              <w:t xml:space="preserve">оператора системы                                                                   </w:t>
            </w:r>
          </w:p>
        </w:tc>
        <w:tc>
          <w:tcPr>
            <w:tcW w:w="8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AA2717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EF044F" w14:textId="77777777" w:rsidR="001B18DA" w:rsidRDefault="001B18DA" w:rsidP="00801C5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AA6537" w14:textId="77777777" w:rsidR="001F7A8A" w:rsidRDefault="005F4D60" w:rsidP="00801C5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9A9DF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850BA9" w14:textId="77777777" w:rsidR="001B18DA" w:rsidRDefault="001B18DA" w:rsidP="00801C5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F6C75F" w14:textId="77777777" w:rsidR="001F7A8A" w:rsidRDefault="005F4D60" w:rsidP="00801C5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</w:tr>
      <w:tr w:rsidR="001F7A8A" w14:paraId="5EE08F6A" w14:textId="77777777" w:rsidTr="005A4EF2">
        <w:tc>
          <w:tcPr>
            <w:tcW w:w="351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EDB3D6" w14:textId="77777777" w:rsidR="001F7A8A" w:rsidRDefault="005F4D60" w:rsidP="00801C54">
            <w:pPr>
              <w:pStyle w:val="ConsPlusNormal"/>
              <w:spacing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8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18B6A4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237743" w14:textId="77777777" w:rsidR="001F7A8A" w:rsidRDefault="005F4D60" w:rsidP="00801C5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A327CC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3A8A83" w14:textId="77777777" w:rsidR="001F7A8A" w:rsidRDefault="005F4D60" w:rsidP="00801C5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</w:tr>
      <w:tr w:rsidR="001F7A8A" w14:paraId="4949E001" w14:textId="77777777" w:rsidTr="005A4EF2">
        <w:tc>
          <w:tcPr>
            <w:tcW w:w="435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236F36" w14:textId="32F5F4B1" w:rsidR="0013243E" w:rsidRPr="00801C54" w:rsidRDefault="0013243E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6E528B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6175DC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F3712E" w14:textId="77777777" w:rsidR="001F7A8A" w:rsidRDefault="001F7A8A" w:rsidP="00801C54">
            <w:pPr>
              <w:pStyle w:val="ConsPlusNormal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236E97" w14:textId="259A37C7" w:rsidR="001F7A8A" w:rsidRDefault="001F7A8A" w:rsidP="00801C54">
      <w:pPr>
        <w:pStyle w:val="ConsPlusNormal"/>
        <w:spacing w:line="228" w:lineRule="auto"/>
        <w:rPr>
          <w:rFonts w:ascii="Times New Roman" w:hAnsi="Times New Roman"/>
          <w:sz w:val="24"/>
          <w:szCs w:val="24"/>
        </w:rPr>
      </w:pPr>
    </w:p>
    <w:p w14:paraId="47CBCDF7" w14:textId="39475045" w:rsidR="0013243E" w:rsidRDefault="002C2F9E" w:rsidP="00801C54">
      <w:pPr>
        <w:pStyle w:val="ConsPlusNormal"/>
        <w:spacing w:line="228" w:lineRule="auto"/>
        <w:jc w:val="both"/>
        <w:rPr>
          <w:rFonts w:ascii="Times New Roman" w:hAnsi="Times New Roman"/>
          <w:sz w:val="24"/>
          <w:szCs w:val="24"/>
        </w:rPr>
      </w:pPr>
      <w:r w:rsidRPr="002C2F9E">
        <w:rPr>
          <w:rFonts w:ascii="Times New Roman" w:hAnsi="Times New Roman"/>
          <w:sz w:val="28"/>
          <w:szCs w:val="28"/>
        </w:rPr>
        <w:t>«___» ____________ 20___ г.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»</w:t>
      </w:r>
      <w:r w:rsidRPr="002C2F9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14:paraId="39EA1EE5" w14:textId="77777777" w:rsidR="002C2F9E" w:rsidRDefault="002C2F9E" w:rsidP="00801C54">
      <w:pPr>
        <w:pStyle w:val="ConsPlusNormal"/>
        <w:spacing w:line="228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35176FC" w14:textId="77777777" w:rsidR="00810838" w:rsidRPr="00810838" w:rsidRDefault="00810838" w:rsidP="00801C54">
      <w:pPr>
        <w:pStyle w:val="ConsPlusNormal"/>
        <w:spacing w:line="228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BE8584F" w14:textId="77777777" w:rsidR="0013243E" w:rsidRPr="0013243E" w:rsidRDefault="0013243E" w:rsidP="00801C54">
      <w:pPr>
        <w:widowControl/>
        <w:suppressAutoHyphens w:val="0"/>
        <w:autoSpaceDN/>
        <w:spacing w:after="0" w:line="228" w:lineRule="auto"/>
        <w:ind w:left="-142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Начальник финансового управления </w:t>
      </w:r>
    </w:p>
    <w:p w14:paraId="2B909A01" w14:textId="77777777" w:rsidR="0013243E" w:rsidRPr="0013243E" w:rsidRDefault="0013243E" w:rsidP="00801C54">
      <w:pPr>
        <w:widowControl/>
        <w:suppressAutoHyphens w:val="0"/>
        <w:autoSpaceDN/>
        <w:spacing w:after="0" w:line="228" w:lineRule="auto"/>
        <w:ind w:left="-142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администрации </w:t>
      </w:r>
      <w:proofErr w:type="gramStart"/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муниципального</w:t>
      </w:r>
      <w:proofErr w:type="gramEnd"/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</w:p>
    <w:p w14:paraId="6570E0E4" w14:textId="77777777" w:rsidR="0013243E" w:rsidRPr="0013243E" w:rsidRDefault="0013243E" w:rsidP="00801C54">
      <w:pPr>
        <w:widowControl/>
        <w:suppressAutoHyphens w:val="0"/>
        <w:autoSpaceDN/>
        <w:spacing w:after="0" w:line="228" w:lineRule="auto"/>
        <w:ind w:left="-142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образования город-курорт Геленджик</w:t>
      </w: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  <w:t xml:space="preserve">     </w:t>
      </w:r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  <w:t xml:space="preserve">          Е.К. </w:t>
      </w:r>
      <w:proofErr w:type="spellStart"/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Параскева</w:t>
      </w:r>
      <w:proofErr w:type="spellEnd"/>
      <w:r w:rsidRPr="001324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</w:t>
      </w:r>
    </w:p>
    <w:sectPr w:rsidR="0013243E" w:rsidRPr="0013243E" w:rsidSect="0013243E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F1666" w14:textId="77777777" w:rsidR="00810838" w:rsidRDefault="00810838">
      <w:pPr>
        <w:spacing w:after="0" w:line="240" w:lineRule="auto"/>
      </w:pPr>
      <w:r>
        <w:separator/>
      </w:r>
    </w:p>
  </w:endnote>
  <w:endnote w:type="continuationSeparator" w:id="0">
    <w:p w14:paraId="4714243B" w14:textId="77777777" w:rsidR="00810838" w:rsidRDefault="00810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8CC844" w14:textId="77777777" w:rsidR="00810838" w:rsidRDefault="0081083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2709DC4" w14:textId="77777777" w:rsidR="00810838" w:rsidRDefault="00810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6536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DB5B14C" w14:textId="1046E6DC" w:rsidR="00810838" w:rsidRPr="00867A3B" w:rsidRDefault="00810838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67A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7A3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7A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67A3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74DEFC3" w14:textId="77777777" w:rsidR="00810838" w:rsidRDefault="0081083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FF21B" w14:textId="3F831419" w:rsidR="00810838" w:rsidRDefault="00810838">
    <w:pPr>
      <w:pStyle w:val="a9"/>
      <w:jc w:val="center"/>
    </w:pPr>
  </w:p>
  <w:p w14:paraId="56ADB8BA" w14:textId="77777777" w:rsidR="00810838" w:rsidRDefault="0081083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C5ABC"/>
    <w:multiLevelType w:val="multilevel"/>
    <w:tmpl w:val="36B6376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>
    <w:nsid w:val="77A4117D"/>
    <w:multiLevelType w:val="multilevel"/>
    <w:tmpl w:val="40045E0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A8A"/>
    <w:rsid w:val="0013243E"/>
    <w:rsid w:val="0013538B"/>
    <w:rsid w:val="00186B37"/>
    <w:rsid w:val="001B18DA"/>
    <w:rsid w:val="001D3445"/>
    <w:rsid w:val="001F7A8A"/>
    <w:rsid w:val="00272819"/>
    <w:rsid w:val="0029337A"/>
    <w:rsid w:val="002A2129"/>
    <w:rsid w:val="002C2F9E"/>
    <w:rsid w:val="00345674"/>
    <w:rsid w:val="0035722D"/>
    <w:rsid w:val="003E418C"/>
    <w:rsid w:val="003E74B5"/>
    <w:rsid w:val="003F098E"/>
    <w:rsid w:val="00401C23"/>
    <w:rsid w:val="004C1444"/>
    <w:rsid w:val="004E1DA0"/>
    <w:rsid w:val="00501DD6"/>
    <w:rsid w:val="00502A6E"/>
    <w:rsid w:val="00511A84"/>
    <w:rsid w:val="005A4EF2"/>
    <w:rsid w:val="005D1414"/>
    <w:rsid w:val="005F4D60"/>
    <w:rsid w:val="0063344D"/>
    <w:rsid w:val="006975DC"/>
    <w:rsid w:val="006A39E8"/>
    <w:rsid w:val="006F2D84"/>
    <w:rsid w:val="007469B8"/>
    <w:rsid w:val="00773AD0"/>
    <w:rsid w:val="00801C54"/>
    <w:rsid w:val="00802702"/>
    <w:rsid w:val="00810838"/>
    <w:rsid w:val="00867A3B"/>
    <w:rsid w:val="00931F5F"/>
    <w:rsid w:val="00964852"/>
    <w:rsid w:val="00AF0DF9"/>
    <w:rsid w:val="00B670C5"/>
    <w:rsid w:val="00CE79D9"/>
    <w:rsid w:val="00D601C6"/>
    <w:rsid w:val="00D955ED"/>
    <w:rsid w:val="00DD08C4"/>
    <w:rsid w:val="00E97A83"/>
    <w:rsid w:val="00EF789E"/>
    <w:rsid w:val="00F3228C"/>
    <w:rsid w:val="00F34BAC"/>
    <w:rsid w:val="00F50977"/>
    <w:rsid w:val="00F5326C"/>
    <w:rsid w:val="00F70D97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AF4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Arial Unicode MS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hAnsi="Times New Roman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Normal">
    <w:name w:val="ConsPlusNormal"/>
    <w:pPr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pPr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pPr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extbodyindent">
    <w:name w:val="Text body indent"/>
    <w:basedOn w:val="Standard"/>
    <w:pPr>
      <w:ind w:left="360"/>
    </w:pPr>
    <w:rPr>
      <w:rFonts w:ascii="Courier New" w:hAnsi="Courier New" w:cs="Courier New"/>
      <w:sz w:val="2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Balloon Text"/>
    <w:basedOn w:val="a"/>
    <w:link w:val="a6"/>
    <w:uiPriority w:val="99"/>
    <w:semiHidden/>
    <w:unhideWhenUsed/>
    <w:rsid w:val="005F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4D60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01C23"/>
    <w:pPr>
      <w:widowControl/>
      <w:suppressAutoHyphens w:val="0"/>
      <w:autoSpaceDN/>
      <w:spacing w:after="0" w:line="240" w:lineRule="auto"/>
      <w:ind w:left="360"/>
      <w:textAlignment w:val="auto"/>
    </w:pPr>
    <w:rPr>
      <w:rFonts w:ascii="Courier New" w:eastAsia="Times New Roman" w:hAnsi="Courier New" w:cs="Courier New"/>
      <w:kern w:val="0"/>
      <w:sz w:val="26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401C23"/>
    <w:rPr>
      <w:rFonts w:ascii="Courier New" w:eastAsia="Times New Roman" w:hAnsi="Courier New" w:cs="Courier New"/>
      <w:kern w:val="0"/>
      <w:sz w:val="26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67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7A3B"/>
  </w:style>
  <w:style w:type="paragraph" w:styleId="ab">
    <w:name w:val="footer"/>
    <w:basedOn w:val="a"/>
    <w:link w:val="ac"/>
    <w:uiPriority w:val="99"/>
    <w:unhideWhenUsed/>
    <w:rsid w:val="00867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7A3B"/>
  </w:style>
  <w:style w:type="table" w:styleId="ad">
    <w:name w:val="Table Grid"/>
    <w:basedOn w:val="a1"/>
    <w:uiPriority w:val="59"/>
    <w:rsid w:val="00D601C6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39"/>
    <w:rsid w:val="005A4EF2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Arial Unicode MS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hAnsi="Times New Roman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Normal">
    <w:name w:val="ConsPlusNormal"/>
    <w:pPr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pPr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pPr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extbodyindent">
    <w:name w:val="Text body indent"/>
    <w:basedOn w:val="Standard"/>
    <w:pPr>
      <w:ind w:left="360"/>
    </w:pPr>
    <w:rPr>
      <w:rFonts w:ascii="Courier New" w:hAnsi="Courier New" w:cs="Courier New"/>
      <w:sz w:val="2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Balloon Text"/>
    <w:basedOn w:val="a"/>
    <w:link w:val="a6"/>
    <w:uiPriority w:val="99"/>
    <w:semiHidden/>
    <w:unhideWhenUsed/>
    <w:rsid w:val="005F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4D60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01C23"/>
    <w:pPr>
      <w:widowControl/>
      <w:suppressAutoHyphens w:val="0"/>
      <w:autoSpaceDN/>
      <w:spacing w:after="0" w:line="240" w:lineRule="auto"/>
      <w:ind w:left="360"/>
      <w:textAlignment w:val="auto"/>
    </w:pPr>
    <w:rPr>
      <w:rFonts w:ascii="Courier New" w:eastAsia="Times New Roman" w:hAnsi="Courier New" w:cs="Courier New"/>
      <w:kern w:val="0"/>
      <w:sz w:val="26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401C23"/>
    <w:rPr>
      <w:rFonts w:ascii="Courier New" w:eastAsia="Times New Roman" w:hAnsi="Courier New" w:cs="Courier New"/>
      <w:kern w:val="0"/>
      <w:sz w:val="26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67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7A3B"/>
  </w:style>
  <w:style w:type="paragraph" w:styleId="ab">
    <w:name w:val="footer"/>
    <w:basedOn w:val="a"/>
    <w:link w:val="ac"/>
    <w:uiPriority w:val="99"/>
    <w:unhideWhenUsed/>
    <w:rsid w:val="00867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7A3B"/>
  </w:style>
  <w:style w:type="table" w:styleId="ad">
    <w:name w:val="Table Grid"/>
    <w:basedOn w:val="a1"/>
    <w:uiPriority w:val="59"/>
    <w:rsid w:val="00D601C6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39"/>
    <w:rsid w:val="005A4EF2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91406-73A6-4494-AEC8-4BAAAB4A2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Полуничев Максим Сергеевич</dc:creator>
  <cp:lastModifiedBy>admin</cp:lastModifiedBy>
  <cp:revision>5</cp:revision>
  <cp:lastPrinted>2023-10-10T11:26:00Z</cp:lastPrinted>
  <dcterms:created xsi:type="dcterms:W3CDTF">2023-10-02T09:01:00Z</dcterms:created>
  <dcterms:modified xsi:type="dcterms:W3CDTF">2023-10-10T11:38:00Z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