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9136F" w:rsidRPr="007546E5" w:rsidTr="00934DD3">
        <w:tc>
          <w:tcPr>
            <w:tcW w:w="5353" w:type="dxa"/>
          </w:tcPr>
          <w:p w:rsidR="00E9136F" w:rsidRPr="007546E5" w:rsidRDefault="00E9136F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81E64" w:rsidRDefault="00996D8D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управления </w:t>
            </w:r>
            <w:r w:rsidR="00150205">
              <w:rPr>
                <w:rFonts w:eastAsia="Calibri"/>
                <w:sz w:val="28"/>
                <w:szCs w:val="28"/>
                <w:lang w:eastAsia="ru-RU"/>
              </w:rPr>
              <w:t>потребительского рынка и услуг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E9136F" w:rsidRPr="007546E5" w:rsidRDefault="00996D8D" w:rsidP="00996D8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Симоненко В.В.</w:t>
            </w:r>
          </w:p>
        </w:tc>
      </w:tr>
    </w:tbl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246B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B473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 февраля</w:t>
      </w:r>
      <w:r w:rsidR="009202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B473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39</w:t>
      </w:r>
    </w:p>
    <w:p w:rsidR="00E9136F" w:rsidRPr="00EF317A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024880"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</w:p>
    <w:p w:rsidR="00E9136F" w:rsidRPr="00EF317A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B4731D" w:rsidRDefault="00AF012F" w:rsidP="00B4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731D" w:rsidRPr="00B4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B4731D" w:rsidRDefault="00B4731D" w:rsidP="00B4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B4731D" w:rsidRDefault="00B4731D" w:rsidP="00B4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марта 2017 года №582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схем </w:t>
      </w:r>
    </w:p>
    <w:p w:rsidR="00B4731D" w:rsidRDefault="00B4731D" w:rsidP="00B4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нестационарных объектов по оказанию услуг </w:t>
      </w:r>
    </w:p>
    <w:p w:rsidR="00B4731D" w:rsidRDefault="00B4731D" w:rsidP="00B4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B4731D" w:rsidRPr="00B4731D" w:rsidRDefault="00B4731D" w:rsidP="00B4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Геленджик» (в редакции </w:t>
      </w:r>
      <w:proofErr w:type="gramEnd"/>
    </w:p>
    <w:p w:rsidR="00B4731D" w:rsidRDefault="00B4731D" w:rsidP="00B4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муниципального </w:t>
      </w:r>
    </w:p>
    <w:p w:rsidR="00B4731D" w:rsidRDefault="00B4731D" w:rsidP="00B4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</w:p>
    <w:p w:rsidR="00E9136F" w:rsidRPr="00DA5345" w:rsidRDefault="00B4731D" w:rsidP="00B4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3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7 ноября 2024 года №2367)</w:t>
      </w:r>
      <w:r w:rsidR="00AF012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861FF" w:rsidRPr="00E42330" w:rsidRDefault="00A861FF" w:rsidP="00007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880" w:rsidRPr="0015782C" w:rsidRDefault="00024880" w:rsidP="00B47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по проведению анти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авовых актов (проектов норматив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актов) администрации муниципального образования город-курорт Геленджик,</w:t>
      </w:r>
      <w:r w:rsidR="00FC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="00E041D1" w:rsidRPr="00744269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 пос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администрации муници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731D" w:rsidRPr="00B4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город-курорт Геленджик от 1 марта 2017 года №582 </w:t>
      </w:r>
      <w:r w:rsidR="00B4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31D" w:rsidRPr="00B4731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схем размещения нестационарных объектов по оказанию услуг на территории муниципального образования город-курорт Геленджик» (в редакции постановления администрации муниципального образования город-курорт Геленджик от 7 ноября 2024</w:t>
      </w:r>
      <w:proofErr w:type="gramEnd"/>
      <w:r w:rsidR="00B4731D" w:rsidRPr="00B4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№2367)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65C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782C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31D">
        <w:rPr>
          <w:rFonts w:ascii="Times New Roman" w:eastAsia="Times New Roman" w:hAnsi="Times New Roman" w:cs="Times New Roman"/>
          <w:sz w:val="28"/>
          <w:szCs w:val="28"/>
          <w:lang w:eastAsia="ru-RU"/>
        </w:rPr>
        <w:t>5 февраля</w:t>
      </w:r>
      <w:r w:rsidR="00DC6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FD3DA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447AAA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B7692D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рынка и услуг</w:t>
      </w:r>
      <w:r w:rsidR="006145E6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024880" w:rsidRPr="00024880" w:rsidRDefault="00024880" w:rsidP="00D63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B4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февраля </w:t>
      </w:r>
      <w:r w:rsidR="006C681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F4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 w:rsidR="0053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4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для проведения независимой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антикоррупционной экспертизы нормативных правовых актов (проектов н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8753BE" w:rsidRDefault="00024880" w:rsidP="00F40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0404B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 w:rsidR="0088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58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731D" w:rsidRPr="00B4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город-курорт Геленджик от 1 марта 2017 года №582 </w:t>
      </w:r>
      <w:r w:rsidR="00B4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31D" w:rsidRPr="00B4731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схем размещения нестационарных объектов по оказанию услуг на территории муниципального образования город-курорт Геленджик» (в редакции постановления администрации муниципального образования город-курорт Геленджик от 7 ноября 2024 года №2367)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EB2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 w:rsidR="0064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0265E" w:rsidRDefault="00C72DC0" w:rsidP="00C72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753BE"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753BE" w:rsidRPr="008753BE" w:rsidRDefault="00C72DC0" w:rsidP="000E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1096A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B8" w:rsidRDefault="000404B8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682" w:rsidRDefault="00E30682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D8D" w:rsidRDefault="00B4731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996D8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996D8D" w:rsidRDefault="00996D8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96D8D" w:rsidRDefault="00996D8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</w:t>
      </w:r>
      <w:r w:rsidR="00EE04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0C5D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4731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0C5D5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4731D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9136F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0DA" w:rsidRDefault="004E50DA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6F9" w:rsidRDefault="005836F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8A" w:rsidRDefault="00703D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8A" w:rsidRDefault="00703D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8A" w:rsidRDefault="00703D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B8" w:rsidRDefault="000404B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31D" w:rsidRDefault="00B4731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EF1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481ADF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6A8" w:rsidRDefault="002646A8" w:rsidP="004E50DA">
      <w:pPr>
        <w:spacing w:after="0" w:line="240" w:lineRule="auto"/>
      </w:pPr>
      <w:r>
        <w:separator/>
      </w:r>
    </w:p>
  </w:endnote>
  <w:endnote w:type="continuationSeparator" w:id="0">
    <w:p w:rsidR="002646A8" w:rsidRDefault="002646A8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6A8" w:rsidRDefault="002646A8" w:rsidP="004E50DA">
      <w:pPr>
        <w:spacing w:after="0" w:line="240" w:lineRule="auto"/>
      </w:pPr>
      <w:r>
        <w:separator/>
      </w:r>
    </w:p>
  </w:footnote>
  <w:footnote w:type="continuationSeparator" w:id="0">
    <w:p w:rsidR="002646A8" w:rsidRDefault="002646A8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2646A8">
    <w:pPr>
      <w:pStyle w:val="a4"/>
      <w:jc w:val="center"/>
    </w:pPr>
  </w:p>
  <w:p w:rsidR="005E437C" w:rsidRDefault="002646A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7A22"/>
    <w:rsid w:val="00024880"/>
    <w:rsid w:val="00032847"/>
    <w:rsid w:val="00033C86"/>
    <w:rsid w:val="000404B8"/>
    <w:rsid w:val="000442E7"/>
    <w:rsid w:val="000504AF"/>
    <w:rsid w:val="00053011"/>
    <w:rsid w:val="000644C2"/>
    <w:rsid w:val="00064691"/>
    <w:rsid w:val="00066152"/>
    <w:rsid w:val="00081083"/>
    <w:rsid w:val="00090200"/>
    <w:rsid w:val="0009201A"/>
    <w:rsid w:val="00092E17"/>
    <w:rsid w:val="000C5D5D"/>
    <w:rsid w:val="000E3B63"/>
    <w:rsid w:val="00104E13"/>
    <w:rsid w:val="00111A7C"/>
    <w:rsid w:val="001134A2"/>
    <w:rsid w:val="001142CC"/>
    <w:rsid w:val="00115499"/>
    <w:rsid w:val="001212E3"/>
    <w:rsid w:val="00133CE9"/>
    <w:rsid w:val="00134010"/>
    <w:rsid w:val="00150205"/>
    <w:rsid w:val="0015782C"/>
    <w:rsid w:val="00160B05"/>
    <w:rsid w:val="0017461A"/>
    <w:rsid w:val="00181B9C"/>
    <w:rsid w:val="00182732"/>
    <w:rsid w:val="0018387B"/>
    <w:rsid w:val="001869B5"/>
    <w:rsid w:val="001900B8"/>
    <w:rsid w:val="001A4C41"/>
    <w:rsid w:val="001A4D23"/>
    <w:rsid w:val="001A622C"/>
    <w:rsid w:val="001C7721"/>
    <w:rsid w:val="001D4734"/>
    <w:rsid w:val="001E6AA9"/>
    <w:rsid w:val="00204699"/>
    <w:rsid w:val="00214862"/>
    <w:rsid w:val="002208FC"/>
    <w:rsid w:val="002337EE"/>
    <w:rsid w:val="002422F0"/>
    <w:rsid w:val="00246B08"/>
    <w:rsid w:val="00262B29"/>
    <w:rsid w:val="00263CE2"/>
    <w:rsid w:val="002646A8"/>
    <w:rsid w:val="00265217"/>
    <w:rsid w:val="00271F47"/>
    <w:rsid w:val="00273DEB"/>
    <w:rsid w:val="002746BA"/>
    <w:rsid w:val="00277905"/>
    <w:rsid w:val="0028031D"/>
    <w:rsid w:val="002808CD"/>
    <w:rsid w:val="00287307"/>
    <w:rsid w:val="0029040E"/>
    <w:rsid w:val="002B0B84"/>
    <w:rsid w:val="002C508A"/>
    <w:rsid w:val="002C7DCE"/>
    <w:rsid w:val="002E1EF1"/>
    <w:rsid w:val="002E594D"/>
    <w:rsid w:val="002F4CEA"/>
    <w:rsid w:val="0030265E"/>
    <w:rsid w:val="0031445F"/>
    <w:rsid w:val="003220A2"/>
    <w:rsid w:val="0032389D"/>
    <w:rsid w:val="00327E7B"/>
    <w:rsid w:val="0033323A"/>
    <w:rsid w:val="00342164"/>
    <w:rsid w:val="00352885"/>
    <w:rsid w:val="00366EFE"/>
    <w:rsid w:val="00385449"/>
    <w:rsid w:val="003A0230"/>
    <w:rsid w:val="003B009E"/>
    <w:rsid w:val="003B1DE8"/>
    <w:rsid w:val="003D195A"/>
    <w:rsid w:val="003F3CAB"/>
    <w:rsid w:val="003F4E72"/>
    <w:rsid w:val="00400B3B"/>
    <w:rsid w:val="00417EF8"/>
    <w:rsid w:val="00442D10"/>
    <w:rsid w:val="00442E20"/>
    <w:rsid w:val="00447AAA"/>
    <w:rsid w:val="00451247"/>
    <w:rsid w:val="00481ADF"/>
    <w:rsid w:val="0049234F"/>
    <w:rsid w:val="00492F57"/>
    <w:rsid w:val="004C7527"/>
    <w:rsid w:val="004E50DA"/>
    <w:rsid w:val="004E526B"/>
    <w:rsid w:val="004E5936"/>
    <w:rsid w:val="005148CD"/>
    <w:rsid w:val="00525C5E"/>
    <w:rsid w:val="00530BAE"/>
    <w:rsid w:val="00545445"/>
    <w:rsid w:val="0056262D"/>
    <w:rsid w:val="005836F9"/>
    <w:rsid w:val="00587D06"/>
    <w:rsid w:val="0059080F"/>
    <w:rsid w:val="00590F90"/>
    <w:rsid w:val="005A3C7F"/>
    <w:rsid w:val="005B1F24"/>
    <w:rsid w:val="005B74B9"/>
    <w:rsid w:val="005C321D"/>
    <w:rsid w:val="005D03E7"/>
    <w:rsid w:val="005D6B38"/>
    <w:rsid w:val="005E229F"/>
    <w:rsid w:val="005F0836"/>
    <w:rsid w:val="005F4C80"/>
    <w:rsid w:val="006145E6"/>
    <w:rsid w:val="006265C5"/>
    <w:rsid w:val="00643AD4"/>
    <w:rsid w:val="00644EB2"/>
    <w:rsid w:val="0068133A"/>
    <w:rsid w:val="006A3DFB"/>
    <w:rsid w:val="006C17D5"/>
    <w:rsid w:val="006C1A01"/>
    <w:rsid w:val="006C6819"/>
    <w:rsid w:val="006F3F2B"/>
    <w:rsid w:val="006F74C2"/>
    <w:rsid w:val="00702DAD"/>
    <w:rsid w:val="00703C71"/>
    <w:rsid w:val="00703D8A"/>
    <w:rsid w:val="0071351D"/>
    <w:rsid w:val="007336C4"/>
    <w:rsid w:val="00733BAF"/>
    <w:rsid w:val="007341E6"/>
    <w:rsid w:val="0073523F"/>
    <w:rsid w:val="00744269"/>
    <w:rsid w:val="00764463"/>
    <w:rsid w:val="00781E64"/>
    <w:rsid w:val="007A14D5"/>
    <w:rsid w:val="007A436B"/>
    <w:rsid w:val="007A4473"/>
    <w:rsid w:val="007B3EC4"/>
    <w:rsid w:val="007C5BF5"/>
    <w:rsid w:val="00803F6C"/>
    <w:rsid w:val="00804652"/>
    <w:rsid w:val="0081072E"/>
    <w:rsid w:val="00813A91"/>
    <w:rsid w:val="00820141"/>
    <w:rsid w:val="00822CC5"/>
    <w:rsid w:val="00835EBE"/>
    <w:rsid w:val="00857057"/>
    <w:rsid w:val="00860224"/>
    <w:rsid w:val="008606BD"/>
    <w:rsid w:val="008753BE"/>
    <w:rsid w:val="00880D74"/>
    <w:rsid w:val="008A7EDC"/>
    <w:rsid w:val="008C14CB"/>
    <w:rsid w:val="008C1853"/>
    <w:rsid w:val="008D1E02"/>
    <w:rsid w:val="008E3019"/>
    <w:rsid w:val="008F0BBD"/>
    <w:rsid w:val="0091096A"/>
    <w:rsid w:val="00912EB2"/>
    <w:rsid w:val="009202AE"/>
    <w:rsid w:val="009219DC"/>
    <w:rsid w:val="00934DD3"/>
    <w:rsid w:val="00943ADC"/>
    <w:rsid w:val="009453CA"/>
    <w:rsid w:val="0096537A"/>
    <w:rsid w:val="009731E7"/>
    <w:rsid w:val="00996D8D"/>
    <w:rsid w:val="009B4A60"/>
    <w:rsid w:val="009B65FA"/>
    <w:rsid w:val="009D26A0"/>
    <w:rsid w:val="009E78F3"/>
    <w:rsid w:val="00A01C01"/>
    <w:rsid w:val="00A028A1"/>
    <w:rsid w:val="00A1347E"/>
    <w:rsid w:val="00A3745F"/>
    <w:rsid w:val="00A40951"/>
    <w:rsid w:val="00A40F91"/>
    <w:rsid w:val="00A41EB0"/>
    <w:rsid w:val="00A4450C"/>
    <w:rsid w:val="00A45DBA"/>
    <w:rsid w:val="00A470A7"/>
    <w:rsid w:val="00A54497"/>
    <w:rsid w:val="00A56C17"/>
    <w:rsid w:val="00A5724C"/>
    <w:rsid w:val="00A6582C"/>
    <w:rsid w:val="00A70BF0"/>
    <w:rsid w:val="00A8317B"/>
    <w:rsid w:val="00A861FF"/>
    <w:rsid w:val="00A96B10"/>
    <w:rsid w:val="00AB07F5"/>
    <w:rsid w:val="00AB6633"/>
    <w:rsid w:val="00AD3DF6"/>
    <w:rsid w:val="00AF012F"/>
    <w:rsid w:val="00AF2B09"/>
    <w:rsid w:val="00AF2EF5"/>
    <w:rsid w:val="00B11D59"/>
    <w:rsid w:val="00B11E31"/>
    <w:rsid w:val="00B4731D"/>
    <w:rsid w:val="00B74810"/>
    <w:rsid w:val="00B7692D"/>
    <w:rsid w:val="00B839EA"/>
    <w:rsid w:val="00B979A9"/>
    <w:rsid w:val="00BA4554"/>
    <w:rsid w:val="00BB214A"/>
    <w:rsid w:val="00BB6853"/>
    <w:rsid w:val="00BD570D"/>
    <w:rsid w:val="00BE48A0"/>
    <w:rsid w:val="00BF29D9"/>
    <w:rsid w:val="00C26DF4"/>
    <w:rsid w:val="00C4185F"/>
    <w:rsid w:val="00C704B9"/>
    <w:rsid w:val="00C72DC0"/>
    <w:rsid w:val="00C82B9D"/>
    <w:rsid w:val="00C8424C"/>
    <w:rsid w:val="00C94D12"/>
    <w:rsid w:val="00CB30B4"/>
    <w:rsid w:val="00D02A53"/>
    <w:rsid w:val="00D1533D"/>
    <w:rsid w:val="00D26F82"/>
    <w:rsid w:val="00D31122"/>
    <w:rsid w:val="00D33AFC"/>
    <w:rsid w:val="00D34081"/>
    <w:rsid w:val="00D347A5"/>
    <w:rsid w:val="00D3790A"/>
    <w:rsid w:val="00D401AB"/>
    <w:rsid w:val="00D416FD"/>
    <w:rsid w:val="00D46895"/>
    <w:rsid w:val="00D525E9"/>
    <w:rsid w:val="00D53B99"/>
    <w:rsid w:val="00D63143"/>
    <w:rsid w:val="00D65A43"/>
    <w:rsid w:val="00D70C77"/>
    <w:rsid w:val="00D7152D"/>
    <w:rsid w:val="00D73A23"/>
    <w:rsid w:val="00D7504C"/>
    <w:rsid w:val="00DA5345"/>
    <w:rsid w:val="00DA7F40"/>
    <w:rsid w:val="00DC00D0"/>
    <w:rsid w:val="00DC18E1"/>
    <w:rsid w:val="00DC3362"/>
    <w:rsid w:val="00DC5819"/>
    <w:rsid w:val="00DC639E"/>
    <w:rsid w:val="00DC6F7F"/>
    <w:rsid w:val="00DE1EAF"/>
    <w:rsid w:val="00DE3EF0"/>
    <w:rsid w:val="00E031A4"/>
    <w:rsid w:val="00E041D1"/>
    <w:rsid w:val="00E04D2A"/>
    <w:rsid w:val="00E1297F"/>
    <w:rsid w:val="00E14F7B"/>
    <w:rsid w:val="00E2173D"/>
    <w:rsid w:val="00E30682"/>
    <w:rsid w:val="00E42330"/>
    <w:rsid w:val="00E468AB"/>
    <w:rsid w:val="00E5411E"/>
    <w:rsid w:val="00E9136F"/>
    <w:rsid w:val="00E94DA7"/>
    <w:rsid w:val="00E961D6"/>
    <w:rsid w:val="00EA5F10"/>
    <w:rsid w:val="00EB1985"/>
    <w:rsid w:val="00EE046C"/>
    <w:rsid w:val="00EE39AA"/>
    <w:rsid w:val="00EF0C3C"/>
    <w:rsid w:val="00EF317A"/>
    <w:rsid w:val="00F10A77"/>
    <w:rsid w:val="00F13728"/>
    <w:rsid w:val="00F30639"/>
    <w:rsid w:val="00F37B17"/>
    <w:rsid w:val="00F403B9"/>
    <w:rsid w:val="00F42044"/>
    <w:rsid w:val="00F60CDD"/>
    <w:rsid w:val="00F70506"/>
    <w:rsid w:val="00F74750"/>
    <w:rsid w:val="00FA077B"/>
    <w:rsid w:val="00FB1518"/>
    <w:rsid w:val="00FB2051"/>
    <w:rsid w:val="00FC38A0"/>
    <w:rsid w:val="00FC3A3B"/>
    <w:rsid w:val="00FD0199"/>
    <w:rsid w:val="00FD3DA5"/>
    <w:rsid w:val="00FD6332"/>
    <w:rsid w:val="00FE040B"/>
    <w:rsid w:val="00FE61B4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77</cp:revision>
  <cp:lastPrinted>2025-02-07T09:33:00Z</cp:lastPrinted>
  <dcterms:created xsi:type="dcterms:W3CDTF">2022-06-06T06:11:00Z</dcterms:created>
  <dcterms:modified xsi:type="dcterms:W3CDTF">2025-02-07T09:35:00Z</dcterms:modified>
</cp:coreProperties>
</file>