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03E" w:rsidRPr="006D7264" w:rsidRDefault="003C403E" w:rsidP="003C403E">
      <w:pPr>
        <w:ind w:left="0" w:righ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403E" w:rsidRPr="006D7264" w:rsidRDefault="003C403E" w:rsidP="003C403E">
      <w:pPr>
        <w:ind w:left="0" w:righ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403E" w:rsidRPr="006D7264" w:rsidRDefault="003C403E" w:rsidP="003C403E">
      <w:pPr>
        <w:ind w:left="0" w:righ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403E" w:rsidRPr="006D7264" w:rsidRDefault="003C403E" w:rsidP="003C403E">
      <w:pPr>
        <w:ind w:left="0" w:righ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403E" w:rsidRPr="006D7264" w:rsidRDefault="003C403E" w:rsidP="003C403E">
      <w:pPr>
        <w:ind w:left="0" w:righ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403E" w:rsidRPr="006D7264" w:rsidRDefault="003C403E" w:rsidP="003C403E">
      <w:pPr>
        <w:ind w:left="0" w:righ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403E" w:rsidRPr="006D7264" w:rsidRDefault="003C403E" w:rsidP="003C403E">
      <w:pPr>
        <w:ind w:left="0" w:righ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403E" w:rsidRPr="006D7264" w:rsidRDefault="003C403E" w:rsidP="003C403E">
      <w:pPr>
        <w:ind w:left="0" w:righ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403E" w:rsidRPr="006D7264" w:rsidRDefault="003C403E" w:rsidP="003C403E">
      <w:pPr>
        <w:ind w:left="0" w:righ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403E" w:rsidRPr="006D7264" w:rsidRDefault="003C403E" w:rsidP="003C403E">
      <w:pPr>
        <w:ind w:left="0" w:righ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403E" w:rsidRPr="006D7264" w:rsidRDefault="003C403E" w:rsidP="003C403E">
      <w:pPr>
        <w:ind w:left="0" w:righ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403E" w:rsidRPr="006D7264" w:rsidRDefault="003C403E" w:rsidP="003C403E">
      <w:pPr>
        <w:ind w:left="0" w:righ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 внесении изменений</w:t>
      </w:r>
      <w:r w:rsidRPr="006D7264">
        <w:rPr>
          <w:rFonts w:ascii="Times New Roman" w:eastAsia="Times New Roman" w:hAnsi="Times New Roman" w:cs="Times New Roman"/>
          <w:b/>
          <w:sz w:val="28"/>
          <w:szCs w:val="28"/>
        </w:rPr>
        <w:t xml:space="preserve"> в постановление администрации </w:t>
      </w:r>
    </w:p>
    <w:p w:rsidR="003C403E" w:rsidRPr="006D7264" w:rsidRDefault="003C403E" w:rsidP="003C403E">
      <w:pPr>
        <w:ind w:left="0" w:righ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D7264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образования город-курорт Геленджик </w:t>
      </w:r>
    </w:p>
    <w:p w:rsidR="003C403E" w:rsidRDefault="003C403E" w:rsidP="003C403E">
      <w:pPr>
        <w:ind w:left="0" w:righ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от 17 сентября 2014 года №</w:t>
      </w:r>
      <w:r w:rsidRPr="006D7264">
        <w:rPr>
          <w:rFonts w:ascii="Times New Roman" w:eastAsia="Times New Roman" w:hAnsi="Times New Roman" w:cs="Times New Roman"/>
          <w:b/>
          <w:sz w:val="28"/>
          <w:szCs w:val="28"/>
        </w:rPr>
        <w:t>2848 «</w:t>
      </w:r>
      <w:r w:rsidRPr="006D72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муниципальной программы муниципального образования город-курорт Геленджик «Поддержка казачьих обществ на территории муниципального образования город-курорт Геленджик» на 2015-2017 годы»</w:t>
      </w:r>
    </w:p>
    <w:p w:rsidR="003A6AFD" w:rsidRDefault="003C403E" w:rsidP="003C403E">
      <w:pPr>
        <w:ind w:left="0" w:righ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(в редакции постановления администрации </w:t>
      </w:r>
      <w:proofErr w:type="gramEnd"/>
    </w:p>
    <w:p w:rsidR="003A6AFD" w:rsidRDefault="003C403E" w:rsidP="003C403E">
      <w:pPr>
        <w:ind w:left="0" w:righ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 город-курорт Геленджик </w:t>
      </w:r>
    </w:p>
    <w:p w:rsidR="003C403E" w:rsidRPr="006D7264" w:rsidRDefault="003C403E" w:rsidP="003C403E">
      <w:pPr>
        <w:ind w:left="0" w:righ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30 мая 2017 года №1843)</w:t>
      </w:r>
    </w:p>
    <w:p w:rsidR="003C403E" w:rsidRPr="006D7264" w:rsidRDefault="003C403E" w:rsidP="003C403E">
      <w:pPr>
        <w:ind w:left="0" w:righ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389" w:rsidRPr="006612AF" w:rsidRDefault="00791389" w:rsidP="00791389">
      <w:pPr>
        <w:ind w:left="0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61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необходимостью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приведения  муниципальной программы</w:t>
      </w:r>
      <w:r w:rsidRPr="00994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2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город-курорт </w:t>
      </w:r>
      <w:r w:rsidRPr="00791389">
        <w:rPr>
          <w:rFonts w:ascii="Times New Roman" w:eastAsia="Times New Roman" w:hAnsi="Times New Roman" w:cs="Times New Roman"/>
          <w:sz w:val="28"/>
          <w:szCs w:val="28"/>
          <w:lang w:eastAsia="ru-RU"/>
        </w:rPr>
        <w:t>Геленджик «Поддержка казачьих обществ на территории муниципального образования город-курорт Геленджик на 2015-2017 годы»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утвержденной постановлением</w:t>
      </w:r>
      <w:r w:rsidRPr="00994D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82698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муниципального образования город-курорт Геленджик от 17 сентября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A82698">
        <w:rPr>
          <w:rFonts w:ascii="Times New Roman" w:eastAsia="Times New Roman" w:hAnsi="Times New Roman" w:cs="Times New Roman"/>
          <w:sz w:val="28"/>
          <w:szCs w:val="28"/>
        </w:rPr>
        <w:t>2014 года №2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848, в соответствие с решением Думы муниципального  образования город-курорт Геленджик от 30 ноября 2016 года №513                         «О бюджете муниципального образования  город-курорт  Геленджик </w:t>
      </w:r>
      <w:r w:rsidRPr="00A826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                2017 год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и плановый период 2018 и 2019 годов» (в редакции решения Думы муниципального образования город-курорт Геленджик от 22 декабря 2017 года №704), решением Думы муниципального  образования город-курорт Геленджик от 22 декабря 2017 года №703 «О бюджете муниципального образования  город-курорт Геленджик </w:t>
      </w:r>
      <w:r w:rsidRPr="00A826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2018 год и плановый период 2019 и 2020  годов»</w:t>
      </w:r>
      <w:r w:rsidRPr="00661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руководствуясь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пунктом 2 статьи 179 Бюджетного кодекса Российской Федерации, статьями 16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37 </w:t>
      </w:r>
      <w:r w:rsidRPr="006612AF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661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61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6 октября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1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2003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6612AF">
        <w:rPr>
          <w:rFonts w:ascii="Times New Roman" w:eastAsia="Times New Roman" w:hAnsi="Times New Roman" w:cs="Times New Roman"/>
          <w:sz w:val="28"/>
          <w:szCs w:val="28"/>
          <w:lang w:eastAsia="ru-RU"/>
        </w:rPr>
        <w:t>№131-ФЗ  «Об общих принципах организации местного самоуправления в Российской Федерации» (в редакции Федерального закона от</w:t>
      </w:r>
      <w:r w:rsidRPr="006612AF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29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декабря               2017 года №463-ФЗ</w:t>
      </w:r>
      <w:r w:rsidRPr="006612AF">
        <w:rPr>
          <w:rFonts w:ascii="Times New Roman" w:eastAsia="Times New Roman" w:hAnsi="Times New Roman" w:cs="Times New Roman"/>
          <w:sz w:val="28"/>
          <w:szCs w:val="28"/>
          <w:lang w:eastAsia="ru-RU"/>
        </w:rPr>
        <w:t>),</w:t>
      </w:r>
      <w:r w:rsidRPr="006612AF">
        <w:rPr>
          <w:rFonts w:ascii="Times New Roman" w:eastAsia="Times New Roman" w:hAnsi="Times New Roman" w:cs="Calibri"/>
          <w:color w:val="FF0000"/>
          <w:sz w:val="28"/>
          <w:szCs w:val="28"/>
          <w:lang w:eastAsia="ru-RU"/>
        </w:rPr>
        <w:t xml:space="preserve"> </w:t>
      </w:r>
      <w:r w:rsidRPr="00661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статьями 8, 33, 72 Устава муниципального образования город-курорт Геленджик, </w:t>
      </w:r>
      <w:proofErr w:type="gramStart"/>
      <w:r w:rsidRPr="006612A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661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я ю:</w:t>
      </w:r>
    </w:p>
    <w:p w:rsidR="003C403E" w:rsidRDefault="003C403E" w:rsidP="003C403E">
      <w:pPr>
        <w:ind w:left="0"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264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6D7264">
        <w:rPr>
          <w:rFonts w:eastAsia="Times New Roman" w:cs="Times New Roman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Утвердить изменения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7264">
        <w:rPr>
          <w:rFonts w:ascii="Times New Roman" w:eastAsia="Times New Roman" w:hAnsi="Times New Roman" w:cs="Times New Roman"/>
          <w:sz w:val="28"/>
          <w:szCs w:val="28"/>
        </w:rPr>
        <w:t>постановление администрации муниципального образования город-курорт Гелен</w:t>
      </w:r>
      <w:r>
        <w:rPr>
          <w:rFonts w:ascii="Times New Roman" w:eastAsia="Times New Roman" w:hAnsi="Times New Roman" w:cs="Times New Roman"/>
          <w:sz w:val="28"/>
          <w:szCs w:val="28"/>
        </w:rPr>
        <w:t>джик от 17 сентября 2014 года №</w:t>
      </w:r>
      <w:r w:rsidRPr="006D7264">
        <w:rPr>
          <w:rFonts w:ascii="Times New Roman" w:eastAsia="Times New Roman" w:hAnsi="Times New Roman" w:cs="Times New Roman"/>
          <w:sz w:val="28"/>
          <w:szCs w:val="28"/>
        </w:rPr>
        <w:t>2848</w:t>
      </w:r>
      <w:r w:rsidRPr="006D726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</w:t>
      </w:r>
      <w:r w:rsidRPr="006D7264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муниципальной программы муниципального образования город-курорт Геленджик «</w:t>
      </w:r>
      <w:r w:rsidRPr="006D7264">
        <w:rPr>
          <w:rFonts w:ascii="Times New Roman" w:eastAsia="Times New Roman" w:hAnsi="Times New Roman" w:cs="Calibri"/>
          <w:sz w:val="28"/>
          <w:lang w:eastAsia="ru-RU"/>
        </w:rPr>
        <w:t>Поддержка казачьих обществ на территории муниципального</w:t>
      </w:r>
      <w:r w:rsidRPr="006D7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7264">
        <w:rPr>
          <w:rFonts w:ascii="Times New Roman" w:eastAsia="Times New Roman" w:hAnsi="Times New Roman" w:cs="Calibri"/>
          <w:sz w:val="28"/>
          <w:lang w:eastAsia="ru-RU"/>
        </w:rPr>
        <w:t>образования город-курорт Геленджик» на 2015-2017 годы</w:t>
      </w:r>
      <w:r w:rsidRPr="006D726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(в редакции постановления администрации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город-курорт Геленджик от 30 мая 2017 года №1843) согласно приложению к настоящему постановлению.</w:t>
      </w:r>
      <w:proofErr w:type="gramEnd"/>
    </w:p>
    <w:p w:rsidR="003C403E" w:rsidRDefault="003C403E" w:rsidP="003C403E">
      <w:pPr>
        <w:ind w:left="0"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2C1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Обнародовать настоящее постановление посредством размещения его в специально установленных местах, </w:t>
      </w:r>
      <w:r w:rsidR="003A6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</w:t>
      </w:r>
      <w:r w:rsidRPr="002C10D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 на официальном сайте администрации муниципального образования город-курорт Геленджик в информационно-телекоммуникационной сети «Интернет».</w:t>
      </w:r>
    </w:p>
    <w:p w:rsidR="003C403E" w:rsidRPr="006D7264" w:rsidRDefault="003C403E" w:rsidP="003C403E">
      <w:pPr>
        <w:ind w:left="0"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264">
        <w:rPr>
          <w:rFonts w:ascii="Times New Roman" w:eastAsia="Times New Roman" w:hAnsi="Times New Roman" w:cs="Times New Roman"/>
          <w:sz w:val="28"/>
          <w:szCs w:val="28"/>
          <w:lang w:eastAsia="ru-RU"/>
        </w:rPr>
        <w:t>3.Постановление вступает в силу со дня его подписания.</w:t>
      </w:r>
    </w:p>
    <w:p w:rsidR="003C403E" w:rsidRPr="006D7264" w:rsidRDefault="003C403E" w:rsidP="003C403E">
      <w:pPr>
        <w:ind w:left="0" w:right="0" w:firstLine="8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403E" w:rsidRPr="006D7264" w:rsidRDefault="003C403E" w:rsidP="003C403E">
      <w:pPr>
        <w:ind w:left="0" w:righ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26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муниципального образования</w:t>
      </w:r>
    </w:p>
    <w:p w:rsidR="003C403E" w:rsidRPr="006D7264" w:rsidRDefault="003C403E" w:rsidP="003C403E">
      <w:pPr>
        <w:ind w:left="0" w:righ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   </w:t>
      </w:r>
      <w:r w:rsidRPr="006D726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D726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D726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D726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В.А. </w:t>
      </w:r>
      <w:proofErr w:type="spellStart"/>
      <w:r w:rsidRPr="006D7264">
        <w:rPr>
          <w:rFonts w:ascii="Times New Roman" w:eastAsia="Times New Roman" w:hAnsi="Times New Roman" w:cs="Times New Roman"/>
          <w:sz w:val="28"/>
          <w:szCs w:val="28"/>
          <w:lang w:eastAsia="ru-RU"/>
        </w:rPr>
        <w:t>Хрестин</w:t>
      </w:r>
      <w:proofErr w:type="spellEnd"/>
    </w:p>
    <w:p w:rsidR="003C403E" w:rsidRDefault="003C403E" w:rsidP="003C403E">
      <w:pPr>
        <w:ind w:left="0" w:right="0" w:firstLine="0"/>
        <w:jc w:val="center"/>
        <w:rPr>
          <w:rFonts w:ascii="Times New Roman" w:eastAsia="Times New Roman" w:hAnsi="Times New Roman" w:cs="Calibri"/>
          <w:b/>
          <w:sz w:val="28"/>
          <w:szCs w:val="28"/>
          <w:lang w:eastAsia="ru-RU"/>
        </w:rPr>
      </w:pPr>
    </w:p>
    <w:p w:rsidR="00791389" w:rsidRDefault="00791389" w:rsidP="003C403E">
      <w:pPr>
        <w:ind w:left="0" w:right="0" w:firstLine="0"/>
        <w:jc w:val="center"/>
        <w:rPr>
          <w:rFonts w:ascii="Times New Roman" w:eastAsia="Times New Roman" w:hAnsi="Times New Roman" w:cs="Calibri"/>
          <w:b/>
          <w:sz w:val="28"/>
          <w:szCs w:val="28"/>
          <w:lang w:eastAsia="ru-RU"/>
        </w:rPr>
      </w:pPr>
    </w:p>
    <w:p w:rsidR="00791389" w:rsidRDefault="00791389" w:rsidP="003C403E">
      <w:pPr>
        <w:ind w:left="0" w:right="0" w:firstLine="0"/>
        <w:jc w:val="center"/>
        <w:rPr>
          <w:rFonts w:ascii="Times New Roman" w:eastAsia="Times New Roman" w:hAnsi="Times New Roman" w:cs="Calibri"/>
          <w:b/>
          <w:sz w:val="28"/>
          <w:szCs w:val="28"/>
          <w:lang w:eastAsia="ru-RU"/>
        </w:rPr>
      </w:pPr>
    </w:p>
    <w:p w:rsidR="00791389" w:rsidRDefault="00791389" w:rsidP="003C403E">
      <w:pPr>
        <w:ind w:left="0" w:right="0" w:firstLine="0"/>
        <w:jc w:val="center"/>
        <w:rPr>
          <w:rFonts w:ascii="Times New Roman" w:eastAsia="Times New Roman" w:hAnsi="Times New Roman" w:cs="Calibri"/>
          <w:b/>
          <w:sz w:val="28"/>
          <w:szCs w:val="28"/>
          <w:lang w:eastAsia="ru-RU"/>
        </w:rPr>
      </w:pPr>
    </w:p>
    <w:p w:rsidR="00791389" w:rsidRDefault="00791389" w:rsidP="003C403E">
      <w:pPr>
        <w:ind w:left="0" w:right="0" w:firstLine="0"/>
        <w:jc w:val="center"/>
        <w:rPr>
          <w:rFonts w:ascii="Times New Roman" w:eastAsia="Times New Roman" w:hAnsi="Times New Roman" w:cs="Calibri"/>
          <w:b/>
          <w:sz w:val="28"/>
          <w:szCs w:val="28"/>
          <w:lang w:eastAsia="ru-RU"/>
        </w:rPr>
      </w:pPr>
    </w:p>
    <w:p w:rsidR="00791389" w:rsidRDefault="00791389" w:rsidP="003C403E">
      <w:pPr>
        <w:ind w:left="0" w:right="0" w:firstLine="0"/>
        <w:jc w:val="center"/>
        <w:rPr>
          <w:rFonts w:ascii="Times New Roman" w:eastAsia="Times New Roman" w:hAnsi="Times New Roman" w:cs="Calibri"/>
          <w:b/>
          <w:sz w:val="28"/>
          <w:szCs w:val="28"/>
          <w:lang w:eastAsia="ru-RU"/>
        </w:rPr>
      </w:pPr>
    </w:p>
    <w:p w:rsidR="00791389" w:rsidRDefault="00791389" w:rsidP="003C403E">
      <w:pPr>
        <w:ind w:left="0" w:right="0" w:firstLine="0"/>
        <w:jc w:val="center"/>
        <w:rPr>
          <w:rFonts w:ascii="Times New Roman" w:eastAsia="Times New Roman" w:hAnsi="Times New Roman" w:cs="Calibri"/>
          <w:b/>
          <w:sz w:val="28"/>
          <w:szCs w:val="28"/>
          <w:lang w:eastAsia="ru-RU"/>
        </w:rPr>
      </w:pPr>
    </w:p>
    <w:p w:rsidR="00791389" w:rsidRDefault="00791389" w:rsidP="003C403E">
      <w:pPr>
        <w:ind w:left="0" w:right="0" w:firstLine="0"/>
        <w:jc w:val="center"/>
        <w:rPr>
          <w:rFonts w:ascii="Times New Roman" w:eastAsia="Times New Roman" w:hAnsi="Times New Roman" w:cs="Calibri"/>
          <w:b/>
          <w:sz w:val="28"/>
          <w:szCs w:val="28"/>
          <w:lang w:eastAsia="ru-RU"/>
        </w:rPr>
      </w:pPr>
    </w:p>
    <w:p w:rsidR="00791389" w:rsidRDefault="00791389" w:rsidP="003C403E">
      <w:pPr>
        <w:ind w:left="0" w:right="0" w:firstLine="0"/>
        <w:jc w:val="center"/>
        <w:rPr>
          <w:rFonts w:ascii="Times New Roman" w:eastAsia="Times New Roman" w:hAnsi="Times New Roman" w:cs="Calibri"/>
          <w:b/>
          <w:sz w:val="28"/>
          <w:szCs w:val="28"/>
          <w:lang w:eastAsia="ru-RU"/>
        </w:rPr>
      </w:pPr>
    </w:p>
    <w:p w:rsidR="00791389" w:rsidRDefault="00791389" w:rsidP="003C403E">
      <w:pPr>
        <w:ind w:left="0" w:right="0" w:firstLine="0"/>
        <w:jc w:val="center"/>
        <w:rPr>
          <w:rFonts w:ascii="Times New Roman" w:eastAsia="Times New Roman" w:hAnsi="Times New Roman" w:cs="Calibri"/>
          <w:b/>
          <w:sz w:val="28"/>
          <w:szCs w:val="28"/>
          <w:lang w:eastAsia="ru-RU"/>
        </w:rPr>
      </w:pPr>
    </w:p>
    <w:p w:rsidR="00791389" w:rsidRDefault="00791389" w:rsidP="003C403E">
      <w:pPr>
        <w:ind w:left="0" w:right="0" w:firstLine="0"/>
        <w:jc w:val="center"/>
        <w:rPr>
          <w:rFonts w:ascii="Times New Roman" w:eastAsia="Times New Roman" w:hAnsi="Times New Roman" w:cs="Calibri"/>
          <w:b/>
          <w:sz w:val="28"/>
          <w:szCs w:val="28"/>
          <w:lang w:eastAsia="ru-RU"/>
        </w:rPr>
      </w:pPr>
    </w:p>
    <w:p w:rsidR="00791389" w:rsidRDefault="00791389" w:rsidP="003C403E">
      <w:pPr>
        <w:ind w:left="0" w:right="0" w:firstLine="0"/>
        <w:jc w:val="center"/>
        <w:rPr>
          <w:rFonts w:ascii="Times New Roman" w:eastAsia="Times New Roman" w:hAnsi="Times New Roman" w:cs="Calibri"/>
          <w:b/>
          <w:sz w:val="28"/>
          <w:szCs w:val="28"/>
          <w:lang w:eastAsia="ru-RU"/>
        </w:rPr>
      </w:pPr>
    </w:p>
    <w:p w:rsidR="00791389" w:rsidRDefault="00791389" w:rsidP="003C403E">
      <w:pPr>
        <w:ind w:left="0" w:right="0" w:firstLine="0"/>
        <w:jc w:val="center"/>
        <w:rPr>
          <w:rFonts w:ascii="Times New Roman" w:eastAsia="Times New Roman" w:hAnsi="Times New Roman" w:cs="Calibri"/>
          <w:b/>
          <w:sz w:val="28"/>
          <w:szCs w:val="28"/>
          <w:lang w:eastAsia="ru-RU"/>
        </w:rPr>
      </w:pPr>
    </w:p>
    <w:p w:rsidR="00791389" w:rsidRDefault="00791389" w:rsidP="003C403E">
      <w:pPr>
        <w:ind w:left="0" w:right="0" w:firstLine="0"/>
        <w:jc w:val="center"/>
        <w:rPr>
          <w:rFonts w:ascii="Times New Roman" w:eastAsia="Times New Roman" w:hAnsi="Times New Roman" w:cs="Calibri"/>
          <w:b/>
          <w:sz w:val="28"/>
          <w:szCs w:val="28"/>
          <w:lang w:eastAsia="ru-RU"/>
        </w:rPr>
      </w:pPr>
    </w:p>
    <w:p w:rsidR="00791389" w:rsidRDefault="00791389" w:rsidP="003C403E">
      <w:pPr>
        <w:ind w:left="0" w:right="0" w:firstLine="0"/>
        <w:jc w:val="center"/>
        <w:rPr>
          <w:rFonts w:ascii="Times New Roman" w:eastAsia="Times New Roman" w:hAnsi="Times New Roman" w:cs="Calibri"/>
          <w:b/>
          <w:sz w:val="28"/>
          <w:szCs w:val="28"/>
          <w:lang w:eastAsia="ru-RU"/>
        </w:rPr>
      </w:pPr>
    </w:p>
    <w:p w:rsidR="00791389" w:rsidRDefault="00791389" w:rsidP="003C403E">
      <w:pPr>
        <w:ind w:left="0" w:right="0" w:firstLine="0"/>
        <w:jc w:val="center"/>
        <w:rPr>
          <w:rFonts w:ascii="Times New Roman" w:eastAsia="Times New Roman" w:hAnsi="Times New Roman" w:cs="Calibri"/>
          <w:b/>
          <w:sz w:val="28"/>
          <w:szCs w:val="28"/>
          <w:lang w:eastAsia="ru-RU"/>
        </w:rPr>
      </w:pPr>
    </w:p>
    <w:p w:rsidR="00791389" w:rsidRDefault="00791389" w:rsidP="003C403E">
      <w:pPr>
        <w:ind w:left="0" w:right="0" w:firstLine="0"/>
        <w:jc w:val="center"/>
        <w:rPr>
          <w:rFonts w:ascii="Times New Roman" w:eastAsia="Times New Roman" w:hAnsi="Times New Roman" w:cs="Calibri"/>
          <w:b/>
          <w:sz w:val="28"/>
          <w:szCs w:val="28"/>
          <w:lang w:eastAsia="ru-RU"/>
        </w:rPr>
      </w:pPr>
    </w:p>
    <w:p w:rsidR="00791389" w:rsidRDefault="00791389" w:rsidP="003C403E">
      <w:pPr>
        <w:ind w:left="0" w:right="0" w:firstLine="0"/>
        <w:jc w:val="center"/>
        <w:rPr>
          <w:rFonts w:ascii="Times New Roman" w:eastAsia="Times New Roman" w:hAnsi="Times New Roman" w:cs="Calibri"/>
          <w:b/>
          <w:sz w:val="28"/>
          <w:szCs w:val="28"/>
          <w:lang w:eastAsia="ru-RU"/>
        </w:rPr>
      </w:pPr>
    </w:p>
    <w:p w:rsidR="00791389" w:rsidRDefault="00791389" w:rsidP="003C403E">
      <w:pPr>
        <w:ind w:left="0" w:right="0" w:firstLine="0"/>
        <w:jc w:val="center"/>
        <w:rPr>
          <w:rFonts w:ascii="Times New Roman" w:eastAsia="Times New Roman" w:hAnsi="Times New Roman" w:cs="Calibri"/>
          <w:b/>
          <w:sz w:val="28"/>
          <w:szCs w:val="28"/>
          <w:lang w:eastAsia="ru-RU"/>
        </w:rPr>
      </w:pPr>
    </w:p>
    <w:p w:rsidR="00791389" w:rsidRDefault="00791389" w:rsidP="003C403E">
      <w:pPr>
        <w:ind w:left="0" w:right="0" w:firstLine="0"/>
        <w:jc w:val="center"/>
        <w:rPr>
          <w:rFonts w:ascii="Times New Roman" w:eastAsia="Times New Roman" w:hAnsi="Times New Roman" w:cs="Calibri"/>
          <w:b/>
          <w:sz w:val="28"/>
          <w:szCs w:val="28"/>
          <w:lang w:eastAsia="ru-RU"/>
        </w:rPr>
      </w:pPr>
    </w:p>
    <w:p w:rsidR="00791389" w:rsidRDefault="00791389" w:rsidP="003C403E">
      <w:pPr>
        <w:ind w:left="0" w:right="0" w:firstLine="0"/>
        <w:jc w:val="center"/>
        <w:rPr>
          <w:rFonts w:ascii="Times New Roman" w:eastAsia="Times New Roman" w:hAnsi="Times New Roman" w:cs="Calibri"/>
          <w:b/>
          <w:sz w:val="28"/>
          <w:szCs w:val="28"/>
          <w:lang w:eastAsia="ru-RU"/>
        </w:rPr>
      </w:pPr>
    </w:p>
    <w:p w:rsidR="00791389" w:rsidRDefault="00791389" w:rsidP="003C403E">
      <w:pPr>
        <w:ind w:left="0" w:right="0" w:firstLine="0"/>
        <w:jc w:val="center"/>
        <w:rPr>
          <w:rFonts w:ascii="Times New Roman" w:eastAsia="Times New Roman" w:hAnsi="Times New Roman" w:cs="Calibri"/>
          <w:b/>
          <w:sz w:val="28"/>
          <w:szCs w:val="28"/>
          <w:lang w:eastAsia="ru-RU"/>
        </w:rPr>
      </w:pPr>
    </w:p>
    <w:p w:rsidR="00791389" w:rsidRDefault="00791389" w:rsidP="003C403E">
      <w:pPr>
        <w:ind w:left="0" w:right="0" w:firstLine="0"/>
        <w:jc w:val="center"/>
        <w:rPr>
          <w:rFonts w:ascii="Times New Roman" w:eastAsia="Times New Roman" w:hAnsi="Times New Roman" w:cs="Calibri"/>
          <w:b/>
          <w:sz w:val="28"/>
          <w:szCs w:val="28"/>
          <w:lang w:eastAsia="ru-RU"/>
        </w:rPr>
      </w:pPr>
    </w:p>
    <w:p w:rsidR="00791389" w:rsidRDefault="00791389" w:rsidP="003C403E">
      <w:pPr>
        <w:ind w:left="0" w:right="0" w:firstLine="0"/>
        <w:jc w:val="center"/>
        <w:rPr>
          <w:rFonts w:ascii="Times New Roman" w:eastAsia="Times New Roman" w:hAnsi="Times New Roman" w:cs="Calibri"/>
          <w:b/>
          <w:sz w:val="28"/>
          <w:szCs w:val="28"/>
          <w:lang w:eastAsia="ru-RU"/>
        </w:rPr>
      </w:pPr>
    </w:p>
    <w:p w:rsidR="00791389" w:rsidRDefault="00791389" w:rsidP="003C403E">
      <w:pPr>
        <w:ind w:left="0" w:right="0" w:firstLine="0"/>
        <w:jc w:val="center"/>
        <w:rPr>
          <w:rFonts w:ascii="Times New Roman" w:eastAsia="Times New Roman" w:hAnsi="Times New Roman" w:cs="Calibri"/>
          <w:b/>
          <w:sz w:val="28"/>
          <w:szCs w:val="28"/>
          <w:lang w:eastAsia="ru-RU"/>
        </w:rPr>
      </w:pPr>
    </w:p>
    <w:p w:rsidR="00791389" w:rsidRDefault="00791389" w:rsidP="003C403E">
      <w:pPr>
        <w:ind w:left="0" w:right="0" w:firstLine="0"/>
        <w:jc w:val="center"/>
        <w:rPr>
          <w:rFonts w:ascii="Times New Roman" w:eastAsia="Times New Roman" w:hAnsi="Times New Roman" w:cs="Calibri"/>
          <w:b/>
          <w:sz w:val="28"/>
          <w:szCs w:val="28"/>
          <w:lang w:eastAsia="ru-RU"/>
        </w:rPr>
      </w:pPr>
    </w:p>
    <w:p w:rsidR="00791389" w:rsidRDefault="00791389" w:rsidP="003C403E">
      <w:pPr>
        <w:ind w:left="0" w:right="0" w:firstLine="0"/>
        <w:jc w:val="center"/>
        <w:rPr>
          <w:rFonts w:ascii="Times New Roman" w:eastAsia="Times New Roman" w:hAnsi="Times New Roman" w:cs="Calibri"/>
          <w:b/>
          <w:sz w:val="28"/>
          <w:szCs w:val="28"/>
          <w:lang w:eastAsia="ru-RU"/>
        </w:rPr>
      </w:pPr>
    </w:p>
    <w:p w:rsidR="00791389" w:rsidRDefault="00791389" w:rsidP="003C403E">
      <w:pPr>
        <w:ind w:left="0" w:right="0" w:firstLine="0"/>
        <w:jc w:val="center"/>
        <w:rPr>
          <w:rFonts w:ascii="Times New Roman" w:eastAsia="Times New Roman" w:hAnsi="Times New Roman" w:cs="Calibri"/>
          <w:b/>
          <w:sz w:val="28"/>
          <w:szCs w:val="28"/>
          <w:lang w:eastAsia="ru-RU"/>
        </w:rPr>
      </w:pPr>
    </w:p>
    <w:p w:rsidR="00791389" w:rsidRDefault="00791389" w:rsidP="003C403E">
      <w:pPr>
        <w:ind w:left="0" w:right="0" w:firstLine="0"/>
        <w:jc w:val="center"/>
        <w:rPr>
          <w:rFonts w:ascii="Times New Roman" w:eastAsia="Times New Roman" w:hAnsi="Times New Roman" w:cs="Calibri"/>
          <w:b/>
          <w:sz w:val="28"/>
          <w:szCs w:val="28"/>
          <w:lang w:eastAsia="ru-RU"/>
        </w:rPr>
      </w:pPr>
    </w:p>
    <w:p w:rsidR="00791389" w:rsidRDefault="00791389" w:rsidP="003C403E">
      <w:pPr>
        <w:ind w:left="0" w:right="0" w:firstLine="0"/>
        <w:jc w:val="center"/>
        <w:rPr>
          <w:rFonts w:ascii="Times New Roman" w:eastAsia="Times New Roman" w:hAnsi="Times New Roman" w:cs="Calibri"/>
          <w:b/>
          <w:sz w:val="28"/>
          <w:szCs w:val="28"/>
          <w:lang w:eastAsia="ru-RU"/>
        </w:rPr>
      </w:pPr>
    </w:p>
    <w:p w:rsidR="00791389" w:rsidRDefault="00791389" w:rsidP="003C403E">
      <w:pPr>
        <w:ind w:left="0" w:right="0" w:firstLine="0"/>
        <w:jc w:val="center"/>
        <w:rPr>
          <w:rFonts w:ascii="Times New Roman" w:eastAsia="Times New Roman" w:hAnsi="Times New Roman" w:cs="Calibri"/>
          <w:b/>
          <w:sz w:val="28"/>
          <w:szCs w:val="28"/>
          <w:lang w:eastAsia="ru-RU"/>
        </w:rPr>
      </w:pPr>
    </w:p>
    <w:p w:rsidR="00791389" w:rsidRDefault="00791389" w:rsidP="003C403E">
      <w:pPr>
        <w:ind w:left="0" w:right="0" w:firstLine="0"/>
        <w:jc w:val="center"/>
        <w:rPr>
          <w:rFonts w:ascii="Times New Roman" w:eastAsia="Times New Roman" w:hAnsi="Times New Roman" w:cs="Calibri"/>
          <w:b/>
          <w:sz w:val="28"/>
          <w:szCs w:val="28"/>
          <w:lang w:eastAsia="ru-RU"/>
        </w:rPr>
      </w:pPr>
    </w:p>
    <w:p w:rsidR="00791389" w:rsidRDefault="00791389" w:rsidP="003C403E">
      <w:pPr>
        <w:ind w:left="0" w:right="0" w:firstLine="0"/>
        <w:jc w:val="center"/>
        <w:rPr>
          <w:rFonts w:ascii="Times New Roman" w:eastAsia="Times New Roman" w:hAnsi="Times New Roman" w:cs="Calibri"/>
          <w:b/>
          <w:sz w:val="28"/>
          <w:szCs w:val="28"/>
          <w:lang w:eastAsia="ru-RU"/>
        </w:rPr>
      </w:pPr>
    </w:p>
    <w:p w:rsidR="00791389" w:rsidRDefault="00791389" w:rsidP="003C403E">
      <w:pPr>
        <w:ind w:left="0" w:right="0" w:firstLine="0"/>
        <w:jc w:val="center"/>
        <w:rPr>
          <w:rFonts w:ascii="Times New Roman" w:eastAsia="Times New Roman" w:hAnsi="Times New Roman" w:cs="Calibri"/>
          <w:b/>
          <w:sz w:val="28"/>
          <w:szCs w:val="28"/>
          <w:lang w:eastAsia="ru-RU"/>
        </w:rPr>
      </w:pPr>
    </w:p>
    <w:p w:rsidR="00791389" w:rsidRDefault="00791389" w:rsidP="003C403E">
      <w:pPr>
        <w:ind w:left="0" w:right="0" w:firstLine="0"/>
        <w:jc w:val="center"/>
        <w:rPr>
          <w:rFonts w:ascii="Times New Roman" w:eastAsia="Times New Roman" w:hAnsi="Times New Roman" w:cs="Calibri"/>
          <w:b/>
          <w:sz w:val="28"/>
          <w:szCs w:val="28"/>
          <w:lang w:eastAsia="ru-RU"/>
        </w:rPr>
      </w:pPr>
    </w:p>
    <w:p w:rsidR="00791389" w:rsidRDefault="00791389" w:rsidP="003C403E">
      <w:pPr>
        <w:ind w:left="0" w:right="0" w:firstLine="0"/>
        <w:jc w:val="center"/>
        <w:rPr>
          <w:rFonts w:ascii="Times New Roman" w:eastAsia="Times New Roman" w:hAnsi="Times New Roman" w:cs="Calibri"/>
          <w:b/>
          <w:sz w:val="28"/>
          <w:szCs w:val="28"/>
          <w:lang w:eastAsia="ru-RU"/>
        </w:rPr>
      </w:pPr>
    </w:p>
    <w:p w:rsidR="00791389" w:rsidRDefault="00791389" w:rsidP="003C403E">
      <w:pPr>
        <w:ind w:left="0" w:right="0" w:firstLine="0"/>
        <w:jc w:val="center"/>
        <w:rPr>
          <w:rFonts w:ascii="Times New Roman" w:eastAsia="Times New Roman" w:hAnsi="Times New Roman" w:cs="Calibri"/>
          <w:b/>
          <w:sz w:val="28"/>
          <w:szCs w:val="28"/>
          <w:lang w:eastAsia="ru-RU"/>
        </w:rPr>
      </w:pPr>
    </w:p>
    <w:p w:rsidR="003C403E" w:rsidRPr="00974FA1" w:rsidRDefault="003C403E" w:rsidP="003C403E">
      <w:pPr>
        <w:ind w:left="4956" w:right="0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974FA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3C403E" w:rsidRPr="00974FA1" w:rsidRDefault="003C403E" w:rsidP="003C403E">
      <w:pPr>
        <w:ind w:left="4956" w:right="0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403E" w:rsidRPr="00974FA1" w:rsidRDefault="003C403E" w:rsidP="003C403E">
      <w:pPr>
        <w:ind w:left="4956" w:right="0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FA1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УТВЕРЖДЕНЫ</w:t>
      </w:r>
    </w:p>
    <w:p w:rsidR="003C403E" w:rsidRPr="00974FA1" w:rsidRDefault="003C403E" w:rsidP="003C403E">
      <w:pPr>
        <w:ind w:left="4956" w:right="0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FA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:rsidR="003C403E" w:rsidRPr="00974FA1" w:rsidRDefault="003C403E" w:rsidP="003C403E">
      <w:pPr>
        <w:ind w:left="4956" w:right="0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FA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3C403E" w:rsidRPr="00974FA1" w:rsidRDefault="003C403E" w:rsidP="003C403E">
      <w:pPr>
        <w:ind w:left="4956" w:right="0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FA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</w:t>
      </w:r>
    </w:p>
    <w:p w:rsidR="003C403E" w:rsidRPr="00974FA1" w:rsidRDefault="003C403E" w:rsidP="003C403E">
      <w:pPr>
        <w:ind w:left="0" w:righ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F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74F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74F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74F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74F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74F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74F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от ___________________ №_______</w:t>
      </w:r>
    </w:p>
    <w:p w:rsidR="003C403E" w:rsidRPr="00974FA1" w:rsidRDefault="003C403E" w:rsidP="003C403E">
      <w:pPr>
        <w:ind w:left="0" w:righ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403E" w:rsidRPr="00974FA1" w:rsidRDefault="003C403E" w:rsidP="003C403E">
      <w:pPr>
        <w:ind w:left="0" w:righ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403E" w:rsidRPr="00974FA1" w:rsidRDefault="003C403E" w:rsidP="00DB3B15">
      <w:pPr>
        <w:spacing w:before="120"/>
        <w:ind w:left="0" w:firstLine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74F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ИЗМЕНЕНИЯ,</w:t>
      </w:r>
    </w:p>
    <w:p w:rsidR="00DB3B15" w:rsidRDefault="003C403E" w:rsidP="00DB3B15">
      <w:pPr>
        <w:spacing w:before="7" w:line="317" w:lineRule="exact"/>
        <w:ind w:left="0" w:right="0"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F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внесенные в постановление </w:t>
      </w:r>
      <w:r w:rsidRPr="00974FA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 </w:t>
      </w:r>
      <w:proofErr w:type="gramStart"/>
      <w:r w:rsidRPr="00974FA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 w:rsidRPr="00974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C403E" w:rsidRPr="00974FA1" w:rsidRDefault="003C403E" w:rsidP="00DB3B15">
      <w:pPr>
        <w:spacing w:before="7" w:line="317" w:lineRule="exact"/>
        <w:ind w:left="0" w:right="0"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FA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город-к</w:t>
      </w:r>
      <w:r w:rsidR="00DB3B15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урорт Геленджик  от 17 сентября</w:t>
      </w:r>
      <w:r w:rsidRPr="00974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2014 года №2848</w:t>
      </w:r>
    </w:p>
    <w:p w:rsidR="00DB3B15" w:rsidRDefault="003C403E" w:rsidP="00DB3B15">
      <w:pPr>
        <w:spacing w:before="7" w:line="317" w:lineRule="exact"/>
        <w:ind w:left="0" w:right="0"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муниципальной   программы </w:t>
      </w:r>
      <w:proofErr w:type="gramStart"/>
      <w:r w:rsidRPr="00974FA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 w:rsidRPr="00974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B3B15" w:rsidRDefault="003C403E" w:rsidP="00DB3B15">
      <w:pPr>
        <w:spacing w:before="7" w:line="317" w:lineRule="exact"/>
        <w:ind w:left="0" w:right="0"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FA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город-курорт Геленджик</w:t>
      </w:r>
      <w:r w:rsidR="00DB3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«Поддержка казачьих обществ на территории муниципального образования  город-курорт Геленджик» </w:t>
      </w:r>
    </w:p>
    <w:p w:rsidR="003C403E" w:rsidRPr="00974FA1" w:rsidRDefault="003C403E" w:rsidP="00DB3B15">
      <w:pPr>
        <w:spacing w:before="7" w:line="317" w:lineRule="exact"/>
        <w:ind w:left="0" w:right="0"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DB3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2015-2017 годы» </w:t>
      </w:r>
      <w:r w:rsidRPr="00974FA1"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редакции постановления администрации муниципального образования</w:t>
      </w:r>
      <w:r w:rsidR="00DB3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30</w:t>
      </w:r>
      <w:r w:rsidRPr="00974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Pr="00974FA1">
        <w:rPr>
          <w:rFonts w:ascii="Times New Roman" w:eastAsia="Times New Roman" w:hAnsi="Times New Roman" w:cs="Times New Roman"/>
          <w:sz w:val="28"/>
          <w:szCs w:val="28"/>
          <w:lang w:eastAsia="ru-RU"/>
        </w:rPr>
        <w:t>я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974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1843</w:t>
      </w:r>
      <w:r w:rsidRPr="00974FA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3C403E" w:rsidRDefault="003C403E" w:rsidP="003C403E">
      <w:pPr>
        <w:ind w:left="0" w:righ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3B15" w:rsidRPr="00974FA1" w:rsidRDefault="00DB3B15" w:rsidP="003C403E">
      <w:pPr>
        <w:ind w:left="0" w:righ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403E" w:rsidRDefault="003C403E" w:rsidP="003C403E">
      <w:pPr>
        <w:ind w:left="0" w:right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74FA1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974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наименовании постановления и приложения к постановлению, по всему тексту постановления и приложения к постановлению слова «2015-</w:t>
      </w:r>
      <w:r w:rsidR="002834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2019 годы» заменить словами «2015-2020 годы».</w:t>
      </w:r>
      <w:r w:rsidRPr="00974F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3C403E" w:rsidRPr="00974FA1" w:rsidRDefault="003C403E" w:rsidP="003C403E">
      <w:pPr>
        <w:ind w:left="0" w:right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</w:t>
      </w:r>
      <w:r w:rsidRPr="00974F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Абзац одиннадцатый приложения к постановлению изложить в следующей редакции:</w:t>
      </w:r>
    </w:p>
    <w:p w:rsidR="003C403E" w:rsidRPr="00974FA1" w:rsidRDefault="003C403E" w:rsidP="003C403E">
      <w:pPr>
        <w:ind w:left="0" w:right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74F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«Объемы бюджетных ассигнований Программы: общий объем финансирования Программы составляет </w:t>
      </w:r>
      <w:r w:rsidR="000E5F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110227,4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тысяч</w:t>
      </w:r>
      <w:r w:rsidRPr="00974F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рублей из средств бюджета муниципального образования город-курорт Геленджик (далее – местный бюджет), из них по годам:</w:t>
      </w:r>
    </w:p>
    <w:p w:rsidR="003C403E" w:rsidRPr="00974FA1" w:rsidRDefault="003C403E" w:rsidP="003C403E">
      <w:pPr>
        <w:ind w:left="0" w:right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74F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2015 году – 18425,0 тысяч рублей;</w:t>
      </w:r>
    </w:p>
    <w:p w:rsidR="003C403E" w:rsidRPr="00974FA1" w:rsidRDefault="003C403E" w:rsidP="003C403E">
      <w:pPr>
        <w:ind w:left="0" w:right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74F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2016 году – 18274,6 тысяч рублей;</w:t>
      </w:r>
    </w:p>
    <w:p w:rsidR="003C403E" w:rsidRPr="00974FA1" w:rsidRDefault="003C403E" w:rsidP="003C403E">
      <w:pPr>
        <w:ind w:left="0" w:right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2017 году – 188</w:t>
      </w:r>
      <w:r w:rsidR="000E5F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54,0</w:t>
      </w:r>
      <w:r w:rsidRPr="00974F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тысяч рублей;</w:t>
      </w:r>
    </w:p>
    <w:p w:rsidR="003C403E" w:rsidRPr="00974FA1" w:rsidRDefault="003C403E" w:rsidP="003C403E">
      <w:pPr>
        <w:ind w:left="0" w:right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74F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2018 году – 18224,6 тысяч рублей;</w:t>
      </w:r>
    </w:p>
    <w:p w:rsidR="003C403E" w:rsidRDefault="003C403E" w:rsidP="003C403E">
      <w:pPr>
        <w:ind w:left="0" w:right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74F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2019 году – 18224,6 тысяч рублей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3C403E" w:rsidRPr="00974FA1" w:rsidRDefault="003C403E" w:rsidP="003C403E">
      <w:pPr>
        <w:ind w:left="0" w:right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2020 году – 18224,6 тысяч рублей</w:t>
      </w:r>
      <w:r w:rsidRPr="00974F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».</w:t>
      </w:r>
    </w:p>
    <w:p w:rsidR="003C403E" w:rsidRPr="00974FA1" w:rsidRDefault="00DB3B15" w:rsidP="003C403E">
      <w:pPr>
        <w:ind w:left="0" w:right="0"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3C403E" w:rsidRPr="00974F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Раздел 5 «Обоснование ресурсного обеспечения Программы» приложения к постановлению изложить в следующей редакции:</w:t>
      </w:r>
    </w:p>
    <w:p w:rsidR="003C403E" w:rsidRPr="00974FA1" w:rsidRDefault="003C403E" w:rsidP="003C403E">
      <w:pPr>
        <w:spacing w:after="200"/>
        <w:ind w:left="708" w:right="0"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74F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«5. Обоснование ресурсного обеспечения Программы»</w:t>
      </w:r>
    </w:p>
    <w:p w:rsidR="003C403E" w:rsidRPr="00974FA1" w:rsidRDefault="003C403E" w:rsidP="003C403E">
      <w:pPr>
        <w:ind w:left="0" w:right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74F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974F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974F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974F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974F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974F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974F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974F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974F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  (тыс. рублей)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1134"/>
        <w:gridCol w:w="1134"/>
        <w:gridCol w:w="1134"/>
        <w:gridCol w:w="1134"/>
        <w:gridCol w:w="1134"/>
        <w:gridCol w:w="1134"/>
        <w:gridCol w:w="1134"/>
      </w:tblGrid>
      <w:tr w:rsidR="003C403E" w:rsidRPr="00974FA1" w:rsidTr="00283464">
        <w:tc>
          <w:tcPr>
            <w:tcW w:w="534" w:type="dxa"/>
            <w:vMerge w:val="restart"/>
            <w:vAlign w:val="center"/>
          </w:tcPr>
          <w:p w:rsidR="003C403E" w:rsidRPr="00974FA1" w:rsidRDefault="003C403E" w:rsidP="003C403E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74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74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559" w:type="dxa"/>
            <w:vMerge w:val="restart"/>
            <w:vAlign w:val="center"/>
          </w:tcPr>
          <w:p w:rsidR="003C403E" w:rsidRPr="00974FA1" w:rsidRDefault="003C403E" w:rsidP="003C403E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74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974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</w:t>
            </w:r>
            <w:proofErr w:type="spellEnd"/>
            <w:proofErr w:type="gramEnd"/>
          </w:p>
          <w:p w:rsidR="003C403E" w:rsidRPr="00974FA1" w:rsidRDefault="003C403E" w:rsidP="003C403E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938" w:type="dxa"/>
            <w:gridSpan w:val="7"/>
            <w:vAlign w:val="center"/>
          </w:tcPr>
          <w:p w:rsidR="003C403E" w:rsidRDefault="003C403E" w:rsidP="003C403E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финансирования из бюджета муниципального образования </w:t>
            </w:r>
          </w:p>
          <w:p w:rsidR="003C403E" w:rsidRPr="00974FA1" w:rsidRDefault="003C403E" w:rsidP="003C403E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город-курорт Геленджик</w:t>
            </w:r>
          </w:p>
        </w:tc>
      </w:tr>
      <w:tr w:rsidR="003C403E" w:rsidRPr="00974FA1" w:rsidTr="000E5F19">
        <w:tc>
          <w:tcPr>
            <w:tcW w:w="534" w:type="dxa"/>
            <w:vMerge/>
            <w:vAlign w:val="center"/>
          </w:tcPr>
          <w:p w:rsidR="003C403E" w:rsidRPr="00974FA1" w:rsidRDefault="003C403E" w:rsidP="003C403E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3C403E" w:rsidRPr="00974FA1" w:rsidRDefault="003C403E" w:rsidP="003C403E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3C403E" w:rsidRPr="00974FA1" w:rsidRDefault="003C403E" w:rsidP="003C403E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vAlign w:val="center"/>
          </w:tcPr>
          <w:p w:rsidR="003C403E" w:rsidRPr="00974FA1" w:rsidRDefault="003C403E" w:rsidP="003C403E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1134" w:type="dxa"/>
            <w:vAlign w:val="center"/>
          </w:tcPr>
          <w:p w:rsidR="003C403E" w:rsidRPr="00974FA1" w:rsidRDefault="003C403E" w:rsidP="003C403E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1134" w:type="dxa"/>
            <w:vAlign w:val="center"/>
          </w:tcPr>
          <w:p w:rsidR="003C403E" w:rsidRPr="00974FA1" w:rsidRDefault="003C403E" w:rsidP="003C403E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1134" w:type="dxa"/>
            <w:vAlign w:val="center"/>
          </w:tcPr>
          <w:p w:rsidR="003C403E" w:rsidRPr="00974FA1" w:rsidRDefault="003C403E" w:rsidP="003C403E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1134" w:type="dxa"/>
          </w:tcPr>
          <w:p w:rsidR="003C403E" w:rsidRPr="00974FA1" w:rsidRDefault="003C403E" w:rsidP="003C403E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1134" w:type="dxa"/>
          </w:tcPr>
          <w:p w:rsidR="003C403E" w:rsidRPr="00974FA1" w:rsidRDefault="003C403E" w:rsidP="003C403E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</w:t>
            </w:r>
          </w:p>
        </w:tc>
      </w:tr>
      <w:tr w:rsidR="003C403E" w:rsidRPr="00974FA1" w:rsidTr="000E5F19">
        <w:trPr>
          <w:trHeight w:val="265"/>
        </w:trPr>
        <w:tc>
          <w:tcPr>
            <w:tcW w:w="534" w:type="dxa"/>
          </w:tcPr>
          <w:p w:rsidR="003C403E" w:rsidRPr="00974FA1" w:rsidRDefault="003C403E" w:rsidP="003C403E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3C403E" w:rsidRPr="00974FA1" w:rsidRDefault="003C403E" w:rsidP="003C403E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3C403E" w:rsidRPr="00974FA1" w:rsidRDefault="003C403E" w:rsidP="003C403E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:rsidR="003C403E" w:rsidRPr="00974FA1" w:rsidRDefault="003C403E" w:rsidP="003C403E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3C403E" w:rsidRPr="00974FA1" w:rsidRDefault="003C403E" w:rsidP="003C403E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</w:tcPr>
          <w:p w:rsidR="003C403E" w:rsidRPr="00974FA1" w:rsidRDefault="003C403E" w:rsidP="003C403E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3C403E" w:rsidRPr="00974FA1" w:rsidRDefault="003C403E" w:rsidP="003C403E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</w:tcPr>
          <w:p w:rsidR="003C403E" w:rsidRPr="00974FA1" w:rsidRDefault="003C403E" w:rsidP="003C403E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3C403E" w:rsidRPr="00974FA1" w:rsidRDefault="003C403E" w:rsidP="003C403E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3C403E" w:rsidRPr="00974FA1" w:rsidTr="000E5F19">
        <w:tc>
          <w:tcPr>
            <w:tcW w:w="534" w:type="dxa"/>
          </w:tcPr>
          <w:p w:rsidR="003C403E" w:rsidRPr="00974FA1" w:rsidRDefault="003C403E" w:rsidP="003C403E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3C403E" w:rsidRPr="00974FA1" w:rsidRDefault="003C403E" w:rsidP="00283464">
            <w:pPr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74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</w:t>
            </w:r>
            <w:r w:rsidR="00283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974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пальная</w:t>
            </w:r>
            <w:proofErr w:type="spellEnd"/>
            <w:proofErr w:type="gramEnd"/>
            <w:r w:rsidRPr="00974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B3B15" w:rsidRPr="00974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</w:t>
            </w:r>
            <w:proofErr w:type="spellStart"/>
            <w:r w:rsidR="00DB3B15" w:rsidRPr="00974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</w:t>
            </w:r>
            <w:r w:rsidR="00DB3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-ного</w:t>
            </w:r>
            <w:proofErr w:type="spellEnd"/>
            <w:r w:rsidR="00DB3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B3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</w:t>
            </w:r>
            <w:proofErr w:type="spellEnd"/>
            <w:r w:rsidR="00DB3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3C403E" w:rsidRPr="000E5F19" w:rsidRDefault="000E5F19" w:rsidP="000E5F19">
            <w:pPr>
              <w:ind w:left="0"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F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110227,4</w:t>
            </w:r>
          </w:p>
        </w:tc>
        <w:tc>
          <w:tcPr>
            <w:tcW w:w="1134" w:type="dxa"/>
          </w:tcPr>
          <w:p w:rsidR="003C403E" w:rsidRPr="00974FA1" w:rsidRDefault="003C403E" w:rsidP="003C403E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FA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18425,0</w:t>
            </w:r>
          </w:p>
        </w:tc>
        <w:tc>
          <w:tcPr>
            <w:tcW w:w="1134" w:type="dxa"/>
          </w:tcPr>
          <w:p w:rsidR="003C403E" w:rsidRPr="00974FA1" w:rsidRDefault="003C403E" w:rsidP="003C403E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FA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18274,6</w:t>
            </w:r>
          </w:p>
        </w:tc>
        <w:tc>
          <w:tcPr>
            <w:tcW w:w="1134" w:type="dxa"/>
          </w:tcPr>
          <w:p w:rsidR="003C403E" w:rsidRPr="00974FA1" w:rsidRDefault="000E5F19" w:rsidP="00A82196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18854,0</w:t>
            </w:r>
          </w:p>
        </w:tc>
        <w:tc>
          <w:tcPr>
            <w:tcW w:w="1134" w:type="dxa"/>
          </w:tcPr>
          <w:p w:rsidR="003C403E" w:rsidRPr="00974FA1" w:rsidRDefault="003C403E" w:rsidP="003C403E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74FA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18224,6</w:t>
            </w:r>
          </w:p>
        </w:tc>
        <w:tc>
          <w:tcPr>
            <w:tcW w:w="1134" w:type="dxa"/>
          </w:tcPr>
          <w:p w:rsidR="003C403E" w:rsidRPr="00974FA1" w:rsidRDefault="003C403E" w:rsidP="003C403E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74FA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18224,6</w:t>
            </w:r>
          </w:p>
        </w:tc>
        <w:tc>
          <w:tcPr>
            <w:tcW w:w="1134" w:type="dxa"/>
          </w:tcPr>
          <w:p w:rsidR="003C403E" w:rsidRPr="00974FA1" w:rsidRDefault="003C403E" w:rsidP="003C403E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18224,6»</w:t>
            </w:r>
          </w:p>
        </w:tc>
      </w:tr>
      <w:tr w:rsidR="003C403E" w:rsidRPr="00974FA1" w:rsidTr="000E5F19">
        <w:tc>
          <w:tcPr>
            <w:tcW w:w="534" w:type="dxa"/>
          </w:tcPr>
          <w:p w:rsidR="003C403E" w:rsidRPr="00974FA1" w:rsidRDefault="003C403E" w:rsidP="003C403E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59" w:type="dxa"/>
          </w:tcPr>
          <w:p w:rsidR="003C403E" w:rsidRPr="00974FA1" w:rsidRDefault="003C403E" w:rsidP="003C403E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3C403E" w:rsidRPr="00974FA1" w:rsidRDefault="003C403E" w:rsidP="003C403E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74FA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1134" w:type="dxa"/>
          </w:tcPr>
          <w:p w:rsidR="003C403E" w:rsidRPr="00974FA1" w:rsidRDefault="003C403E" w:rsidP="003C403E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74FA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1134" w:type="dxa"/>
          </w:tcPr>
          <w:p w:rsidR="003C403E" w:rsidRPr="00974FA1" w:rsidRDefault="003C403E" w:rsidP="003C403E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74FA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1134" w:type="dxa"/>
          </w:tcPr>
          <w:p w:rsidR="003C403E" w:rsidRPr="00974FA1" w:rsidRDefault="003C403E" w:rsidP="003C403E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74FA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1134" w:type="dxa"/>
          </w:tcPr>
          <w:p w:rsidR="003C403E" w:rsidRPr="00974FA1" w:rsidRDefault="003C403E" w:rsidP="003C403E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74FA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</w:t>
            </w:r>
          </w:p>
        </w:tc>
        <w:tc>
          <w:tcPr>
            <w:tcW w:w="1134" w:type="dxa"/>
          </w:tcPr>
          <w:p w:rsidR="003C403E" w:rsidRPr="00974FA1" w:rsidRDefault="003C403E" w:rsidP="003C403E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74FA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</w:t>
            </w:r>
          </w:p>
        </w:tc>
        <w:tc>
          <w:tcPr>
            <w:tcW w:w="1134" w:type="dxa"/>
          </w:tcPr>
          <w:p w:rsidR="003C403E" w:rsidRPr="00974FA1" w:rsidRDefault="003C403E" w:rsidP="003C403E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3C403E" w:rsidRPr="00974FA1" w:rsidTr="000E5F19">
        <w:tc>
          <w:tcPr>
            <w:tcW w:w="534" w:type="dxa"/>
          </w:tcPr>
          <w:p w:rsidR="003C403E" w:rsidRPr="00974FA1" w:rsidRDefault="003C403E" w:rsidP="003C403E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C403E" w:rsidRPr="00974FA1" w:rsidRDefault="00283464" w:rsidP="00A82196">
            <w:pPr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74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</w:t>
            </w:r>
            <w:proofErr w:type="spellEnd"/>
            <w:r w:rsidRPr="00974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C403E" w:rsidRPr="00974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город-курорт Геленджик «Поддержка казачьих обществ на территории </w:t>
            </w:r>
            <w:proofErr w:type="spellStart"/>
            <w:proofErr w:type="gramStart"/>
            <w:r w:rsidR="003C403E" w:rsidRPr="00974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3C403E" w:rsidRPr="00974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</w:t>
            </w:r>
            <w:proofErr w:type="spellEnd"/>
            <w:proofErr w:type="gramEnd"/>
            <w:r w:rsidR="003C403E" w:rsidRPr="00974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образования город-курорт Геленджик» на 2015-20</w:t>
            </w:r>
            <w:r w:rsidR="00A82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3C403E" w:rsidRPr="00974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годы»</w:t>
            </w:r>
          </w:p>
        </w:tc>
        <w:tc>
          <w:tcPr>
            <w:tcW w:w="1134" w:type="dxa"/>
          </w:tcPr>
          <w:p w:rsidR="003C403E" w:rsidRPr="00974FA1" w:rsidRDefault="003C403E" w:rsidP="003C403E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3C403E" w:rsidRPr="00974FA1" w:rsidRDefault="003C403E" w:rsidP="003C403E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3C403E" w:rsidRPr="00974FA1" w:rsidRDefault="003C403E" w:rsidP="003C403E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3C403E" w:rsidRPr="00974FA1" w:rsidRDefault="003C403E" w:rsidP="003C403E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3C403E" w:rsidRPr="00974FA1" w:rsidRDefault="003C403E" w:rsidP="003C403E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3C403E" w:rsidRPr="00974FA1" w:rsidRDefault="003C403E" w:rsidP="003C403E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3C403E" w:rsidRPr="00974FA1" w:rsidRDefault="003C403E" w:rsidP="003C403E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</w:tbl>
    <w:p w:rsidR="003C403E" w:rsidRPr="00974FA1" w:rsidRDefault="003C403E" w:rsidP="003C403E">
      <w:pPr>
        <w:ind w:left="0" w:righ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403E" w:rsidRPr="00974FA1" w:rsidRDefault="00DB3B15" w:rsidP="003C403E">
      <w:pPr>
        <w:ind w:left="0" w:right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3C403E" w:rsidRPr="00974F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 Раздел  6 «</w:t>
      </w:r>
      <w:r w:rsidR="003C403E" w:rsidRPr="00974FA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целевых показателей Программы»</w:t>
      </w:r>
      <w:r w:rsidR="003C403E" w:rsidRPr="00974F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приложения к постановлению изложить в следующей редакции:</w:t>
      </w:r>
    </w:p>
    <w:p w:rsidR="003C403E" w:rsidRPr="00974FA1" w:rsidRDefault="003C403E" w:rsidP="003C403E">
      <w:pPr>
        <w:ind w:left="0" w:right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C403E" w:rsidRPr="00974FA1" w:rsidRDefault="003C403E" w:rsidP="003C403E">
      <w:pPr>
        <w:ind w:left="360" w:right="0"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FA1">
        <w:rPr>
          <w:rFonts w:ascii="Times New Roman" w:eastAsia="Times New Roman" w:hAnsi="Times New Roman" w:cs="Times New Roman"/>
          <w:sz w:val="28"/>
          <w:szCs w:val="28"/>
          <w:lang w:eastAsia="ru-RU"/>
        </w:rPr>
        <w:t>«6. Перечень целевых показателей Программы</w:t>
      </w:r>
    </w:p>
    <w:p w:rsidR="003C403E" w:rsidRPr="00974FA1" w:rsidRDefault="003C403E" w:rsidP="003C403E">
      <w:pPr>
        <w:ind w:left="360" w:right="0"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23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20" w:firstRow="1" w:lastRow="0" w:firstColumn="0" w:lastColumn="0" w:noHBand="0" w:noVBand="0"/>
      </w:tblPr>
      <w:tblGrid>
        <w:gridCol w:w="1702"/>
        <w:gridCol w:w="992"/>
        <w:gridCol w:w="992"/>
        <w:gridCol w:w="851"/>
        <w:gridCol w:w="850"/>
        <w:gridCol w:w="851"/>
        <w:gridCol w:w="850"/>
        <w:gridCol w:w="709"/>
        <w:gridCol w:w="709"/>
        <w:gridCol w:w="1417"/>
      </w:tblGrid>
      <w:tr w:rsidR="003A56A1" w:rsidRPr="00974FA1" w:rsidTr="003A56A1">
        <w:trPr>
          <w:trHeight w:val="360"/>
          <w:tblCellSpacing w:w="5" w:type="nil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56A1" w:rsidRPr="00974FA1" w:rsidRDefault="003A56A1" w:rsidP="003C403E">
            <w:pPr>
              <w:widowControl w:val="0"/>
              <w:autoSpaceDE w:val="0"/>
              <w:autoSpaceDN w:val="0"/>
              <w:adjustRightInd w:val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56A1" w:rsidRPr="00974FA1" w:rsidRDefault="003A56A1" w:rsidP="003C403E">
            <w:pPr>
              <w:widowControl w:val="0"/>
              <w:autoSpaceDE w:val="0"/>
              <w:autoSpaceDN w:val="0"/>
              <w:adjustRightInd w:val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56A1" w:rsidRPr="00974FA1" w:rsidRDefault="003A56A1" w:rsidP="003C403E">
            <w:pPr>
              <w:widowControl w:val="0"/>
              <w:autoSpaceDE w:val="0"/>
              <w:autoSpaceDN w:val="0"/>
              <w:adjustRightInd w:val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3A56A1" w:rsidRPr="00974FA1" w:rsidRDefault="003A56A1" w:rsidP="003C403E">
            <w:pPr>
              <w:widowControl w:val="0"/>
              <w:autoSpaceDE w:val="0"/>
              <w:autoSpaceDN w:val="0"/>
              <w:adjustRightInd w:val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целевого показателя Программы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56A1" w:rsidRPr="00974FA1" w:rsidRDefault="003A56A1" w:rsidP="006E7C84">
            <w:pPr>
              <w:widowControl w:val="0"/>
              <w:autoSpaceDE w:val="0"/>
              <w:autoSpaceDN w:val="0"/>
              <w:adjustRightInd w:val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74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974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</w:t>
            </w:r>
            <w:proofErr w:type="spellEnd"/>
            <w:proofErr w:type="gramEnd"/>
            <w:r w:rsidRPr="00974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4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измере-ния</w:t>
            </w:r>
            <w:proofErr w:type="spellEnd"/>
            <w:r w:rsidRPr="00974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4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974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вого</w:t>
            </w:r>
            <w:proofErr w:type="spellEnd"/>
            <w:r w:rsidRPr="00974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показа-теля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56A1" w:rsidRPr="00974FA1" w:rsidRDefault="003A56A1" w:rsidP="003C403E">
            <w:pPr>
              <w:widowControl w:val="0"/>
              <w:autoSpaceDE w:val="0"/>
              <w:autoSpaceDN w:val="0"/>
              <w:adjustRightInd w:val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Базовое </w:t>
            </w:r>
            <w:proofErr w:type="spellStart"/>
            <w:proofErr w:type="gramStart"/>
            <w:r w:rsidRPr="00974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значе-ние</w:t>
            </w:r>
            <w:proofErr w:type="spellEnd"/>
            <w:proofErr w:type="gramEnd"/>
            <w:r w:rsidRPr="00974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4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974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74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показа-теля</w:t>
            </w:r>
          </w:p>
          <w:p w:rsidR="003A56A1" w:rsidRPr="00974FA1" w:rsidRDefault="003A56A1" w:rsidP="003C403E">
            <w:pPr>
              <w:widowControl w:val="0"/>
              <w:autoSpaceDE w:val="0"/>
              <w:autoSpaceDN w:val="0"/>
              <w:adjustRightInd w:val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 года</w:t>
            </w:r>
          </w:p>
        </w:tc>
        <w:tc>
          <w:tcPr>
            <w:tcW w:w="623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6A1" w:rsidRPr="00974FA1" w:rsidRDefault="003A56A1" w:rsidP="003A56A1">
            <w:pPr>
              <w:widowControl w:val="0"/>
              <w:autoSpaceDE w:val="0"/>
              <w:autoSpaceDN w:val="0"/>
              <w:adjustRightInd w:val="0"/>
              <w:ind w:left="0" w:right="35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выполнения  Программы</w:t>
            </w:r>
          </w:p>
        </w:tc>
      </w:tr>
      <w:tr w:rsidR="006E7C84" w:rsidRPr="00974FA1" w:rsidTr="003A56A1">
        <w:trPr>
          <w:trHeight w:val="1390"/>
          <w:tblCellSpacing w:w="5" w:type="nil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3464" w:rsidRPr="00974FA1" w:rsidRDefault="00283464" w:rsidP="003C403E">
            <w:pPr>
              <w:widowControl w:val="0"/>
              <w:autoSpaceDE w:val="0"/>
              <w:autoSpaceDN w:val="0"/>
              <w:adjustRightInd w:val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3464" w:rsidRPr="00974FA1" w:rsidRDefault="00283464" w:rsidP="003C403E">
            <w:pPr>
              <w:widowControl w:val="0"/>
              <w:autoSpaceDE w:val="0"/>
              <w:autoSpaceDN w:val="0"/>
              <w:adjustRightInd w:val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3464" w:rsidRPr="00974FA1" w:rsidRDefault="00283464" w:rsidP="003C403E">
            <w:pPr>
              <w:widowControl w:val="0"/>
              <w:autoSpaceDE w:val="0"/>
              <w:autoSpaceDN w:val="0"/>
              <w:adjustRightInd w:val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464" w:rsidRPr="00974FA1" w:rsidRDefault="00283464" w:rsidP="003C403E">
            <w:pPr>
              <w:widowControl w:val="0"/>
              <w:autoSpaceDE w:val="0"/>
              <w:autoSpaceDN w:val="0"/>
              <w:adjustRightInd w:val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464" w:rsidRPr="00974FA1" w:rsidRDefault="00283464" w:rsidP="003C403E">
            <w:pPr>
              <w:widowControl w:val="0"/>
              <w:autoSpaceDE w:val="0"/>
              <w:autoSpaceDN w:val="0"/>
              <w:adjustRightInd w:val="0"/>
              <w:ind w:left="0"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3464" w:rsidRPr="00974FA1" w:rsidRDefault="00283464" w:rsidP="003C403E">
            <w:pPr>
              <w:widowControl w:val="0"/>
              <w:autoSpaceDE w:val="0"/>
              <w:autoSpaceDN w:val="0"/>
              <w:adjustRightInd w:val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 год</w:t>
            </w:r>
          </w:p>
          <w:p w:rsidR="00283464" w:rsidRPr="00974FA1" w:rsidRDefault="00283464" w:rsidP="003C403E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464" w:rsidRPr="00974FA1" w:rsidRDefault="00283464" w:rsidP="003C403E">
            <w:pPr>
              <w:widowControl w:val="0"/>
              <w:autoSpaceDE w:val="0"/>
              <w:autoSpaceDN w:val="0"/>
              <w:adjustRightInd w:val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464" w:rsidRPr="00974FA1" w:rsidRDefault="00283464" w:rsidP="003C403E">
            <w:pPr>
              <w:widowControl w:val="0"/>
              <w:autoSpaceDE w:val="0"/>
              <w:autoSpaceDN w:val="0"/>
              <w:adjustRightInd w:val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  <w:p w:rsidR="00283464" w:rsidRPr="00974FA1" w:rsidRDefault="00283464" w:rsidP="003C403E">
            <w:pPr>
              <w:widowControl w:val="0"/>
              <w:autoSpaceDE w:val="0"/>
              <w:autoSpaceDN w:val="0"/>
              <w:adjustRightInd w:val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464" w:rsidRPr="00974FA1" w:rsidRDefault="00283464" w:rsidP="003C403E">
            <w:pPr>
              <w:widowControl w:val="0"/>
              <w:autoSpaceDE w:val="0"/>
              <w:autoSpaceDN w:val="0"/>
              <w:adjustRightInd w:val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464" w:rsidRPr="00974FA1" w:rsidRDefault="00283464" w:rsidP="00283464">
            <w:pPr>
              <w:widowControl w:val="0"/>
              <w:autoSpaceDE w:val="0"/>
              <w:autoSpaceDN w:val="0"/>
              <w:adjustRightInd w:val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464" w:rsidRPr="00974FA1" w:rsidRDefault="00283464" w:rsidP="003C403E">
            <w:pPr>
              <w:widowControl w:val="0"/>
              <w:autoSpaceDE w:val="0"/>
              <w:autoSpaceDN w:val="0"/>
              <w:adjustRightInd w:val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окончание срока реализации</w:t>
            </w:r>
          </w:p>
          <w:p w:rsidR="00283464" w:rsidRPr="00974FA1" w:rsidRDefault="00283464" w:rsidP="003C403E">
            <w:pPr>
              <w:widowControl w:val="0"/>
              <w:autoSpaceDE w:val="0"/>
              <w:autoSpaceDN w:val="0"/>
              <w:adjustRightInd w:val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</w:t>
            </w:r>
            <w:r w:rsidRPr="00974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</w:t>
            </w:r>
          </w:p>
          <w:p w:rsidR="00283464" w:rsidRPr="00974FA1" w:rsidRDefault="00283464" w:rsidP="003C403E">
            <w:pPr>
              <w:widowControl w:val="0"/>
              <w:autoSpaceDE w:val="0"/>
              <w:autoSpaceDN w:val="0"/>
              <w:adjustRightInd w:val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7C84" w:rsidRPr="00974FA1" w:rsidTr="003A56A1">
        <w:trPr>
          <w:trHeight w:val="242"/>
          <w:tblCellSpacing w:w="5" w:type="nil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4" w:rsidRPr="00974FA1" w:rsidRDefault="00283464" w:rsidP="003C403E">
            <w:pPr>
              <w:widowControl w:val="0"/>
              <w:autoSpaceDE w:val="0"/>
              <w:autoSpaceDN w:val="0"/>
              <w:adjustRightInd w:val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4" w:rsidRPr="00974FA1" w:rsidRDefault="00283464" w:rsidP="003C403E">
            <w:pPr>
              <w:widowControl w:val="0"/>
              <w:autoSpaceDE w:val="0"/>
              <w:autoSpaceDN w:val="0"/>
              <w:adjustRightInd w:val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4" w:rsidRPr="00974FA1" w:rsidRDefault="00283464" w:rsidP="003C403E">
            <w:pPr>
              <w:widowControl w:val="0"/>
              <w:autoSpaceDE w:val="0"/>
              <w:autoSpaceDN w:val="0"/>
              <w:adjustRightInd w:val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4" w:rsidRPr="00974FA1" w:rsidRDefault="00283464" w:rsidP="003C403E">
            <w:pPr>
              <w:widowControl w:val="0"/>
              <w:autoSpaceDE w:val="0"/>
              <w:autoSpaceDN w:val="0"/>
              <w:adjustRightInd w:val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4" w:rsidRPr="00974FA1" w:rsidRDefault="00283464" w:rsidP="003C403E">
            <w:pPr>
              <w:widowControl w:val="0"/>
              <w:autoSpaceDE w:val="0"/>
              <w:autoSpaceDN w:val="0"/>
              <w:adjustRightInd w:val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4" w:rsidRPr="00974FA1" w:rsidRDefault="00283464" w:rsidP="003C403E">
            <w:pPr>
              <w:widowControl w:val="0"/>
              <w:autoSpaceDE w:val="0"/>
              <w:autoSpaceDN w:val="0"/>
              <w:adjustRightInd w:val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4" w:rsidRPr="00974FA1" w:rsidRDefault="00283464" w:rsidP="003C403E">
            <w:pPr>
              <w:widowControl w:val="0"/>
              <w:autoSpaceDE w:val="0"/>
              <w:autoSpaceDN w:val="0"/>
              <w:adjustRightInd w:val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4" w:rsidRPr="00974FA1" w:rsidRDefault="00283464" w:rsidP="003C403E">
            <w:pPr>
              <w:widowControl w:val="0"/>
              <w:autoSpaceDE w:val="0"/>
              <w:autoSpaceDN w:val="0"/>
              <w:adjustRightInd w:val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4" w:rsidRPr="00974FA1" w:rsidRDefault="00283464" w:rsidP="003C403E">
            <w:pPr>
              <w:widowControl w:val="0"/>
              <w:autoSpaceDE w:val="0"/>
              <w:autoSpaceDN w:val="0"/>
              <w:adjustRightInd w:val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4" w:rsidRPr="00974FA1" w:rsidRDefault="00283464" w:rsidP="003C403E">
            <w:pPr>
              <w:widowControl w:val="0"/>
              <w:autoSpaceDE w:val="0"/>
              <w:autoSpaceDN w:val="0"/>
              <w:adjustRightInd w:val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6E7C84" w:rsidRPr="00974FA1" w:rsidTr="003A56A1">
        <w:trPr>
          <w:trHeight w:val="126"/>
          <w:tblCellSpacing w:w="5" w:type="nil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713" w:rsidRDefault="00283464" w:rsidP="003C403E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4F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Количество членов </w:t>
            </w:r>
            <w:proofErr w:type="spellStart"/>
            <w:r w:rsidRPr="00974F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Геленджикс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974F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кого </w:t>
            </w:r>
          </w:p>
          <w:p w:rsidR="001C25F9" w:rsidRDefault="00283464" w:rsidP="003C403E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4F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районного казачьего общества</w:t>
            </w:r>
            <w:r w:rsidR="001C25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1C25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Черноморско-</w:t>
            </w:r>
            <w:proofErr w:type="spellStart"/>
            <w:r w:rsidR="001C25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</w:t>
            </w:r>
            <w:proofErr w:type="spellEnd"/>
            <w:proofErr w:type="gramEnd"/>
            <w:r w:rsidR="001C25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окружного</w:t>
            </w:r>
          </w:p>
          <w:p w:rsidR="00DB3B15" w:rsidRPr="00974FA1" w:rsidRDefault="001C25F9" w:rsidP="00147713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Казачьего общества  Кубанского войскового казачьего общества</w:t>
            </w:r>
            <w:r w:rsidR="001477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4" w:rsidRPr="00974FA1" w:rsidRDefault="00283464" w:rsidP="003C403E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4F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4" w:rsidRPr="00974FA1" w:rsidRDefault="00283464" w:rsidP="003C403E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4F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4" w:rsidRPr="00974FA1" w:rsidRDefault="00283464" w:rsidP="003C403E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4F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4" w:rsidRPr="00974FA1" w:rsidRDefault="00283464" w:rsidP="003C403E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4F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4" w:rsidRPr="00974FA1" w:rsidRDefault="001B203B" w:rsidP="001B203B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4" w:rsidRPr="00974FA1" w:rsidRDefault="00283464" w:rsidP="001B203B">
            <w:pPr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4F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  <w:r w:rsidR="001B20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4" w:rsidRPr="00974FA1" w:rsidRDefault="001B203B" w:rsidP="003C403E">
            <w:pPr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4" w:rsidRPr="00974FA1" w:rsidRDefault="001B203B" w:rsidP="003C403E">
            <w:pPr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4" w:rsidRPr="00974FA1" w:rsidRDefault="00283464" w:rsidP="001B203B">
            <w:pPr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4F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  <w:r w:rsidR="001B20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</w:t>
            </w:r>
          </w:p>
        </w:tc>
      </w:tr>
      <w:tr w:rsidR="006E7C84" w:rsidRPr="00974FA1" w:rsidTr="00147713">
        <w:trPr>
          <w:trHeight w:val="1704"/>
          <w:tblCellSpacing w:w="5" w:type="nil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713" w:rsidRPr="00974FA1" w:rsidRDefault="00283464" w:rsidP="00147713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4F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Численный состав дежурной казачьей дружины выходного дня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4" w:rsidRPr="00974FA1" w:rsidRDefault="00283464" w:rsidP="003C403E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4F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4" w:rsidRPr="00974FA1" w:rsidRDefault="00283464" w:rsidP="003C403E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4F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4" w:rsidRPr="00974FA1" w:rsidRDefault="00283464" w:rsidP="003C403E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4F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4" w:rsidRPr="00974FA1" w:rsidRDefault="00283464" w:rsidP="003C403E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4F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4" w:rsidRPr="00974FA1" w:rsidRDefault="00283464" w:rsidP="003C403E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4F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4" w:rsidRPr="00974FA1" w:rsidRDefault="00283464" w:rsidP="003C403E">
            <w:pPr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4F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4" w:rsidRPr="00974FA1" w:rsidRDefault="00283464" w:rsidP="003C403E">
            <w:pPr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4F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4" w:rsidRPr="00974FA1" w:rsidRDefault="00283464" w:rsidP="003C403E">
            <w:pPr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4" w:rsidRPr="00974FA1" w:rsidRDefault="00283464" w:rsidP="001C25F9">
            <w:pPr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4F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</w:t>
            </w:r>
          </w:p>
        </w:tc>
      </w:tr>
      <w:tr w:rsidR="001C25F9" w:rsidRPr="00974FA1" w:rsidTr="003A56A1">
        <w:trPr>
          <w:trHeight w:val="126"/>
          <w:tblCellSpacing w:w="5" w:type="nil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5F9" w:rsidRPr="00974FA1" w:rsidRDefault="001C25F9" w:rsidP="001C25F9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F9" w:rsidRPr="00974FA1" w:rsidRDefault="001C25F9" w:rsidP="003C403E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F9" w:rsidRPr="00974FA1" w:rsidRDefault="001C25F9" w:rsidP="003C403E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F9" w:rsidRPr="00974FA1" w:rsidRDefault="001C25F9" w:rsidP="003C403E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F9" w:rsidRPr="00974FA1" w:rsidRDefault="001C25F9" w:rsidP="003C403E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F9" w:rsidRPr="00974FA1" w:rsidRDefault="001C25F9" w:rsidP="003C403E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F9" w:rsidRPr="00974FA1" w:rsidRDefault="001C25F9" w:rsidP="003C403E">
            <w:pPr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F9" w:rsidRPr="00974FA1" w:rsidRDefault="001C25F9" w:rsidP="003C403E">
            <w:pPr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F9" w:rsidRDefault="001C25F9" w:rsidP="003C403E">
            <w:pPr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F9" w:rsidRPr="00974FA1" w:rsidRDefault="001C25F9" w:rsidP="003C403E">
            <w:pPr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</w:tr>
      <w:tr w:rsidR="006E7C84" w:rsidRPr="00974FA1" w:rsidTr="003A56A1">
        <w:trPr>
          <w:trHeight w:val="829"/>
          <w:tblCellSpacing w:w="5" w:type="nil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B15" w:rsidRPr="00974FA1" w:rsidRDefault="00283464" w:rsidP="00147713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4F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Количество классов </w:t>
            </w:r>
            <w:proofErr w:type="gramStart"/>
            <w:r w:rsidRPr="00974F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казачьей</w:t>
            </w:r>
            <w:proofErr w:type="gramEnd"/>
            <w:r w:rsidRPr="00974F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направлен</w:t>
            </w:r>
            <w:r w:rsidR="00DB3B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proofErr w:type="spellStart"/>
            <w:r w:rsidRPr="00974F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</w:t>
            </w:r>
            <w:r w:rsidR="00DB3B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4" w:rsidRPr="00974FA1" w:rsidRDefault="00283464" w:rsidP="003C403E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4F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4" w:rsidRPr="00974FA1" w:rsidRDefault="00283464" w:rsidP="003C403E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4F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4" w:rsidRPr="00974FA1" w:rsidRDefault="00283464" w:rsidP="003C403E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4F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4" w:rsidRPr="00974FA1" w:rsidRDefault="00283464" w:rsidP="003C403E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4F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4" w:rsidRPr="00974FA1" w:rsidRDefault="00283464" w:rsidP="003C403E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4F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4" w:rsidRPr="00974FA1" w:rsidRDefault="00283464" w:rsidP="003C403E">
            <w:pPr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4F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4" w:rsidRPr="00974FA1" w:rsidRDefault="00283464" w:rsidP="003C403E">
            <w:pPr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4F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4" w:rsidRPr="00974FA1" w:rsidRDefault="00283464" w:rsidP="003C403E">
            <w:pPr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4" w:rsidRPr="00974FA1" w:rsidRDefault="00283464" w:rsidP="00283464">
            <w:pPr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4F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6E7C84" w:rsidRPr="00974FA1" w:rsidTr="003A56A1">
        <w:trPr>
          <w:trHeight w:val="428"/>
          <w:tblCellSpacing w:w="5" w:type="nil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464" w:rsidRPr="00974FA1" w:rsidRDefault="00283464" w:rsidP="003C403E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4F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Обеспечение охраны </w:t>
            </w:r>
            <w:proofErr w:type="gramStart"/>
            <w:r w:rsidRPr="00974F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общественно</w:t>
            </w:r>
            <w:r w:rsidR="006E7C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proofErr w:type="spellStart"/>
            <w:r w:rsidRPr="00974F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</w:t>
            </w:r>
            <w:proofErr w:type="spellEnd"/>
            <w:proofErr w:type="gramEnd"/>
            <w:r w:rsidRPr="00974F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порядка на территории </w:t>
            </w:r>
            <w:proofErr w:type="spellStart"/>
            <w:r w:rsidRPr="00974F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</w:t>
            </w:r>
            <w:r w:rsidR="006E7C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974F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ного</w:t>
            </w:r>
            <w:proofErr w:type="spellEnd"/>
            <w:r w:rsidRPr="00974F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образования </w:t>
            </w:r>
          </w:p>
          <w:p w:rsidR="00147713" w:rsidRDefault="00283464" w:rsidP="00147713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4F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город-курорт Геленджик членами </w:t>
            </w:r>
            <w:proofErr w:type="spellStart"/>
            <w:r w:rsidR="00147713" w:rsidRPr="00974F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Геленджикс</w:t>
            </w:r>
            <w:proofErr w:type="spellEnd"/>
            <w:r w:rsidR="001477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="00147713" w:rsidRPr="00974F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кого </w:t>
            </w:r>
            <w:proofErr w:type="gramStart"/>
            <w:r w:rsidR="00147713" w:rsidRPr="00974F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район</w:t>
            </w:r>
            <w:r w:rsidR="001477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proofErr w:type="spellStart"/>
            <w:r w:rsidR="00147713" w:rsidRPr="00974F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ного</w:t>
            </w:r>
            <w:proofErr w:type="spellEnd"/>
            <w:proofErr w:type="gramEnd"/>
            <w:r w:rsidR="00147713" w:rsidRPr="00974F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казачьего общества</w:t>
            </w:r>
            <w:r w:rsidR="001477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Черноморско-</w:t>
            </w:r>
            <w:proofErr w:type="spellStart"/>
            <w:r w:rsidR="001477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</w:t>
            </w:r>
            <w:proofErr w:type="spellEnd"/>
            <w:r w:rsidR="001477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окружного</w:t>
            </w:r>
          </w:p>
          <w:p w:rsidR="00283464" w:rsidRPr="00974FA1" w:rsidRDefault="00147713" w:rsidP="00147713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Казачьего общества  Кубанского войскового казачьего общества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4" w:rsidRPr="00974FA1" w:rsidRDefault="00283464" w:rsidP="003C403E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4F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4" w:rsidRPr="00974FA1" w:rsidRDefault="00283464" w:rsidP="003C403E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4F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4" w:rsidRPr="00974FA1" w:rsidRDefault="00283464" w:rsidP="003C403E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4F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4" w:rsidRPr="00974FA1" w:rsidRDefault="00283464" w:rsidP="003C403E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4F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4" w:rsidRPr="00974FA1" w:rsidRDefault="00283464" w:rsidP="003C403E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4F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4" w:rsidRPr="00974FA1" w:rsidRDefault="00283464" w:rsidP="003C403E">
            <w:pPr>
              <w:ind w:left="-217" w:right="-108" w:firstLine="10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4F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4" w:rsidRPr="00974FA1" w:rsidRDefault="00283464" w:rsidP="003C403E">
            <w:pPr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4F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4" w:rsidRPr="00974FA1" w:rsidRDefault="006E7C84" w:rsidP="003C403E">
            <w:pPr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4" w:rsidRPr="00974FA1" w:rsidRDefault="00283464" w:rsidP="003C403E">
            <w:pPr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4F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83</w:t>
            </w:r>
          </w:p>
        </w:tc>
      </w:tr>
      <w:tr w:rsidR="006E7C84" w:rsidRPr="00974FA1" w:rsidTr="003A56A1">
        <w:trPr>
          <w:trHeight w:val="546"/>
          <w:tblCellSpacing w:w="5" w:type="nil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4" w:rsidRPr="00974FA1" w:rsidRDefault="00283464" w:rsidP="003C403E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4F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Обеспечение охраны </w:t>
            </w:r>
            <w:proofErr w:type="spellStart"/>
            <w:proofErr w:type="gramStart"/>
            <w:r w:rsidRPr="00974F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государствен</w:t>
            </w:r>
            <w:proofErr w:type="spellEnd"/>
            <w:r w:rsidR="006E7C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974F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ной</w:t>
            </w:r>
            <w:proofErr w:type="gramEnd"/>
            <w:r w:rsidRPr="00974F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границы Российской Федерации</w:t>
            </w:r>
          </w:p>
          <w:p w:rsidR="00147713" w:rsidRDefault="00283464" w:rsidP="00147713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4F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членами</w:t>
            </w:r>
            <w:r w:rsidR="006E7C84" w:rsidRPr="00974F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47713" w:rsidRPr="00974F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Геленджикс</w:t>
            </w:r>
            <w:proofErr w:type="spellEnd"/>
            <w:r w:rsidR="001477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="00147713" w:rsidRPr="00974F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кого </w:t>
            </w:r>
            <w:proofErr w:type="gramStart"/>
            <w:r w:rsidR="00147713" w:rsidRPr="00974F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район</w:t>
            </w:r>
            <w:r w:rsidR="001477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proofErr w:type="spellStart"/>
            <w:r w:rsidR="00147713" w:rsidRPr="00974F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ного</w:t>
            </w:r>
            <w:proofErr w:type="spellEnd"/>
            <w:proofErr w:type="gramEnd"/>
            <w:r w:rsidR="00147713" w:rsidRPr="00974F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казачьего общества</w:t>
            </w:r>
            <w:r w:rsidR="001477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Черноморско-</w:t>
            </w:r>
            <w:proofErr w:type="spellStart"/>
            <w:r w:rsidR="001477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</w:t>
            </w:r>
            <w:proofErr w:type="spellEnd"/>
            <w:r w:rsidR="001477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окружного</w:t>
            </w:r>
          </w:p>
          <w:p w:rsidR="00283464" w:rsidRPr="00974FA1" w:rsidRDefault="00147713" w:rsidP="00147713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Казачьего общества  Кубанского войскового казачьего общества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4" w:rsidRPr="00974FA1" w:rsidRDefault="00283464" w:rsidP="003C403E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4F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4" w:rsidRPr="00974FA1" w:rsidRDefault="00283464" w:rsidP="003C403E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4F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4" w:rsidRPr="00974FA1" w:rsidRDefault="00283464" w:rsidP="003C403E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4F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4" w:rsidRPr="00974FA1" w:rsidRDefault="00283464" w:rsidP="003C403E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4F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4" w:rsidRPr="00974FA1" w:rsidRDefault="006E7C84" w:rsidP="006E7C84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4" w:rsidRPr="00974FA1" w:rsidRDefault="006E7C84" w:rsidP="003C403E">
            <w:pPr>
              <w:ind w:left="-217" w:right="-108" w:firstLine="10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4" w:rsidRPr="00974FA1" w:rsidRDefault="006E7C84" w:rsidP="003C403E">
            <w:pPr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4" w:rsidRPr="00974FA1" w:rsidRDefault="006E7C84" w:rsidP="003C403E">
            <w:pPr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4" w:rsidRPr="00974FA1" w:rsidRDefault="006E7C84" w:rsidP="003C403E">
            <w:pPr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147713" w:rsidRPr="00974FA1" w:rsidTr="003A56A1">
        <w:trPr>
          <w:trHeight w:val="546"/>
          <w:tblCellSpacing w:w="5" w:type="nil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13" w:rsidRPr="00974FA1" w:rsidRDefault="00147713" w:rsidP="00147713">
            <w:pPr>
              <w:widowControl w:val="0"/>
              <w:autoSpaceDE w:val="0"/>
              <w:autoSpaceDN w:val="0"/>
              <w:adjustRightInd w:val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поездок в </w:t>
            </w:r>
            <w:proofErr w:type="spellStart"/>
            <w:r w:rsidRPr="00974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этнотуристи</w:t>
            </w:r>
            <w:proofErr w:type="spellEnd"/>
            <w:r w:rsidRPr="00974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147713" w:rsidRDefault="00EE6102" w:rsidP="00147713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="00147713" w:rsidRPr="00974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еский</w:t>
            </w:r>
            <w:proofErr w:type="spellEnd"/>
          </w:p>
          <w:p w:rsidR="00147713" w:rsidRDefault="00EE6102" w:rsidP="00147713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147713" w:rsidRPr="00974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омплекс</w:t>
            </w:r>
          </w:p>
          <w:p w:rsidR="00147713" w:rsidRPr="00974FA1" w:rsidRDefault="00147713" w:rsidP="00147713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4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«Атамань»,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13" w:rsidRPr="00974FA1" w:rsidRDefault="00147713" w:rsidP="00147713">
            <w:pPr>
              <w:widowControl w:val="0"/>
              <w:autoSpaceDE w:val="0"/>
              <w:autoSpaceDN w:val="0"/>
              <w:adjustRightInd w:val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13" w:rsidRPr="00974FA1" w:rsidRDefault="00147713" w:rsidP="00147713">
            <w:pPr>
              <w:widowControl w:val="0"/>
              <w:autoSpaceDE w:val="0"/>
              <w:autoSpaceDN w:val="0"/>
              <w:adjustRightInd w:val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13" w:rsidRPr="00974FA1" w:rsidRDefault="00147713" w:rsidP="00147713">
            <w:pPr>
              <w:widowControl w:val="0"/>
              <w:autoSpaceDE w:val="0"/>
              <w:autoSpaceDN w:val="0"/>
              <w:adjustRightInd w:val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13" w:rsidRPr="00974FA1" w:rsidRDefault="00147713" w:rsidP="00147713">
            <w:pPr>
              <w:widowControl w:val="0"/>
              <w:autoSpaceDE w:val="0"/>
              <w:autoSpaceDN w:val="0"/>
              <w:adjustRightInd w:val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13" w:rsidRPr="00974FA1" w:rsidRDefault="00147713" w:rsidP="00147713">
            <w:pPr>
              <w:widowControl w:val="0"/>
              <w:autoSpaceDE w:val="0"/>
              <w:autoSpaceDN w:val="0"/>
              <w:adjustRightInd w:val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13" w:rsidRPr="00974FA1" w:rsidRDefault="00147713" w:rsidP="00147713">
            <w:pPr>
              <w:widowControl w:val="0"/>
              <w:autoSpaceDE w:val="0"/>
              <w:autoSpaceDN w:val="0"/>
              <w:adjustRightInd w:val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13" w:rsidRPr="00974FA1" w:rsidRDefault="00147713" w:rsidP="00147713">
            <w:pPr>
              <w:widowControl w:val="0"/>
              <w:autoSpaceDE w:val="0"/>
              <w:autoSpaceDN w:val="0"/>
              <w:adjustRightInd w:val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13" w:rsidRPr="00974FA1" w:rsidRDefault="00147713" w:rsidP="00147713">
            <w:pPr>
              <w:widowControl w:val="0"/>
              <w:autoSpaceDE w:val="0"/>
              <w:autoSpaceDN w:val="0"/>
              <w:adjustRightInd w:val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13" w:rsidRPr="00974FA1" w:rsidRDefault="00147713" w:rsidP="00147713">
            <w:pPr>
              <w:widowControl w:val="0"/>
              <w:autoSpaceDE w:val="0"/>
              <w:autoSpaceDN w:val="0"/>
              <w:adjustRightInd w:val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</w:tbl>
    <w:p w:rsidR="003A56A1" w:rsidRDefault="003A56A1" w:rsidP="003C403E">
      <w:pPr>
        <w:widowControl w:val="0"/>
        <w:autoSpaceDE w:val="0"/>
        <w:autoSpaceDN w:val="0"/>
        <w:adjustRightInd w:val="0"/>
        <w:ind w:left="0" w:right="0"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3A56A1" w:rsidSect="003C403E">
          <w:headerReference w:type="default" r:id="rId9"/>
          <w:pgSz w:w="11906" w:h="16838"/>
          <w:pgMar w:top="1134" w:right="567" w:bottom="568" w:left="1701" w:header="709" w:footer="709" w:gutter="0"/>
          <w:cols w:space="708"/>
          <w:titlePg/>
          <w:docGrid w:linePitch="360"/>
        </w:sectPr>
      </w:pPr>
    </w:p>
    <w:tbl>
      <w:tblPr>
        <w:tblW w:w="15593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20" w:firstRow="1" w:lastRow="0" w:firstColumn="0" w:lastColumn="0" w:noHBand="0" w:noVBand="0"/>
      </w:tblPr>
      <w:tblGrid>
        <w:gridCol w:w="4537"/>
        <w:gridCol w:w="1275"/>
        <w:gridCol w:w="1276"/>
        <w:gridCol w:w="1418"/>
        <w:gridCol w:w="1134"/>
        <w:gridCol w:w="1134"/>
        <w:gridCol w:w="1134"/>
        <w:gridCol w:w="1134"/>
        <w:gridCol w:w="1275"/>
        <w:gridCol w:w="1276"/>
      </w:tblGrid>
      <w:tr w:rsidR="003A56A1" w:rsidRPr="00974FA1" w:rsidTr="003A56A1">
        <w:trPr>
          <w:trHeight w:val="286"/>
          <w:tblCellSpacing w:w="5" w:type="nil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A1" w:rsidRPr="00974FA1" w:rsidRDefault="003A56A1" w:rsidP="00AC2D13">
            <w:pPr>
              <w:widowControl w:val="0"/>
              <w:autoSpaceDE w:val="0"/>
              <w:autoSpaceDN w:val="0"/>
              <w:adjustRightInd w:val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A1" w:rsidRPr="00974FA1" w:rsidRDefault="003A56A1" w:rsidP="00AC2D13">
            <w:pPr>
              <w:widowControl w:val="0"/>
              <w:autoSpaceDE w:val="0"/>
              <w:autoSpaceDN w:val="0"/>
              <w:adjustRightInd w:val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A1" w:rsidRPr="00974FA1" w:rsidRDefault="003A56A1" w:rsidP="00AC2D13">
            <w:pPr>
              <w:widowControl w:val="0"/>
              <w:autoSpaceDE w:val="0"/>
              <w:autoSpaceDN w:val="0"/>
              <w:adjustRightInd w:val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A1" w:rsidRPr="00974FA1" w:rsidRDefault="003A56A1" w:rsidP="00AC2D13">
            <w:pPr>
              <w:widowControl w:val="0"/>
              <w:autoSpaceDE w:val="0"/>
              <w:autoSpaceDN w:val="0"/>
              <w:adjustRightInd w:val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A1" w:rsidRPr="00974FA1" w:rsidRDefault="003A56A1" w:rsidP="00AC2D13">
            <w:pPr>
              <w:widowControl w:val="0"/>
              <w:autoSpaceDE w:val="0"/>
              <w:autoSpaceDN w:val="0"/>
              <w:adjustRightInd w:val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A1" w:rsidRPr="00974FA1" w:rsidRDefault="003A56A1" w:rsidP="00AC2D13">
            <w:pPr>
              <w:widowControl w:val="0"/>
              <w:autoSpaceDE w:val="0"/>
              <w:autoSpaceDN w:val="0"/>
              <w:adjustRightInd w:val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A1" w:rsidRPr="00974FA1" w:rsidRDefault="003A56A1" w:rsidP="00AC2D13">
            <w:pPr>
              <w:widowControl w:val="0"/>
              <w:autoSpaceDE w:val="0"/>
              <w:autoSpaceDN w:val="0"/>
              <w:adjustRightInd w:val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A1" w:rsidRPr="00974FA1" w:rsidRDefault="003A56A1" w:rsidP="00AC2D13">
            <w:pPr>
              <w:widowControl w:val="0"/>
              <w:autoSpaceDE w:val="0"/>
              <w:autoSpaceDN w:val="0"/>
              <w:adjustRightInd w:val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A1" w:rsidRPr="00974FA1" w:rsidRDefault="003A56A1" w:rsidP="00AC2D13">
            <w:pPr>
              <w:widowControl w:val="0"/>
              <w:autoSpaceDE w:val="0"/>
              <w:autoSpaceDN w:val="0"/>
              <w:adjustRightInd w:val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A1" w:rsidRPr="00974FA1" w:rsidRDefault="003A56A1" w:rsidP="00AC2D13">
            <w:pPr>
              <w:widowControl w:val="0"/>
              <w:autoSpaceDE w:val="0"/>
              <w:autoSpaceDN w:val="0"/>
              <w:adjustRightInd w:val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147713" w:rsidRPr="00974FA1" w:rsidTr="003A56A1">
        <w:trPr>
          <w:trHeight w:val="286"/>
          <w:tblCellSpacing w:w="5" w:type="nil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13" w:rsidRPr="00974FA1" w:rsidRDefault="00147713" w:rsidP="00147713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4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выставки и музеи казачьей</w:t>
            </w:r>
          </w:p>
          <w:p w:rsidR="00147713" w:rsidRPr="00974FA1" w:rsidRDefault="00147713" w:rsidP="00147713">
            <w:pPr>
              <w:widowControl w:val="0"/>
              <w:autoSpaceDE w:val="0"/>
              <w:autoSpaceDN w:val="0"/>
              <w:adjustRightInd w:val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13" w:rsidRDefault="00147713" w:rsidP="00AC2D13">
            <w:pPr>
              <w:widowControl w:val="0"/>
              <w:autoSpaceDE w:val="0"/>
              <w:autoSpaceDN w:val="0"/>
              <w:adjustRightInd w:val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13" w:rsidRDefault="00147713" w:rsidP="00AC2D13">
            <w:pPr>
              <w:widowControl w:val="0"/>
              <w:autoSpaceDE w:val="0"/>
              <w:autoSpaceDN w:val="0"/>
              <w:adjustRightInd w:val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13" w:rsidRDefault="00147713" w:rsidP="00AC2D13">
            <w:pPr>
              <w:widowControl w:val="0"/>
              <w:autoSpaceDE w:val="0"/>
              <w:autoSpaceDN w:val="0"/>
              <w:adjustRightInd w:val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13" w:rsidRDefault="00147713" w:rsidP="00AC2D13">
            <w:pPr>
              <w:widowControl w:val="0"/>
              <w:autoSpaceDE w:val="0"/>
              <w:autoSpaceDN w:val="0"/>
              <w:adjustRightInd w:val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13" w:rsidRDefault="00147713" w:rsidP="00AC2D13">
            <w:pPr>
              <w:widowControl w:val="0"/>
              <w:autoSpaceDE w:val="0"/>
              <w:autoSpaceDN w:val="0"/>
              <w:adjustRightInd w:val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13" w:rsidRDefault="00147713" w:rsidP="00AC2D13">
            <w:pPr>
              <w:widowControl w:val="0"/>
              <w:autoSpaceDE w:val="0"/>
              <w:autoSpaceDN w:val="0"/>
              <w:adjustRightInd w:val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13" w:rsidRDefault="00147713" w:rsidP="00AC2D13">
            <w:pPr>
              <w:widowControl w:val="0"/>
              <w:autoSpaceDE w:val="0"/>
              <w:autoSpaceDN w:val="0"/>
              <w:adjustRightInd w:val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13" w:rsidRDefault="00147713" w:rsidP="00AC2D13">
            <w:pPr>
              <w:widowControl w:val="0"/>
              <w:autoSpaceDE w:val="0"/>
              <w:autoSpaceDN w:val="0"/>
              <w:adjustRightInd w:val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13" w:rsidRDefault="00147713" w:rsidP="00AC2D13">
            <w:pPr>
              <w:widowControl w:val="0"/>
              <w:autoSpaceDE w:val="0"/>
              <w:autoSpaceDN w:val="0"/>
              <w:adjustRightInd w:val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7713" w:rsidRPr="00974FA1" w:rsidTr="003A56A1">
        <w:trPr>
          <w:trHeight w:val="286"/>
          <w:tblCellSpacing w:w="5" w:type="nil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13" w:rsidRDefault="00147713" w:rsidP="00AC2D13">
            <w:pPr>
              <w:widowControl w:val="0"/>
              <w:autoSpaceDE w:val="0"/>
              <w:autoSpaceDN w:val="0"/>
              <w:adjustRightInd w:val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участников турнира городов России по боксу, посвященного памяти историка кубанского казачества             </w:t>
            </w:r>
          </w:p>
          <w:p w:rsidR="00147713" w:rsidRDefault="00147713" w:rsidP="00AC2D13">
            <w:pPr>
              <w:widowControl w:val="0"/>
              <w:autoSpaceDE w:val="0"/>
              <w:autoSpaceDN w:val="0"/>
              <w:adjustRightInd w:val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Ф.А. Щербины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13" w:rsidRPr="00974FA1" w:rsidRDefault="00147713" w:rsidP="00147713">
            <w:pPr>
              <w:widowControl w:val="0"/>
              <w:autoSpaceDE w:val="0"/>
              <w:autoSpaceDN w:val="0"/>
              <w:adjustRightInd w:val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13" w:rsidRPr="00974FA1" w:rsidRDefault="00147713" w:rsidP="00147713">
            <w:pPr>
              <w:widowControl w:val="0"/>
              <w:autoSpaceDE w:val="0"/>
              <w:autoSpaceDN w:val="0"/>
              <w:adjustRightInd w:val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13" w:rsidRPr="00974FA1" w:rsidRDefault="00147713" w:rsidP="00147713">
            <w:pPr>
              <w:widowControl w:val="0"/>
              <w:autoSpaceDE w:val="0"/>
              <w:autoSpaceDN w:val="0"/>
              <w:adjustRightInd w:val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13" w:rsidRPr="00974FA1" w:rsidRDefault="00147713" w:rsidP="00147713">
            <w:pPr>
              <w:widowControl w:val="0"/>
              <w:autoSpaceDE w:val="0"/>
              <w:autoSpaceDN w:val="0"/>
              <w:adjustRightInd w:val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13" w:rsidRPr="00974FA1" w:rsidRDefault="00147713" w:rsidP="00147713">
            <w:pPr>
              <w:widowControl w:val="0"/>
              <w:autoSpaceDE w:val="0"/>
              <w:autoSpaceDN w:val="0"/>
              <w:adjustRightInd w:val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400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13" w:rsidRPr="00974FA1" w:rsidRDefault="00147713" w:rsidP="00147713">
            <w:pPr>
              <w:widowControl w:val="0"/>
              <w:autoSpaceDE w:val="0"/>
              <w:autoSpaceDN w:val="0"/>
              <w:adjustRightInd w:val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13" w:rsidRPr="00974FA1" w:rsidRDefault="00147713" w:rsidP="00147713">
            <w:pPr>
              <w:widowControl w:val="0"/>
              <w:autoSpaceDE w:val="0"/>
              <w:autoSpaceDN w:val="0"/>
              <w:adjustRightInd w:val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13" w:rsidRPr="00974FA1" w:rsidRDefault="00147713" w:rsidP="00147713">
            <w:pPr>
              <w:widowControl w:val="0"/>
              <w:autoSpaceDE w:val="0"/>
              <w:autoSpaceDN w:val="0"/>
              <w:adjustRightInd w:val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13" w:rsidRPr="00974FA1" w:rsidRDefault="00147713" w:rsidP="00147713">
            <w:pPr>
              <w:widowControl w:val="0"/>
              <w:autoSpaceDE w:val="0"/>
              <w:autoSpaceDN w:val="0"/>
              <w:adjustRightInd w:val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974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147713" w:rsidRPr="00974FA1" w:rsidTr="0044686E">
        <w:trPr>
          <w:trHeight w:val="792"/>
          <w:tblCellSpacing w:w="5" w:type="nil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13" w:rsidRPr="00974FA1" w:rsidRDefault="00147713" w:rsidP="00AC2D13">
            <w:pPr>
              <w:widowControl w:val="0"/>
              <w:autoSpaceDE w:val="0"/>
              <w:autoSpaceDN w:val="0"/>
              <w:adjustRightInd w:val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фольклорных коллективов, участвующих  в фестивалях «Казачок Кубани» и «Кубанский казачок»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13" w:rsidRPr="00974FA1" w:rsidRDefault="00147713" w:rsidP="00AC2D13">
            <w:pPr>
              <w:widowControl w:val="0"/>
              <w:autoSpaceDE w:val="0"/>
              <w:autoSpaceDN w:val="0"/>
              <w:adjustRightInd w:val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13" w:rsidRPr="00974FA1" w:rsidRDefault="00147713" w:rsidP="00AC2D13">
            <w:pPr>
              <w:widowControl w:val="0"/>
              <w:autoSpaceDE w:val="0"/>
              <w:autoSpaceDN w:val="0"/>
              <w:adjustRightInd w:val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13" w:rsidRPr="00974FA1" w:rsidRDefault="00147713" w:rsidP="00AC2D13">
            <w:pPr>
              <w:widowControl w:val="0"/>
              <w:autoSpaceDE w:val="0"/>
              <w:autoSpaceDN w:val="0"/>
              <w:adjustRightInd w:val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13" w:rsidRPr="00974FA1" w:rsidRDefault="00147713" w:rsidP="00AC2D13">
            <w:pPr>
              <w:widowControl w:val="0"/>
              <w:autoSpaceDE w:val="0"/>
              <w:autoSpaceDN w:val="0"/>
              <w:adjustRightInd w:val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13" w:rsidRPr="00974FA1" w:rsidRDefault="00147713" w:rsidP="00AC2D13">
            <w:pPr>
              <w:widowControl w:val="0"/>
              <w:autoSpaceDE w:val="0"/>
              <w:autoSpaceDN w:val="0"/>
              <w:adjustRightInd w:val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13" w:rsidRPr="00974FA1" w:rsidRDefault="00147713" w:rsidP="00AC2D13">
            <w:pPr>
              <w:widowControl w:val="0"/>
              <w:autoSpaceDE w:val="0"/>
              <w:autoSpaceDN w:val="0"/>
              <w:adjustRightInd w:val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13" w:rsidRPr="00974FA1" w:rsidRDefault="00147713" w:rsidP="00AC2D13">
            <w:pPr>
              <w:widowControl w:val="0"/>
              <w:autoSpaceDE w:val="0"/>
              <w:autoSpaceDN w:val="0"/>
              <w:adjustRightInd w:val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13" w:rsidRPr="00974FA1" w:rsidRDefault="00147713" w:rsidP="00AC2D13">
            <w:pPr>
              <w:widowControl w:val="0"/>
              <w:autoSpaceDE w:val="0"/>
              <w:autoSpaceDN w:val="0"/>
              <w:adjustRightInd w:val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13" w:rsidRPr="00974FA1" w:rsidRDefault="00147713" w:rsidP="00AC2D13">
            <w:pPr>
              <w:widowControl w:val="0"/>
              <w:autoSpaceDE w:val="0"/>
              <w:autoSpaceDN w:val="0"/>
              <w:adjustRightInd w:val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</w:tbl>
    <w:p w:rsidR="003A56A1" w:rsidRPr="00974FA1" w:rsidRDefault="003A56A1" w:rsidP="003A56A1">
      <w:pPr>
        <w:ind w:left="0" w:righ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56A1" w:rsidRPr="00974FA1" w:rsidRDefault="003A56A1" w:rsidP="003A56A1">
      <w:pPr>
        <w:ind w:left="0" w:righ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FA1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Приложение к муниципальной программе  муниципального образования город-курорт Геленджик «Поддержка казачьих обществ на территории муниципального образования город-курорт Геленджик» на 2015-20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974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 изложить в следующей редакции:</w:t>
      </w:r>
    </w:p>
    <w:p w:rsidR="003A56A1" w:rsidRDefault="003A56A1" w:rsidP="003C403E">
      <w:pPr>
        <w:ind w:left="10206" w:right="-283"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686E" w:rsidRDefault="0044686E" w:rsidP="003C403E">
      <w:pPr>
        <w:ind w:left="10206" w:right="-283"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56A1" w:rsidRDefault="003A56A1" w:rsidP="003C403E">
      <w:pPr>
        <w:ind w:left="10206" w:right="-283"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7713" w:rsidRDefault="00147713" w:rsidP="003C403E">
      <w:pPr>
        <w:ind w:left="10206" w:right="-283"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403E" w:rsidRPr="00974FA1" w:rsidRDefault="003C403E" w:rsidP="003C403E">
      <w:pPr>
        <w:ind w:left="10206" w:right="-283"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FA1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«ПРИЛОЖЕНИЕ</w:t>
      </w:r>
    </w:p>
    <w:p w:rsidR="003C403E" w:rsidRPr="00974FA1" w:rsidRDefault="003C403E" w:rsidP="003C403E">
      <w:pPr>
        <w:ind w:left="10206" w:right="-283"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FA1">
        <w:rPr>
          <w:rFonts w:ascii="Times New Roman" w:eastAsia="Times New Roman" w:hAnsi="Times New Roman" w:cs="Times New Roman"/>
          <w:sz w:val="28"/>
          <w:szCs w:val="28"/>
          <w:lang w:eastAsia="ru-RU"/>
        </w:rPr>
        <w:t>к муниципальной программе</w:t>
      </w:r>
    </w:p>
    <w:p w:rsidR="003C403E" w:rsidRPr="00974FA1" w:rsidRDefault="003C403E" w:rsidP="003C403E">
      <w:pPr>
        <w:ind w:left="10206" w:right="-283"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FA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3C403E" w:rsidRPr="00974FA1" w:rsidRDefault="003C403E" w:rsidP="003C403E">
      <w:pPr>
        <w:ind w:left="10206" w:right="-283"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FA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</w:t>
      </w:r>
    </w:p>
    <w:p w:rsidR="003C403E" w:rsidRPr="00974FA1" w:rsidRDefault="003C403E" w:rsidP="003C403E">
      <w:pPr>
        <w:ind w:left="10206" w:right="-283"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F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974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Поддержка казачьих обществ на территории муниципального образования город-курорт Геленджик»  </w:t>
      </w:r>
    </w:p>
    <w:p w:rsidR="003C403E" w:rsidRPr="00974FA1" w:rsidRDefault="003C403E" w:rsidP="003C403E">
      <w:pPr>
        <w:ind w:left="10206" w:right="-283"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FA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2015-20</w:t>
      </w:r>
      <w:r w:rsidR="0044686E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974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</w:t>
      </w:r>
    </w:p>
    <w:p w:rsidR="003C403E" w:rsidRPr="00974FA1" w:rsidRDefault="003C403E" w:rsidP="003C403E">
      <w:pPr>
        <w:ind w:left="10206" w:right="-283"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74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редакции постановления администрации муниципального образования город-курорт Геленджик </w:t>
      </w:r>
      <w:proofErr w:type="gramEnd"/>
    </w:p>
    <w:p w:rsidR="003C403E" w:rsidRPr="00974FA1" w:rsidRDefault="003C403E" w:rsidP="003C403E">
      <w:pPr>
        <w:ind w:left="10206" w:right="-283"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FA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____________№_______)</w:t>
      </w:r>
    </w:p>
    <w:p w:rsidR="003C403E" w:rsidRPr="00974FA1" w:rsidRDefault="003C403E" w:rsidP="003C403E">
      <w:pPr>
        <w:ind w:left="0" w:righ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403E" w:rsidRPr="00974FA1" w:rsidRDefault="003C403E" w:rsidP="003C403E">
      <w:pPr>
        <w:ind w:left="360" w:right="0"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FA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ПЕРЕЧЕНЬ</w:t>
      </w:r>
    </w:p>
    <w:p w:rsidR="003C403E" w:rsidRPr="00974FA1" w:rsidRDefault="003C403E" w:rsidP="003C403E">
      <w:pPr>
        <w:ind w:left="360" w:right="0"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отдельных мероприятий муниципальной программы муниципального образования  город-курорт Геленджик </w:t>
      </w:r>
    </w:p>
    <w:p w:rsidR="003C403E" w:rsidRPr="00974FA1" w:rsidRDefault="003C403E" w:rsidP="003C403E">
      <w:pPr>
        <w:ind w:left="360" w:right="0" w:firstLine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74F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«Поддержка казачьих обществ на территории муниципального образования город-курорт Геленджик»</w:t>
      </w:r>
    </w:p>
    <w:p w:rsidR="003C403E" w:rsidRPr="00974FA1" w:rsidRDefault="003C403E" w:rsidP="003C403E">
      <w:pPr>
        <w:ind w:left="360" w:right="0" w:firstLine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74F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2015-20</w:t>
      </w:r>
      <w:r w:rsidR="004468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 w:rsidRPr="00974F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годы»</w:t>
      </w:r>
    </w:p>
    <w:p w:rsidR="003C403E" w:rsidRPr="00974FA1" w:rsidRDefault="003C403E" w:rsidP="003C403E">
      <w:pPr>
        <w:ind w:left="0" w:right="0" w:firstLine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FA1">
        <w:rPr>
          <w:rFonts w:ascii="Times New Roman" w:eastAsia="Times New Roman" w:hAnsi="Times New Roman" w:cs="Times New Roman"/>
          <w:sz w:val="28"/>
          <w:szCs w:val="28"/>
          <w:lang w:eastAsia="ru-RU"/>
        </w:rPr>
        <w:t>(тыс. рублей)</w:t>
      </w:r>
    </w:p>
    <w:tbl>
      <w:tblPr>
        <w:tblW w:w="149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7"/>
        <w:gridCol w:w="2207"/>
        <w:gridCol w:w="708"/>
        <w:gridCol w:w="142"/>
        <w:gridCol w:w="851"/>
        <w:gridCol w:w="283"/>
        <w:gridCol w:w="851"/>
        <w:gridCol w:w="141"/>
        <w:gridCol w:w="851"/>
        <w:gridCol w:w="992"/>
        <w:gridCol w:w="992"/>
        <w:gridCol w:w="993"/>
        <w:gridCol w:w="992"/>
        <w:gridCol w:w="992"/>
        <w:gridCol w:w="142"/>
        <w:gridCol w:w="1559"/>
        <w:gridCol w:w="1701"/>
        <w:gridCol w:w="29"/>
      </w:tblGrid>
      <w:tr w:rsidR="00350D10" w:rsidRPr="00974FA1" w:rsidTr="00D34758">
        <w:trPr>
          <w:gridAfter w:val="1"/>
          <w:wAfter w:w="29" w:type="dxa"/>
          <w:cantSplit/>
          <w:trHeight w:val="1395"/>
        </w:trPr>
        <w:tc>
          <w:tcPr>
            <w:tcW w:w="557" w:type="dxa"/>
            <w:vMerge w:val="restart"/>
            <w:vAlign w:val="center"/>
          </w:tcPr>
          <w:p w:rsidR="00350D10" w:rsidRPr="00974FA1" w:rsidRDefault="00350D10" w:rsidP="003C403E">
            <w:pPr>
              <w:autoSpaceDE w:val="0"/>
              <w:autoSpaceDN w:val="0"/>
              <w:adjustRightInd w:val="0"/>
              <w:ind w:left="-70" w:right="-9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</w:t>
            </w:r>
            <w:r w:rsidRPr="00974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974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74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207" w:type="dxa"/>
            <w:vMerge w:val="restart"/>
            <w:vAlign w:val="center"/>
          </w:tcPr>
          <w:p w:rsidR="00350D10" w:rsidRPr="00974FA1" w:rsidRDefault="00350D10" w:rsidP="003C403E">
            <w:pPr>
              <w:autoSpaceDE w:val="0"/>
              <w:autoSpaceDN w:val="0"/>
              <w:adjustRightInd w:val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 Программы</w:t>
            </w:r>
          </w:p>
        </w:tc>
        <w:tc>
          <w:tcPr>
            <w:tcW w:w="850" w:type="dxa"/>
            <w:gridSpan w:val="2"/>
            <w:vMerge w:val="restart"/>
            <w:vAlign w:val="center"/>
          </w:tcPr>
          <w:p w:rsidR="00350D10" w:rsidRPr="00974FA1" w:rsidRDefault="00350D10" w:rsidP="003C403E">
            <w:pPr>
              <w:autoSpaceDE w:val="0"/>
              <w:autoSpaceDN w:val="0"/>
              <w:adjustRightInd w:val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</w:t>
            </w:r>
            <w:proofErr w:type="spellStart"/>
            <w:proofErr w:type="gramStart"/>
            <w:r w:rsidRPr="00974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реали-зации</w:t>
            </w:r>
            <w:proofErr w:type="spellEnd"/>
            <w:proofErr w:type="gramEnd"/>
            <w:r w:rsidRPr="00974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4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меро-прия-тия</w:t>
            </w:r>
            <w:proofErr w:type="spellEnd"/>
            <w:r w:rsidRPr="00974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Про-</w:t>
            </w:r>
            <w:proofErr w:type="spellStart"/>
            <w:r w:rsidRPr="00974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</w:t>
            </w:r>
            <w:proofErr w:type="spellEnd"/>
            <w:r w:rsidRPr="00974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-мы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350D10" w:rsidRPr="00974FA1" w:rsidRDefault="00350D10" w:rsidP="003C403E">
            <w:pPr>
              <w:autoSpaceDE w:val="0"/>
              <w:autoSpaceDN w:val="0"/>
              <w:adjustRightInd w:val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74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</w:t>
            </w:r>
            <w:proofErr w:type="spellEnd"/>
            <w:r w:rsidRPr="00974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-ник</w:t>
            </w:r>
            <w:proofErr w:type="gramEnd"/>
            <w:r w:rsidRPr="00974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4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финан-сирова-ния</w:t>
            </w:r>
            <w:proofErr w:type="spellEnd"/>
          </w:p>
          <w:p w:rsidR="00350D10" w:rsidRPr="00974FA1" w:rsidRDefault="00350D10" w:rsidP="003C403E">
            <w:pPr>
              <w:autoSpaceDE w:val="0"/>
              <w:autoSpaceDN w:val="0"/>
              <w:adjustRightInd w:val="0"/>
              <w:ind w:left="-70" w:right="-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74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меропри-ятия</w:t>
            </w:r>
            <w:proofErr w:type="spellEnd"/>
            <w:proofErr w:type="gramEnd"/>
            <w:r w:rsidRPr="00974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4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</w:t>
            </w:r>
            <w:proofErr w:type="spellEnd"/>
            <w:r w:rsidRPr="00974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-мы</w:t>
            </w:r>
          </w:p>
        </w:tc>
        <w:tc>
          <w:tcPr>
            <w:tcW w:w="6804" w:type="dxa"/>
            <w:gridSpan w:val="8"/>
            <w:vAlign w:val="center"/>
          </w:tcPr>
          <w:p w:rsidR="00350D10" w:rsidRPr="00974FA1" w:rsidRDefault="00350D10" w:rsidP="003C403E">
            <w:pPr>
              <w:autoSpaceDE w:val="0"/>
              <w:autoSpaceDN w:val="0"/>
              <w:adjustRightInd w:val="0"/>
              <w:ind w:left="-70" w:right="-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   </w:t>
            </w:r>
            <w:r w:rsidRPr="00974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финансирования, всего,</w:t>
            </w:r>
          </w:p>
          <w:p w:rsidR="00350D10" w:rsidRPr="00974FA1" w:rsidRDefault="00350D10" w:rsidP="003C403E">
            <w:pPr>
              <w:autoSpaceDE w:val="0"/>
              <w:autoSpaceDN w:val="0"/>
              <w:adjustRightInd w:val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том числе по годам реализации Программы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:rsidR="00350D10" w:rsidRPr="00974FA1" w:rsidRDefault="00350D10" w:rsidP="003C403E">
            <w:pPr>
              <w:autoSpaceDE w:val="0"/>
              <w:autoSpaceDN w:val="0"/>
              <w:adjustRightInd w:val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Ожидаемый результат</w:t>
            </w:r>
          </w:p>
          <w:p w:rsidR="00350D10" w:rsidRPr="00974FA1" w:rsidRDefault="00350D10" w:rsidP="003C403E">
            <w:pPr>
              <w:autoSpaceDE w:val="0"/>
              <w:autoSpaceDN w:val="0"/>
              <w:adjustRightInd w:val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74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годам реализации</w:t>
            </w:r>
            <w:proofErr w:type="gramEnd"/>
          </w:p>
          <w:p w:rsidR="00350D10" w:rsidRPr="00974FA1" w:rsidRDefault="00350D10" w:rsidP="003C403E">
            <w:pPr>
              <w:autoSpaceDE w:val="0"/>
              <w:autoSpaceDN w:val="0"/>
              <w:adjustRightInd w:val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74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Программы)</w:t>
            </w:r>
            <w:proofErr w:type="gramEnd"/>
          </w:p>
          <w:p w:rsidR="00350D10" w:rsidRPr="00974FA1" w:rsidRDefault="00350D10" w:rsidP="003C403E">
            <w:pPr>
              <w:autoSpaceDE w:val="0"/>
              <w:autoSpaceDN w:val="0"/>
              <w:adjustRightInd w:val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350D10" w:rsidRPr="00974FA1" w:rsidRDefault="00350D10" w:rsidP="003C403E">
            <w:pPr>
              <w:autoSpaceDE w:val="0"/>
              <w:autoSpaceDN w:val="0"/>
              <w:adjustRightInd w:val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</w:t>
            </w:r>
          </w:p>
          <w:p w:rsidR="00350D10" w:rsidRPr="00974FA1" w:rsidRDefault="00350D10" w:rsidP="003C403E">
            <w:pPr>
              <w:autoSpaceDE w:val="0"/>
              <w:autoSpaceDN w:val="0"/>
              <w:adjustRightInd w:val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  <w:p w:rsidR="00350D10" w:rsidRPr="00974FA1" w:rsidRDefault="00350D10" w:rsidP="003C403E">
            <w:pPr>
              <w:autoSpaceDE w:val="0"/>
              <w:autoSpaceDN w:val="0"/>
              <w:adjustRightInd w:val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  <w:p w:rsidR="00350D10" w:rsidRPr="00974FA1" w:rsidRDefault="00350D10" w:rsidP="003C403E">
            <w:pPr>
              <w:autoSpaceDE w:val="0"/>
              <w:autoSpaceDN w:val="0"/>
              <w:adjustRightInd w:val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0D10" w:rsidRPr="00974FA1" w:rsidTr="00D34758">
        <w:trPr>
          <w:gridAfter w:val="1"/>
          <w:wAfter w:w="29" w:type="dxa"/>
          <w:cantSplit/>
          <w:trHeight w:val="240"/>
        </w:trPr>
        <w:tc>
          <w:tcPr>
            <w:tcW w:w="557" w:type="dxa"/>
            <w:vMerge/>
            <w:tcBorders>
              <w:bottom w:val="single" w:sz="6" w:space="0" w:color="auto"/>
            </w:tcBorders>
            <w:vAlign w:val="center"/>
          </w:tcPr>
          <w:p w:rsidR="00350D10" w:rsidRPr="00974FA1" w:rsidRDefault="00350D10" w:rsidP="003C403E">
            <w:pPr>
              <w:ind w:left="0"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7" w:type="dxa"/>
            <w:vMerge/>
            <w:tcBorders>
              <w:bottom w:val="single" w:sz="6" w:space="0" w:color="auto"/>
            </w:tcBorders>
            <w:vAlign w:val="center"/>
          </w:tcPr>
          <w:p w:rsidR="00350D10" w:rsidRPr="00974FA1" w:rsidRDefault="00350D10" w:rsidP="003C403E">
            <w:pPr>
              <w:ind w:left="0"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bottom w:val="single" w:sz="6" w:space="0" w:color="auto"/>
            </w:tcBorders>
            <w:vAlign w:val="center"/>
          </w:tcPr>
          <w:p w:rsidR="00350D10" w:rsidRPr="00974FA1" w:rsidRDefault="00350D10" w:rsidP="003C403E">
            <w:pPr>
              <w:ind w:left="0"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bottom w:val="single" w:sz="6" w:space="0" w:color="auto"/>
            </w:tcBorders>
            <w:vAlign w:val="center"/>
          </w:tcPr>
          <w:p w:rsidR="00350D10" w:rsidRPr="00974FA1" w:rsidRDefault="00350D10" w:rsidP="003C403E">
            <w:pPr>
              <w:ind w:left="0"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bottom w:val="single" w:sz="6" w:space="0" w:color="auto"/>
            </w:tcBorders>
            <w:vAlign w:val="center"/>
          </w:tcPr>
          <w:p w:rsidR="00350D10" w:rsidRPr="00974FA1" w:rsidRDefault="00350D10" w:rsidP="003C403E">
            <w:pPr>
              <w:autoSpaceDE w:val="0"/>
              <w:autoSpaceDN w:val="0"/>
              <w:adjustRightInd w:val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bottom w:val="single" w:sz="6" w:space="0" w:color="auto"/>
            </w:tcBorders>
            <w:vAlign w:val="center"/>
          </w:tcPr>
          <w:p w:rsidR="00350D10" w:rsidRPr="00974FA1" w:rsidRDefault="00350D10" w:rsidP="003C403E">
            <w:pPr>
              <w:autoSpaceDE w:val="0"/>
              <w:autoSpaceDN w:val="0"/>
              <w:adjustRightInd w:val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vAlign w:val="center"/>
          </w:tcPr>
          <w:p w:rsidR="00350D10" w:rsidRPr="00974FA1" w:rsidRDefault="00350D10" w:rsidP="003C403E">
            <w:pPr>
              <w:autoSpaceDE w:val="0"/>
              <w:autoSpaceDN w:val="0"/>
              <w:adjustRightInd w:val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2016 </w:t>
            </w:r>
          </w:p>
          <w:p w:rsidR="00350D10" w:rsidRPr="00974FA1" w:rsidRDefault="00350D10" w:rsidP="003C403E">
            <w:pPr>
              <w:autoSpaceDE w:val="0"/>
              <w:autoSpaceDN w:val="0"/>
              <w:adjustRightInd w:val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vAlign w:val="center"/>
          </w:tcPr>
          <w:p w:rsidR="00350D10" w:rsidRPr="00974FA1" w:rsidRDefault="00350D10" w:rsidP="003C403E">
            <w:pPr>
              <w:autoSpaceDE w:val="0"/>
              <w:autoSpaceDN w:val="0"/>
              <w:adjustRightInd w:val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  <w:p w:rsidR="00350D10" w:rsidRPr="00974FA1" w:rsidRDefault="00350D10" w:rsidP="003C403E">
            <w:pPr>
              <w:autoSpaceDE w:val="0"/>
              <w:autoSpaceDN w:val="0"/>
              <w:adjustRightInd w:val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93" w:type="dxa"/>
            <w:tcBorders>
              <w:bottom w:val="single" w:sz="6" w:space="0" w:color="auto"/>
            </w:tcBorders>
            <w:vAlign w:val="center"/>
          </w:tcPr>
          <w:p w:rsidR="00350D10" w:rsidRPr="00974FA1" w:rsidRDefault="00350D10" w:rsidP="003C403E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0D10" w:rsidRPr="00974FA1" w:rsidRDefault="00350D10" w:rsidP="003C403E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</w:t>
            </w:r>
          </w:p>
          <w:p w:rsidR="00350D10" w:rsidRPr="00974FA1" w:rsidRDefault="00350D10" w:rsidP="003C403E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bottom w:val="single" w:sz="6" w:space="0" w:color="auto"/>
            </w:tcBorders>
            <w:vAlign w:val="center"/>
          </w:tcPr>
          <w:p w:rsidR="00350D10" w:rsidRPr="00974FA1" w:rsidRDefault="00350D10" w:rsidP="003C403E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  <w:p w:rsidR="00350D10" w:rsidRPr="00974FA1" w:rsidRDefault="00350D10" w:rsidP="003C403E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vAlign w:val="center"/>
          </w:tcPr>
          <w:p w:rsidR="00350D10" w:rsidRPr="00974FA1" w:rsidRDefault="00350D10" w:rsidP="00350D10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701" w:type="dxa"/>
            <w:gridSpan w:val="2"/>
            <w:vMerge/>
            <w:tcBorders>
              <w:bottom w:val="single" w:sz="6" w:space="0" w:color="auto"/>
            </w:tcBorders>
            <w:vAlign w:val="center"/>
          </w:tcPr>
          <w:p w:rsidR="00350D10" w:rsidRPr="00974FA1" w:rsidRDefault="00350D10" w:rsidP="003C403E">
            <w:pPr>
              <w:ind w:left="0"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6" w:space="0" w:color="auto"/>
            </w:tcBorders>
            <w:vAlign w:val="center"/>
          </w:tcPr>
          <w:p w:rsidR="00350D10" w:rsidRPr="00974FA1" w:rsidRDefault="00350D10" w:rsidP="003C403E">
            <w:pPr>
              <w:ind w:left="0"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0D10" w:rsidRPr="00974FA1" w:rsidTr="00D34758">
        <w:trPr>
          <w:gridAfter w:val="1"/>
          <w:wAfter w:w="29" w:type="dxa"/>
          <w:cantSplit/>
          <w:trHeight w:val="240"/>
        </w:trPr>
        <w:tc>
          <w:tcPr>
            <w:tcW w:w="557" w:type="dxa"/>
            <w:tcBorders>
              <w:bottom w:val="single" w:sz="6" w:space="0" w:color="auto"/>
            </w:tcBorders>
          </w:tcPr>
          <w:p w:rsidR="00350D10" w:rsidRPr="00974FA1" w:rsidRDefault="00350D10" w:rsidP="003C403E">
            <w:pPr>
              <w:autoSpaceDE w:val="0"/>
              <w:autoSpaceDN w:val="0"/>
              <w:adjustRightInd w:val="0"/>
              <w:ind w:left="-70" w:right="-9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07" w:type="dxa"/>
            <w:tcBorders>
              <w:bottom w:val="single" w:sz="6" w:space="0" w:color="auto"/>
            </w:tcBorders>
          </w:tcPr>
          <w:p w:rsidR="00350D10" w:rsidRPr="00974FA1" w:rsidRDefault="00350D10" w:rsidP="003C403E">
            <w:pPr>
              <w:autoSpaceDE w:val="0"/>
              <w:autoSpaceDN w:val="0"/>
              <w:adjustRightInd w:val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gridSpan w:val="2"/>
            <w:tcBorders>
              <w:bottom w:val="single" w:sz="6" w:space="0" w:color="auto"/>
            </w:tcBorders>
          </w:tcPr>
          <w:p w:rsidR="00350D10" w:rsidRPr="00974FA1" w:rsidRDefault="00350D10" w:rsidP="003C403E">
            <w:pPr>
              <w:autoSpaceDE w:val="0"/>
              <w:autoSpaceDN w:val="0"/>
              <w:adjustRightInd w:val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gridSpan w:val="2"/>
            <w:tcBorders>
              <w:bottom w:val="single" w:sz="6" w:space="0" w:color="auto"/>
            </w:tcBorders>
          </w:tcPr>
          <w:p w:rsidR="00350D10" w:rsidRPr="00974FA1" w:rsidRDefault="00350D10" w:rsidP="003C403E">
            <w:pPr>
              <w:autoSpaceDE w:val="0"/>
              <w:autoSpaceDN w:val="0"/>
              <w:adjustRightInd w:val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gridSpan w:val="2"/>
            <w:tcBorders>
              <w:bottom w:val="single" w:sz="6" w:space="0" w:color="auto"/>
            </w:tcBorders>
          </w:tcPr>
          <w:p w:rsidR="00350D10" w:rsidRPr="00974FA1" w:rsidRDefault="00350D10" w:rsidP="003C403E">
            <w:pPr>
              <w:autoSpaceDE w:val="0"/>
              <w:autoSpaceDN w:val="0"/>
              <w:adjustRightInd w:val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bottom w:val="single" w:sz="6" w:space="0" w:color="auto"/>
            </w:tcBorders>
          </w:tcPr>
          <w:p w:rsidR="00350D10" w:rsidRPr="00974FA1" w:rsidRDefault="00350D10" w:rsidP="003C403E">
            <w:pPr>
              <w:widowControl w:val="0"/>
              <w:autoSpaceDE w:val="0"/>
              <w:autoSpaceDN w:val="0"/>
              <w:adjustRightInd w:val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bottom w:val="single" w:sz="6" w:space="0" w:color="auto"/>
            </w:tcBorders>
          </w:tcPr>
          <w:p w:rsidR="00350D10" w:rsidRPr="00974FA1" w:rsidRDefault="00350D10" w:rsidP="003C403E">
            <w:pPr>
              <w:autoSpaceDE w:val="0"/>
              <w:autoSpaceDN w:val="0"/>
              <w:adjustRightInd w:val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bottom w:val="single" w:sz="6" w:space="0" w:color="auto"/>
            </w:tcBorders>
          </w:tcPr>
          <w:p w:rsidR="00350D10" w:rsidRPr="00974FA1" w:rsidRDefault="00350D10" w:rsidP="003C403E">
            <w:pPr>
              <w:autoSpaceDE w:val="0"/>
              <w:autoSpaceDN w:val="0"/>
              <w:adjustRightInd w:val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3" w:type="dxa"/>
            <w:tcBorders>
              <w:bottom w:val="single" w:sz="6" w:space="0" w:color="auto"/>
            </w:tcBorders>
          </w:tcPr>
          <w:p w:rsidR="00350D10" w:rsidRPr="00974FA1" w:rsidRDefault="00350D10" w:rsidP="003C403E">
            <w:pPr>
              <w:autoSpaceDE w:val="0"/>
              <w:autoSpaceDN w:val="0"/>
              <w:adjustRightInd w:val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tcBorders>
              <w:bottom w:val="single" w:sz="6" w:space="0" w:color="auto"/>
            </w:tcBorders>
          </w:tcPr>
          <w:p w:rsidR="00350D10" w:rsidRPr="00974FA1" w:rsidRDefault="00350D10" w:rsidP="003C403E">
            <w:pPr>
              <w:autoSpaceDE w:val="0"/>
              <w:autoSpaceDN w:val="0"/>
              <w:adjustRightInd w:val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bottom w:val="single" w:sz="6" w:space="0" w:color="auto"/>
            </w:tcBorders>
          </w:tcPr>
          <w:p w:rsidR="00350D10" w:rsidRPr="00974FA1" w:rsidRDefault="00350D10" w:rsidP="003C403E">
            <w:pPr>
              <w:autoSpaceDE w:val="0"/>
              <w:autoSpaceDN w:val="0"/>
              <w:adjustRightInd w:val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gridSpan w:val="2"/>
            <w:tcBorders>
              <w:bottom w:val="single" w:sz="6" w:space="0" w:color="auto"/>
            </w:tcBorders>
          </w:tcPr>
          <w:p w:rsidR="00350D10" w:rsidRPr="00974FA1" w:rsidRDefault="00350D10" w:rsidP="003C403E">
            <w:pPr>
              <w:autoSpaceDE w:val="0"/>
              <w:autoSpaceDN w:val="0"/>
              <w:adjustRightInd w:val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bottom w:val="single" w:sz="6" w:space="0" w:color="auto"/>
            </w:tcBorders>
          </w:tcPr>
          <w:p w:rsidR="00350D10" w:rsidRPr="00974FA1" w:rsidRDefault="00350D10" w:rsidP="003C403E">
            <w:pPr>
              <w:widowControl w:val="0"/>
              <w:autoSpaceDE w:val="0"/>
              <w:autoSpaceDN w:val="0"/>
              <w:adjustRightInd w:val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901568" w:rsidRPr="00974FA1" w:rsidTr="00482DDA">
        <w:trPr>
          <w:gridAfter w:val="1"/>
          <w:wAfter w:w="29" w:type="dxa"/>
          <w:cantSplit/>
          <w:trHeight w:val="240"/>
        </w:trPr>
        <w:tc>
          <w:tcPr>
            <w:tcW w:w="14954" w:type="dxa"/>
            <w:gridSpan w:val="17"/>
            <w:tcBorders>
              <w:bottom w:val="single" w:sz="6" w:space="0" w:color="auto"/>
            </w:tcBorders>
          </w:tcPr>
          <w:p w:rsidR="00901568" w:rsidRDefault="00901568" w:rsidP="003C403E">
            <w:pPr>
              <w:widowControl w:val="0"/>
              <w:autoSpaceDE w:val="0"/>
              <w:autoSpaceDN w:val="0"/>
              <w:adjustRightInd w:val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FA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Реализация государственной политики в отношении казачества на территории муниципального образования город-курорт Геленджик</w:t>
            </w:r>
          </w:p>
        </w:tc>
      </w:tr>
      <w:tr w:rsidR="00901568" w:rsidRPr="00974FA1" w:rsidTr="00482DDA">
        <w:trPr>
          <w:gridAfter w:val="1"/>
          <w:wAfter w:w="29" w:type="dxa"/>
          <w:cantSplit/>
          <w:trHeight w:val="240"/>
        </w:trPr>
        <w:tc>
          <w:tcPr>
            <w:tcW w:w="557" w:type="dxa"/>
            <w:tcBorders>
              <w:bottom w:val="single" w:sz="6" w:space="0" w:color="auto"/>
            </w:tcBorders>
          </w:tcPr>
          <w:p w:rsidR="00901568" w:rsidRPr="00974FA1" w:rsidRDefault="00901568" w:rsidP="003C403E">
            <w:pPr>
              <w:autoSpaceDE w:val="0"/>
              <w:autoSpaceDN w:val="0"/>
              <w:adjustRightInd w:val="0"/>
              <w:ind w:left="-70" w:right="-9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4397" w:type="dxa"/>
            <w:gridSpan w:val="16"/>
            <w:tcBorders>
              <w:bottom w:val="single" w:sz="6" w:space="0" w:color="auto"/>
            </w:tcBorders>
          </w:tcPr>
          <w:p w:rsidR="00901568" w:rsidRDefault="00901568" w:rsidP="003C403E">
            <w:pPr>
              <w:widowControl w:val="0"/>
              <w:autoSpaceDE w:val="0"/>
              <w:autoSpaceDN w:val="0"/>
              <w:adjustRightInd w:val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Сохранение духовно-нравственного наследия кубанского казачества</w:t>
            </w:r>
          </w:p>
        </w:tc>
      </w:tr>
      <w:tr w:rsidR="00901568" w:rsidRPr="00974FA1" w:rsidTr="00D34758">
        <w:trPr>
          <w:gridAfter w:val="1"/>
          <w:wAfter w:w="29" w:type="dxa"/>
          <w:cantSplit/>
          <w:trHeight w:val="240"/>
        </w:trPr>
        <w:tc>
          <w:tcPr>
            <w:tcW w:w="557" w:type="dxa"/>
            <w:tcBorders>
              <w:bottom w:val="single" w:sz="6" w:space="0" w:color="auto"/>
            </w:tcBorders>
          </w:tcPr>
          <w:p w:rsidR="00901568" w:rsidRPr="00974FA1" w:rsidRDefault="00901568" w:rsidP="003C403E">
            <w:pPr>
              <w:autoSpaceDE w:val="0"/>
              <w:autoSpaceDN w:val="0"/>
              <w:adjustRightInd w:val="0"/>
              <w:ind w:left="-70" w:right="-9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2207" w:type="dxa"/>
            <w:tcBorders>
              <w:bottom w:val="single" w:sz="6" w:space="0" w:color="auto"/>
            </w:tcBorders>
          </w:tcPr>
          <w:p w:rsidR="00901568" w:rsidRPr="00974FA1" w:rsidRDefault="00901568" w:rsidP="000F1F29">
            <w:pPr>
              <w:autoSpaceDE w:val="0"/>
              <w:autoSpaceDN w:val="0"/>
              <w:adjustRightInd w:val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FA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Организация посещения </w:t>
            </w:r>
            <w:proofErr w:type="spellStart"/>
            <w:r w:rsidRPr="00974FA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этнотуристического</w:t>
            </w:r>
            <w:proofErr w:type="spellEnd"/>
            <w:r w:rsidRPr="00974FA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комплекса «Атамань», выставок и музеев</w:t>
            </w:r>
          </w:p>
          <w:p w:rsidR="00901568" w:rsidRPr="00974FA1" w:rsidRDefault="00901568" w:rsidP="005D5463">
            <w:pPr>
              <w:autoSpaceDE w:val="0"/>
              <w:autoSpaceDN w:val="0"/>
              <w:adjustRightInd w:val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FA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казачьей</w:t>
            </w:r>
            <w:r w:rsidR="005D5463" w:rsidRPr="00974FA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направленности</w:t>
            </w:r>
          </w:p>
        </w:tc>
        <w:tc>
          <w:tcPr>
            <w:tcW w:w="850" w:type="dxa"/>
            <w:gridSpan w:val="2"/>
            <w:tcBorders>
              <w:bottom w:val="single" w:sz="6" w:space="0" w:color="auto"/>
            </w:tcBorders>
          </w:tcPr>
          <w:p w:rsidR="00901568" w:rsidRPr="00974FA1" w:rsidRDefault="00901568" w:rsidP="00482DDA">
            <w:pPr>
              <w:autoSpaceDE w:val="0"/>
              <w:autoSpaceDN w:val="0"/>
              <w:adjustRightInd w:val="0"/>
              <w:ind w:left="4" w:right="-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2015-</w:t>
            </w:r>
          </w:p>
          <w:p w:rsidR="00901568" w:rsidRPr="00974FA1" w:rsidRDefault="00901568" w:rsidP="00482DDA">
            <w:pPr>
              <w:autoSpaceDE w:val="0"/>
              <w:autoSpaceDN w:val="0"/>
              <w:adjustRightInd w:val="0"/>
              <w:ind w:left="4" w:right="-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  <w:p w:rsidR="00901568" w:rsidRPr="00974FA1" w:rsidRDefault="00901568" w:rsidP="00482DDA">
            <w:pPr>
              <w:autoSpaceDE w:val="0"/>
              <w:autoSpaceDN w:val="0"/>
              <w:adjustRightInd w:val="0"/>
              <w:ind w:left="4" w:right="-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1134" w:type="dxa"/>
            <w:gridSpan w:val="2"/>
            <w:tcBorders>
              <w:bottom w:val="single" w:sz="6" w:space="0" w:color="auto"/>
            </w:tcBorders>
          </w:tcPr>
          <w:p w:rsidR="00901568" w:rsidRPr="00974FA1" w:rsidRDefault="00901568" w:rsidP="00482DDA">
            <w:pPr>
              <w:autoSpaceDE w:val="0"/>
              <w:autoSpaceDN w:val="0"/>
              <w:adjustRightInd w:val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местный       </w:t>
            </w:r>
            <w:r w:rsidRPr="00974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бюджет</w:t>
            </w:r>
          </w:p>
        </w:tc>
        <w:tc>
          <w:tcPr>
            <w:tcW w:w="992" w:type="dxa"/>
            <w:gridSpan w:val="2"/>
            <w:tcBorders>
              <w:bottom w:val="single" w:sz="6" w:space="0" w:color="auto"/>
            </w:tcBorders>
          </w:tcPr>
          <w:p w:rsidR="00901568" w:rsidRPr="00974FA1" w:rsidRDefault="00901568" w:rsidP="00482DDA">
            <w:pPr>
              <w:widowControl w:val="0"/>
              <w:autoSpaceDE w:val="0"/>
              <w:autoSpaceDN w:val="0"/>
              <w:adjustRightInd w:val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851" w:type="dxa"/>
            <w:tcBorders>
              <w:bottom w:val="single" w:sz="6" w:space="0" w:color="auto"/>
            </w:tcBorders>
          </w:tcPr>
          <w:p w:rsidR="00901568" w:rsidRPr="00974FA1" w:rsidRDefault="00901568" w:rsidP="00482DDA">
            <w:pPr>
              <w:widowControl w:val="0"/>
              <w:autoSpaceDE w:val="0"/>
              <w:autoSpaceDN w:val="0"/>
              <w:adjustRightInd w:val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992" w:type="dxa"/>
            <w:tcBorders>
              <w:bottom w:val="single" w:sz="6" w:space="0" w:color="auto"/>
            </w:tcBorders>
          </w:tcPr>
          <w:p w:rsidR="00901568" w:rsidRPr="00974FA1" w:rsidRDefault="00901568" w:rsidP="00482DDA">
            <w:pPr>
              <w:widowControl w:val="0"/>
              <w:autoSpaceDE w:val="0"/>
              <w:autoSpaceDN w:val="0"/>
              <w:adjustRightInd w:val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bottom w:val="single" w:sz="6" w:space="0" w:color="auto"/>
            </w:tcBorders>
          </w:tcPr>
          <w:p w:rsidR="00901568" w:rsidRPr="00974FA1" w:rsidRDefault="00901568" w:rsidP="00482DDA">
            <w:pPr>
              <w:widowControl w:val="0"/>
              <w:autoSpaceDE w:val="0"/>
              <w:autoSpaceDN w:val="0"/>
              <w:adjustRightInd w:val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bottom w:val="single" w:sz="6" w:space="0" w:color="auto"/>
            </w:tcBorders>
          </w:tcPr>
          <w:p w:rsidR="00901568" w:rsidRPr="00974FA1" w:rsidRDefault="00901568" w:rsidP="00482DDA">
            <w:pPr>
              <w:widowControl w:val="0"/>
              <w:autoSpaceDE w:val="0"/>
              <w:autoSpaceDN w:val="0"/>
              <w:adjustRightInd w:val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bottom w:val="single" w:sz="6" w:space="0" w:color="auto"/>
            </w:tcBorders>
          </w:tcPr>
          <w:p w:rsidR="00901568" w:rsidRDefault="00901568" w:rsidP="00482DDA">
            <w:pPr>
              <w:widowControl w:val="0"/>
              <w:autoSpaceDE w:val="0"/>
              <w:autoSpaceDN w:val="0"/>
              <w:adjustRightInd w:val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bottom w:val="single" w:sz="6" w:space="0" w:color="auto"/>
            </w:tcBorders>
          </w:tcPr>
          <w:p w:rsidR="00901568" w:rsidRPr="00974FA1" w:rsidRDefault="00901568" w:rsidP="00482DDA">
            <w:pPr>
              <w:widowControl w:val="0"/>
              <w:autoSpaceDE w:val="0"/>
              <w:autoSpaceDN w:val="0"/>
              <w:adjustRightInd w:val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tcBorders>
              <w:bottom w:val="single" w:sz="6" w:space="0" w:color="auto"/>
            </w:tcBorders>
          </w:tcPr>
          <w:p w:rsidR="00901568" w:rsidRPr="00974FA1" w:rsidRDefault="00901568" w:rsidP="00482DDA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приобщение к духовной культуре и традициям кубанского казачества</w:t>
            </w:r>
          </w:p>
        </w:tc>
        <w:tc>
          <w:tcPr>
            <w:tcW w:w="1701" w:type="dxa"/>
            <w:tcBorders>
              <w:bottom w:val="single" w:sz="6" w:space="0" w:color="auto"/>
            </w:tcBorders>
          </w:tcPr>
          <w:p w:rsidR="00901568" w:rsidRDefault="00901568" w:rsidP="00901568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образования </w:t>
            </w:r>
            <w:proofErr w:type="spellStart"/>
            <w:proofErr w:type="gramStart"/>
            <w:r w:rsidRPr="00974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974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</w:t>
            </w:r>
            <w:proofErr w:type="spellEnd"/>
            <w:proofErr w:type="gramEnd"/>
            <w:r w:rsidRPr="00974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974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974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пального</w:t>
            </w:r>
            <w:proofErr w:type="spellEnd"/>
          </w:p>
          <w:p w:rsidR="005D5463" w:rsidRDefault="00901568" w:rsidP="005D5463">
            <w:pPr>
              <w:ind w:left="0" w:right="0" w:hanging="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 город-курорт</w:t>
            </w:r>
            <w:r w:rsidR="005D5463" w:rsidRPr="00974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Гелендж</w:t>
            </w:r>
            <w:r w:rsidR="005D5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</w:t>
            </w:r>
          </w:p>
          <w:p w:rsidR="005D5463" w:rsidRPr="00974FA1" w:rsidRDefault="005D5463" w:rsidP="005D5463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(далее – УО</w:t>
            </w:r>
            <w:r w:rsidRPr="00974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</w:t>
            </w:r>
          </w:p>
          <w:p w:rsidR="00901568" w:rsidRDefault="005D5463" w:rsidP="005D5463">
            <w:pPr>
              <w:ind w:left="0" w:right="0" w:hanging="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74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974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</w:t>
            </w:r>
            <w:proofErr w:type="spellEnd"/>
            <w:proofErr w:type="gramEnd"/>
            <w:r w:rsidRPr="00974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974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и авто-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номные</w:t>
            </w:r>
            <w:proofErr w:type="spellEnd"/>
            <w:r w:rsidRPr="00974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4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-зо</w:t>
            </w:r>
            <w:r w:rsidRPr="00974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вательные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учреждения (далее</w:t>
            </w:r>
            <w:r w:rsidR="0044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44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ОУ)</w:t>
            </w:r>
          </w:p>
        </w:tc>
      </w:tr>
      <w:tr w:rsidR="00901568" w:rsidRPr="00974FA1" w:rsidTr="00D34758">
        <w:trPr>
          <w:cantSplit/>
          <w:trHeight w:val="240"/>
        </w:trPr>
        <w:tc>
          <w:tcPr>
            <w:tcW w:w="557" w:type="dxa"/>
            <w:tcBorders>
              <w:bottom w:val="single" w:sz="6" w:space="0" w:color="auto"/>
            </w:tcBorders>
          </w:tcPr>
          <w:p w:rsidR="00901568" w:rsidRPr="00974FA1" w:rsidRDefault="00901568" w:rsidP="00163A47">
            <w:pPr>
              <w:autoSpaceDE w:val="0"/>
              <w:autoSpaceDN w:val="0"/>
              <w:adjustRightInd w:val="0"/>
              <w:ind w:left="-70" w:right="-9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207" w:type="dxa"/>
            <w:tcBorders>
              <w:bottom w:val="single" w:sz="6" w:space="0" w:color="auto"/>
            </w:tcBorders>
          </w:tcPr>
          <w:p w:rsidR="00901568" w:rsidRPr="00974FA1" w:rsidRDefault="00901568" w:rsidP="00482DDA">
            <w:pPr>
              <w:autoSpaceDE w:val="0"/>
              <w:autoSpaceDN w:val="0"/>
              <w:adjustRightInd w:val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gridSpan w:val="2"/>
            <w:tcBorders>
              <w:bottom w:val="single" w:sz="6" w:space="0" w:color="auto"/>
            </w:tcBorders>
          </w:tcPr>
          <w:p w:rsidR="00901568" w:rsidRPr="00974FA1" w:rsidRDefault="00901568" w:rsidP="00482DDA">
            <w:pPr>
              <w:autoSpaceDE w:val="0"/>
              <w:autoSpaceDN w:val="0"/>
              <w:adjustRightInd w:val="0"/>
              <w:ind w:left="4" w:right="-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gridSpan w:val="2"/>
            <w:tcBorders>
              <w:bottom w:val="single" w:sz="6" w:space="0" w:color="auto"/>
            </w:tcBorders>
          </w:tcPr>
          <w:p w:rsidR="00901568" w:rsidRPr="00974FA1" w:rsidRDefault="00901568" w:rsidP="00482DDA">
            <w:pPr>
              <w:autoSpaceDE w:val="0"/>
              <w:autoSpaceDN w:val="0"/>
              <w:adjustRightInd w:val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gridSpan w:val="2"/>
            <w:tcBorders>
              <w:bottom w:val="single" w:sz="6" w:space="0" w:color="auto"/>
            </w:tcBorders>
          </w:tcPr>
          <w:p w:rsidR="00901568" w:rsidRPr="00974FA1" w:rsidRDefault="00901568" w:rsidP="00482DDA">
            <w:pPr>
              <w:widowControl w:val="0"/>
              <w:autoSpaceDE w:val="0"/>
              <w:autoSpaceDN w:val="0"/>
              <w:adjustRightInd w:val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bottom w:val="single" w:sz="6" w:space="0" w:color="auto"/>
            </w:tcBorders>
          </w:tcPr>
          <w:p w:rsidR="00901568" w:rsidRPr="00974FA1" w:rsidRDefault="00901568" w:rsidP="00482DDA">
            <w:pPr>
              <w:widowControl w:val="0"/>
              <w:autoSpaceDE w:val="0"/>
              <w:autoSpaceDN w:val="0"/>
              <w:adjustRightInd w:val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bottom w:val="single" w:sz="6" w:space="0" w:color="auto"/>
            </w:tcBorders>
          </w:tcPr>
          <w:p w:rsidR="00901568" w:rsidRPr="00974FA1" w:rsidRDefault="00901568" w:rsidP="00482DDA">
            <w:pPr>
              <w:widowControl w:val="0"/>
              <w:autoSpaceDE w:val="0"/>
              <w:autoSpaceDN w:val="0"/>
              <w:adjustRightInd w:val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bottom w:val="single" w:sz="6" w:space="0" w:color="auto"/>
            </w:tcBorders>
          </w:tcPr>
          <w:p w:rsidR="00901568" w:rsidRPr="00974FA1" w:rsidRDefault="00901568" w:rsidP="00482DDA">
            <w:pPr>
              <w:widowControl w:val="0"/>
              <w:autoSpaceDE w:val="0"/>
              <w:autoSpaceDN w:val="0"/>
              <w:adjustRightInd w:val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3" w:type="dxa"/>
            <w:tcBorders>
              <w:bottom w:val="single" w:sz="6" w:space="0" w:color="auto"/>
            </w:tcBorders>
          </w:tcPr>
          <w:p w:rsidR="00901568" w:rsidRPr="00974FA1" w:rsidRDefault="00901568" w:rsidP="00482DDA">
            <w:pPr>
              <w:widowControl w:val="0"/>
              <w:autoSpaceDE w:val="0"/>
              <w:autoSpaceDN w:val="0"/>
              <w:adjustRightInd w:val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tcBorders>
              <w:bottom w:val="single" w:sz="6" w:space="0" w:color="auto"/>
            </w:tcBorders>
          </w:tcPr>
          <w:p w:rsidR="00901568" w:rsidRDefault="00901568" w:rsidP="00482DDA">
            <w:pPr>
              <w:widowControl w:val="0"/>
              <w:autoSpaceDE w:val="0"/>
              <w:autoSpaceDN w:val="0"/>
              <w:adjustRightInd w:val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bottom w:val="single" w:sz="6" w:space="0" w:color="auto"/>
            </w:tcBorders>
          </w:tcPr>
          <w:p w:rsidR="00901568" w:rsidRPr="00974FA1" w:rsidRDefault="00901568" w:rsidP="00482DDA">
            <w:pPr>
              <w:widowControl w:val="0"/>
              <w:autoSpaceDE w:val="0"/>
              <w:autoSpaceDN w:val="0"/>
              <w:adjustRightInd w:val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gridSpan w:val="2"/>
            <w:tcBorders>
              <w:bottom w:val="single" w:sz="6" w:space="0" w:color="auto"/>
            </w:tcBorders>
          </w:tcPr>
          <w:p w:rsidR="00901568" w:rsidRPr="00974FA1" w:rsidRDefault="00901568" w:rsidP="00482DDA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30" w:type="dxa"/>
            <w:gridSpan w:val="2"/>
            <w:tcBorders>
              <w:bottom w:val="single" w:sz="6" w:space="0" w:color="auto"/>
            </w:tcBorders>
          </w:tcPr>
          <w:p w:rsidR="00901568" w:rsidRPr="00974FA1" w:rsidRDefault="00901568" w:rsidP="00482DDA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901568" w:rsidRPr="00974FA1" w:rsidTr="00D34758">
        <w:trPr>
          <w:cantSplit/>
          <w:trHeight w:val="240"/>
        </w:trPr>
        <w:tc>
          <w:tcPr>
            <w:tcW w:w="557" w:type="dxa"/>
            <w:tcBorders>
              <w:bottom w:val="single" w:sz="6" w:space="0" w:color="auto"/>
            </w:tcBorders>
          </w:tcPr>
          <w:p w:rsidR="00901568" w:rsidRPr="00974FA1" w:rsidRDefault="00901568" w:rsidP="00163A47">
            <w:pPr>
              <w:autoSpaceDE w:val="0"/>
              <w:autoSpaceDN w:val="0"/>
              <w:adjustRightInd w:val="0"/>
              <w:ind w:left="-70" w:right="-9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07" w:type="dxa"/>
            <w:tcBorders>
              <w:bottom w:val="single" w:sz="6" w:space="0" w:color="auto"/>
            </w:tcBorders>
          </w:tcPr>
          <w:p w:rsidR="00901568" w:rsidRPr="00974FA1" w:rsidRDefault="00901568" w:rsidP="003C403E">
            <w:pPr>
              <w:autoSpaceDE w:val="0"/>
              <w:autoSpaceDN w:val="0"/>
              <w:adjustRightInd w:val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краевом фестивале детских  фольклорных коллективов «Кубанский казачок»</w:t>
            </w:r>
          </w:p>
        </w:tc>
        <w:tc>
          <w:tcPr>
            <w:tcW w:w="850" w:type="dxa"/>
            <w:gridSpan w:val="2"/>
            <w:tcBorders>
              <w:bottom w:val="single" w:sz="6" w:space="0" w:color="auto"/>
            </w:tcBorders>
          </w:tcPr>
          <w:p w:rsidR="00901568" w:rsidRPr="00974FA1" w:rsidRDefault="00901568" w:rsidP="00FD325D">
            <w:pPr>
              <w:autoSpaceDE w:val="0"/>
              <w:autoSpaceDN w:val="0"/>
              <w:adjustRightInd w:val="0"/>
              <w:ind w:left="4" w:right="-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2015-20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974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1134" w:type="dxa"/>
            <w:gridSpan w:val="2"/>
            <w:tcBorders>
              <w:bottom w:val="single" w:sz="6" w:space="0" w:color="auto"/>
            </w:tcBorders>
          </w:tcPr>
          <w:p w:rsidR="00901568" w:rsidRPr="00974FA1" w:rsidRDefault="00901568" w:rsidP="003C403E">
            <w:pPr>
              <w:autoSpaceDE w:val="0"/>
              <w:autoSpaceDN w:val="0"/>
              <w:adjustRightInd w:val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992" w:type="dxa"/>
            <w:gridSpan w:val="2"/>
            <w:tcBorders>
              <w:bottom w:val="single" w:sz="6" w:space="0" w:color="auto"/>
            </w:tcBorders>
          </w:tcPr>
          <w:p w:rsidR="00901568" w:rsidRPr="00974FA1" w:rsidRDefault="00901568" w:rsidP="003C403E">
            <w:pPr>
              <w:widowControl w:val="0"/>
              <w:autoSpaceDE w:val="0"/>
              <w:autoSpaceDN w:val="0"/>
              <w:adjustRightInd w:val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12,7</w:t>
            </w:r>
          </w:p>
        </w:tc>
        <w:tc>
          <w:tcPr>
            <w:tcW w:w="851" w:type="dxa"/>
            <w:tcBorders>
              <w:bottom w:val="single" w:sz="6" w:space="0" w:color="auto"/>
            </w:tcBorders>
          </w:tcPr>
          <w:p w:rsidR="00901568" w:rsidRPr="00974FA1" w:rsidRDefault="00901568" w:rsidP="003C403E">
            <w:pPr>
              <w:widowControl w:val="0"/>
              <w:autoSpaceDE w:val="0"/>
              <w:autoSpaceDN w:val="0"/>
              <w:adjustRightInd w:val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bottom w:val="single" w:sz="6" w:space="0" w:color="auto"/>
            </w:tcBorders>
          </w:tcPr>
          <w:p w:rsidR="00901568" w:rsidRPr="00974FA1" w:rsidRDefault="00901568" w:rsidP="003C403E">
            <w:pPr>
              <w:widowControl w:val="0"/>
              <w:autoSpaceDE w:val="0"/>
              <w:autoSpaceDN w:val="0"/>
              <w:adjustRightInd w:val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bottom w:val="single" w:sz="6" w:space="0" w:color="auto"/>
            </w:tcBorders>
          </w:tcPr>
          <w:p w:rsidR="00901568" w:rsidRPr="00974FA1" w:rsidRDefault="00901568" w:rsidP="003C403E">
            <w:pPr>
              <w:widowControl w:val="0"/>
              <w:autoSpaceDE w:val="0"/>
              <w:autoSpaceDN w:val="0"/>
              <w:adjustRightInd w:val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12,7</w:t>
            </w:r>
          </w:p>
        </w:tc>
        <w:tc>
          <w:tcPr>
            <w:tcW w:w="993" w:type="dxa"/>
            <w:tcBorders>
              <w:bottom w:val="single" w:sz="6" w:space="0" w:color="auto"/>
            </w:tcBorders>
          </w:tcPr>
          <w:p w:rsidR="00901568" w:rsidRPr="00974FA1" w:rsidRDefault="00901568" w:rsidP="003C403E">
            <w:pPr>
              <w:widowControl w:val="0"/>
              <w:autoSpaceDE w:val="0"/>
              <w:autoSpaceDN w:val="0"/>
              <w:adjustRightInd w:val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bottom w:val="single" w:sz="6" w:space="0" w:color="auto"/>
            </w:tcBorders>
          </w:tcPr>
          <w:p w:rsidR="00901568" w:rsidRPr="00974FA1" w:rsidRDefault="00901568" w:rsidP="003C403E">
            <w:pPr>
              <w:widowControl w:val="0"/>
              <w:autoSpaceDE w:val="0"/>
              <w:autoSpaceDN w:val="0"/>
              <w:adjustRightInd w:val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bottom w:val="single" w:sz="6" w:space="0" w:color="auto"/>
            </w:tcBorders>
          </w:tcPr>
          <w:p w:rsidR="00901568" w:rsidRPr="00974FA1" w:rsidRDefault="00901568" w:rsidP="003C403E">
            <w:pPr>
              <w:widowControl w:val="0"/>
              <w:autoSpaceDE w:val="0"/>
              <w:autoSpaceDN w:val="0"/>
              <w:adjustRightInd w:val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tcBorders>
              <w:bottom w:val="single" w:sz="6" w:space="0" w:color="auto"/>
            </w:tcBorders>
          </w:tcPr>
          <w:p w:rsidR="00901568" w:rsidRPr="00974FA1" w:rsidRDefault="00901568" w:rsidP="003C403E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приобщение к духовной культуре и традициям кубанского казачества</w:t>
            </w:r>
          </w:p>
        </w:tc>
        <w:tc>
          <w:tcPr>
            <w:tcW w:w="1730" w:type="dxa"/>
            <w:gridSpan w:val="2"/>
            <w:tcBorders>
              <w:bottom w:val="single" w:sz="6" w:space="0" w:color="auto"/>
            </w:tcBorders>
          </w:tcPr>
          <w:p w:rsidR="00901568" w:rsidRPr="00974FA1" w:rsidRDefault="000F1F29" w:rsidP="00CA6664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культуры, искусства  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кинематогра-фии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</w:t>
            </w:r>
            <w:r w:rsidR="0044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образования город-курорт Геленджик</w:t>
            </w:r>
          </w:p>
        </w:tc>
      </w:tr>
      <w:tr w:rsidR="00D34758" w:rsidRPr="00974FA1" w:rsidTr="00482DDA">
        <w:trPr>
          <w:cantSplit/>
          <w:trHeight w:val="240"/>
        </w:trPr>
        <w:tc>
          <w:tcPr>
            <w:tcW w:w="557" w:type="dxa"/>
            <w:tcBorders>
              <w:bottom w:val="single" w:sz="6" w:space="0" w:color="auto"/>
            </w:tcBorders>
          </w:tcPr>
          <w:p w:rsidR="00D34758" w:rsidRPr="00974FA1" w:rsidRDefault="00D34758" w:rsidP="00163A47">
            <w:pPr>
              <w:autoSpaceDE w:val="0"/>
              <w:autoSpaceDN w:val="0"/>
              <w:adjustRightInd w:val="0"/>
              <w:ind w:left="-70" w:right="-9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14426" w:type="dxa"/>
            <w:gridSpan w:val="17"/>
            <w:tcBorders>
              <w:bottom w:val="single" w:sz="6" w:space="0" w:color="auto"/>
            </w:tcBorders>
          </w:tcPr>
          <w:p w:rsidR="00D34758" w:rsidRPr="00974FA1" w:rsidRDefault="00D34758" w:rsidP="003C403E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Военно-патриотическое воспитание членов казачьих обществ и казачьей молодежи</w:t>
            </w:r>
          </w:p>
        </w:tc>
      </w:tr>
      <w:tr w:rsidR="00D34758" w:rsidRPr="00974FA1" w:rsidTr="002127F9">
        <w:trPr>
          <w:cantSplit/>
          <w:trHeight w:val="240"/>
        </w:trPr>
        <w:tc>
          <w:tcPr>
            <w:tcW w:w="557" w:type="dxa"/>
            <w:tcBorders>
              <w:bottom w:val="single" w:sz="6" w:space="0" w:color="auto"/>
            </w:tcBorders>
          </w:tcPr>
          <w:p w:rsidR="00D34758" w:rsidRPr="00974FA1" w:rsidRDefault="00D34758" w:rsidP="00482DDA">
            <w:pPr>
              <w:autoSpaceDE w:val="0"/>
              <w:autoSpaceDN w:val="0"/>
              <w:adjustRightInd w:val="0"/>
              <w:ind w:left="-70" w:right="-9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07" w:type="dxa"/>
            <w:tcBorders>
              <w:bottom w:val="single" w:sz="6" w:space="0" w:color="auto"/>
            </w:tcBorders>
          </w:tcPr>
          <w:p w:rsidR="00D34758" w:rsidRPr="00974FA1" w:rsidRDefault="00D34758" w:rsidP="00482DDA">
            <w:pPr>
              <w:autoSpaceDE w:val="0"/>
              <w:autoSpaceDN w:val="0"/>
              <w:adjustRightInd w:val="0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FA1">
              <w:rPr>
                <w:rFonts w:ascii="Times New Roman" w:hAnsi="Times New Roman" w:cs="Times New Roman"/>
                <w:sz w:val="24"/>
                <w:szCs w:val="24"/>
              </w:rPr>
              <w:t>Проведение турнира городов России по боксу, посвященного памяти историка кубанского казачества</w:t>
            </w:r>
          </w:p>
          <w:p w:rsidR="00D34758" w:rsidRPr="00974FA1" w:rsidRDefault="00D34758" w:rsidP="00482DDA">
            <w:pPr>
              <w:autoSpaceDE w:val="0"/>
              <w:autoSpaceDN w:val="0"/>
              <w:adjustRightInd w:val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FA1">
              <w:rPr>
                <w:rFonts w:ascii="Times New Roman" w:hAnsi="Times New Roman" w:cs="Times New Roman"/>
                <w:sz w:val="24"/>
                <w:szCs w:val="24"/>
              </w:rPr>
              <w:t>Ф.А. Щербины</w:t>
            </w:r>
          </w:p>
        </w:tc>
        <w:tc>
          <w:tcPr>
            <w:tcW w:w="708" w:type="dxa"/>
            <w:tcBorders>
              <w:bottom w:val="single" w:sz="6" w:space="0" w:color="auto"/>
            </w:tcBorders>
          </w:tcPr>
          <w:p w:rsidR="00D34758" w:rsidRPr="00974FA1" w:rsidRDefault="00D34758" w:rsidP="00482DDA">
            <w:pPr>
              <w:autoSpaceDE w:val="0"/>
              <w:autoSpaceDN w:val="0"/>
              <w:adjustRightInd w:val="0"/>
              <w:ind w:left="0" w:right="-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2015-20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  <w:p w:rsidR="00D34758" w:rsidRPr="00974FA1" w:rsidRDefault="00D34758" w:rsidP="00482DDA">
            <w:pPr>
              <w:autoSpaceDE w:val="0"/>
              <w:autoSpaceDN w:val="0"/>
              <w:adjustRightInd w:val="0"/>
              <w:ind w:left="0" w:right="-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993" w:type="dxa"/>
            <w:gridSpan w:val="2"/>
            <w:tcBorders>
              <w:bottom w:val="single" w:sz="6" w:space="0" w:color="auto"/>
            </w:tcBorders>
          </w:tcPr>
          <w:p w:rsidR="00D34758" w:rsidRPr="00974FA1" w:rsidRDefault="00D34758" w:rsidP="00482DDA">
            <w:pPr>
              <w:autoSpaceDE w:val="0"/>
              <w:autoSpaceDN w:val="0"/>
              <w:adjustRightInd w:val="0"/>
              <w:ind w:left="0" w:right="-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</w:t>
            </w:r>
          </w:p>
          <w:p w:rsidR="00D34758" w:rsidRPr="00974FA1" w:rsidRDefault="00D34758" w:rsidP="00482DDA">
            <w:pPr>
              <w:autoSpaceDE w:val="0"/>
              <w:autoSpaceDN w:val="0"/>
              <w:adjustRightInd w:val="0"/>
              <w:ind w:left="0" w:right="-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134" w:type="dxa"/>
            <w:gridSpan w:val="2"/>
            <w:tcBorders>
              <w:bottom w:val="single" w:sz="6" w:space="0" w:color="auto"/>
            </w:tcBorders>
          </w:tcPr>
          <w:p w:rsidR="00D34758" w:rsidRPr="00974FA1" w:rsidRDefault="00D34758" w:rsidP="00482DDA">
            <w:pPr>
              <w:widowControl w:val="0"/>
              <w:autoSpaceDE w:val="0"/>
              <w:autoSpaceDN w:val="0"/>
              <w:adjustRightInd w:val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160,0</w:t>
            </w:r>
          </w:p>
        </w:tc>
        <w:tc>
          <w:tcPr>
            <w:tcW w:w="992" w:type="dxa"/>
            <w:gridSpan w:val="2"/>
            <w:tcBorders>
              <w:bottom w:val="single" w:sz="6" w:space="0" w:color="auto"/>
            </w:tcBorders>
          </w:tcPr>
          <w:p w:rsidR="00D34758" w:rsidRPr="00974FA1" w:rsidRDefault="00D34758" w:rsidP="00482DDA">
            <w:pPr>
              <w:widowControl w:val="0"/>
              <w:autoSpaceDE w:val="0"/>
              <w:autoSpaceDN w:val="0"/>
              <w:adjustRightInd w:val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2" w:type="dxa"/>
            <w:tcBorders>
              <w:bottom w:val="single" w:sz="6" w:space="0" w:color="auto"/>
            </w:tcBorders>
          </w:tcPr>
          <w:p w:rsidR="00D34758" w:rsidRPr="00974FA1" w:rsidRDefault="00D34758" w:rsidP="00482DDA">
            <w:pPr>
              <w:widowControl w:val="0"/>
              <w:autoSpaceDE w:val="0"/>
              <w:autoSpaceDN w:val="0"/>
              <w:adjustRightInd w:val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2" w:type="dxa"/>
            <w:tcBorders>
              <w:bottom w:val="single" w:sz="6" w:space="0" w:color="auto"/>
            </w:tcBorders>
          </w:tcPr>
          <w:p w:rsidR="00D34758" w:rsidRPr="00974FA1" w:rsidRDefault="00D34758" w:rsidP="00482DDA">
            <w:pPr>
              <w:widowControl w:val="0"/>
              <w:autoSpaceDE w:val="0"/>
              <w:autoSpaceDN w:val="0"/>
              <w:adjustRightInd w:val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993" w:type="dxa"/>
            <w:tcBorders>
              <w:bottom w:val="single" w:sz="6" w:space="0" w:color="auto"/>
            </w:tcBorders>
          </w:tcPr>
          <w:p w:rsidR="00D34758" w:rsidRPr="00974FA1" w:rsidRDefault="00D34758" w:rsidP="00482DDA">
            <w:pPr>
              <w:widowControl w:val="0"/>
              <w:autoSpaceDE w:val="0"/>
              <w:autoSpaceDN w:val="0"/>
              <w:adjustRightInd w:val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bottom w:val="single" w:sz="6" w:space="0" w:color="auto"/>
            </w:tcBorders>
          </w:tcPr>
          <w:p w:rsidR="00D34758" w:rsidRPr="00974FA1" w:rsidRDefault="00D34758" w:rsidP="00482DDA">
            <w:pPr>
              <w:widowControl w:val="0"/>
              <w:autoSpaceDE w:val="0"/>
              <w:autoSpaceDN w:val="0"/>
              <w:adjustRightInd w:val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bottom w:val="single" w:sz="6" w:space="0" w:color="auto"/>
            </w:tcBorders>
          </w:tcPr>
          <w:p w:rsidR="00D34758" w:rsidRPr="00974FA1" w:rsidRDefault="00D34758" w:rsidP="00482DDA">
            <w:pPr>
              <w:widowControl w:val="0"/>
              <w:autoSpaceDE w:val="0"/>
              <w:autoSpaceDN w:val="0"/>
              <w:adjustRightInd w:val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tcBorders>
              <w:bottom w:val="single" w:sz="6" w:space="0" w:color="auto"/>
            </w:tcBorders>
          </w:tcPr>
          <w:p w:rsidR="00D34758" w:rsidRPr="00974FA1" w:rsidRDefault="0044686E" w:rsidP="00482DDA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34758" w:rsidRPr="00974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атриотичес</w:t>
            </w:r>
            <w:proofErr w:type="spellEnd"/>
            <w:r w:rsidR="000F1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D34758" w:rsidRPr="00974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кое</w:t>
            </w:r>
            <w:proofErr w:type="gramEnd"/>
            <w:r w:rsidR="00D34758" w:rsidRPr="00974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воспитание членов казачьих обществ и казачьей молодежи, популяризация спорта</w:t>
            </w:r>
          </w:p>
        </w:tc>
        <w:tc>
          <w:tcPr>
            <w:tcW w:w="1730" w:type="dxa"/>
            <w:gridSpan w:val="2"/>
            <w:tcBorders>
              <w:bottom w:val="single" w:sz="6" w:space="0" w:color="auto"/>
            </w:tcBorders>
          </w:tcPr>
          <w:p w:rsidR="00D34758" w:rsidRPr="00974FA1" w:rsidRDefault="000F1F29" w:rsidP="00D34758">
            <w:pPr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по физической культуре и спорту администрации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</w:t>
            </w:r>
            <w:r w:rsidR="004468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город-курорт Геленджик</w:t>
            </w:r>
            <w:r w:rsidR="00D34758" w:rsidRPr="00974FA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CA6664" w:rsidRPr="00974FA1" w:rsidRDefault="00D34758" w:rsidP="00CA6664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74FA1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74FA1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proofErr w:type="spellEnd"/>
            <w:proofErr w:type="gramEnd"/>
            <w:r w:rsidRPr="00974FA1">
              <w:rPr>
                <w:rFonts w:ascii="Times New Roman" w:hAnsi="Times New Roman" w:cs="Times New Roman"/>
                <w:sz w:val="24"/>
                <w:szCs w:val="24"/>
              </w:rPr>
              <w:t xml:space="preserve"> казенное учреждение «Центр физкультур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74FA1">
              <w:rPr>
                <w:rFonts w:ascii="Times New Roman" w:hAnsi="Times New Roman" w:cs="Times New Roman"/>
                <w:sz w:val="24"/>
                <w:szCs w:val="24"/>
              </w:rPr>
              <w:t xml:space="preserve">но-массовой работы с населением </w:t>
            </w:r>
            <w:r w:rsidR="00CA6664" w:rsidRPr="00974FA1">
              <w:rPr>
                <w:rFonts w:ascii="Times New Roman" w:hAnsi="Times New Roman" w:cs="Times New Roman"/>
                <w:sz w:val="24"/>
                <w:szCs w:val="24"/>
              </w:rPr>
              <w:t xml:space="preserve">«Прометей» </w:t>
            </w:r>
            <w:proofErr w:type="spellStart"/>
            <w:r w:rsidR="00CA6664" w:rsidRPr="00974FA1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proofErr w:type="spellEnd"/>
            <w:r w:rsidR="00CA66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34758" w:rsidRPr="00974FA1" w:rsidRDefault="00CA6664" w:rsidP="00CA6664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74FA1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r w:rsidRPr="00974F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974F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4FA1">
              <w:rPr>
                <w:rFonts w:ascii="Times New Roman" w:hAnsi="Times New Roman" w:cs="Times New Roman"/>
                <w:sz w:val="24"/>
                <w:szCs w:val="24"/>
              </w:rPr>
              <w:t>зования</w:t>
            </w:r>
            <w:proofErr w:type="spellEnd"/>
            <w:r w:rsidRPr="00974FA1">
              <w:rPr>
                <w:rFonts w:ascii="Times New Roman" w:hAnsi="Times New Roman" w:cs="Times New Roman"/>
                <w:sz w:val="24"/>
                <w:szCs w:val="24"/>
              </w:rPr>
              <w:t xml:space="preserve"> город- курорт</w:t>
            </w:r>
          </w:p>
        </w:tc>
      </w:tr>
      <w:tr w:rsidR="00CA6664" w:rsidRPr="00974FA1" w:rsidTr="0044686E">
        <w:trPr>
          <w:cantSplit/>
          <w:trHeight w:val="240"/>
        </w:trPr>
        <w:tc>
          <w:tcPr>
            <w:tcW w:w="557" w:type="dxa"/>
            <w:tcBorders>
              <w:bottom w:val="single" w:sz="6" w:space="0" w:color="auto"/>
            </w:tcBorders>
          </w:tcPr>
          <w:p w:rsidR="00CA6664" w:rsidRPr="00974FA1" w:rsidRDefault="00CA6664" w:rsidP="0044686E">
            <w:pPr>
              <w:autoSpaceDE w:val="0"/>
              <w:autoSpaceDN w:val="0"/>
              <w:adjustRightInd w:val="0"/>
              <w:ind w:left="-70" w:right="-9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207" w:type="dxa"/>
            <w:tcBorders>
              <w:bottom w:val="single" w:sz="6" w:space="0" w:color="auto"/>
            </w:tcBorders>
          </w:tcPr>
          <w:p w:rsidR="00CA6664" w:rsidRPr="00974FA1" w:rsidRDefault="00CA6664" w:rsidP="0044686E">
            <w:pPr>
              <w:autoSpaceDE w:val="0"/>
              <w:autoSpaceDN w:val="0"/>
              <w:adjustRightInd w:val="0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bottom w:val="single" w:sz="6" w:space="0" w:color="auto"/>
            </w:tcBorders>
          </w:tcPr>
          <w:p w:rsidR="00CA6664" w:rsidRPr="00974FA1" w:rsidRDefault="00CA6664" w:rsidP="0044686E">
            <w:pPr>
              <w:autoSpaceDE w:val="0"/>
              <w:autoSpaceDN w:val="0"/>
              <w:adjustRightInd w:val="0"/>
              <w:ind w:left="0" w:right="-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gridSpan w:val="2"/>
            <w:tcBorders>
              <w:bottom w:val="single" w:sz="6" w:space="0" w:color="auto"/>
            </w:tcBorders>
          </w:tcPr>
          <w:p w:rsidR="00CA6664" w:rsidRPr="00974FA1" w:rsidRDefault="00CA6664" w:rsidP="0044686E">
            <w:pPr>
              <w:autoSpaceDE w:val="0"/>
              <w:autoSpaceDN w:val="0"/>
              <w:adjustRightInd w:val="0"/>
              <w:ind w:left="0" w:right="-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gridSpan w:val="2"/>
            <w:tcBorders>
              <w:bottom w:val="single" w:sz="6" w:space="0" w:color="auto"/>
            </w:tcBorders>
          </w:tcPr>
          <w:p w:rsidR="00CA6664" w:rsidRPr="00974FA1" w:rsidRDefault="00CA6664" w:rsidP="0044686E">
            <w:pPr>
              <w:widowControl w:val="0"/>
              <w:autoSpaceDE w:val="0"/>
              <w:autoSpaceDN w:val="0"/>
              <w:adjustRightInd w:val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gridSpan w:val="2"/>
            <w:tcBorders>
              <w:bottom w:val="single" w:sz="6" w:space="0" w:color="auto"/>
            </w:tcBorders>
          </w:tcPr>
          <w:p w:rsidR="00CA6664" w:rsidRPr="00974FA1" w:rsidRDefault="00CA6664" w:rsidP="0044686E">
            <w:pPr>
              <w:widowControl w:val="0"/>
              <w:autoSpaceDE w:val="0"/>
              <w:autoSpaceDN w:val="0"/>
              <w:adjustRightInd w:val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bottom w:val="single" w:sz="6" w:space="0" w:color="auto"/>
            </w:tcBorders>
          </w:tcPr>
          <w:p w:rsidR="00CA6664" w:rsidRPr="00974FA1" w:rsidRDefault="00CA6664" w:rsidP="0044686E">
            <w:pPr>
              <w:widowControl w:val="0"/>
              <w:autoSpaceDE w:val="0"/>
              <w:autoSpaceDN w:val="0"/>
              <w:adjustRightInd w:val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bottom w:val="single" w:sz="6" w:space="0" w:color="auto"/>
            </w:tcBorders>
          </w:tcPr>
          <w:p w:rsidR="00CA6664" w:rsidRPr="00974FA1" w:rsidRDefault="00CA6664" w:rsidP="0044686E">
            <w:pPr>
              <w:widowControl w:val="0"/>
              <w:autoSpaceDE w:val="0"/>
              <w:autoSpaceDN w:val="0"/>
              <w:adjustRightInd w:val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3" w:type="dxa"/>
            <w:tcBorders>
              <w:bottom w:val="single" w:sz="6" w:space="0" w:color="auto"/>
            </w:tcBorders>
          </w:tcPr>
          <w:p w:rsidR="00CA6664" w:rsidRPr="00974FA1" w:rsidRDefault="00CA6664" w:rsidP="0044686E">
            <w:pPr>
              <w:widowControl w:val="0"/>
              <w:autoSpaceDE w:val="0"/>
              <w:autoSpaceDN w:val="0"/>
              <w:adjustRightInd w:val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tcBorders>
              <w:bottom w:val="single" w:sz="6" w:space="0" w:color="auto"/>
            </w:tcBorders>
          </w:tcPr>
          <w:p w:rsidR="00CA6664" w:rsidRDefault="00CA6664" w:rsidP="0044686E">
            <w:pPr>
              <w:widowControl w:val="0"/>
              <w:autoSpaceDE w:val="0"/>
              <w:autoSpaceDN w:val="0"/>
              <w:adjustRightInd w:val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bottom w:val="single" w:sz="6" w:space="0" w:color="auto"/>
            </w:tcBorders>
          </w:tcPr>
          <w:p w:rsidR="00CA6664" w:rsidRPr="00974FA1" w:rsidRDefault="00CA6664" w:rsidP="0044686E">
            <w:pPr>
              <w:widowControl w:val="0"/>
              <w:autoSpaceDE w:val="0"/>
              <w:autoSpaceDN w:val="0"/>
              <w:adjustRightInd w:val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gridSpan w:val="2"/>
            <w:tcBorders>
              <w:bottom w:val="single" w:sz="6" w:space="0" w:color="auto"/>
            </w:tcBorders>
          </w:tcPr>
          <w:p w:rsidR="00CA6664" w:rsidRPr="00974FA1" w:rsidRDefault="00CA6664" w:rsidP="0044686E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30" w:type="dxa"/>
            <w:gridSpan w:val="2"/>
            <w:tcBorders>
              <w:bottom w:val="single" w:sz="6" w:space="0" w:color="auto"/>
            </w:tcBorders>
          </w:tcPr>
          <w:p w:rsidR="00CA6664" w:rsidRPr="00974FA1" w:rsidRDefault="00CA6664" w:rsidP="0044686E">
            <w:pPr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CA6664" w:rsidRPr="00974FA1" w:rsidTr="002127F9">
        <w:trPr>
          <w:cantSplit/>
          <w:trHeight w:val="240"/>
        </w:trPr>
        <w:tc>
          <w:tcPr>
            <w:tcW w:w="557" w:type="dxa"/>
            <w:tcBorders>
              <w:bottom w:val="single" w:sz="6" w:space="0" w:color="auto"/>
            </w:tcBorders>
          </w:tcPr>
          <w:p w:rsidR="00CA6664" w:rsidRPr="00974FA1" w:rsidRDefault="00CA6664" w:rsidP="00482DDA">
            <w:pPr>
              <w:autoSpaceDE w:val="0"/>
              <w:autoSpaceDN w:val="0"/>
              <w:adjustRightInd w:val="0"/>
              <w:ind w:left="-70" w:right="-9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7" w:type="dxa"/>
            <w:tcBorders>
              <w:bottom w:val="single" w:sz="6" w:space="0" w:color="auto"/>
            </w:tcBorders>
          </w:tcPr>
          <w:p w:rsidR="00CA6664" w:rsidRPr="00974FA1" w:rsidRDefault="00CA6664" w:rsidP="00482DDA">
            <w:pPr>
              <w:autoSpaceDE w:val="0"/>
              <w:autoSpaceDN w:val="0"/>
              <w:adjustRightInd w:val="0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6" w:space="0" w:color="auto"/>
            </w:tcBorders>
          </w:tcPr>
          <w:p w:rsidR="00CA6664" w:rsidRPr="00974FA1" w:rsidRDefault="00CA6664" w:rsidP="00482DDA">
            <w:pPr>
              <w:autoSpaceDE w:val="0"/>
              <w:autoSpaceDN w:val="0"/>
              <w:adjustRightInd w:val="0"/>
              <w:ind w:left="0" w:right="-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bottom w:val="single" w:sz="6" w:space="0" w:color="auto"/>
            </w:tcBorders>
          </w:tcPr>
          <w:p w:rsidR="00CA6664" w:rsidRPr="00974FA1" w:rsidRDefault="00CA6664" w:rsidP="00482DDA">
            <w:pPr>
              <w:autoSpaceDE w:val="0"/>
              <w:autoSpaceDN w:val="0"/>
              <w:adjustRightInd w:val="0"/>
              <w:ind w:left="0" w:right="-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bottom w:val="single" w:sz="6" w:space="0" w:color="auto"/>
            </w:tcBorders>
          </w:tcPr>
          <w:p w:rsidR="00CA6664" w:rsidRPr="00974FA1" w:rsidRDefault="00CA6664" w:rsidP="00482DDA">
            <w:pPr>
              <w:widowControl w:val="0"/>
              <w:autoSpaceDE w:val="0"/>
              <w:autoSpaceDN w:val="0"/>
              <w:adjustRightInd w:val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bottom w:val="single" w:sz="6" w:space="0" w:color="auto"/>
            </w:tcBorders>
          </w:tcPr>
          <w:p w:rsidR="00CA6664" w:rsidRPr="00974FA1" w:rsidRDefault="00CA6664" w:rsidP="00482DDA">
            <w:pPr>
              <w:widowControl w:val="0"/>
              <w:autoSpaceDE w:val="0"/>
              <w:autoSpaceDN w:val="0"/>
              <w:adjustRightInd w:val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bottom w:val="single" w:sz="6" w:space="0" w:color="auto"/>
            </w:tcBorders>
          </w:tcPr>
          <w:p w:rsidR="00CA6664" w:rsidRPr="00974FA1" w:rsidRDefault="00CA6664" w:rsidP="00482DDA">
            <w:pPr>
              <w:widowControl w:val="0"/>
              <w:autoSpaceDE w:val="0"/>
              <w:autoSpaceDN w:val="0"/>
              <w:adjustRightInd w:val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bottom w:val="single" w:sz="6" w:space="0" w:color="auto"/>
            </w:tcBorders>
          </w:tcPr>
          <w:p w:rsidR="00CA6664" w:rsidRPr="00974FA1" w:rsidRDefault="00CA6664" w:rsidP="00482DDA">
            <w:pPr>
              <w:widowControl w:val="0"/>
              <w:autoSpaceDE w:val="0"/>
              <w:autoSpaceDN w:val="0"/>
              <w:adjustRightInd w:val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bottom w:val="single" w:sz="6" w:space="0" w:color="auto"/>
            </w:tcBorders>
          </w:tcPr>
          <w:p w:rsidR="00CA6664" w:rsidRPr="00974FA1" w:rsidRDefault="00CA6664" w:rsidP="00482DDA">
            <w:pPr>
              <w:widowControl w:val="0"/>
              <w:autoSpaceDE w:val="0"/>
              <w:autoSpaceDN w:val="0"/>
              <w:adjustRightInd w:val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bottom w:val="single" w:sz="6" w:space="0" w:color="auto"/>
            </w:tcBorders>
          </w:tcPr>
          <w:p w:rsidR="00CA6664" w:rsidRDefault="00CA6664" w:rsidP="00482DDA">
            <w:pPr>
              <w:widowControl w:val="0"/>
              <w:autoSpaceDE w:val="0"/>
              <w:autoSpaceDN w:val="0"/>
              <w:adjustRightInd w:val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bottom w:val="single" w:sz="6" w:space="0" w:color="auto"/>
            </w:tcBorders>
          </w:tcPr>
          <w:p w:rsidR="00CA6664" w:rsidRPr="00974FA1" w:rsidRDefault="00CA6664" w:rsidP="00482DDA">
            <w:pPr>
              <w:widowControl w:val="0"/>
              <w:autoSpaceDE w:val="0"/>
              <w:autoSpaceDN w:val="0"/>
              <w:adjustRightInd w:val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bottom w:val="single" w:sz="6" w:space="0" w:color="auto"/>
            </w:tcBorders>
          </w:tcPr>
          <w:p w:rsidR="00CA6664" w:rsidRPr="00974FA1" w:rsidRDefault="00CA6664" w:rsidP="00482DDA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  <w:gridSpan w:val="2"/>
            <w:tcBorders>
              <w:bottom w:val="single" w:sz="6" w:space="0" w:color="auto"/>
            </w:tcBorders>
          </w:tcPr>
          <w:p w:rsidR="00CA6664" w:rsidRDefault="00CA6664" w:rsidP="00CA6664">
            <w:pPr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FA1">
              <w:rPr>
                <w:rFonts w:ascii="Times New Roman" w:hAnsi="Times New Roman" w:cs="Times New Roman"/>
                <w:sz w:val="24"/>
                <w:szCs w:val="24"/>
              </w:rPr>
              <w:t>Геленджик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A6664" w:rsidRDefault="00CA6664" w:rsidP="00CA6664">
            <w:pPr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F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4FA1">
              <w:rPr>
                <w:rFonts w:ascii="Times New Roman" w:hAnsi="Times New Roman" w:cs="Times New Roman"/>
                <w:sz w:val="24"/>
                <w:szCs w:val="24"/>
              </w:rPr>
              <w:t>муниципал</w:t>
            </w:r>
            <w:proofErr w:type="gramStart"/>
            <w:r w:rsidRPr="00974FA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974F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4FA1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r w:rsidRPr="00974FA1">
              <w:rPr>
                <w:rFonts w:ascii="Times New Roman" w:hAnsi="Times New Roman" w:cs="Times New Roman"/>
                <w:sz w:val="24"/>
                <w:szCs w:val="24"/>
              </w:rPr>
              <w:t>юд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жет-</w:t>
            </w:r>
            <w:proofErr w:type="spellStart"/>
            <w:r w:rsidRPr="00974FA1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proofErr w:type="spellEnd"/>
            <w:r w:rsidRPr="00974F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4FA1">
              <w:rPr>
                <w:rFonts w:ascii="Times New Roman" w:hAnsi="Times New Roman" w:cs="Times New Roman"/>
                <w:sz w:val="24"/>
                <w:szCs w:val="24"/>
              </w:rPr>
              <w:t>учреж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74FA1">
              <w:rPr>
                <w:rFonts w:ascii="Times New Roman" w:hAnsi="Times New Roman" w:cs="Times New Roman"/>
                <w:sz w:val="24"/>
                <w:szCs w:val="24"/>
              </w:rPr>
              <w:t>дение</w:t>
            </w:r>
            <w:proofErr w:type="spellEnd"/>
            <w:r w:rsidRPr="00974F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4FA1">
              <w:rPr>
                <w:rFonts w:ascii="Times New Roman" w:hAnsi="Times New Roman" w:cs="Times New Roman"/>
                <w:sz w:val="24"/>
                <w:szCs w:val="24"/>
              </w:rPr>
              <w:t>допол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74FA1">
              <w:rPr>
                <w:rFonts w:ascii="Times New Roman" w:hAnsi="Times New Roman" w:cs="Times New Roman"/>
                <w:sz w:val="24"/>
                <w:szCs w:val="24"/>
              </w:rPr>
              <w:t>нительного</w:t>
            </w:r>
            <w:proofErr w:type="spellEnd"/>
            <w:r w:rsidRPr="00974FA1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</w:t>
            </w:r>
          </w:p>
          <w:p w:rsidR="00CA6664" w:rsidRDefault="00CA6664" w:rsidP="00CA6664">
            <w:pPr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74FA1">
              <w:rPr>
                <w:rFonts w:ascii="Times New Roman" w:hAnsi="Times New Roman" w:cs="Times New Roman"/>
                <w:sz w:val="24"/>
                <w:szCs w:val="24"/>
              </w:rPr>
              <w:t>портивная</w:t>
            </w:r>
          </w:p>
          <w:p w:rsidR="00CA6664" w:rsidRDefault="00CA6664" w:rsidP="00CA6664">
            <w:pPr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FA1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  <w:p w:rsidR="00CA6664" w:rsidRDefault="00CA6664" w:rsidP="00CA6664">
            <w:pPr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FA1">
              <w:rPr>
                <w:rFonts w:ascii="Times New Roman" w:hAnsi="Times New Roman" w:cs="Times New Roman"/>
                <w:sz w:val="24"/>
                <w:szCs w:val="24"/>
              </w:rPr>
              <w:t>«Фортуна»</w:t>
            </w:r>
          </w:p>
        </w:tc>
      </w:tr>
      <w:tr w:rsidR="00D34758" w:rsidRPr="00974FA1" w:rsidTr="002127F9">
        <w:trPr>
          <w:cantSplit/>
          <w:trHeight w:val="240"/>
        </w:trPr>
        <w:tc>
          <w:tcPr>
            <w:tcW w:w="557" w:type="dxa"/>
            <w:tcBorders>
              <w:bottom w:val="single" w:sz="6" w:space="0" w:color="auto"/>
            </w:tcBorders>
          </w:tcPr>
          <w:p w:rsidR="00D34758" w:rsidRPr="00974FA1" w:rsidRDefault="00D34758" w:rsidP="000E5F19">
            <w:pPr>
              <w:autoSpaceDE w:val="0"/>
              <w:autoSpaceDN w:val="0"/>
              <w:adjustRightInd w:val="0"/>
              <w:ind w:left="-70" w:right="-9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1.2.2</w:t>
            </w:r>
          </w:p>
        </w:tc>
        <w:tc>
          <w:tcPr>
            <w:tcW w:w="2207" w:type="dxa"/>
            <w:tcBorders>
              <w:bottom w:val="single" w:sz="6" w:space="0" w:color="auto"/>
            </w:tcBorders>
          </w:tcPr>
          <w:p w:rsidR="00D34758" w:rsidRPr="00974FA1" w:rsidRDefault="00D34758" w:rsidP="003C403E">
            <w:pPr>
              <w:autoSpaceDE w:val="0"/>
              <w:autoSpaceDN w:val="0"/>
              <w:adjustRightInd w:val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стендов  и иных средств  наглядной агитации, а также казачьей атрибутики для казачьих классов</w:t>
            </w:r>
          </w:p>
        </w:tc>
        <w:tc>
          <w:tcPr>
            <w:tcW w:w="708" w:type="dxa"/>
            <w:tcBorders>
              <w:bottom w:val="single" w:sz="6" w:space="0" w:color="auto"/>
            </w:tcBorders>
          </w:tcPr>
          <w:p w:rsidR="00D34758" w:rsidRPr="00974FA1" w:rsidRDefault="00D34758" w:rsidP="00FD325D">
            <w:pPr>
              <w:autoSpaceDE w:val="0"/>
              <w:autoSpaceDN w:val="0"/>
              <w:adjustRightInd w:val="0"/>
              <w:ind w:left="0" w:right="-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2015-20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  <w:p w:rsidR="00D34758" w:rsidRPr="00974FA1" w:rsidRDefault="00D34758" w:rsidP="00FD325D">
            <w:pPr>
              <w:autoSpaceDE w:val="0"/>
              <w:autoSpaceDN w:val="0"/>
              <w:adjustRightInd w:val="0"/>
              <w:ind w:left="0" w:right="-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993" w:type="dxa"/>
            <w:gridSpan w:val="2"/>
            <w:tcBorders>
              <w:bottom w:val="single" w:sz="6" w:space="0" w:color="auto"/>
            </w:tcBorders>
          </w:tcPr>
          <w:p w:rsidR="00D34758" w:rsidRPr="00974FA1" w:rsidRDefault="00D34758" w:rsidP="003C403E">
            <w:pPr>
              <w:autoSpaceDE w:val="0"/>
              <w:autoSpaceDN w:val="0"/>
              <w:adjustRightInd w:val="0"/>
              <w:ind w:left="0" w:right="-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bottom w:val="single" w:sz="6" w:space="0" w:color="auto"/>
            </w:tcBorders>
          </w:tcPr>
          <w:p w:rsidR="00D34758" w:rsidRPr="00974FA1" w:rsidRDefault="00D34758" w:rsidP="003C403E">
            <w:pPr>
              <w:widowControl w:val="0"/>
              <w:autoSpaceDE w:val="0"/>
              <w:autoSpaceDN w:val="0"/>
              <w:adjustRightInd w:val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2" w:type="dxa"/>
            <w:gridSpan w:val="2"/>
            <w:tcBorders>
              <w:bottom w:val="single" w:sz="6" w:space="0" w:color="auto"/>
            </w:tcBorders>
          </w:tcPr>
          <w:p w:rsidR="00D34758" w:rsidRPr="00974FA1" w:rsidRDefault="00D34758" w:rsidP="003C403E">
            <w:pPr>
              <w:widowControl w:val="0"/>
              <w:autoSpaceDE w:val="0"/>
              <w:autoSpaceDN w:val="0"/>
              <w:adjustRightInd w:val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bottom w:val="single" w:sz="6" w:space="0" w:color="auto"/>
            </w:tcBorders>
          </w:tcPr>
          <w:p w:rsidR="00D34758" w:rsidRPr="00974FA1" w:rsidRDefault="00D34758" w:rsidP="003C403E">
            <w:pPr>
              <w:widowControl w:val="0"/>
              <w:autoSpaceDE w:val="0"/>
              <w:autoSpaceDN w:val="0"/>
              <w:adjustRightInd w:val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bottom w:val="single" w:sz="6" w:space="0" w:color="auto"/>
            </w:tcBorders>
          </w:tcPr>
          <w:p w:rsidR="00D34758" w:rsidRPr="00974FA1" w:rsidRDefault="00D34758" w:rsidP="003C403E">
            <w:pPr>
              <w:widowControl w:val="0"/>
              <w:autoSpaceDE w:val="0"/>
              <w:autoSpaceDN w:val="0"/>
              <w:adjustRightInd w:val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3" w:type="dxa"/>
            <w:tcBorders>
              <w:bottom w:val="single" w:sz="6" w:space="0" w:color="auto"/>
            </w:tcBorders>
          </w:tcPr>
          <w:p w:rsidR="00D34758" w:rsidRPr="00974FA1" w:rsidRDefault="00D34758" w:rsidP="003C403E">
            <w:pPr>
              <w:widowControl w:val="0"/>
              <w:autoSpaceDE w:val="0"/>
              <w:autoSpaceDN w:val="0"/>
              <w:adjustRightInd w:val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bottom w:val="single" w:sz="6" w:space="0" w:color="auto"/>
            </w:tcBorders>
          </w:tcPr>
          <w:p w:rsidR="00D34758" w:rsidRDefault="00D34758" w:rsidP="003C403E">
            <w:pPr>
              <w:widowControl w:val="0"/>
              <w:autoSpaceDE w:val="0"/>
              <w:autoSpaceDN w:val="0"/>
              <w:adjustRightInd w:val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bottom w:val="single" w:sz="6" w:space="0" w:color="auto"/>
            </w:tcBorders>
          </w:tcPr>
          <w:p w:rsidR="00D34758" w:rsidRPr="00974FA1" w:rsidRDefault="00D34758" w:rsidP="003C403E">
            <w:pPr>
              <w:widowControl w:val="0"/>
              <w:autoSpaceDE w:val="0"/>
              <w:autoSpaceDN w:val="0"/>
              <w:adjustRightInd w:val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tcBorders>
              <w:bottom w:val="single" w:sz="6" w:space="0" w:color="auto"/>
            </w:tcBorders>
          </w:tcPr>
          <w:p w:rsidR="00D34758" w:rsidRPr="00974FA1" w:rsidRDefault="00D34758" w:rsidP="003C403E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популяризация казачьей культуры среди детей и юношества</w:t>
            </w:r>
          </w:p>
        </w:tc>
        <w:tc>
          <w:tcPr>
            <w:tcW w:w="1730" w:type="dxa"/>
            <w:gridSpan w:val="2"/>
            <w:tcBorders>
              <w:bottom w:val="single" w:sz="6" w:space="0" w:color="auto"/>
            </w:tcBorders>
          </w:tcPr>
          <w:p w:rsidR="00D34758" w:rsidRDefault="00D34758" w:rsidP="00FD325D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УО, </w:t>
            </w:r>
          </w:p>
          <w:p w:rsidR="00D34758" w:rsidRPr="00974FA1" w:rsidRDefault="00D34758" w:rsidP="00FD325D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</w:t>
            </w:r>
          </w:p>
        </w:tc>
      </w:tr>
      <w:tr w:rsidR="00D34758" w:rsidRPr="00974FA1" w:rsidTr="009172C4">
        <w:trPr>
          <w:gridAfter w:val="1"/>
          <w:wAfter w:w="29" w:type="dxa"/>
          <w:cantSplit/>
          <w:trHeight w:val="500"/>
        </w:trPr>
        <w:tc>
          <w:tcPr>
            <w:tcW w:w="557" w:type="dxa"/>
            <w:tcBorders>
              <w:bottom w:val="single" w:sz="6" w:space="0" w:color="auto"/>
            </w:tcBorders>
          </w:tcPr>
          <w:p w:rsidR="00D34758" w:rsidRPr="00974FA1" w:rsidRDefault="00D34758" w:rsidP="000E5F19">
            <w:pPr>
              <w:autoSpaceDE w:val="0"/>
              <w:autoSpaceDN w:val="0"/>
              <w:adjustRightInd w:val="0"/>
              <w:ind w:left="-70" w:right="-9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397" w:type="dxa"/>
            <w:gridSpan w:val="16"/>
            <w:tcBorders>
              <w:bottom w:val="single" w:sz="6" w:space="0" w:color="auto"/>
            </w:tcBorders>
            <w:vAlign w:val="center"/>
          </w:tcPr>
          <w:p w:rsidR="00D34758" w:rsidRPr="00974FA1" w:rsidRDefault="00D34758" w:rsidP="009172C4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участия членов казачьих обществ в охране общественного порядка</w:t>
            </w:r>
          </w:p>
        </w:tc>
      </w:tr>
      <w:tr w:rsidR="00D34758" w:rsidRPr="00974FA1" w:rsidTr="000E1B58">
        <w:trPr>
          <w:cantSplit/>
          <w:trHeight w:val="240"/>
        </w:trPr>
        <w:tc>
          <w:tcPr>
            <w:tcW w:w="557" w:type="dxa"/>
            <w:tcBorders>
              <w:bottom w:val="single" w:sz="6" w:space="0" w:color="auto"/>
            </w:tcBorders>
          </w:tcPr>
          <w:p w:rsidR="00D34758" w:rsidRPr="00974FA1" w:rsidRDefault="00D34758" w:rsidP="000E5F19">
            <w:pPr>
              <w:autoSpaceDE w:val="0"/>
              <w:autoSpaceDN w:val="0"/>
              <w:adjustRightInd w:val="0"/>
              <w:ind w:left="-70" w:right="-9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974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2207" w:type="dxa"/>
            <w:tcBorders>
              <w:bottom w:val="single" w:sz="6" w:space="0" w:color="auto"/>
            </w:tcBorders>
          </w:tcPr>
          <w:p w:rsidR="00D34758" w:rsidRPr="00974FA1" w:rsidRDefault="00D34758" w:rsidP="003C403E">
            <w:pPr>
              <w:autoSpaceDE w:val="0"/>
              <w:autoSpaceDN w:val="0"/>
              <w:adjustRightInd w:val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74FA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Финансовая поддержка казачьего общества на осуществление деятельности по участию в охране общественного</w:t>
            </w:r>
          </w:p>
          <w:p w:rsidR="00D34758" w:rsidRPr="00974FA1" w:rsidRDefault="00D34758" w:rsidP="003C403E">
            <w:pPr>
              <w:autoSpaceDE w:val="0"/>
              <w:autoSpaceDN w:val="0"/>
              <w:adjustRightInd w:val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74FA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порядка </w:t>
            </w:r>
            <w:proofErr w:type="gramStart"/>
            <w:r w:rsidRPr="00974FA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</w:t>
            </w:r>
            <w:proofErr w:type="gramEnd"/>
          </w:p>
          <w:p w:rsidR="00D34758" w:rsidRPr="00974FA1" w:rsidRDefault="00D34758" w:rsidP="003C403E">
            <w:pPr>
              <w:autoSpaceDE w:val="0"/>
              <w:autoSpaceDN w:val="0"/>
              <w:adjustRightInd w:val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74FA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территории муниципального образования город-курорт Геленджик</w:t>
            </w:r>
          </w:p>
          <w:p w:rsidR="008908C8" w:rsidRPr="00974FA1" w:rsidRDefault="00D34758" w:rsidP="009172C4">
            <w:pPr>
              <w:autoSpaceDE w:val="0"/>
              <w:autoSpaceDN w:val="0"/>
              <w:adjustRightInd w:val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FA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 постоянной основе</w:t>
            </w:r>
          </w:p>
        </w:tc>
        <w:tc>
          <w:tcPr>
            <w:tcW w:w="708" w:type="dxa"/>
            <w:tcBorders>
              <w:bottom w:val="single" w:sz="6" w:space="0" w:color="auto"/>
            </w:tcBorders>
          </w:tcPr>
          <w:p w:rsidR="00D34758" w:rsidRPr="00974FA1" w:rsidRDefault="00D34758" w:rsidP="003C403E">
            <w:pPr>
              <w:autoSpaceDE w:val="0"/>
              <w:autoSpaceDN w:val="0"/>
              <w:adjustRightInd w:val="0"/>
              <w:ind w:left="0" w:right="-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2015-20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  <w:p w:rsidR="00D34758" w:rsidRPr="00974FA1" w:rsidRDefault="00D34758" w:rsidP="003C403E">
            <w:pPr>
              <w:autoSpaceDE w:val="0"/>
              <w:autoSpaceDN w:val="0"/>
              <w:adjustRightInd w:val="0"/>
              <w:ind w:left="0" w:right="-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993" w:type="dxa"/>
            <w:gridSpan w:val="2"/>
            <w:tcBorders>
              <w:bottom w:val="single" w:sz="6" w:space="0" w:color="auto"/>
            </w:tcBorders>
          </w:tcPr>
          <w:p w:rsidR="00D34758" w:rsidRPr="00974FA1" w:rsidRDefault="00D34758" w:rsidP="003C403E">
            <w:pPr>
              <w:autoSpaceDE w:val="0"/>
              <w:autoSpaceDN w:val="0"/>
              <w:adjustRightInd w:val="0"/>
              <w:ind w:left="0" w:right="-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</w:t>
            </w:r>
          </w:p>
          <w:p w:rsidR="00D34758" w:rsidRPr="00974FA1" w:rsidRDefault="00D34758" w:rsidP="003C403E">
            <w:pPr>
              <w:autoSpaceDE w:val="0"/>
              <w:autoSpaceDN w:val="0"/>
              <w:adjustRightInd w:val="0"/>
              <w:ind w:left="0" w:right="-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134" w:type="dxa"/>
            <w:gridSpan w:val="2"/>
            <w:tcBorders>
              <w:bottom w:val="single" w:sz="6" w:space="0" w:color="auto"/>
            </w:tcBorders>
          </w:tcPr>
          <w:p w:rsidR="00D34758" w:rsidRPr="00974FA1" w:rsidRDefault="00D34758" w:rsidP="00482DDA">
            <w:pPr>
              <w:widowControl w:val="0"/>
              <w:autoSpaceDE w:val="0"/>
              <w:autoSpaceDN w:val="0"/>
              <w:adjustRightInd w:val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  <w:r w:rsidR="00482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482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gridSpan w:val="2"/>
            <w:tcBorders>
              <w:bottom w:val="single" w:sz="6" w:space="0" w:color="auto"/>
            </w:tcBorders>
          </w:tcPr>
          <w:p w:rsidR="00D34758" w:rsidRPr="00974FA1" w:rsidRDefault="00D34758" w:rsidP="003C403E">
            <w:pPr>
              <w:widowControl w:val="0"/>
              <w:autoSpaceDE w:val="0"/>
              <w:autoSpaceDN w:val="0"/>
              <w:adjustRightInd w:val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18225,0</w:t>
            </w:r>
          </w:p>
          <w:p w:rsidR="00D34758" w:rsidRPr="00974FA1" w:rsidRDefault="00D34758" w:rsidP="003C403E">
            <w:pPr>
              <w:spacing w:after="200" w:line="276" w:lineRule="auto"/>
              <w:ind w:left="0"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4758" w:rsidRPr="00974FA1" w:rsidRDefault="00D34758" w:rsidP="003C403E">
            <w:pPr>
              <w:spacing w:after="200" w:line="276" w:lineRule="auto"/>
              <w:ind w:left="0"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4758" w:rsidRPr="00974FA1" w:rsidRDefault="00D34758" w:rsidP="003C403E">
            <w:pPr>
              <w:spacing w:after="200" w:line="276" w:lineRule="auto"/>
              <w:ind w:left="0"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4758" w:rsidRPr="00974FA1" w:rsidRDefault="00D34758" w:rsidP="003C403E">
            <w:pPr>
              <w:spacing w:after="200" w:line="276" w:lineRule="auto"/>
              <w:ind w:left="0"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bottom w:val="single" w:sz="6" w:space="0" w:color="auto"/>
            </w:tcBorders>
          </w:tcPr>
          <w:p w:rsidR="00D34758" w:rsidRPr="00974FA1" w:rsidRDefault="00D34758" w:rsidP="003C403E">
            <w:pPr>
              <w:widowControl w:val="0"/>
              <w:autoSpaceDE w:val="0"/>
              <w:autoSpaceDN w:val="0"/>
              <w:adjustRightInd w:val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18224,6</w:t>
            </w:r>
          </w:p>
        </w:tc>
        <w:tc>
          <w:tcPr>
            <w:tcW w:w="992" w:type="dxa"/>
            <w:tcBorders>
              <w:bottom w:val="single" w:sz="6" w:space="0" w:color="auto"/>
            </w:tcBorders>
          </w:tcPr>
          <w:p w:rsidR="00D34758" w:rsidRPr="00974FA1" w:rsidRDefault="00482DDA" w:rsidP="000E5F19">
            <w:pPr>
              <w:widowControl w:val="0"/>
              <w:autoSpaceDE w:val="0"/>
              <w:autoSpaceDN w:val="0"/>
              <w:adjustRightInd w:val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18761,3</w:t>
            </w:r>
          </w:p>
        </w:tc>
        <w:tc>
          <w:tcPr>
            <w:tcW w:w="993" w:type="dxa"/>
            <w:tcBorders>
              <w:bottom w:val="single" w:sz="6" w:space="0" w:color="auto"/>
            </w:tcBorders>
          </w:tcPr>
          <w:p w:rsidR="00D34758" w:rsidRPr="00974FA1" w:rsidRDefault="00D34758" w:rsidP="003C403E">
            <w:pPr>
              <w:widowControl w:val="0"/>
              <w:autoSpaceDE w:val="0"/>
              <w:autoSpaceDN w:val="0"/>
              <w:adjustRightInd w:val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18224,6</w:t>
            </w:r>
          </w:p>
        </w:tc>
        <w:tc>
          <w:tcPr>
            <w:tcW w:w="992" w:type="dxa"/>
            <w:tcBorders>
              <w:bottom w:val="single" w:sz="6" w:space="0" w:color="auto"/>
            </w:tcBorders>
          </w:tcPr>
          <w:p w:rsidR="00D34758" w:rsidRPr="00974FA1" w:rsidRDefault="00D34758" w:rsidP="003C403E">
            <w:pPr>
              <w:widowControl w:val="0"/>
              <w:autoSpaceDE w:val="0"/>
              <w:autoSpaceDN w:val="0"/>
              <w:adjustRightInd w:val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18224,6</w:t>
            </w:r>
          </w:p>
        </w:tc>
        <w:tc>
          <w:tcPr>
            <w:tcW w:w="1134" w:type="dxa"/>
            <w:gridSpan w:val="2"/>
            <w:tcBorders>
              <w:bottom w:val="single" w:sz="6" w:space="0" w:color="auto"/>
            </w:tcBorders>
          </w:tcPr>
          <w:p w:rsidR="00D34758" w:rsidRPr="00974FA1" w:rsidRDefault="00D34758" w:rsidP="003C403E">
            <w:pPr>
              <w:widowControl w:val="0"/>
              <w:autoSpaceDE w:val="0"/>
              <w:autoSpaceDN w:val="0"/>
              <w:adjustRightInd w:val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18224,6</w:t>
            </w:r>
          </w:p>
        </w:tc>
        <w:tc>
          <w:tcPr>
            <w:tcW w:w="1559" w:type="dxa"/>
            <w:tcBorders>
              <w:bottom w:val="single" w:sz="6" w:space="0" w:color="auto"/>
            </w:tcBorders>
          </w:tcPr>
          <w:p w:rsidR="00D34758" w:rsidRPr="00974FA1" w:rsidRDefault="00D34758" w:rsidP="003C403E">
            <w:pPr>
              <w:autoSpaceDE w:val="0"/>
              <w:autoSpaceDN w:val="0"/>
              <w:adjustRightInd w:val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FA1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</w:t>
            </w:r>
          </w:p>
          <w:p w:rsidR="00D34758" w:rsidRPr="00974FA1" w:rsidRDefault="00D34758" w:rsidP="003C403E">
            <w:pPr>
              <w:autoSpaceDE w:val="0"/>
              <w:autoSpaceDN w:val="0"/>
              <w:adjustRightInd w:val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FA1">
              <w:rPr>
                <w:rFonts w:ascii="Times New Roman" w:eastAsia="Times New Roman" w:hAnsi="Times New Roman" w:cs="Times New Roman"/>
                <w:sz w:val="24"/>
                <w:szCs w:val="24"/>
              </w:rPr>
              <w:t>для обеспечения охраны</w:t>
            </w:r>
          </w:p>
          <w:p w:rsidR="00D34758" w:rsidRPr="00974FA1" w:rsidRDefault="00D34758" w:rsidP="003C403E">
            <w:pPr>
              <w:autoSpaceDE w:val="0"/>
              <w:autoSpaceDN w:val="0"/>
              <w:adjustRightInd w:val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74FA1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обществен</w:t>
            </w:r>
            <w:r w:rsidR="00CA666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974FA1">
              <w:rPr>
                <w:rFonts w:ascii="Times New Roman" w:eastAsia="Times New Roman" w:hAnsi="Times New Roman" w:cs="Times New Roman"/>
                <w:sz w:val="24"/>
                <w:szCs w:val="24"/>
              </w:rPr>
              <w:t>ного</w:t>
            </w:r>
            <w:proofErr w:type="spellEnd"/>
            <w:proofErr w:type="gramEnd"/>
            <w:r w:rsidRPr="00974F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порядка</w:t>
            </w:r>
          </w:p>
          <w:p w:rsidR="00D34758" w:rsidRPr="00974FA1" w:rsidRDefault="00D34758" w:rsidP="003C403E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  <w:gridSpan w:val="2"/>
            <w:tcBorders>
              <w:bottom w:val="single" w:sz="6" w:space="0" w:color="auto"/>
            </w:tcBorders>
          </w:tcPr>
          <w:p w:rsidR="00D34758" w:rsidRPr="00974FA1" w:rsidRDefault="00D34758" w:rsidP="003C403E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74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974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ция</w:t>
            </w:r>
            <w:proofErr w:type="spellEnd"/>
            <w:proofErr w:type="gramEnd"/>
            <w:r w:rsidRPr="00974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44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муници-пального</w:t>
            </w:r>
            <w:proofErr w:type="spellEnd"/>
            <w:r w:rsidR="0044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образования город-курорт Геленджик </w:t>
            </w:r>
            <w:r w:rsidRPr="00974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ответ</w:t>
            </w:r>
            <w:r w:rsidR="0044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ствен-</w:t>
            </w:r>
            <w:proofErr w:type="spellStart"/>
            <w:r w:rsidR="0044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974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ый</w:t>
            </w:r>
            <w:proofErr w:type="spellEnd"/>
            <w:r w:rsidRPr="00974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выполнение мероприятия, казачье  обще-</w:t>
            </w:r>
          </w:p>
          <w:p w:rsidR="00D34758" w:rsidRPr="00974FA1" w:rsidRDefault="00D34758" w:rsidP="002127F9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74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ство</w:t>
            </w:r>
            <w:proofErr w:type="spellEnd"/>
            <w:r w:rsidRPr="00974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proofErr w:type="gramStart"/>
            <w:r w:rsidRPr="00974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</w:t>
            </w:r>
            <w:r w:rsidR="00212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974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</w:t>
            </w:r>
            <w:proofErr w:type="spellEnd"/>
            <w:proofErr w:type="gramEnd"/>
            <w:r w:rsidRPr="00974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субсидии</w:t>
            </w:r>
          </w:p>
        </w:tc>
      </w:tr>
      <w:tr w:rsidR="008908C8" w:rsidRPr="00974FA1" w:rsidTr="000E1B58">
        <w:trPr>
          <w:cantSplit/>
          <w:trHeight w:val="240"/>
        </w:trPr>
        <w:tc>
          <w:tcPr>
            <w:tcW w:w="557" w:type="dxa"/>
            <w:tcBorders>
              <w:bottom w:val="single" w:sz="6" w:space="0" w:color="auto"/>
            </w:tcBorders>
          </w:tcPr>
          <w:p w:rsidR="008908C8" w:rsidRPr="00974FA1" w:rsidRDefault="008908C8" w:rsidP="000E5F19">
            <w:pPr>
              <w:autoSpaceDE w:val="0"/>
              <w:autoSpaceDN w:val="0"/>
              <w:adjustRightInd w:val="0"/>
              <w:ind w:left="-70" w:right="-9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207" w:type="dxa"/>
            <w:tcBorders>
              <w:bottom w:val="single" w:sz="6" w:space="0" w:color="auto"/>
            </w:tcBorders>
          </w:tcPr>
          <w:p w:rsidR="008908C8" w:rsidRPr="00974FA1" w:rsidRDefault="008908C8" w:rsidP="003C403E">
            <w:pPr>
              <w:autoSpaceDE w:val="0"/>
              <w:autoSpaceDN w:val="0"/>
              <w:adjustRightInd w:val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708" w:type="dxa"/>
            <w:tcBorders>
              <w:bottom w:val="single" w:sz="6" w:space="0" w:color="auto"/>
            </w:tcBorders>
          </w:tcPr>
          <w:p w:rsidR="008908C8" w:rsidRPr="00974FA1" w:rsidRDefault="008908C8" w:rsidP="003C403E">
            <w:pPr>
              <w:autoSpaceDE w:val="0"/>
              <w:autoSpaceDN w:val="0"/>
              <w:adjustRightInd w:val="0"/>
              <w:ind w:left="0" w:right="-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gridSpan w:val="2"/>
            <w:tcBorders>
              <w:bottom w:val="single" w:sz="6" w:space="0" w:color="auto"/>
            </w:tcBorders>
          </w:tcPr>
          <w:p w:rsidR="008908C8" w:rsidRPr="00974FA1" w:rsidRDefault="008908C8" w:rsidP="003C403E">
            <w:pPr>
              <w:autoSpaceDE w:val="0"/>
              <w:autoSpaceDN w:val="0"/>
              <w:adjustRightInd w:val="0"/>
              <w:ind w:left="0" w:right="-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gridSpan w:val="2"/>
            <w:tcBorders>
              <w:bottom w:val="single" w:sz="6" w:space="0" w:color="auto"/>
            </w:tcBorders>
          </w:tcPr>
          <w:p w:rsidR="008908C8" w:rsidRDefault="008908C8" w:rsidP="00482DDA">
            <w:pPr>
              <w:widowControl w:val="0"/>
              <w:autoSpaceDE w:val="0"/>
              <w:autoSpaceDN w:val="0"/>
              <w:adjustRightInd w:val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gridSpan w:val="2"/>
            <w:tcBorders>
              <w:bottom w:val="single" w:sz="6" w:space="0" w:color="auto"/>
            </w:tcBorders>
          </w:tcPr>
          <w:p w:rsidR="008908C8" w:rsidRPr="00974FA1" w:rsidRDefault="008908C8" w:rsidP="003C403E">
            <w:pPr>
              <w:widowControl w:val="0"/>
              <w:autoSpaceDE w:val="0"/>
              <w:autoSpaceDN w:val="0"/>
              <w:adjustRightInd w:val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bottom w:val="single" w:sz="6" w:space="0" w:color="auto"/>
            </w:tcBorders>
          </w:tcPr>
          <w:p w:rsidR="008908C8" w:rsidRPr="00974FA1" w:rsidRDefault="008908C8" w:rsidP="003C403E">
            <w:pPr>
              <w:widowControl w:val="0"/>
              <w:autoSpaceDE w:val="0"/>
              <w:autoSpaceDN w:val="0"/>
              <w:adjustRightInd w:val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bottom w:val="single" w:sz="6" w:space="0" w:color="auto"/>
            </w:tcBorders>
          </w:tcPr>
          <w:p w:rsidR="008908C8" w:rsidRDefault="008908C8" w:rsidP="000E5F19">
            <w:pPr>
              <w:widowControl w:val="0"/>
              <w:autoSpaceDE w:val="0"/>
              <w:autoSpaceDN w:val="0"/>
              <w:adjustRightInd w:val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3" w:type="dxa"/>
            <w:tcBorders>
              <w:bottom w:val="single" w:sz="6" w:space="0" w:color="auto"/>
            </w:tcBorders>
          </w:tcPr>
          <w:p w:rsidR="008908C8" w:rsidRPr="00974FA1" w:rsidRDefault="008908C8" w:rsidP="003C403E">
            <w:pPr>
              <w:widowControl w:val="0"/>
              <w:autoSpaceDE w:val="0"/>
              <w:autoSpaceDN w:val="0"/>
              <w:adjustRightInd w:val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tcBorders>
              <w:bottom w:val="single" w:sz="6" w:space="0" w:color="auto"/>
            </w:tcBorders>
          </w:tcPr>
          <w:p w:rsidR="008908C8" w:rsidRDefault="008908C8" w:rsidP="003C403E">
            <w:pPr>
              <w:widowControl w:val="0"/>
              <w:autoSpaceDE w:val="0"/>
              <w:autoSpaceDN w:val="0"/>
              <w:adjustRightInd w:val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gridSpan w:val="2"/>
            <w:tcBorders>
              <w:bottom w:val="single" w:sz="6" w:space="0" w:color="auto"/>
            </w:tcBorders>
          </w:tcPr>
          <w:p w:rsidR="008908C8" w:rsidRPr="00974FA1" w:rsidRDefault="008908C8" w:rsidP="003C403E">
            <w:pPr>
              <w:widowControl w:val="0"/>
              <w:autoSpaceDE w:val="0"/>
              <w:autoSpaceDN w:val="0"/>
              <w:adjustRightInd w:val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bottom w:val="single" w:sz="6" w:space="0" w:color="auto"/>
            </w:tcBorders>
          </w:tcPr>
          <w:p w:rsidR="008908C8" w:rsidRPr="00974FA1" w:rsidRDefault="008908C8" w:rsidP="003C403E">
            <w:pPr>
              <w:autoSpaceDE w:val="0"/>
              <w:autoSpaceDN w:val="0"/>
              <w:adjustRightInd w:val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30" w:type="dxa"/>
            <w:gridSpan w:val="2"/>
            <w:tcBorders>
              <w:bottom w:val="single" w:sz="6" w:space="0" w:color="auto"/>
            </w:tcBorders>
          </w:tcPr>
          <w:p w:rsidR="008908C8" w:rsidRPr="00974FA1" w:rsidRDefault="008908C8" w:rsidP="003C403E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D35C27" w:rsidRPr="00974FA1" w:rsidTr="000E1B58">
        <w:trPr>
          <w:cantSplit/>
          <w:trHeight w:val="240"/>
        </w:trPr>
        <w:tc>
          <w:tcPr>
            <w:tcW w:w="2764" w:type="dxa"/>
            <w:gridSpan w:val="2"/>
            <w:tcBorders>
              <w:bottom w:val="single" w:sz="6" w:space="0" w:color="auto"/>
            </w:tcBorders>
          </w:tcPr>
          <w:p w:rsidR="00D35C27" w:rsidRPr="00974FA1" w:rsidRDefault="00D35C27" w:rsidP="003C403E">
            <w:pPr>
              <w:autoSpaceDE w:val="0"/>
              <w:autoSpaceDN w:val="0"/>
              <w:adjustRightInd w:val="0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4F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по Программе</w:t>
            </w:r>
          </w:p>
        </w:tc>
        <w:tc>
          <w:tcPr>
            <w:tcW w:w="708" w:type="dxa"/>
            <w:tcBorders>
              <w:bottom w:val="single" w:sz="6" w:space="0" w:color="auto"/>
            </w:tcBorders>
          </w:tcPr>
          <w:p w:rsidR="00D35C27" w:rsidRPr="00974FA1" w:rsidRDefault="00D35C27" w:rsidP="003C403E">
            <w:pPr>
              <w:autoSpaceDE w:val="0"/>
              <w:autoSpaceDN w:val="0"/>
              <w:adjustRightInd w:val="0"/>
              <w:ind w:left="0" w:right="-7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4F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2015-20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  <w:p w:rsidR="00D35C27" w:rsidRPr="00974FA1" w:rsidRDefault="00D35C27" w:rsidP="003C403E">
            <w:pPr>
              <w:autoSpaceDE w:val="0"/>
              <w:autoSpaceDN w:val="0"/>
              <w:adjustRightInd w:val="0"/>
              <w:ind w:left="0" w:right="-7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4F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993" w:type="dxa"/>
            <w:gridSpan w:val="2"/>
            <w:tcBorders>
              <w:bottom w:val="single" w:sz="6" w:space="0" w:color="auto"/>
            </w:tcBorders>
          </w:tcPr>
          <w:p w:rsidR="00D35C27" w:rsidRPr="000E1B58" w:rsidRDefault="00D35C27" w:rsidP="003C403E">
            <w:pPr>
              <w:autoSpaceDE w:val="0"/>
              <w:autoSpaceDN w:val="0"/>
              <w:adjustRightInd w:val="0"/>
              <w:ind w:left="0" w:right="-70" w:firstLine="0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0E1B58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местный</w:t>
            </w:r>
          </w:p>
          <w:p w:rsidR="00D35C27" w:rsidRPr="00974FA1" w:rsidRDefault="00D35C27" w:rsidP="00732C9A">
            <w:pPr>
              <w:autoSpaceDE w:val="0"/>
              <w:autoSpaceDN w:val="0"/>
              <w:adjustRightInd w:val="0"/>
              <w:ind w:left="0" w:right="-7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1B58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бюджет</w:t>
            </w:r>
          </w:p>
        </w:tc>
        <w:tc>
          <w:tcPr>
            <w:tcW w:w="1134" w:type="dxa"/>
            <w:gridSpan w:val="2"/>
            <w:tcBorders>
              <w:bottom w:val="single" w:sz="6" w:space="0" w:color="auto"/>
            </w:tcBorders>
          </w:tcPr>
          <w:p w:rsidR="00D35C27" w:rsidRPr="00974FA1" w:rsidRDefault="00D35C27" w:rsidP="003C403E">
            <w:pPr>
              <w:widowControl w:val="0"/>
              <w:autoSpaceDE w:val="0"/>
              <w:autoSpaceDN w:val="0"/>
              <w:adjustRightInd w:val="0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110227,4</w:t>
            </w:r>
          </w:p>
        </w:tc>
        <w:tc>
          <w:tcPr>
            <w:tcW w:w="992" w:type="dxa"/>
            <w:gridSpan w:val="2"/>
            <w:tcBorders>
              <w:bottom w:val="single" w:sz="6" w:space="0" w:color="auto"/>
            </w:tcBorders>
          </w:tcPr>
          <w:p w:rsidR="00D35C27" w:rsidRPr="00974FA1" w:rsidRDefault="00D35C27" w:rsidP="003C403E">
            <w:pPr>
              <w:widowControl w:val="0"/>
              <w:autoSpaceDE w:val="0"/>
              <w:autoSpaceDN w:val="0"/>
              <w:adjustRightInd w:val="0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4F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18425,0</w:t>
            </w:r>
          </w:p>
        </w:tc>
        <w:tc>
          <w:tcPr>
            <w:tcW w:w="992" w:type="dxa"/>
            <w:tcBorders>
              <w:bottom w:val="single" w:sz="6" w:space="0" w:color="auto"/>
            </w:tcBorders>
          </w:tcPr>
          <w:p w:rsidR="00D35C27" w:rsidRPr="00974FA1" w:rsidRDefault="00D35C27" w:rsidP="003C403E">
            <w:pPr>
              <w:widowControl w:val="0"/>
              <w:autoSpaceDE w:val="0"/>
              <w:autoSpaceDN w:val="0"/>
              <w:adjustRightInd w:val="0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4F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18274,6</w:t>
            </w:r>
          </w:p>
        </w:tc>
        <w:tc>
          <w:tcPr>
            <w:tcW w:w="992" w:type="dxa"/>
            <w:tcBorders>
              <w:bottom w:val="single" w:sz="6" w:space="0" w:color="auto"/>
            </w:tcBorders>
          </w:tcPr>
          <w:p w:rsidR="00D35C27" w:rsidRPr="00974FA1" w:rsidRDefault="00D35C27" w:rsidP="00A82196">
            <w:pPr>
              <w:widowControl w:val="0"/>
              <w:autoSpaceDE w:val="0"/>
              <w:autoSpaceDN w:val="0"/>
              <w:adjustRightInd w:val="0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18854,0</w:t>
            </w:r>
          </w:p>
        </w:tc>
        <w:tc>
          <w:tcPr>
            <w:tcW w:w="993" w:type="dxa"/>
            <w:tcBorders>
              <w:bottom w:val="single" w:sz="6" w:space="0" w:color="auto"/>
            </w:tcBorders>
          </w:tcPr>
          <w:p w:rsidR="00D35C27" w:rsidRPr="00974FA1" w:rsidRDefault="00D35C27" w:rsidP="003C403E">
            <w:pPr>
              <w:widowControl w:val="0"/>
              <w:autoSpaceDE w:val="0"/>
              <w:autoSpaceDN w:val="0"/>
              <w:adjustRightInd w:val="0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4F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18224,6</w:t>
            </w:r>
          </w:p>
        </w:tc>
        <w:tc>
          <w:tcPr>
            <w:tcW w:w="992" w:type="dxa"/>
            <w:tcBorders>
              <w:bottom w:val="single" w:sz="6" w:space="0" w:color="auto"/>
            </w:tcBorders>
          </w:tcPr>
          <w:p w:rsidR="00D35C27" w:rsidRPr="00974FA1" w:rsidRDefault="00D35C27" w:rsidP="003C403E">
            <w:pPr>
              <w:widowControl w:val="0"/>
              <w:autoSpaceDE w:val="0"/>
              <w:autoSpaceDN w:val="0"/>
              <w:adjustRightInd w:val="0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18224,6</w:t>
            </w:r>
          </w:p>
        </w:tc>
        <w:tc>
          <w:tcPr>
            <w:tcW w:w="1134" w:type="dxa"/>
            <w:gridSpan w:val="2"/>
            <w:tcBorders>
              <w:bottom w:val="single" w:sz="6" w:space="0" w:color="auto"/>
            </w:tcBorders>
          </w:tcPr>
          <w:p w:rsidR="00D35C27" w:rsidRPr="00974FA1" w:rsidRDefault="00D35C27" w:rsidP="003C403E">
            <w:pPr>
              <w:widowControl w:val="0"/>
              <w:autoSpaceDE w:val="0"/>
              <w:autoSpaceDN w:val="0"/>
              <w:adjustRightInd w:val="0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4F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18224,6»</w:t>
            </w:r>
          </w:p>
        </w:tc>
        <w:tc>
          <w:tcPr>
            <w:tcW w:w="1559" w:type="dxa"/>
            <w:tcBorders>
              <w:bottom w:val="single" w:sz="6" w:space="0" w:color="auto"/>
            </w:tcBorders>
          </w:tcPr>
          <w:p w:rsidR="00D35C27" w:rsidRPr="00974FA1" w:rsidRDefault="00D35C27" w:rsidP="003C403E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  <w:gridSpan w:val="2"/>
            <w:tcBorders>
              <w:bottom w:val="single" w:sz="6" w:space="0" w:color="auto"/>
            </w:tcBorders>
          </w:tcPr>
          <w:p w:rsidR="00D35C27" w:rsidRPr="00974FA1" w:rsidRDefault="00D35C27" w:rsidP="003C403E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C403E" w:rsidRDefault="003C403E" w:rsidP="003C403E">
      <w:pPr>
        <w:ind w:left="0" w:righ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08C8" w:rsidRDefault="008908C8" w:rsidP="003C403E">
      <w:pPr>
        <w:ind w:left="0" w:righ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08C8" w:rsidRPr="00974FA1" w:rsidRDefault="008908C8" w:rsidP="003C403E">
      <w:pPr>
        <w:ind w:left="0" w:righ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403E" w:rsidRPr="00974FA1" w:rsidRDefault="003C403E" w:rsidP="003C403E">
      <w:pPr>
        <w:ind w:left="0" w:righ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отдела по работе </w:t>
      </w:r>
    </w:p>
    <w:p w:rsidR="003C403E" w:rsidRPr="00974FA1" w:rsidRDefault="003C403E" w:rsidP="003C403E">
      <w:pPr>
        <w:ind w:left="0" w:righ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FA1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правоохранительными органами,</w:t>
      </w:r>
    </w:p>
    <w:p w:rsidR="003C403E" w:rsidRPr="00974FA1" w:rsidRDefault="003C403E" w:rsidP="003C403E">
      <w:pPr>
        <w:ind w:left="0" w:righ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военнослужащими, общественными </w:t>
      </w:r>
    </w:p>
    <w:p w:rsidR="003C403E" w:rsidRPr="00974FA1" w:rsidRDefault="003C403E" w:rsidP="003C403E">
      <w:pPr>
        <w:ind w:left="0" w:righ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объединениями и казачеством </w:t>
      </w:r>
    </w:p>
    <w:p w:rsidR="003C403E" w:rsidRPr="00974FA1" w:rsidRDefault="003C403E" w:rsidP="003C403E">
      <w:pPr>
        <w:ind w:left="0" w:righ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FA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</w:t>
      </w:r>
    </w:p>
    <w:p w:rsidR="003C403E" w:rsidRPr="0045147F" w:rsidRDefault="003C403E" w:rsidP="003C403E">
      <w:pPr>
        <w:ind w:left="0" w:right="0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ectPr w:rsidR="003C403E" w:rsidRPr="0045147F" w:rsidSect="003C403E">
          <w:headerReference w:type="default" r:id="rId10"/>
          <w:headerReference w:type="first" r:id="rId11"/>
          <w:pgSz w:w="16838" w:h="11906" w:orient="landscape"/>
          <w:pgMar w:top="1701" w:right="1134" w:bottom="567" w:left="709" w:header="709" w:footer="709" w:gutter="0"/>
          <w:cols w:space="708"/>
          <w:titlePg/>
          <w:docGrid w:linePitch="360"/>
        </w:sectPr>
      </w:pPr>
      <w:r w:rsidRPr="00974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</w:t>
      </w:r>
      <w:r w:rsidRPr="00974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FA1">
        <w:rPr>
          <w:rFonts w:ascii="Times New Roman" w:eastAsia="Times New Roman" w:hAnsi="Times New Roman" w:cs="Times New Roman"/>
          <w:sz w:val="28"/>
          <w:szCs w:val="28"/>
          <w:lang w:eastAsia="ru-RU"/>
        </w:rPr>
        <w:t>С.Ю.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Николенко</w:t>
      </w:r>
    </w:p>
    <w:p w:rsidR="003C403E" w:rsidRPr="0045147F" w:rsidRDefault="003C403E" w:rsidP="003C403E">
      <w:pPr>
        <w:spacing w:after="200" w:line="276" w:lineRule="auto"/>
        <w:ind w:left="0" w:right="0" w:firstLine="0"/>
      </w:pPr>
    </w:p>
    <w:p w:rsidR="003C403E" w:rsidRDefault="003C403E" w:rsidP="003C403E">
      <w:pPr>
        <w:ind w:left="0" w:righ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403E" w:rsidRDefault="003C403E" w:rsidP="003C403E">
      <w:pPr>
        <w:ind w:left="0" w:righ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403E" w:rsidRDefault="003C403E" w:rsidP="003C403E">
      <w:pPr>
        <w:ind w:left="0" w:righ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403E" w:rsidRDefault="003C403E" w:rsidP="003C403E">
      <w:pPr>
        <w:ind w:left="0" w:righ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403E" w:rsidRDefault="003C403E" w:rsidP="003C403E">
      <w:pPr>
        <w:ind w:left="0" w:righ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403E" w:rsidRDefault="003C403E" w:rsidP="003C403E">
      <w:pPr>
        <w:ind w:left="0" w:righ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403E" w:rsidRDefault="003C403E" w:rsidP="003C403E">
      <w:pPr>
        <w:ind w:left="0" w:righ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403E" w:rsidRDefault="003C403E" w:rsidP="003C403E">
      <w:pPr>
        <w:ind w:left="0" w:righ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403E" w:rsidRDefault="003C403E" w:rsidP="003C403E">
      <w:pPr>
        <w:ind w:left="0" w:righ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403E" w:rsidRDefault="003C403E" w:rsidP="003C403E">
      <w:pPr>
        <w:ind w:left="0" w:righ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403E" w:rsidRDefault="003C403E" w:rsidP="003C403E">
      <w:pPr>
        <w:ind w:left="0" w:righ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403E" w:rsidRDefault="003C403E" w:rsidP="003C403E">
      <w:pPr>
        <w:ind w:left="0" w:righ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403E" w:rsidRDefault="003C403E" w:rsidP="003C403E">
      <w:pPr>
        <w:ind w:left="0" w:righ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403E" w:rsidRDefault="003C403E" w:rsidP="003C403E">
      <w:pPr>
        <w:ind w:left="0" w:righ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403E" w:rsidRDefault="003C403E" w:rsidP="003C403E">
      <w:pPr>
        <w:ind w:left="0" w:righ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403E" w:rsidRDefault="003C403E" w:rsidP="003C403E">
      <w:pPr>
        <w:ind w:left="0" w:righ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403E" w:rsidRDefault="003C403E" w:rsidP="003C403E">
      <w:pPr>
        <w:ind w:left="0" w:righ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403E" w:rsidRDefault="003C403E" w:rsidP="003C403E">
      <w:pPr>
        <w:ind w:left="0" w:righ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403E" w:rsidRDefault="003C403E" w:rsidP="003C403E">
      <w:pPr>
        <w:ind w:left="0" w:righ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403E" w:rsidRDefault="003C403E" w:rsidP="003C403E">
      <w:pPr>
        <w:ind w:left="0" w:righ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403E" w:rsidRDefault="003C403E" w:rsidP="003C403E">
      <w:pPr>
        <w:ind w:left="0" w:righ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403E" w:rsidRDefault="003C403E" w:rsidP="003C403E">
      <w:pPr>
        <w:ind w:left="0" w:righ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403E" w:rsidRDefault="003C403E" w:rsidP="003C403E">
      <w:pPr>
        <w:ind w:left="0" w:righ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403E" w:rsidRDefault="003C403E" w:rsidP="003C403E">
      <w:pPr>
        <w:ind w:left="0" w:righ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403E" w:rsidRDefault="003C403E" w:rsidP="003C403E">
      <w:pPr>
        <w:ind w:left="0" w:righ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403E" w:rsidRDefault="003C403E" w:rsidP="003C403E">
      <w:pPr>
        <w:ind w:left="0" w:righ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403E" w:rsidRDefault="003C403E" w:rsidP="003C403E">
      <w:pPr>
        <w:ind w:left="637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2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3C403E" w:rsidRDefault="003C403E" w:rsidP="003C403E"/>
    <w:p w:rsidR="003C403E" w:rsidRDefault="003C403E" w:rsidP="003C403E"/>
    <w:p w:rsidR="003C403E" w:rsidRDefault="003C403E" w:rsidP="003C403E"/>
    <w:p w:rsidR="003C403E" w:rsidRDefault="003C403E"/>
    <w:sectPr w:rsidR="003C403E" w:rsidSect="003C403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567" w:bottom="1418" w:left="1701" w:header="709" w:footer="981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27B5" w:rsidRDefault="006D27B5">
      <w:r>
        <w:separator/>
      </w:r>
    </w:p>
  </w:endnote>
  <w:endnote w:type="continuationSeparator" w:id="0">
    <w:p w:rsidR="006D27B5" w:rsidRDefault="006D2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27B5" w:rsidRDefault="006D27B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27B5" w:rsidRDefault="006D27B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27B5" w:rsidRDefault="006D27B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27B5" w:rsidRDefault="006D27B5">
      <w:r>
        <w:separator/>
      </w:r>
    </w:p>
  </w:footnote>
  <w:footnote w:type="continuationSeparator" w:id="0">
    <w:p w:rsidR="006D27B5" w:rsidRDefault="006D27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27B5" w:rsidRPr="0032088C" w:rsidRDefault="006D27B5" w:rsidP="00AC2D13">
    <w:pPr>
      <w:pStyle w:val="a3"/>
      <w:tabs>
        <w:tab w:val="left" w:pos="0"/>
      </w:tabs>
      <w:ind w:left="0" w:firstLine="0"/>
      <w:jc w:val="center"/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  <w:sz w:val="24"/>
      </w:rPr>
      <w:t>3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27B5" w:rsidRPr="007810C5" w:rsidRDefault="006D27B5" w:rsidP="007810C5">
    <w:pPr>
      <w:pStyle w:val="a3"/>
      <w:ind w:left="0"/>
      <w:jc w:val="center"/>
    </w:pPr>
    <w:r>
      <w:t>8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319631070"/>
      <w:docPartObj>
        <w:docPartGallery w:val="Page Numbers (Top of Page)"/>
        <w:docPartUnique/>
      </w:docPartObj>
    </w:sdtPr>
    <w:sdtEndPr/>
    <w:sdtContent>
      <w:p w:rsidR="006D27B5" w:rsidRPr="0044686E" w:rsidRDefault="006D27B5" w:rsidP="007810C5">
        <w:pPr>
          <w:pStyle w:val="a3"/>
          <w:ind w:left="0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t>4</w:t>
        </w:r>
      </w:p>
    </w:sdtContent>
  </w:sdt>
  <w:p w:rsidR="006D27B5" w:rsidRDefault="006D27B5" w:rsidP="003C403E">
    <w:pPr>
      <w:pStyle w:val="a3"/>
      <w:tabs>
        <w:tab w:val="clear" w:pos="9355"/>
        <w:tab w:val="right" w:pos="8931"/>
      </w:tabs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27B5" w:rsidRDefault="006D27B5">
    <w:pPr>
      <w:pStyle w:val="a3"/>
    </w:pPr>
  </w:p>
  <w:p w:rsidR="006D27B5" w:rsidRDefault="006D27B5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59870751"/>
      <w:docPartObj>
        <w:docPartGallery w:val="Page Numbers (Top of Page)"/>
        <w:docPartUnique/>
      </w:docPartObj>
    </w:sdtPr>
    <w:sdtEndPr/>
    <w:sdtContent>
      <w:p w:rsidR="006D27B5" w:rsidRDefault="006D27B5" w:rsidP="003C403E">
        <w:pPr>
          <w:pStyle w:val="a3"/>
        </w:pPr>
        <w:r>
          <w:t xml:space="preserve">                                       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11</w:t>
        </w:r>
        <w:r>
          <w:fldChar w:fldCharType="end"/>
        </w:r>
      </w:p>
    </w:sdtContent>
  </w:sdt>
  <w:p w:rsidR="006D27B5" w:rsidRDefault="006D27B5">
    <w:pPr>
      <w:pStyle w:val="a3"/>
    </w:pPr>
  </w:p>
  <w:p w:rsidR="006D27B5" w:rsidRDefault="006D27B5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84717976"/>
      <w:docPartObj>
        <w:docPartGallery w:val="Page Numbers (Top of Page)"/>
        <w:docPartUnique/>
      </w:docPartObj>
    </w:sdtPr>
    <w:sdtEndPr/>
    <w:sdtContent>
      <w:p w:rsidR="006D27B5" w:rsidRDefault="00A017CD">
        <w:pPr>
          <w:pStyle w:val="a3"/>
          <w:jc w:val="center"/>
        </w:pPr>
      </w:p>
    </w:sdtContent>
  </w:sdt>
  <w:p w:rsidR="006D27B5" w:rsidRDefault="006D27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EC17A5"/>
    <w:multiLevelType w:val="multilevel"/>
    <w:tmpl w:val="86AE2F12"/>
    <w:lvl w:ilvl="0">
      <w:start w:val="2015"/>
      <w:numFmt w:val="decimal"/>
      <w:lvlText w:val="%1"/>
      <w:lvlJc w:val="left"/>
      <w:pPr>
        <w:ind w:left="1290" w:hanging="1290"/>
      </w:pPr>
      <w:rPr>
        <w:rFonts w:hint="default"/>
      </w:rPr>
    </w:lvl>
    <w:lvl w:ilvl="1">
      <w:start w:val="2017"/>
      <w:numFmt w:val="decimal"/>
      <w:lvlText w:val="%1-%2"/>
      <w:lvlJc w:val="left"/>
      <w:pPr>
        <w:ind w:left="4977" w:hanging="12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574" w:hanging="129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716" w:hanging="12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858" w:hanging="12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329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03E"/>
    <w:rsid w:val="000B095F"/>
    <w:rsid w:val="000E1B58"/>
    <w:rsid w:val="000E5F19"/>
    <w:rsid w:val="000F1F29"/>
    <w:rsid w:val="00127A41"/>
    <w:rsid w:val="00147713"/>
    <w:rsid w:val="00147742"/>
    <w:rsid w:val="00163A47"/>
    <w:rsid w:val="00164360"/>
    <w:rsid w:val="00194ADE"/>
    <w:rsid w:val="001B203B"/>
    <w:rsid w:val="001C25F9"/>
    <w:rsid w:val="00206B38"/>
    <w:rsid w:val="002127F9"/>
    <w:rsid w:val="00270C67"/>
    <w:rsid w:val="00283464"/>
    <w:rsid w:val="00307BEA"/>
    <w:rsid w:val="00350D10"/>
    <w:rsid w:val="003A4041"/>
    <w:rsid w:val="003A56A1"/>
    <w:rsid w:val="003A6AFD"/>
    <w:rsid w:val="003C403E"/>
    <w:rsid w:val="003E07DE"/>
    <w:rsid w:val="0044686E"/>
    <w:rsid w:val="00482DDA"/>
    <w:rsid w:val="004B05FA"/>
    <w:rsid w:val="005228A0"/>
    <w:rsid w:val="0057459C"/>
    <w:rsid w:val="005D5463"/>
    <w:rsid w:val="005F1F69"/>
    <w:rsid w:val="005F2D42"/>
    <w:rsid w:val="0060653C"/>
    <w:rsid w:val="006A10AA"/>
    <w:rsid w:val="006D27B5"/>
    <w:rsid w:val="006D7E8A"/>
    <w:rsid w:val="006E7C84"/>
    <w:rsid w:val="00732C9A"/>
    <w:rsid w:val="007810C5"/>
    <w:rsid w:val="00791389"/>
    <w:rsid w:val="007F5D59"/>
    <w:rsid w:val="00822781"/>
    <w:rsid w:val="008319CF"/>
    <w:rsid w:val="00864BD8"/>
    <w:rsid w:val="00881583"/>
    <w:rsid w:val="008908C8"/>
    <w:rsid w:val="008E0F61"/>
    <w:rsid w:val="008F0A5B"/>
    <w:rsid w:val="00901568"/>
    <w:rsid w:val="00915F0D"/>
    <w:rsid w:val="009172C4"/>
    <w:rsid w:val="00921619"/>
    <w:rsid w:val="009333FD"/>
    <w:rsid w:val="009A494A"/>
    <w:rsid w:val="00A017CD"/>
    <w:rsid w:val="00A82196"/>
    <w:rsid w:val="00AC2D13"/>
    <w:rsid w:val="00AD01FB"/>
    <w:rsid w:val="00B518BA"/>
    <w:rsid w:val="00B95940"/>
    <w:rsid w:val="00BD6540"/>
    <w:rsid w:val="00BF65DB"/>
    <w:rsid w:val="00CA6664"/>
    <w:rsid w:val="00D11119"/>
    <w:rsid w:val="00D34758"/>
    <w:rsid w:val="00D357A2"/>
    <w:rsid w:val="00D35C27"/>
    <w:rsid w:val="00D83EE6"/>
    <w:rsid w:val="00DB3B15"/>
    <w:rsid w:val="00DD10B3"/>
    <w:rsid w:val="00DD257F"/>
    <w:rsid w:val="00DF0ECF"/>
    <w:rsid w:val="00E14260"/>
    <w:rsid w:val="00E6620C"/>
    <w:rsid w:val="00EE6102"/>
    <w:rsid w:val="00F217EA"/>
    <w:rsid w:val="00F356F8"/>
    <w:rsid w:val="00FC1DD6"/>
    <w:rsid w:val="00FD1794"/>
    <w:rsid w:val="00FD3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03E"/>
    <w:pPr>
      <w:spacing w:after="0" w:line="240" w:lineRule="auto"/>
      <w:ind w:left="1701" w:right="567" w:firstLine="709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403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C403E"/>
  </w:style>
  <w:style w:type="paragraph" w:styleId="a5">
    <w:name w:val="footer"/>
    <w:basedOn w:val="a"/>
    <w:link w:val="a6"/>
    <w:uiPriority w:val="99"/>
    <w:unhideWhenUsed/>
    <w:rsid w:val="003C403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C403E"/>
  </w:style>
  <w:style w:type="paragraph" w:styleId="a7">
    <w:name w:val="Balloon Text"/>
    <w:basedOn w:val="a"/>
    <w:link w:val="a8"/>
    <w:uiPriority w:val="99"/>
    <w:semiHidden/>
    <w:unhideWhenUsed/>
    <w:rsid w:val="00FC1DD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C1D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03E"/>
    <w:pPr>
      <w:spacing w:after="0" w:line="240" w:lineRule="auto"/>
      <w:ind w:left="1701" w:right="567" w:firstLine="709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403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C403E"/>
  </w:style>
  <w:style w:type="paragraph" w:styleId="a5">
    <w:name w:val="footer"/>
    <w:basedOn w:val="a"/>
    <w:link w:val="a6"/>
    <w:uiPriority w:val="99"/>
    <w:unhideWhenUsed/>
    <w:rsid w:val="003C403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C403E"/>
  </w:style>
  <w:style w:type="paragraph" w:styleId="a7">
    <w:name w:val="Balloon Text"/>
    <w:basedOn w:val="a"/>
    <w:link w:val="a8"/>
    <w:uiPriority w:val="99"/>
    <w:semiHidden/>
    <w:unhideWhenUsed/>
    <w:rsid w:val="00FC1DD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C1D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BC447A-887B-4DBF-9FB2-7DD5813E7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11</Pages>
  <Words>1617</Words>
  <Characters>9219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Рябова Светлана Юрьевна</dc:creator>
  <cp:lastModifiedBy>Антонова Надежда Леонидовна</cp:lastModifiedBy>
  <cp:revision>26</cp:revision>
  <cp:lastPrinted>2018-01-30T14:07:00Z</cp:lastPrinted>
  <dcterms:created xsi:type="dcterms:W3CDTF">2018-01-09T14:04:00Z</dcterms:created>
  <dcterms:modified xsi:type="dcterms:W3CDTF">2018-02-06T12:32:00Z</dcterms:modified>
</cp:coreProperties>
</file>