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01"/>
      <w:bookmarkEnd w:id="0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proofErr w:type="gramStart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проекта муниципального нормативного правового акта муниципального</w:t>
      </w:r>
      <w:proofErr w:type="gramEnd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устанавливающего новые </w:t>
      </w:r>
      <w:proofErr w:type="gramEnd"/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изменяющего ранее предусмотренные муниципальными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муниципального образования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обязательные требования для субъектов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и иной экономической деятельности,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для субъектов инвестиционной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информация</w:t>
      </w:r>
    </w:p>
    <w:p w:rsidR="00C63E30" w:rsidRPr="00474282" w:rsidRDefault="00C63E30" w:rsidP="00474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Pr="00474282" w:rsidRDefault="00C63E30" w:rsidP="008C7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82">
        <w:rPr>
          <w:rFonts w:ascii="Times New Roman" w:hAnsi="Times New Roman" w:cs="Times New Roman"/>
          <w:sz w:val="28"/>
          <w:szCs w:val="28"/>
        </w:rPr>
        <w:t xml:space="preserve">1.1. Регулирующий орган: управление </w:t>
      </w:r>
      <w:r w:rsidR="00EB56A9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47428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Геленджик.</w:t>
      </w:r>
    </w:p>
    <w:p w:rsidR="00C63E30" w:rsidRPr="00474282" w:rsidRDefault="00C63E30" w:rsidP="00EB5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8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74282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право-</w:t>
      </w:r>
      <w:proofErr w:type="spellStart"/>
      <w:r w:rsidRPr="00474282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Pr="00474282">
        <w:rPr>
          <w:rFonts w:ascii="Times New Roman" w:hAnsi="Times New Roman" w:cs="Times New Roman"/>
          <w:sz w:val="28"/>
          <w:szCs w:val="28"/>
        </w:rPr>
        <w:t xml:space="preserve"> акта муниципального образования город-курорт Геленджик (далее – нормативный правовой акт): постановление администрации муниципального образования город-курорт Геленджик «</w:t>
      </w:r>
      <w:r w:rsidR="00EB56A9" w:rsidRPr="00EB56A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«Внесение изменений в ненормативные правовые акты органов местного самоуправления о правах на земельные участки</w:t>
      </w:r>
      <w:r w:rsidRPr="00474282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  <w:proofErr w:type="gramEnd"/>
    </w:p>
    <w:p w:rsidR="00C63E30" w:rsidRDefault="00C63E30" w:rsidP="00AE3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вступления в силу нормативного правового акта: постановление вступает в силу со дня его официального </w:t>
      </w:r>
      <w:r w:rsidR="00053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0D4" w:rsidRDefault="00C63E30" w:rsidP="0064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063576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</w:p>
    <w:p w:rsidR="00C63E30" w:rsidRPr="006450D4" w:rsidRDefault="006450D4" w:rsidP="0064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59">
        <w:rPr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C63E30"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="00C63E30" w:rsidRPr="00C63E30">
        <w:rPr>
          <w:rFonts w:ascii="Times New Roman" w:hAnsi="Times New Roman" w:cs="Times New Roman"/>
          <w:sz w:val="28"/>
          <w:szCs w:val="28"/>
        </w:rPr>
        <w:t>«</w:t>
      </w:r>
      <w:r w:rsidR="00053AB6" w:rsidRPr="00EB56A9">
        <w:rPr>
          <w:rFonts w:ascii="Times New Roman" w:hAnsi="Times New Roman" w:cs="Times New Roman"/>
          <w:sz w:val="28"/>
          <w:szCs w:val="28"/>
        </w:rPr>
        <w:t>Внесение изменений в ненормативные правовые акты органов местного самоуправления о правах на земельные участки</w:t>
      </w:r>
      <w:r w:rsidR="00C63E30" w:rsidRPr="00C63E30">
        <w:rPr>
          <w:rFonts w:ascii="Times New Roman" w:hAnsi="Times New Roman" w:cs="Times New Roman"/>
          <w:sz w:val="28"/>
          <w:szCs w:val="28"/>
        </w:rPr>
        <w:t>»</w:t>
      </w:r>
      <w:r w:rsidR="00C63E30" w:rsidRPr="00063576">
        <w:rPr>
          <w:rFonts w:ascii="Times New Roman" w:hAnsi="Times New Roman" w:cs="Times New Roman"/>
          <w:sz w:val="28"/>
          <w:szCs w:val="28"/>
        </w:rPr>
        <w:t>.</w:t>
      </w:r>
    </w:p>
    <w:p w:rsidR="00B62EA0" w:rsidRDefault="00C63E30" w:rsidP="001E01F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A1BA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1BA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CA1BAA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CA1BAA">
        <w:t xml:space="preserve"> «</w:t>
      </w:r>
      <w:r w:rsidR="00053AB6" w:rsidRPr="00EB56A9">
        <w:rPr>
          <w:rFonts w:ascii="Times New Roman" w:hAnsi="Times New Roman" w:cs="Times New Roman"/>
          <w:sz w:val="28"/>
          <w:szCs w:val="28"/>
        </w:rPr>
        <w:t>Внесение изменений в ненормативные правовые акты органов местного самоуправления о правах на земельные участки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A1BAA">
        <w:rPr>
          <w:rFonts w:ascii="Times New Roman" w:hAnsi="Times New Roman" w:cs="Times New Roman"/>
          <w:sz w:val="28"/>
          <w:szCs w:val="28"/>
        </w:rPr>
        <w:t xml:space="preserve"> (далее – регламент)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CA1BAA">
        <w:rPr>
          <w:rFonts w:ascii="Times New Roman" w:hAnsi="Times New Roman" w:cs="Times New Roman"/>
          <w:sz w:val="28"/>
          <w:szCs w:val="28"/>
        </w:rPr>
        <w:t xml:space="preserve"> муниципальной услуги по </w:t>
      </w:r>
      <w:r w:rsidR="00053AB6">
        <w:rPr>
          <w:rFonts w:ascii="Times New Roman" w:hAnsi="Times New Roman" w:cs="Times New Roman"/>
          <w:sz w:val="28"/>
          <w:szCs w:val="28"/>
        </w:rPr>
        <w:t>в</w:t>
      </w:r>
      <w:r w:rsidR="00053AB6" w:rsidRPr="00EB56A9">
        <w:rPr>
          <w:rFonts w:ascii="Times New Roman" w:hAnsi="Times New Roman" w:cs="Times New Roman"/>
          <w:sz w:val="28"/>
          <w:szCs w:val="28"/>
        </w:rPr>
        <w:t>несени</w:t>
      </w:r>
      <w:r w:rsidR="00053AB6">
        <w:rPr>
          <w:rFonts w:ascii="Times New Roman" w:hAnsi="Times New Roman" w:cs="Times New Roman"/>
          <w:sz w:val="28"/>
          <w:szCs w:val="28"/>
        </w:rPr>
        <w:t>ю</w:t>
      </w:r>
      <w:r w:rsidR="00053AB6" w:rsidRPr="00EB56A9">
        <w:rPr>
          <w:rFonts w:ascii="Times New Roman" w:hAnsi="Times New Roman" w:cs="Times New Roman"/>
          <w:sz w:val="28"/>
          <w:szCs w:val="28"/>
        </w:rPr>
        <w:t xml:space="preserve"> изменений в ненормативные правовые акты органов местного самоуправления о правах на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576">
        <w:rPr>
          <w:rFonts w:ascii="Times New Roman" w:hAnsi="Times New Roman"/>
          <w:sz w:val="28"/>
          <w:szCs w:val="28"/>
          <w:lang w:eastAsia="ru-RU"/>
        </w:rPr>
        <w:t>(далее – муниципальная услуга).</w:t>
      </w:r>
      <w:proofErr w:type="gramEnd"/>
    </w:p>
    <w:p w:rsidR="00C63E30" w:rsidRDefault="00C63E30" w:rsidP="00B62EA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Муниципальная услуга предоставляется администрацией </w:t>
      </w:r>
      <w:proofErr w:type="gramStart"/>
      <w:r w:rsidRPr="00063576">
        <w:rPr>
          <w:rFonts w:ascii="Times New Roman" w:hAnsi="Times New Roman" w:cs="Times New Roman"/>
          <w:sz w:val="28"/>
          <w:szCs w:val="28"/>
          <w:lang w:eastAsia="ar-SA"/>
        </w:rPr>
        <w:t>муниципаль</w:t>
      </w: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t>ного</w:t>
      </w:r>
      <w:proofErr w:type="gramEnd"/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город-курорт Геленджик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 через отраслевой (функциональный) орган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город-курорт Геленджик – управление </w:t>
      </w:r>
      <w:r w:rsidR="009B0557">
        <w:rPr>
          <w:rFonts w:ascii="Times New Roman" w:hAnsi="Times New Roman" w:cs="Times New Roman"/>
          <w:sz w:val="28"/>
          <w:szCs w:val="28"/>
          <w:lang w:eastAsia="ar-SA"/>
        </w:rPr>
        <w:t xml:space="preserve">земельных отношений 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муниципального образования </w:t>
      </w:r>
      <w:r w:rsidR="004520ED">
        <w:rPr>
          <w:rFonts w:ascii="Times New Roman" w:hAnsi="Times New Roman" w:cs="Times New Roman"/>
          <w:sz w:val="28"/>
          <w:szCs w:val="28"/>
          <w:lang w:eastAsia="ar-SA"/>
        </w:rPr>
        <w:t>город-курорт Геленджик</w:t>
      </w:r>
      <w:r w:rsidR="00285AB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4520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63E30" w:rsidRPr="00C63E30" w:rsidRDefault="00C63E30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1.5. </w:t>
      </w:r>
      <w:r w:rsidRPr="00C63E30">
        <w:rPr>
          <w:rFonts w:ascii="Times New Roman" w:hAnsi="Times New Roman" w:cs="Times New Roman"/>
          <w:sz w:val="28"/>
          <w:szCs w:val="28"/>
          <w:lang w:eastAsia="ar-SA"/>
        </w:rPr>
        <w:t xml:space="preserve">Краткое описание целей предлагаемого правового регулирования: </w:t>
      </w:r>
    </w:p>
    <w:p w:rsidR="00891919" w:rsidRDefault="00C63E30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E30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F064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647E" w:rsidRPr="00F0647E">
        <w:rPr>
          <w:rFonts w:ascii="Times New Roman" w:hAnsi="Times New Roman" w:cs="Times New Roman"/>
          <w:sz w:val="28"/>
          <w:szCs w:val="28"/>
          <w:lang w:eastAsia="ar-SA"/>
        </w:rPr>
        <w:t>предоставление муниципальной услуги «</w:t>
      </w:r>
      <w:r w:rsidR="00863DE3" w:rsidRPr="00EB56A9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863DE3" w:rsidRPr="00EB56A9">
        <w:rPr>
          <w:rFonts w:ascii="Times New Roman" w:hAnsi="Times New Roman" w:cs="Times New Roman"/>
          <w:sz w:val="28"/>
          <w:szCs w:val="28"/>
        </w:rPr>
        <w:lastRenderedPageBreak/>
        <w:t>ненормативные правовые акты органов местного самоуправления о правах на земельные участки</w:t>
      </w:r>
      <w:r w:rsidR="00F0647E" w:rsidRPr="00F0647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89191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F0647E" w:rsidRPr="00F0647E" w:rsidRDefault="00891919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="00825563">
        <w:rPr>
          <w:rFonts w:ascii="Times New Roman" w:hAnsi="Times New Roman" w:cs="Times New Roman"/>
          <w:sz w:val="28"/>
          <w:szCs w:val="28"/>
          <w:lang w:eastAsia="ar-SA"/>
        </w:rPr>
        <w:t>разработка и принятие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нормат</w:t>
      </w:r>
      <w:r w:rsidR="00825563">
        <w:rPr>
          <w:rFonts w:ascii="Times New Roman" w:hAnsi="Times New Roman" w:cs="Times New Roman"/>
          <w:sz w:val="28"/>
          <w:szCs w:val="28"/>
          <w:lang w:eastAsia="ar-SA"/>
        </w:rPr>
        <w:t>ивного правового акта в соответ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>стви</w:t>
      </w:r>
      <w:r w:rsidR="007D5DA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82556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муниципальным, 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 xml:space="preserve">краевым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 федеральным 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>законодательством.</w:t>
      </w:r>
    </w:p>
    <w:p w:rsidR="009C3B37" w:rsidRPr="00B37619" w:rsidRDefault="00C63E30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7619">
        <w:rPr>
          <w:rFonts w:ascii="Times New Roman" w:hAnsi="Times New Roman" w:cs="Times New Roman"/>
          <w:sz w:val="28"/>
          <w:szCs w:val="28"/>
        </w:rPr>
        <w:t xml:space="preserve">1.6. Краткое описание содержания предлагаемого правового </w:t>
      </w:r>
      <w:proofErr w:type="spellStart"/>
      <w:proofErr w:type="gramStart"/>
      <w:r w:rsidRPr="00B37619">
        <w:rPr>
          <w:rFonts w:ascii="Times New Roman" w:hAnsi="Times New Roman" w:cs="Times New Roman"/>
          <w:sz w:val="28"/>
          <w:szCs w:val="28"/>
        </w:rPr>
        <w:t>регулиро</w:t>
      </w:r>
      <w:r w:rsidR="009C3B37" w:rsidRPr="00B37619">
        <w:rPr>
          <w:rFonts w:ascii="Times New Roman" w:hAnsi="Times New Roman" w:cs="Times New Roman"/>
          <w:sz w:val="28"/>
          <w:szCs w:val="28"/>
        </w:rPr>
        <w:t>-</w:t>
      </w:r>
      <w:r w:rsidRPr="00B37619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Pr="00B37619">
        <w:rPr>
          <w:rFonts w:ascii="Times New Roman" w:hAnsi="Times New Roman" w:cs="Times New Roman"/>
          <w:sz w:val="28"/>
          <w:szCs w:val="28"/>
        </w:rPr>
        <w:t>:</w:t>
      </w:r>
    </w:p>
    <w:p w:rsidR="00870DA2" w:rsidRPr="00870DA2" w:rsidRDefault="00870DA2" w:rsidP="00870D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указанных проблем проектом постановления </w:t>
      </w:r>
      <w:proofErr w:type="spellStart"/>
      <w:proofErr w:type="gramStart"/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proofErr w:type="gramEnd"/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предлагается:</w:t>
      </w:r>
    </w:p>
    <w:p w:rsidR="00870DA2" w:rsidRDefault="00870DA2" w:rsidP="001E01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административного регламента предоставления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</w:t>
      </w:r>
      <w:r w:rsidR="001E01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муниципального образования город-курорт Геленджик «</w:t>
      </w:r>
      <w:r w:rsidR="00863DE3" w:rsidRPr="00EB56A9">
        <w:rPr>
          <w:rFonts w:ascii="Times New Roman" w:hAnsi="Times New Roman" w:cs="Times New Roman"/>
          <w:sz w:val="28"/>
          <w:szCs w:val="28"/>
        </w:rPr>
        <w:t>Внесение изменений в ненормативные правовые акты органов местного самоуправления о правах на земельные участки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содержащего </w:t>
      </w:r>
      <w:r w:rsidR="00C5328C"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C5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перечень </w:t>
      </w:r>
      <w:r w:rsidR="00C5328C"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предоставляемых заявителей), состав, последовательность и сроки выполнения административных процедур при предоставлении муниципальной услуги, формы контроля за предоставлением муниципальной услуги, а также досудебный (внесудебный) порядок обжалования решений и</w:t>
      </w:r>
      <w:proofErr w:type="gramEnd"/>
      <w:r w:rsidR="00C5328C"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органа, предоставляющего муниципальную услугу</w:t>
      </w:r>
      <w:r w:rsidR="00C53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B37" w:rsidRDefault="009C3B37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>1.6.</w:t>
      </w:r>
      <w:r w:rsidRPr="00B8037C">
        <w:rPr>
          <w:rFonts w:ascii="Times New Roman" w:hAnsi="Times New Roman" w:cs="Times New Roman"/>
          <w:sz w:val="28"/>
          <w:szCs w:val="28"/>
        </w:rPr>
        <w:t xml:space="preserve">1. Степень регулирующего воздействия – </w:t>
      </w:r>
      <w:r w:rsidR="007D5DA2" w:rsidRPr="00B8037C">
        <w:rPr>
          <w:rFonts w:ascii="Times New Roman" w:hAnsi="Times New Roman" w:cs="Times New Roman"/>
          <w:sz w:val="28"/>
          <w:szCs w:val="28"/>
        </w:rPr>
        <w:t>высокая</w:t>
      </w:r>
      <w:r w:rsidRPr="00B8037C">
        <w:rPr>
          <w:rFonts w:ascii="Times New Roman" w:hAnsi="Times New Roman" w:cs="Times New Roman"/>
          <w:sz w:val="28"/>
          <w:szCs w:val="28"/>
        </w:rPr>
        <w:t>.</w:t>
      </w:r>
    </w:p>
    <w:p w:rsidR="0020408C" w:rsidRDefault="00C5328C" w:rsidP="00C5328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D59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</w:t>
      </w:r>
      <w:r w:rsidR="00032F87" w:rsidRPr="00C77D59">
        <w:rPr>
          <w:rFonts w:ascii="Times New Roman" w:hAnsi="Times New Roman" w:cs="Times New Roman"/>
          <w:sz w:val="28"/>
          <w:szCs w:val="28"/>
        </w:rPr>
        <w:t>положения</w:t>
      </w:r>
      <w:r w:rsidRPr="00C77D59">
        <w:rPr>
          <w:rFonts w:ascii="Times New Roman" w:hAnsi="Times New Roman" w:cs="Times New Roman"/>
          <w:sz w:val="28"/>
          <w:szCs w:val="28"/>
        </w:rPr>
        <w:t xml:space="preserve">, </w:t>
      </w:r>
      <w:r w:rsidR="0020408C">
        <w:rPr>
          <w:rFonts w:ascii="Times New Roman" w:hAnsi="Times New Roman" w:cs="Times New Roman"/>
          <w:sz w:val="28"/>
          <w:szCs w:val="28"/>
        </w:rPr>
        <w:t xml:space="preserve">устанавливающие новые обязательные требования для субъектов предпринимательской и иной </w:t>
      </w:r>
      <w:r w:rsidR="00032F87">
        <w:rPr>
          <w:rFonts w:ascii="Times New Roman" w:hAnsi="Times New Roman" w:cs="Times New Roman"/>
          <w:sz w:val="28"/>
          <w:szCs w:val="28"/>
        </w:rPr>
        <w:t xml:space="preserve">экономической деятельности, обязанности для субъектов инвестиционной деятельности или способствующие их установлению, а также положения, способствующие возникновению ранее не предусмотренных </w:t>
      </w:r>
      <w:r w:rsidR="004E1802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 расходов субъектов предпринимательской и иной экономической деятельности, обязанностей для субъектов инвестиционной деятельности.</w:t>
      </w:r>
      <w:proofErr w:type="gramEnd"/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>1.6.2. Наличие или отсутствие в проекте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предоставление лицензий и иных разрешений, аккредитации, оценки соответствия продукции, иных форм оценок и экспертиз (далее – обязательные требования): нет.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 отсутствует.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 xml:space="preserve">Информация о соответствии принципам, установленным Федеральным законом от 31 июля 2020 года №247-ФЗ «Об обязательных требованиях в Российской Федерации»: отсутствует. 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 xml:space="preserve">Информация о соблюдении условий установления обязательных требования, установленных статьями 2 и 3 Закона Краснодарского края от                  22 июля 2021 года №4525-КЗ «О порядке установления и оценки применения обязательных требования, содержащихся в нормативных правовых актах Краснодарского края»: отсутствует.   </w:t>
      </w:r>
    </w:p>
    <w:p w:rsidR="009C3B37" w:rsidRPr="009C3B37" w:rsidRDefault="009C3B37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9C3B37" w:rsidRPr="009C3B37" w:rsidRDefault="009C3B37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lastRenderedPageBreak/>
        <w:t>Ф.И.О.:</w:t>
      </w:r>
      <w:r w:rsidR="00A53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F36">
        <w:rPr>
          <w:rFonts w:ascii="Times New Roman" w:hAnsi="Times New Roman" w:cs="Times New Roman"/>
          <w:sz w:val="28"/>
          <w:szCs w:val="28"/>
        </w:rPr>
        <w:t>Исайко</w:t>
      </w:r>
      <w:proofErr w:type="spellEnd"/>
      <w:r w:rsidR="00C20F36">
        <w:rPr>
          <w:rFonts w:ascii="Times New Roman" w:hAnsi="Times New Roman" w:cs="Times New Roman"/>
          <w:sz w:val="28"/>
          <w:szCs w:val="28"/>
        </w:rPr>
        <w:t xml:space="preserve"> Иван О</w:t>
      </w:r>
      <w:r w:rsidR="00B8037C">
        <w:rPr>
          <w:rFonts w:ascii="Times New Roman" w:hAnsi="Times New Roman" w:cs="Times New Roman"/>
          <w:sz w:val="28"/>
          <w:szCs w:val="28"/>
        </w:rPr>
        <w:t>легович</w:t>
      </w:r>
      <w:r w:rsidRPr="009C3B37">
        <w:rPr>
          <w:rFonts w:ascii="Times New Roman" w:hAnsi="Times New Roman" w:cs="Times New Roman"/>
          <w:sz w:val="28"/>
          <w:szCs w:val="28"/>
        </w:rPr>
        <w:t>.</w:t>
      </w:r>
    </w:p>
    <w:p w:rsidR="009C3B37" w:rsidRPr="009C3B37" w:rsidRDefault="009C3B37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 начальник</w:t>
      </w:r>
      <w:r w:rsidR="00DB55EF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C76447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="001103DF">
        <w:rPr>
          <w:rFonts w:ascii="Times New Roman" w:hAnsi="Times New Roman" w:cs="Times New Roman"/>
          <w:sz w:val="28"/>
          <w:szCs w:val="28"/>
        </w:rPr>
        <w:t xml:space="preserve"> </w:t>
      </w:r>
      <w:r w:rsidRPr="009C3B3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 Геленджик.</w:t>
      </w:r>
    </w:p>
    <w:p w:rsidR="005A2B25" w:rsidRPr="005A2B25" w:rsidRDefault="009C3B37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 xml:space="preserve">Тел.: </w:t>
      </w:r>
      <w:r w:rsidR="00C20F36">
        <w:rPr>
          <w:rFonts w:ascii="Times New Roman" w:hAnsi="Times New Roman" w:cs="Times New Roman"/>
          <w:sz w:val="28"/>
          <w:szCs w:val="28"/>
        </w:rPr>
        <w:t>2-08-30</w:t>
      </w:r>
      <w:r w:rsidRPr="009C3B37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proofErr w:type="spellStart"/>
      <w:r w:rsidR="00C76447" w:rsidRPr="00C76447">
        <w:rPr>
          <w:rFonts w:ascii="Times New Roman" w:hAnsi="Times New Roman" w:cs="Times New Roman"/>
          <w:sz w:val="28"/>
          <w:szCs w:val="28"/>
          <w:lang w:val="en-US"/>
        </w:rPr>
        <w:t>uzo</w:t>
      </w:r>
      <w:proofErr w:type="spellEnd"/>
      <w:r w:rsidR="00C76447" w:rsidRPr="00C7644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76447" w:rsidRPr="00C76447">
        <w:rPr>
          <w:rFonts w:ascii="Times New Roman" w:hAnsi="Times New Roman" w:cs="Times New Roman"/>
          <w:sz w:val="28"/>
          <w:szCs w:val="28"/>
          <w:lang w:val="en-US"/>
        </w:rPr>
        <w:t>gelendzhik</w:t>
      </w:r>
      <w:proofErr w:type="spellEnd"/>
      <w:r w:rsidR="00C76447" w:rsidRPr="00C76447">
        <w:rPr>
          <w:rFonts w:ascii="Times New Roman" w:hAnsi="Times New Roman" w:cs="Times New Roman"/>
          <w:sz w:val="28"/>
          <w:szCs w:val="28"/>
        </w:rPr>
        <w:t>.</w:t>
      </w:r>
      <w:r w:rsidR="00C76447" w:rsidRPr="00C7644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5A2B25" w:rsidRPr="005A2B25">
        <w:rPr>
          <w:rFonts w:ascii="Times New Roman" w:hAnsi="Times New Roman" w:cs="Times New Roman"/>
          <w:sz w:val="28"/>
          <w:szCs w:val="28"/>
        </w:rPr>
        <w:t>.</w:t>
      </w:r>
    </w:p>
    <w:p w:rsidR="009C3B37" w:rsidRDefault="009C3B37" w:rsidP="009C3B37">
      <w:pPr>
        <w:spacing w:after="0"/>
        <w:ind w:firstLine="709"/>
        <w:rPr>
          <w:lang w:eastAsia="ru-RU"/>
        </w:rPr>
      </w:pPr>
    </w:p>
    <w:p w:rsidR="00891919" w:rsidRPr="00891919" w:rsidRDefault="00891919" w:rsidP="0089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Описание проблемы, на решение которой направлено предлагаемое </w:t>
      </w:r>
    </w:p>
    <w:p w:rsidR="00891919" w:rsidRPr="00891919" w:rsidRDefault="00891919" w:rsidP="0089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</w:t>
      </w:r>
    </w:p>
    <w:p w:rsidR="00891919" w:rsidRPr="00891919" w:rsidRDefault="00891919" w:rsidP="0089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2.1. Формулировка проблемы: </w:t>
      </w:r>
    </w:p>
    <w:p w:rsidR="00270B7B" w:rsidRDefault="00F85730" w:rsidP="008A1D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730">
        <w:rPr>
          <w:rFonts w:ascii="Times New Roman" w:hAnsi="Times New Roman" w:cs="Times New Roman"/>
          <w:sz w:val="28"/>
          <w:szCs w:val="28"/>
        </w:rPr>
        <w:t>– </w:t>
      </w:r>
      <w:r w:rsidR="00F463E0">
        <w:rPr>
          <w:rFonts w:ascii="Times New Roman" w:hAnsi="Times New Roman" w:cs="Times New Roman"/>
          <w:sz w:val="28"/>
          <w:szCs w:val="28"/>
        </w:rPr>
        <w:t>не</w:t>
      </w:r>
      <w:r w:rsidR="00F463E0"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="00F463E0" w:rsidRPr="00C63E30">
        <w:rPr>
          <w:rFonts w:ascii="Times New Roman" w:hAnsi="Times New Roman" w:cs="Times New Roman"/>
          <w:sz w:val="28"/>
          <w:szCs w:val="28"/>
        </w:rPr>
        <w:t>«</w:t>
      </w:r>
      <w:r w:rsidR="007D3317" w:rsidRPr="00EB56A9">
        <w:rPr>
          <w:rFonts w:ascii="Times New Roman" w:hAnsi="Times New Roman" w:cs="Times New Roman"/>
          <w:sz w:val="28"/>
          <w:szCs w:val="28"/>
        </w:rPr>
        <w:t>Внесение изменений в ненормативные правовые акты органов местного самоуправления о правах на земельные участки</w:t>
      </w:r>
      <w:r w:rsidR="008A1D9B" w:rsidRPr="00C63E30">
        <w:rPr>
          <w:rFonts w:ascii="Times New Roman" w:hAnsi="Times New Roman" w:cs="Times New Roman"/>
          <w:sz w:val="28"/>
          <w:szCs w:val="28"/>
        </w:rPr>
        <w:t>»</w:t>
      </w:r>
      <w:r w:rsidR="008A1D9B">
        <w:rPr>
          <w:rFonts w:ascii="Times New Roman" w:hAnsi="Times New Roman" w:cs="Times New Roman"/>
          <w:sz w:val="28"/>
          <w:szCs w:val="28"/>
        </w:rPr>
        <w:t xml:space="preserve"> ввиду того что утвержденное постановление муниципального образования город-курорт Геленджик </w:t>
      </w:r>
      <w:r w:rsidR="008B7F0D" w:rsidRPr="008B7F0D">
        <w:rPr>
          <w:rFonts w:ascii="Times New Roman" w:hAnsi="Times New Roman" w:cs="Times New Roman"/>
          <w:sz w:val="28"/>
          <w:szCs w:val="28"/>
        </w:rPr>
        <w:t>от 15 июля 2020 года №1195</w:t>
      </w:r>
      <w:r w:rsidR="008A1D9B" w:rsidRPr="005D73FE">
        <w:rPr>
          <w:rFonts w:ascii="Times New Roman" w:hAnsi="Times New Roman" w:cs="Times New Roman"/>
          <w:sz w:val="28"/>
          <w:szCs w:val="28"/>
        </w:rPr>
        <w:t xml:space="preserve"> «</w:t>
      </w:r>
      <w:r w:rsidR="008A1D9B" w:rsidRPr="008A1D9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«Внесение изменений в ненормативные правовые акты органов местного самоуправления о правах на земельные участки</w:t>
      </w:r>
      <w:r w:rsidR="008A1D9B" w:rsidRPr="005D73FE">
        <w:rPr>
          <w:rFonts w:ascii="Times New Roman" w:hAnsi="Times New Roman" w:cs="Times New Roman"/>
          <w:sz w:val="28"/>
          <w:szCs w:val="28"/>
        </w:rPr>
        <w:t xml:space="preserve">» </w:t>
      </w:r>
      <w:r w:rsidR="008A1D9B" w:rsidRPr="00A7217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8A1D9B" w:rsidRPr="00A7217C">
        <w:rPr>
          <w:rFonts w:ascii="Times New Roman" w:hAnsi="Times New Roman" w:cs="Times New Roman"/>
          <w:sz w:val="28"/>
          <w:szCs w:val="28"/>
        </w:rPr>
        <w:t xml:space="preserve"> соответствует требованиям федерального и регионального законодательства</w:t>
      </w:r>
      <w:r w:rsidR="009B4B4E"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8A1D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482C3E" w:rsidRDefault="00723B87" w:rsidP="003F4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482C3E">
        <w:rPr>
          <w:rFonts w:ascii="Times New Roman" w:hAnsi="Times New Roman" w:cs="Times New Roman"/>
          <w:sz w:val="28"/>
          <w:szCs w:val="28"/>
        </w:rPr>
        <w:t xml:space="preserve">существенного изменения законодательства возникла необходимость приведения Регламента в соответствие с </w:t>
      </w:r>
      <w:r w:rsidR="003328B4">
        <w:rPr>
          <w:rFonts w:ascii="Times New Roman" w:hAnsi="Times New Roman" w:cs="Times New Roman"/>
          <w:sz w:val="28"/>
          <w:szCs w:val="28"/>
        </w:rPr>
        <w:t>законодательством.</w:t>
      </w:r>
      <w:r w:rsidR="0048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239" w:rsidRDefault="00373239" w:rsidP="003F4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73239" w:rsidRPr="003F5395" w:rsidRDefault="00373239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3F5395">
        <w:rPr>
          <w:rFonts w:ascii="Times New Roman" w:hAnsi="Times New Roman"/>
          <w:bCs/>
          <w:kern w:val="32"/>
          <w:sz w:val="28"/>
          <w:szCs w:val="28"/>
        </w:rPr>
        <w:t xml:space="preserve">– </w:t>
      </w:r>
      <w:r w:rsidR="007E58B3" w:rsidRPr="00C05E06">
        <w:rPr>
          <w:rFonts w:ascii="Times New Roman" w:hAnsi="Times New Roman"/>
          <w:bCs/>
          <w:kern w:val="32"/>
          <w:sz w:val="28"/>
          <w:szCs w:val="28"/>
        </w:rPr>
        <w:t>Земельным кодексом Российской Федерации</w:t>
      </w:r>
      <w:r w:rsidRPr="003F5395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B215A0" w:rsidRPr="003F5395" w:rsidRDefault="00B215A0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3F5395">
        <w:rPr>
          <w:rFonts w:ascii="Times New Roman" w:hAnsi="Times New Roman"/>
          <w:bCs/>
          <w:kern w:val="32"/>
          <w:sz w:val="28"/>
          <w:szCs w:val="28"/>
        </w:rPr>
        <w:t xml:space="preserve">– </w:t>
      </w:r>
      <w:r w:rsidR="007E58B3" w:rsidRPr="00C05E06">
        <w:rPr>
          <w:rFonts w:ascii="Times New Roman" w:hAnsi="Times New Roman"/>
          <w:bCs/>
          <w:kern w:val="32"/>
          <w:sz w:val="28"/>
          <w:szCs w:val="28"/>
        </w:rPr>
        <w:t>Федеральным законом от 25 октября 2001 года №137-ФЗ «О введении в действие Земельного кодекса Российской Федерации»</w:t>
      </w:r>
      <w:r w:rsidRPr="003F5395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373239" w:rsidRPr="00115CB1" w:rsidRDefault="00373239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 </w:t>
      </w:r>
      <w:r w:rsidR="005377D7" w:rsidRPr="003F5395">
        <w:rPr>
          <w:rFonts w:ascii="Times New Roman" w:hAnsi="Times New Roman"/>
          <w:bCs/>
          <w:kern w:val="32"/>
          <w:sz w:val="28"/>
          <w:szCs w:val="28"/>
        </w:rPr>
        <w:t>Федеральны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м</w:t>
      </w:r>
      <w:r w:rsidR="005377D7" w:rsidRPr="003F5395">
        <w:rPr>
          <w:rFonts w:ascii="Times New Roman" w:hAnsi="Times New Roman"/>
          <w:bCs/>
          <w:kern w:val="32"/>
          <w:sz w:val="28"/>
          <w:szCs w:val="28"/>
        </w:rPr>
        <w:t xml:space="preserve"> закон</w:t>
      </w:r>
      <w:r w:rsidR="005377D7">
        <w:rPr>
          <w:rFonts w:ascii="Times New Roman" w:hAnsi="Times New Roman"/>
          <w:bCs/>
          <w:kern w:val="32"/>
          <w:sz w:val="28"/>
          <w:szCs w:val="28"/>
        </w:rPr>
        <w:t>ом</w:t>
      </w:r>
      <w:r w:rsidR="005377D7" w:rsidRPr="003F5395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115CB1" w:rsidRPr="00115CB1">
        <w:rPr>
          <w:rFonts w:ascii="Times New Roman" w:hAnsi="Times New Roman"/>
          <w:bCs/>
          <w:kern w:val="32"/>
          <w:sz w:val="28"/>
          <w:szCs w:val="28"/>
        </w:rPr>
        <w:t>от 27 июля 2010 года №210-ФЗ «Об организации предоставления государственных и муниципальных услуг»</w:t>
      </w:r>
      <w:r w:rsidRPr="00115CB1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373239" w:rsidRDefault="00373239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</w:t>
      </w:r>
      <w:r w:rsidR="00B215A0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C05E06" w:rsidRPr="00C05E06">
        <w:rPr>
          <w:rFonts w:ascii="Times New Roman" w:hAnsi="Times New Roman"/>
          <w:bCs/>
          <w:kern w:val="32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  <w:r w:rsidR="00115CB1">
        <w:rPr>
          <w:rFonts w:ascii="Times New Roman" w:hAnsi="Times New Roman"/>
          <w:bCs/>
          <w:kern w:val="32"/>
          <w:sz w:val="28"/>
          <w:szCs w:val="28"/>
        </w:rPr>
        <w:t>;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</w:p>
    <w:p w:rsidR="00373239" w:rsidRDefault="00753843" w:rsidP="00C05E06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C05E06" w:rsidRPr="00C05E06">
        <w:rPr>
          <w:rFonts w:ascii="Times New Roman" w:hAnsi="Times New Roman"/>
          <w:bCs/>
          <w:kern w:val="32"/>
          <w:sz w:val="28"/>
          <w:szCs w:val="28"/>
        </w:rPr>
        <w:t>Законом Краснодарского края от 5 ноября 2002 года №532-КЗ                «Об основах регулирования земельных отношений в Краснодарском крае»</w:t>
      </w:r>
      <w:r w:rsidR="00373239">
        <w:rPr>
          <w:rFonts w:ascii="Times New Roman" w:hAnsi="Times New Roman"/>
          <w:bCs/>
          <w:kern w:val="32"/>
          <w:sz w:val="28"/>
          <w:szCs w:val="28"/>
        </w:rPr>
        <w:t xml:space="preserve">. </w:t>
      </w:r>
    </w:p>
    <w:p w:rsidR="00F85730" w:rsidRDefault="00F85730" w:rsidP="00C05E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06">
        <w:rPr>
          <w:rFonts w:ascii="Times New Roman" w:hAnsi="Times New Roman"/>
          <w:bCs/>
          <w:kern w:val="32"/>
          <w:sz w:val="28"/>
          <w:szCs w:val="28"/>
        </w:rPr>
        <w:t>Меры для решения проблемы ранее не предпринимались, ресурсы для</w:t>
      </w:r>
      <w:r w:rsidRPr="002A4BEF">
        <w:rPr>
          <w:rFonts w:ascii="Times New Roman" w:hAnsi="Times New Roman" w:cs="Times New Roman"/>
          <w:sz w:val="28"/>
          <w:szCs w:val="28"/>
        </w:rPr>
        <w:t xml:space="preserve"> решения проблемы ранее не затрачивались.</w:t>
      </w:r>
    </w:p>
    <w:p w:rsidR="00DB30FE" w:rsidRPr="00F85730" w:rsidRDefault="00DB30FE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0FE">
        <w:rPr>
          <w:rFonts w:ascii="Times New Roman" w:hAnsi="Times New Roman" w:cs="Times New Roman"/>
          <w:sz w:val="28"/>
          <w:szCs w:val="28"/>
        </w:rPr>
        <w:t>Проведен анализ аналогичных норм, принятых в муниципальных образованиях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47298E" w:rsidRDefault="0047298E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FD4">
        <w:rPr>
          <w:rFonts w:ascii="Times New Roman" w:hAnsi="Times New Roman" w:cs="Times New Roman"/>
          <w:sz w:val="28"/>
          <w:szCs w:val="28"/>
        </w:rPr>
        <w:t>з</w:t>
      </w:r>
      <w:r w:rsidR="0071465C" w:rsidRPr="0071465C">
        <w:rPr>
          <w:rFonts w:ascii="Times New Roman" w:hAnsi="Times New Roman" w:cs="Times New Roman"/>
          <w:sz w:val="28"/>
          <w:szCs w:val="28"/>
        </w:rPr>
        <w:t>аявителями на получение муниципальной услуги являются граждане и юридические лица</w:t>
      </w:r>
      <w:r w:rsidRPr="0047298E">
        <w:rPr>
          <w:rFonts w:ascii="Times New Roman" w:hAnsi="Times New Roman" w:cs="Times New Roman"/>
          <w:sz w:val="28"/>
          <w:szCs w:val="28"/>
        </w:rPr>
        <w:t xml:space="preserve">, либо их </w:t>
      </w:r>
      <w:r w:rsidR="00AA4FD4" w:rsidRPr="00AA4FD4">
        <w:rPr>
          <w:rFonts w:ascii="Times New Roman" w:hAnsi="Times New Roman" w:cs="Times New Roman"/>
          <w:sz w:val="28"/>
          <w:szCs w:val="28"/>
        </w:rPr>
        <w:t xml:space="preserve">представители, имеющие право в соответствии с законодательством Российской Федерации либо в силу наделения их в порядке, </w:t>
      </w:r>
      <w:proofErr w:type="gramStart"/>
      <w:r w:rsidR="00AA4FD4" w:rsidRPr="00AA4FD4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Федерации, полномочиями выступать от их имени</w:t>
      </w:r>
      <w:r w:rsidR="009A28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4A3E" w:rsidRPr="00047622" w:rsidRDefault="00454A3E" w:rsidP="00787C49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622">
        <w:rPr>
          <w:rFonts w:ascii="Times New Roman" w:hAnsi="Times New Roman" w:cs="Times New Roman"/>
          <w:sz w:val="28"/>
          <w:szCs w:val="28"/>
        </w:rPr>
        <w:lastRenderedPageBreak/>
        <w:t>Количественная оценка участников не ограничена. Определить точное количество не представляется возможным.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F85730" w:rsidRPr="00F85730" w:rsidRDefault="004A25DD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="005C6513">
        <w:rPr>
          <w:rFonts w:ascii="Times New Roman" w:hAnsi="Times New Roman" w:cs="Times New Roman"/>
          <w:sz w:val="28"/>
          <w:szCs w:val="28"/>
        </w:rPr>
        <w:t>«</w:t>
      </w:r>
      <w:r w:rsidR="005C6513" w:rsidRPr="00EB56A9">
        <w:rPr>
          <w:rFonts w:ascii="Times New Roman" w:hAnsi="Times New Roman" w:cs="Times New Roman"/>
          <w:sz w:val="28"/>
          <w:szCs w:val="28"/>
        </w:rPr>
        <w:t>Внесение изменений в ненормативные правовые акты органов местного самоуправления о правах на земельные участки</w:t>
      </w:r>
      <w:r w:rsidRPr="00C63E30">
        <w:rPr>
          <w:rFonts w:ascii="Times New Roman" w:hAnsi="Times New Roman" w:cs="Times New Roman"/>
          <w:sz w:val="28"/>
          <w:szCs w:val="28"/>
        </w:rPr>
        <w:t>»</w:t>
      </w:r>
      <w:r w:rsidR="009A28C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Количественная оценка – невозможно определить.</w:t>
      </w:r>
    </w:p>
    <w:p w:rsid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2.5. Причины возникновения проблемы и факторы, поддерживающие ее существование: </w:t>
      </w:r>
    </w:p>
    <w:p w:rsidR="00237C87" w:rsidRDefault="00C54D58" w:rsidP="00237C87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–</w:t>
      </w:r>
      <w:r w:rsidR="00237C87">
        <w:rPr>
          <w:rFonts w:ascii="Times New Roman" w:hAnsi="Times New Roman" w:cs="Times New Roman"/>
          <w:sz w:val="28"/>
          <w:szCs w:val="28"/>
        </w:rPr>
        <w:t xml:space="preserve"> п</w:t>
      </w:r>
      <w:r w:rsidR="00237C87" w:rsidRPr="002C1DC1">
        <w:rPr>
          <w:rFonts w:ascii="Times New Roman" w:hAnsi="Times New Roman" w:cs="Times New Roman"/>
          <w:sz w:val="28"/>
          <w:szCs w:val="28"/>
        </w:rPr>
        <w:t>остановление</w:t>
      </w:r>
      <w:r w:rsidR="00237C87">
        <w:rPr>
          <w:rFonts w:ascii="Times New Roman" w:hAnsi="Times New Roman" w:cs="Times New Roman"/>
          <w:sz w:val="28"/>
          <w:szCs w:val="28"/>
        </w:rPr>
        <w:t>м</w:t>
      </w:r>
      <w:r w:rsidR="00237C87" w:rsidRPr="002C1DC1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</w:t>
      </w:r>
      <w:r w:rsidR="00237C87">
        <w:rPr>
          <w:rFonts w:ascii="Times New Roman" w:hAnsi="Times New Roman" w:cs="Times New Roman"/>
          <w:sz w:val="28"/>
          <w:szCs w:val="28"/>
        </w:rPr>
        <w:t xml:space="preserve">а) Краснодарского края от 10 октября </w:t>
      </w:r>
      <w:r w:rsidR="00237C87" w:rsidRPr="002C1DC1">
        <w:rPr>
          <w:rFonts w:ascii="Times New Roman" w:hAnsi="Times New Roman" w:cs="Times New Roman"/>
          <w:sz w:val="28"/>
          <w:szCs w:val="28"/>
        </w:rPr>
        <w:t>2022</w:t>
      </w:r>
      <w:r w:rsidR="00237C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7C87" w:rsidRPr="002C1DC1">
        <w:rPr>
          <w:rFonts w:ascii="Times New Roman" w:hAnsi="Times New Roman" w:cs="Times New Roman"/>
          <w:sz w:val="28"/>
          <w:szCs w:val="28"/>
        </w:rPr>
        <w:t xml:space="preserve"> </w:t>
      </w:r>
      <w:r w:rsidR="00237C87">
        <w:rPr>
          <w:rFonts w:ascii="Times New Roman" w:hAnsi="Times New Roman" w:cs="Times New Roman"/>
          <w:sz w:val="28"/>
          <w:szCs w:val="28"/>
        </w:rPr>
        <w:t>№</w:t>
      </w:r>
      <w:r w:rsidR="00237C87" w:rsidRPr="002C1DC1">
        <w:rPr>
          <w:rFonts w:ascii="Times New Roman" w:hAnsi="Times New Roman" w:cs="Times New Roman"/>
          <w:sz w:val="28"/>
          <w:szCs w:val="28"/>
        </w:rPr>
        <w:t xml:space="preserve">716 </w:t>
      </w:r>
      <w:r w:rsidR="00237C87">
        <w:rPr>
          <w:rFonts w:ascii="Times New Roman" w:hAnsi="Times New Roman" w:cs="Times New Roman"/>
          <w:sz w:val="28"/>
          <w:szCs w:val="28"/>
        </w:rPr>
        <w:t>«</w:t>
      </w:r>
      <w:r w:rsidR="00237C87" w:rsidRPr="002C1DC1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Краснодарского края и о внесении изменений в отдельные нормативные правовые акты главы администрации (г</w:t>
      </w:r>
      <w:r w:rsidR="00237C87">
        <w:rPr>
          <w:rFonts w:ascii="Times New Roman" w:hAnsi="Times New Roman" w:cs="Times New Roman"/>
          <w:sz w:val="28"/>
          <w:szCs w:val="28"/>
        </w:rPr>
        <w:t xml:space="preserve">убернатора) Краснодарского края» утверждены требования к структуре </w:t>
      </w:r>
      <w:r w:rsidR="00237C87" w:rsidRPr="009D6B98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  <w:r w:rsidR="00237C8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237C8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237C87">
        <w:rPr>
          <w:rFonts w:ascii="Times New Roman" w:hAnsi="Times New Roman" w:cs="Times New Roman"/>
          <w:sz w:val="28"/>
          <w:szCs w:val="28"/>
        </w:rPr>
        <w:t xml:space="preserve"> с чем были приняты соответствующие Правила разработки и утверждения административных регламентов на региональном и муниципальном уровнях;</w:t>
      </w:r>
    </w:p>
    <w:p w:rsidR="00C54D58" w:rsidRPr="00F85730" w:rsidRDefault="00237C87" w:rsidP="00237C87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–</w:t>
      </w:r>
      <w:r w:rsidRPr="00831B0B">
        <w:rPr>
          <w:rFonts w:ascii="Times New Roman" w:hAnsi="Times New Roman" w:cs="Times New Roman"/>
          <w:sz w:val="28"/>
          <w:szCs w:val="28"/>
        </w:rPr>
        <w:t xml:space="preserve"> внесение изменений в Земельный кодекс Российской Федерации и отдельные законодательные акты Российской Федерации</w:t>
      </w:r>
      <w:r w:rsidR="00816470">
        <w:rPr>
          <w:rFonts w:ascii="Times New Roman" w:hAnsi="Times New Roman" w:cs="Times New Roman"/>
          <w:sz w:val="28"/>
          <w:szCs w:val="28"/>
        </w:rPr>
        <w:t>.</w:t>
      </w:r>
      <w:r w:rsidR="00604662">
        <w:rPr>
          <w:rFonts w:ascii="Times New Roman" w:hAnsi="Times New Roman" w:cs="Times New Roman"/>
          <w:sz w:val="28"/>
          <w:szCs w:val="28"/>
        </w:rPr>
        <w:t xml:space="preserve"> </w:t>
      </w:r>
      <w:r w:rsidR="00D15B43">
        <w:rPr>
          <w:rFonts w:ascii="Times New Roman" w:hAnsi="Times New Roman" w:cs="Times New Roman"/>
          <w:sz w:val="28"/>
          <w:szCs w:val="28"/>
        </w:rPr>
        <w:t xml:space="preserve"> </w:t>
      </w:r>
      <w:r w:rsidR="00C54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94A">
        <w:rPr>
          <w:rFonts w:ascii="Times New Roman" w:hAnsi="Times New Roman" w:cs="Times New Roman"/>
          <w:sz w:val="28"/>
          <w:szCs w:val="28"/>
        </w:rPr>
        <w:t>2.6.</w:t>
      </w:r>
      <w:r w:rsidRPr="00F85730">
        <w:rPr>
          <w:rFonts w:ascii="Times New Roman" w:hAnsi="Times New Roman" w:cs="Times New Roman"/>
          <w:sz w:val="28"/>
          <w:szCs w:val="28"/>
        </w:rPr>
        <w:t xml:space="preserve"> Причины невозможности решения проблемы участниками </w:t>
      </w:r>
      <w:proofErr w:type="spellStart"/>
      <w:proofErr w:type="gramStart"/>
      <w:r w:rsidRPr="00F85730">
        <w:rPr>
          <w:rFonts w:ascii="Times New Roman" w:hAnsi="Times New Roman" w:cs="Times New Roman"/>
          <w:sz w:val="28"/>
          <w:szCs w:val="28"/>
        </w:rPr>
        <w:t>соответст-вующих</w:t>
      </w:r>
      <w:proofErr w:type="spellEnd"/>
      <w:proofErr w:type="gramEnd"/>
      <w:r w:rsidRPr="00F85730">
        <w:rPr>
          <w:rFonts w:ascii="Times New Roman" w:hAnsi="Times New Roman" w:cs="Times New Roman"/>
          <w:sz w:val="28"/>
          <w:szCs w:val="28"/>
        </w:rPr>
        <w:t xml:space="preserve"> отношений самостоятельно, без вмешательства органов местного самоуправления муниципального образования город-курорт Геленджик: </w:t>
      </w:r>
    </w:p>
    <w:p w:rsidR="00AC314F" w:rsidRDefault="00AC314F" w:rsidP="00A154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45">
        <w:rPr>
          <w:rFonts w:ascii="Times New Roman" w:hAnsi="Times New Roman" w:cs="Times New Roman"/>
          <w:sz w:val="28"/>
          <w:szCs w:val="28"/>
        </w:rPr>
        <w:t xml:space="preserve">нормативные правовые акты издают в пределах своей компетенции органы исполнительной власти субъектов Российской Федерации, </w:t>
      </w:r>
      <w:proofErr w:type="gramStart"/>
      <w:r w:rsidRPr="000E3A45">
        <w:rPr>
          <w:rFonts w:ascii="Times New Roman" w:hAnsi="Times New Roman" w:cs="Times New Roman"/>
          <w:sz w:val="28"/>
          <w:szCs w:val="28"/>
        </w:rPr>
        <w:t>исполнитель-</w:t>
      </w:r>
      <w:proofErr w:type="spellStart"/>
      <w:r w:rsidRPr="000E3A45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0E3A4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F85730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F85730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 </w:t>
      </w:r>
    </w:p>
    <w:p w:rsidR="00A047BF" w:rsidRPr="00C42DCD" w:rsidRDefault="00345937" w:rsidP="00C42D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других субъектах Российской Федерации, муниципальных образованиях Краснодарского края данная проблема решена посредством принятия правового акта органа местного самоуправления. </w:t>
      </w:r>
    </w:p>
    <w:p w:rsidR="00D31938" w:rsidRDefault="00F85730" w:rsidP="00D31938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F85730" w:rsidRPr="00F85730" w:rsidRDefault="00D31938" w:rsidP="00D31938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85730" w:rsidRPr="00F85730">
        <w:rPr>
          <w:rFonts w:ascii="Times New Roman" w:hAnsi="Times New Roman" w:cs="Times New Roman"/>
          <w:sz w:val="28"/>
          <w:szCs w:val="28"/>
        </w:rPr>
        <w:t>правочно-прав</w:t>
      </w:r>
      <w:r>
        <w:rPr>
          <w:rFonts w:ascii="Times New Roman" w:hAnsi="Times New Roman" w:cs="Times New Roman"/>
          <w:sz w:val="28"/>
          <w:szCs w:val="28"/>
        </w:rPr>
        <w:t>овая система «Консультант-Плюс».</w:t>
      </w:r>
      <w:r w:rsidR="00F85730" w:rsidRPr="00F85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7A" w:rsidRPr="00553C7A" w:rsidRDefault="00553C7A" w:rsidP="00553C7A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7A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отсутствует.</w:t>
      </w:r>
    </w:p>
    <w:p w:rsidR="00276A62" w:rsidRDefault="00276A62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B6577D" w:rsidRDefault="00B6577D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31938" w:rsidRDefault="00D31938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31938" w:rsidRDefault="00D31938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31938" w:rsidRDefault="00D31938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31938" w:rsidRDefault="00D31938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31938" w:rsidRDefault="00D31938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31938" w:rsidRDefault="00D31938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76A62" w:rsidRPr="00276A62" w:rsidRDefault="00276A62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76A62">
        <w:rPr>
          <w:rFonts w:ascii="Times New Roman" w:hAnsi="Times New Roman" w:cs="Times New Roman"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276A62" w:rsidRPr="00276A62" w:rsidRDefault="00276A62" w:rsidP="00276A62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00"/>
        <w:gridCol w:w="3284"/>
      </w:tblGrid>
      <w:tr w:rsidR="00276A62" w:rsidRPr="00C77D59" w:rsidTr="00C31F9F">
        <w:tc>
          <w:tcPr>
            <w:tcW w:w="3369" w:type="dxa"/>
            <w:shd w:val="clear" w:color="auto" w:fill="auto"/>
          </w:tcPr>
          <w:p w:rsidR="00276A62" w:rsidRPr="00276A62" w:rsidRDefault="00276A62" w:rsidP="002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Цели предлагаемого правового регулирования</w:t>
            </w:r>
          </w:p>
        </w:tc>
        <w:tc>
          <w:tcPr>
            <w:tcW w:w="3200" w:type="dxa"/>
            <w:shd w:val="clear" w:color="auto" w:fill="auto"/>
          </w:tcPr>
          <w:p w:rsidR="00276A62" w:rsidRPr="00276A62" w:rsidRDefault="00276A62" w:rsidP="002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84" w:type="dxa"/>
            <w:shd w:val="clear" w:color="auto" w:fill="auto"/>
          </w:tcPr>
          <w:p w:rsidR="00276A62" w:rsidRPr="00276A62" w:rsidRDefault="00276A62" w:rsidP="002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76A62" w:rsidRPr="00C77D59" w:rsidTr="00C31F9F">
        <w:tc>
          <w:tcPr>
            <w:tcW w:w="3369" w:type="dxa"/>
            <w:shd w:val="clear" w:color="auto" w:fill="auto"/>
          </w:tcPr>
          <w:p w:rsidR="00276A62" w:rsidRPr="00276A62" w:rsidRDefault="00275131" w:rsidP="00D319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административного регламента предоставления администрацией муниципального образования город-курорт Геленджик </w:t>
            </w:r>
            <w:r w:rsidR="00C3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="0087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31938" w:rsidRPr="00D3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ненормативные правовые акты органов местного самоуправления о правах на земельные участки</w:t>
            </w:r>
            <w:r w:rsidR="0087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276A62" w:rsidRPr="00276A62" w:rsidRDefault="00276A62" w:rsidP="00D319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официального </w:t>
            </w:r>
            <w:r w:rsidR="00D3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276A62" w:rsidRPr="00276A62" w:rsidRDefault="00276A62" w:rsidP="00C3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достижения заявленной цели совпадает с датой вступления в силу правового регулирования, в </w:t>
            </w:r>
            <w:proofErr w:type="gramStart"/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чем отсутствует необходимость в последующем мониторинге ее достижения</w:t>
            </w:r>
          </w:p>
        </w:tc>
      </w:tr>
    </w:tbl>
    <w:p w:rsidR="0090404E" w:rsidRPr="00B01E35" w:rsidRDefault="0090404E" w:rsidP="000E175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63E30" w:rsidRPr="00031B6F" w:rsidRDefault="00C63E30" w:rsidP="00C63E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B6F">
        <w:rPr>
          <w:rFonts w:ascii="Times New Roman" w:hAnsi="Times New Roman" w:cs="Times New Roman"/>
          <w:sz w:val="28"/>
          <w:szCs w:val="28"/>
        </w:rPr>
        <w:t xml:space="preserve">3.4.  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области, которые определяют необходимость постановки указанных целей: </w:t>
      </w:r>
    </w:p>
    <w:p w:rsidR="00ED7A54" w:rsidRPr="003F5395" w:rsidRDefault="00ED7A54" w:rsidP="00ED7A54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3F5395">
        <w:rPr>
          <w:rFonts w:ascii="Times New Roman" w:hAnsi="Times New Roman"/>
          <w:bCs/>
          <w:kern w:val="32"/>
          <w:sz w:val="28"/>
          <w:szCs w:val="28"/>
        </w:rPr>
        <w:t xml:space="preserve">– </w:t>
      </w:r>
      <w:r w:rsidRPr="00C05E06">
        <w:rPr>
          <w:rFonts w:ascii="Times New Roman" w:hAnsi="Times New Roman"/>
          <w:bCs/>
          <w:kern w:val="32"/>
          <w:sz w:val="28"/>
          <w:szCs w:val="28"/>
        </w:rPr>
        <w:t>Земельным кодексом Российской Федерации</w:t>
      </w:r>
      <w:r w:rsidRPr="003F5395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ED7A54" w:rsidRPr="003F5395" w:rsidRDefault="00ED7A54" w:rsidP="00ED7A54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3F5395">
        <w:rPr>
          <w:rFonts w:ascii="Times New Roman" w:hAnsi="Times New Roman"/>
          <w:bCs/>
          <w:kern w:val="32"/>
          <w:sz w:val="28"/>
          <w:szCs w:val="28"/>
        </w:rPr>
        <w:t xml:space="preserve">– </w:t>
      </w:r>
      <w:r w:rsidRPr="00C05E06">
        <w:rPr>
          <w:rFonts w:ascii="Times New Roman" w:hAnsi="Times New Roman"/>
          <w:bCs/>
          <w:kern w:val="32"/>
          <w:sz w:val="28"/>
          <w:szCs w:val="28"/>
        </w:rPr>
        <w:t>Федеральным законом от 25 октября 2001 года №137-ФЗ «О введении в действие Земельного кодекса Российской Федерации»</w:t>
      </w:r>
      <w:r w:rsidRPr="003F5395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ED7A54" w:rsidRPr="00115CB1" w:rsidRDefault="00ED7A54" w:rsidP="00ED7A54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 </w:t>
      </w:r>
      <w:r w:rsidRPr="003F5395">
        <w:rPr>
          <w:rFonts w:ascii="Times New Roman" w:hAnsi="Times New Roman"/>
          <w:bCs/>
          <w:kern w:val="32"/>
          <w:sz w:val="28"/>
          <w:szCs w:val="28"/>
        </w:rPr>
        <w:t>Федеральны</w:t>
      </w:r>
      <w:r>
        <w:rPr>
          <w:rFonts w:ascii="Times New Roman" w:hAnsi="Times New Roman"/>
          <w:bCs/>
          <w:kern w:val="32"/>
          <w:sz w:val="28"/>
          <w:szCs w:val="28"/>
        </w:rPr>
        <w:t>м</w:t>
      </w:r>
      <w:r w:rsidRPr="003F5395">
        <w:rPr>
          <w:rFonts w:ascii="Times New Roman" w:hAnsi="Times New Roman"/>
          <w:bCs/>
          <w:kern w:val="32"/>
          <w:sz w:val="28"/>
          <w:szCs w:val="28"/>
        </w:rPr>
        <w:t xml:space="preserve"> закон</w:t>
      </w:r>
      <w:r>
        <w:rPr>
          <w:rFonts w:ascii="Times New Roman" w:hAnsi="Times New Roman"/>
          <w:bCs/>
          <w:kern w:val="32"/>
          <w:sz w:val="28"/>
          <w:szCs w:val="28"/>
        </w:rPr>
        <w:t>ом</w:t>
      </w:r>
      <w:r w:rsidRPr="003F5395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115CB1">
        <w:rPr>
          <w:rFonts w:ascii="Times New Roman" w:hAnsi="Times New Roman"/>
          <w:bCs/>
          <w:kern w:val="32"/>
          <w:sz w:val="28"/>
          <w:szCs w:val="28"/>
        </w:rPr>
        <w:t>от 27 июля 2010 года №210-ФЗ «Об организации предоставления государственных и муниципальных услуг»;</w:t>
      </w:r>
    </w:p>
    <w:p w:rsidR="00ED7A54" w:rsidRDefault="00ED7A54" w:rsidP="00ED7A54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C05E06">
        <w:rPr>
          <w:rFonts w:ascii="Times New Roman" w:hAnsi="Times New Roman"/>
          <w:bCs/>
          <w:kern w:val="32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; </w:t>
      </w:r>
    </w:p>
    <w:p w:rsidR="0090404E" w:rsidRPr="00063528" w:rsidRDefault="00ED7A54" w:rsidP="00ED7A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C05E06">
        <w:rPr>
          <w:rFonts w:ascii="Times New Roman" w:hAnsi="Times New Roman"/>
          <w:bCs/>
          <w:kern w:val="32"/>
          <w:sz w:val="28"/>
          <w:szCs w:val="28"/>
        </w:rPr>
        <w:t>Законом Краснодарского края от 5 ноября 2002 года №532-КЗ                «Об основах регулирования земельных отношений в Краснодарском крае»</w:t>
      </w:r>
      <w:r>
        <w:rPr>
          <w:rFonts w:ascii="Times New Roman" w:hAnsi="Times New Roman"/>
          <w:bCs/>
          <w:kern w:val="32"/>
          <w:sz w:val="28"/>
          <w:szCs w:val="28"/>
        </w:rPr>
        <w:t>.</w:t>
      </w:r>
      <w:r w:rsidR="0090404E" w:rsidRPr="00063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A54" w:rsidRDefault="00ED7A54" w:rsidP="0090404E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597"/>
        <w:gridCol w:w="2329"/>
        <w:gridCol w:w="2329"/>
      </w:tblGrid>
      <w:tr w:rsidR="00FF5D05" w:rsidRPr="00C77D59" w:rsidTr="00FF5D05">
        <w:tc>
          <w:tcPr>
            <w:tcW w:w="2598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597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329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2329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FF5D05" w:rsidRPr="00C77D59" w:rsidTr="00FF5D05">
        <w:tc>
          <w:tcPr>
            <w:tcW w:w="2598" w:type="dxa"/>
            <w:shd w:val="clear" w:color="auto" w:fill="auto"/>
            <w:vAlign w:val="center"/>
          </w:tcPr>
          <w:p w:rsidR="00FF5D05" w:rsidRPr="00FF5D05" w:rsidRDefault="003B417B" w:rsidP="004F69C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административного регламента предоставления администрацией муниципального образования город-курорт Геленджик муниципальной услуги «</w:t>
            </w:r>
            <w:r w:rsidR="00F35683" w:rsidRPr="00D3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</w:t>
            </w:r>
            <w:r w:rsidR="00F35683" w:rsidRPr="00D31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ненормативные правовые акты органов местного самоуправления о правах на земельные участки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</w:t>
            </w:r>
          </w:p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принятие рассматриваемого проекта муниципального нормативного правового акта муниципального образования город-курорт Геленджик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/не принято постановление администрации муниципального образования город-курорт Геленджик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5D05" w:rsidRPr="00FF5D05" w:rsidRDefault="00DA03E0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6E3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FF5D05" w:rsidRPr="00FF5D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E3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F5D05" w:rsidRPr="00FF5D05" w:rsidRDefault="00FF5D05" w:rsidP="00DA0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0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 xml:space="preserve"> года – принятие постановления администрации муниципального образования город-курорт Геленджик</w:t>
            </w:r>
          </w:p>
        </w:tc>
      </w:tr>
    </w:tbl>
    <w:p w:rsidR="00FF5D05" w:rsidRDefault="00FF5D05" w:rsidP="0090404E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</w:p>
    <w:p w:rsidR="00366A6E" w:rsidRPr="00366A6E" w:rsidRDefault="00366A6E" w:rsidP="00366A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6E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5140A4">
        <w:rPr>
          <w:rFonts w:ascii="Times New Roman" w:hAnsi="Times New Roman" w:cs="Times New Roman"/>
          <w:sz w:val="28"/>
          <w:szCs w:val="28"/>
        </w:rPr>
        <w:t xml:space="preserve"> </w:t>
      </w:r>
      <w:r w:rsidR="005140A4" w:rsidRPr="00031B6F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r w:rsidR="005140A4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5140A4" w:rsidRPr="00031B6F">
        <w:rPr>
          <w:rFonts w:ascii="Times New Roman" w:hAnsi="Times New Roman" w:cs="Times New Roman"/>
          <w:sz w:val="28"/>
          <w:szCs w:val="28"/>
        </w:rPr>
        <w:t xml:space="preserve"> </w:t>
      </w:r>
      <w:r w:rsidR="005140A4">
        <w:rPr>
          <w:rFonts w:ascii="Times New Roman" w:hAnsi="Times New Roman" w:cs="Times New Roman"/>
          <w:sz w:val="28"/>
          <w:szCs w:val="28"/>
        </w:rPr>
        <w:t>«</w:t>
      </w:r>
      <w:r w:rsidR="00CA63AC" w:rsidRPr="00EB56A9">
        <w:rPr>
          <w:rFonts w:ascii="Times New Roman" w:hAnsi="Times New Roman" w:cs="Times New Roman"/>
          <w:sz w:val="28"/>
          <w:szCs w:val="28"/>
        </w:rPr>
        <w:t>Внесение изменений в ненормативные правовые акты органов местного самоуправления о правах на земельные участки</w:t>
      </w:r>
      <w:r w:rsidR="005140A4" w:rsidRPr="00D92326">
        <w:rPr>
          <w:rFonts w:ascii="Times New Roman" w:hAnsi="Times New Roman" w:cs="Times New Roman"/>
          <w:sz w:val="28"/>
          <w:szCs w:val="28"/>
        </w:rPr>
        <w:t>»</w:t>
      </w:r>
      <w:r w:rsidRPr="00366A6E">
        <w:rPr>
          <w:rFonts w:ascii="Times New Roman" w:hAnsi="Times New Roman" w:cs="Times New Roman"/>
          <w:sz w:val="28"/>
          <w:szCs w:val="28"/>
        </w:rPr>
        <w:t>.</w:t>
      </w:r>
    </w:p>
    <w:p w:rsidR="00366A6E" w:rsidRPr="00366A6E" w:rsidRDefault="00366A6E" w:rsidP="00366A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6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затраты не предусмотрены.</w:t>
      </w:r>
    </w:p>
    <w:p w:rsidR="00B6577D" w:rsidRDefault="00B6577D" w:rsidP="00C63E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53E" w:rsidRPr="0061364C" w:rsidRDefault="00EE753E" w:rsidP="00C63E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3E30" w:rsidRDefault="00C63E30" w:rsidP="00D11863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319"/>
      <w:bookmarkEnd w:id="2"/>
      <w:r w:rsidRPr="00031B6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DD17FB" w:rsidRPr="00031B6F" w:rsidRDefault="00DD17FB" w:rsidP="00C63E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126"/>
        <w:gridCol w:w="2551"/>
      </w:tblGrid>
      <w:tr w:rsidR="00C63E30" w:rsidRPr="0061364C" w:rsidTr="00DD17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031B6F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21"/>
            <w:bookmarkEnd w:id="3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FB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4.2. Количество</w:t>
            </w:r>
          </w:p>
          <w:p w:rsidR="00DD17FB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C63E30" w:rsidRPr="00031B6F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FB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4.3. Источники</w:t>
            </w:r>
          </w:p>
          <w:p w:rsidR="00C63E30" w:rsidRPr="00031B6F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C63E30" w:rsidRPr="0061364C" w:rsidTr="00DD17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D30B81" w:rsidRDefault="00B6503F" w:rsidP="00041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3F">
              <w:rPr>
                <w:rFonts w:ascii="Times New Roman" w:hAnsi="Times New Roman" w:cs="Times New Roman"/>
                <w:sz w:val="24"/>
                <w:szCs w:val="24"/>
              </w:rPr>
              <w:t>заявителями на получение муниципальной услуги являются граждане и юридические лица, либо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D5607F" w:rsidRDefault="00DD17FB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3E30" w:rsidRPr="00D5607F">
              <w:rPr>
                <w:rFonts w:ascii="Times New Roman" w:hAnsi="Times New Roman" w:cs="Times New Roman"/>
                <w:sz w:val="24"/>
                <w:szCs w:val="24"/>
              </w:rPr>
              <w:t>е ограничено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D5607F" w:rsidRDefault="00DD17FB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C63E30" w:rsidRDefault="00C63E30" w:rsidP="00C63E3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0B81" w:rsidRPr="0061364C" w:rsidRDefault="00D30B81" w:rsidP="00C63E3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17FB" w:rsidRPr="00B54A82" w:rsidRDefault="00C63E30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334"/>
      <w:bookmarkEnd w:id="4"/>
      <w:r w:rsidRPr="00B54A82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органов</w:t>
      </w:r>
    </w:p>
    <w:p w:rsidR="00DD17FB" w:rsidRPr="00B54A82" w:rsidRDefault="00C63E30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A82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</w:p>
    <w:p w:rsidR="00DD17FB" w:rsidRPr="00B54A82" w:rsidRDefault="00DD17FB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A8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C63E30" w:rsidRPr="00B54A82">
        <w:rPr>
          <w:rFonts w:ascii="Times New Roman" w:hAnsi="Times New Roman" w:cs="Times New Roman"/>
          <w:sz w:val="28"/>
          <w:szCs w:val="28"/>
        </w:rPr>
        <w:t>, а также порядка их реализации в связи</w:t>
      </w:r>
    </w:p>
    <w:p w:rsidR="00C63E30" w:rsidRDefault="00C63E30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A82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регулирования:</w:t>
      </w:r>
    </w:p>
    <w:p w:rsidR="00B6577D" w:rsidRDefault="00B6577D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208"/>
        <w:gridCol w:w="2307"/>
        <w:gridCol w:w="1541"/>
        <w:gridCol w:w="1632"/>
      </w:tblGrid>
      <w:tr w:rsidR="006D043A" w:rsidRPr="00C77D59" w:rsidTr="006D043A">
        <w:tc>
          <w:tcPr>
            <w:tcW w:w="2457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proofErr w:type="gramStart"/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Характер функции (новая/изменяемая/</w:t>
            </w:r>
            <w:proofErr w:type="gramEnd"/>
          </w:p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отменяемая)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6D043A" w:rsidRPr="00C77D59" w:rsidTr="006D043A">
        <w:tc>
          <w:tcPr>
            <w:tcW w:w="2457" w:type="dxa"/>
            <w:shd w:val="clear" w:color="auto" w:fill="auto"/>
            <w:vAlign w:val="center"/>
          </w:tcPr>
          <w:p w:rsidR="006D043A" w:rsidRPr="006D043A" w:rsidRDefault="00986CA2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приема и рассмотрения заявления и приложения к нему</w:t>
            </w:r>
            <w:r w:rsidR="005F006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D043A" w:rsidRPr="006D043A" w:rsidRDefault="003F28BE" w:rsidP="003F28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F0FA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утвержденным административным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</w:t>
            </w:r>
            <w:r w:rsidR="009F0FAC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D043A" w:rsidRPr="006D043A" w:rsidRDefault="009F0FAC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4A82" w:rsidRDefault="00B54A82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336"/>
      <w:bookmarkStart w:id="6" w:name="Par364"/>
      <w:bookmarkEnd w:id="5"/>
      <w:bookmarkEnd w:id="6"/>
    </w:p>
    <w:p w:rsidR="00AE2F17" w:rsidRDefault="00AE2F17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4148B" w:rsidRPr="00C4148B" w:rsidRDefault="00C4148B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4148B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 муниципального образования город-курорт Геленджик (местного бюджета), связанных с введением предлагаемого правового регулирования</w:t>
      </w:r>
    </w:p>
    <w:p w:rsidR="00C4148B" w:rsidRPr="00C4148B" w:rsidRDefault="00C4148B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5"/>
        <w:gridCol w:w="3315"/>
      </w:tblGrid>
      <w:tr w:rsidR="00C4148B" w:rsidRPr="00C4148B" w:rsidTr="00242AEF">
        <w:tc>
          <w:tcPr>
            <w:tcW w:w="3177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6.1. Наименование функции (полномочия, обязанности или права) (в соответствии с подпунктом 5.1 пункта 5 настоящего сводного отчета)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 местного бюджета)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C4148B" w:rsidRPr="00C4148B" w:rsidTr="00242AEF">
        <w:tc>
          <w:tcPr>
            <w:tcW w:w="9777" w:type="dxa"/>
            <w:gridSpan w:val="3"/>
            <w:shd w:val="clear" w:color="auto" w:fill="auto"/>
            <w:vAlign w:val="center"/>
          </w:tcPr>
          <w:p w:rsidR="007738AA" w:rsidRDefault="007738AA" w:rsidP="0077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</w:t>
            </w:r>
            <w:r w:rsidRPr="0072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C4148B" w:rsidRPr="00C4148B" w:rsidRDefault="007738AA" w:rsidP="007738A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город-курорт Геленджик</w:t>
            </w:r>
          </w:p>
        </w:tc>
      </w:tr>
      <w:tr w:rsidR="00C4148B" w:rsidRPr="00C4148B" w:rsidTr="00242AEF">
        <w:trPr>
          <w:trHeight w:val="210"/>
        </w:trPr>
        <w:tc>
          <w:tcPr>
            <w:tcW w:w="3177" w:type="dxa"/>
            <w:vMerge w:val="restart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Отсутствуют</w:t>
            </w:r>
          </w:p>
        </w:tc>
      </w:tr>
      <w:tr w:rsidR="00C4148B" w:rsidRPr="00C4148B" w:rsidTr="00242AEF">
        <w:trPr>
          <w:trHeight w:val="345"/>
        </w:trPr>
        <w:tc>
          <w:tcPr>
            <w:tcW w:w="3177" w:type="dxa"/>
            <w:vMerge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доходы 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4148B" w:rsidRPr="00C4148B" w:rsidTr="00242AE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62" w:type="dxa"/>
            <w:gridSpan w:val="2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proofErr w:type="gramStart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4148B" w:rsidRPr="00C4148B" w:rsidTr="00242AE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62" w:type="dxa"/>
            <w:gridSpan w:val="2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proofErr w:type="gramStart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4148B" w:rsidRPr="00C4148B" w:rsidTr="00242AE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62" w:type="dxa"/>
            <w:gridSpan w:val="2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proofErr w:type="gramStart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</w:tbl>
    <w:p w:rsidR="00B6577D" w:rsidRPr="00C4148B" w:rsidRDefault="00B6577D" w:rsidP="00C414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148B" w:rsidRPr="00C4148B" w:rsidRDefault="00C4148B" w:rsidP="00C414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148B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местного бюджета, возникающих в связи с введением предлагаемого правового регулирования: дополнительные расходы (доходы) бюджета муниципального образования город-курорт Геленджик отсутствуют.</w:t>
      </w:r>
    </w:p>
    <w:p w:rsidR="00C4148B" w:rsidRPr="00C4148B" w:rsidRDefault="00C4148B" w:rsidP="00C414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148B">
        <w:rPr>
          <w:rFonts w:ascii="Times New Roman" w:hAnsi="Times New Roman" w:cs="Times New Roman"/>
          <w:sz w:val="28"/>
          <w:szCs w:val="28"/>
        </w:rPr>
        <w:t>6.5. Источники данных: отсутствуют.</w:t>
      </w:r>
    </w:p>
    <w:p w:rsidR="00C63E30" w:rsidRPr="009118A0" w:rsidRDefault="00C63E30" w:rsidP="0072394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723941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9118A0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 отсутствуют.</w:t>
      </w:r>
    </w:p>
    <w:p w:rsidR="00B6577D" w:rsidRDefault="00B6577D" w:rsidP="00C63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F17" w:rsidRDefault="00AE2F17" w:rsidP="00C63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941" w:rsidRDefault="00C019F8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400"/>
      <w:bookmarkEnd w:id="7"/>
      <w:r>
        <w:rPr>
          <w:rFonts w:ascii="Times New Roman" w:hAnsi="Times New Roman" w:cs="Times New Roman"/>
          <w:sz w:val="28"/>
          <w:szCs w:val="28"/>
        </w:rPr>
        <w:t>7</w:t>
      </w:r>
      <w:r w:rsidR="00C63E30" w:rsidRPr="009118A0">
        <w:rPr>
          <w:rFonts w:ascii="Times New Roman" w:hAnsi="Times New Roman" w:cs="Times New Roman"/>
          <w:sz w:val="28"/>
          <w:szCs w:val="28"/>
        </w:rPr>
        <w:t>. Изменение обязанностей (ограничений) потенциальных</w:t>
      </w:r>
    </w:p>
    <w:p w:rsidR="00723941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C63E30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(доходы):</w:t>
      </w:r>
    </w:p>
    <w:p w:rsidR="00723941" w:rsidRPr="009118A0" w:rsidRDefault="00723941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1984"/>
        <w:gridCol w:w="1672"/>
        <w:gridCol w:w="27"/>
      </w:tblGrid>
      <w:tr w:rsidR="00A62A6C" w:rsidRPr="00A62A6C" w:rsidTr="009560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t>7.1. Группы потенциальных адресатов предлагаемого правового регулирования (в соответствии с подпунктом 4.1 пункта 4 настоящего сводного отчета)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</w:t>
            </w:r>
            <w:r w:rsidRPr="00A62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7.3. Описание расходов и возможных доходов, связанных с введением предлагаемого </w:t>
            </w:r>
            <w:r w:rsidRPr="00A62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 Количественная оценка, (млн. рублей)</w:t>
            </w:r>
          </w:p>
        </w:tc>
      </w:tr>
      <w:tr w:rsidR="00D23F7E" w:rsidRPr="0061364C" w:rsidTr="0095608C">
        <w:trPr>
          <w:gridAfter w:val="1"/>
          <w:wAfter w:w="27" w:type="dxa"/>
          <w:trHeight w:val="1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A73DDC" w:rsidRDefault="008A1611" w:rsidP="00041F97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6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заявителями на получение муниципальной услуги являются граждане и юридические лица, либо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60E" w:rsidRPr="00A0260E" w:rsidRDefault="00A0260E" w:rsidP="00A02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0E">
              <w:rPr>
                <w:rFonts w:ascii="Times New Roman" w:hAnsi="Times New Roman" w:cs="Times New Roman"/>
                <w:sz w:val="24"/>
                <w:szCs w:val="24"/>
              </w:rPr>
              <w:t xml:space="preserve">состав, последовательность и сроки выполнения административных процедур при предоставлении муниципальной услуги, формы </w:t>
            </w:r>
            <w:proofErr w:type="gramStart"/>
            <w:r w:rsidRPr="00A0260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0260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муниципальной услуги, а также досудебный (внесудебный) порядок обжалования решений и действий (бездействия) органа, предоставляющего муниципальную услугу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spellStart"/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потенц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и-аль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адресатов предлагаемого правового регулирования,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редполагаются в виде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-ци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издержек на подготовку и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Pr="00F9051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выдаче</w:t>
            </w: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F7E">
              <w:rPr>
                <w:rFonts w:ascii="Times New Roman" w:hAnsi="Times New Roman" w:cs="Times New Roman"/>
                <w:sz w:val="24"/>
                <w:szCs w:val="24"/>
              </w:rPr>
              <w:t>разреше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23F7E">
              <w:rPr>
                <w:rFonts w:ascii="Times New Roman" w:hAnsi="Times New Roman" w:cs="Times New Roman"/>
                <w:sz w:val="24"/>
                <w:szCs w:val="24"/>
              </w:rPr>
              <w:t xml:space="preserve"> на ввод в эксплуатацию построенного, реконструированного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Методике оценки стандартных издержек </w:t>
            </w:r>
            <w:proofErr w:type="spellStart"/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субъек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мательской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и иной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ческой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, возникаю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использованием требований регулирования, утвержденной приказом Министерства экономического развития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22 сентября 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№ 669, информационные издержки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ют в себя затраты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подготовку и представление информации в соответствии с требованиями проекта.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вышеука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занной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суммы затрат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калькуля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тора расчета стандартных издержек (regulation.gov.ru): название требования: подача заявления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требования: </w:t>
            </w:r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заявления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масштаб: подача заявления - 1 ед. 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частота: 1 раз в год   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Действия: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Копирование документа - 0,50 чел./часов.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Список приобретений: Нет</w:t>
            </w:r>
          </w:p>
          <w:p w:rsidR="00D23F7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</w:t>
            </w:r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круп</w:t>
            </w:r>
            <w:r w:rsidR="00B65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и средних организаций муниципального образования город-курорт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Геленджик по состоянию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04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 w:rsidR="000C3D0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 xml:space="preserve"> 2024 г. согласно данным органов статистики:</w:t>
            </w:r>
          </w:p>
          <w:p w:rsidR="00D23F7E" w:rsidRPr="00037AEE" w:rsidRDefault="000C3D04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71802 </w:t>
            </w:r>
            <w:r w:rsidR="00D23F7E" w:rsidRPr="00037AE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23F7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Среднемесячное количество рабочих часов, исходя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произ-водственного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календаря на 2024 г: 164,91 часа.</w:t>
            </w:r>
          </w:p>
          <w:p w:rsidR="00D23F7E" w:rsidRPr="00EF74B2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B2">
              <w:rPr>
                <w:rFonts w:ascii="Times New Roman" w:hAnsi="Times New Roman" w:cs="Times New Roman"/>
                <w:sz w:val="24"/>
                <w:szCs w:val="24"/>
              </w:rPr>
              <w:t>Средняя стоимость часа работы:</w:t>
            </w:r>
          </w:p>
          <w:p w:rsidR="00D23F7E" w:rsidRPr="00037AEE" w:rsidRDefault="00AA068A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435,40</w:t>
            </w:r>
            <w:r w:rsidR="00D23F7E" w:rsidRPr="00EF74B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23F7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Общая стоимость требования:</w:t>
            </w:r>
          </w:p>
          <w:p w:rsidR="00D23F7E" w:rsidRPr="009118A0" w:rsidRDefault="00AA068A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217,70</w:t>
            </w:r>
            <w:r w:rsidR="00D2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F7E" w:rsidRPr="00037AE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D23F7E" w:rsidRDefault="00D23F7E" w:rsidP="00685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2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F02437" w:rsidRPr="00F024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5B7F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</w:tbl>
    <w:p w:rsidR="00F04CF5" w:rsidRDefault="00F04CF5" w:rsidP="00723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Pr="009118A0" w:rsidRDefault="00C63E30" w:rsidP="00723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</w:t>
      </w:r>
      <w:r w:rsidR="00723941">
        <w:rPr>
          <w:rFonts w:ascii="Times New Roman" w:hAnsi="Times New Roman" w:cs="Times New Roman"/>
          <w:sz w:val="28"/>
          <w:szCs w:val="28"/>
        </w:rPr>
        <w:t>-</w:t>
      </w:r>
      <w:r w:rsidRPr="009118A0">
        <w:rPr>
          <w:rFonts w:ascii="Times New Roman" w:hAnsi="Times New Roman" w:cs="Times New Roman"/>
          <w:sz w:val="28"/>
          <w:szCs w:val="28"/>
        </w:rPr>
        <w:t>вания, не поддающиеся количественной оценке: отсутствуют</w:t>
      </w:r>
      <w:r w:rsidR="00723941">
        <w:rPr>
          <w:rFonts w:ascii="Times New Roman" w:hAnsi="Times New Roman" w:cs="Times New Roman"/>
          <w:sz w:val="28"/>
          <w:szCs w:val="28"/>
        </w:rPr>
        <w:t>.</w:t>
      </w:r>
    </w:p>
    <w:p w:rsidR="00C63E30" w:rsidRPr="009118A0" w:rsidRDefault="00C63E30" w:rsidP="00723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 7.6. Источники данных: отсутствуют</w:t>
      </w:r>
      <w:r w:rsidR="00723941">
        <w:rPr>
          <w:rFonts w:ascii="Times New Roman" w:hAnsi="Times New Roman" w:cs="Times New Roman"/>
          <w:sz w:val="28"/>
          <w:szCs w:val="28"/>
        </w:rPr>
        <w:t>.</w:t>
      </w:r>
    </w:p>
    <w:p w:rsidR="00C63E30" w:rsidRDefault="00C63E30" w:rsidP="007239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B0" w:rsidRDefault="006B2EB0" w:rsidP="007239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3941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429"/>
      <w:bookmarkEnd w:id="8"/>
      <w:r w:rsidRPr="009118A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C63E30" w:rsidRPr="009118A0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регулирования:</w:t>
      </w:r>
    </w:p>
    <w:p w:rsidR="00C63E30" w:rsidRPr="009118A0" w:rsidRDefault="00C63E30" w:rsidP="0072394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849"/>
        <w:gridCol w:w="2551"/>
      </w:tblGrid>
      <w:tr w:rsidR="00C63E30" w:rsidRPr="0061364C" w:rsidTr="00723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41" w:rsidRDefault="00723941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Степень</w:t>
            </w:r>
          </w:p>
          <w:p w:rsidR="00723941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контроля рисков (полный/частичный/</w:t>
            </w:r>
          </w:p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</w:tc>
      </w:tr>
      <w:tr w:rsidR="00C63E30" w:rsidRPr="009118A0" w:rsidTr="00723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723941" w:rsidRDefault="00723941" w:rsidP="00C448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Default="00C63E30" w:rsidP="00F04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8.5. Источники данных: отсутствуют</w:t>
      </w:r>
      <w:bookmarkStart w:id="9" w:name="Par447"/>
      <w:bookmarkEnd w:id="9"/>
      <w:r w:rsidR="00F04CF5">
        <w:rPr>
          <w:rFonts w:ascii="Times New Roman" w:hAnsi="Times New Roman" w:cs="Times New Roman"/>
          <w:sz w:val="28"/>
          <w:szCs w:val="28"/>
        </w:rPr>
        <w:t>.</w:t>
      </w:r>
    </w:p>
    <w:p w:rsidR="006B2EB0" w:rsidRDefault="006B2EB0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5BB4" w:rsidRDefault="00165BB4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5BB4" w:rsidRDefault="00165BB4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5BB4" w:rsidRDefault="00165BB4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5BB4" w:rsidRDefault="00165BB4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5BB4" w:rsidRDefault="00165BB4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5BB4" w:rsidRDefault="00165BB4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5BB4" w:rsidRDefault="00165BB4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5BB4" w:rsidRDefault="00165BB4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448D0" w:rsidRDefault="00C448D0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448D0">
        <w:rPr>
          <w:rFonts w:ascii="Times New Roman" w:hAnsi="Times New Roman" w:cs="Times New Roman"/>
          <w:sz w:val="28"/>
          <w:szCs w:val="28"/>
        </w:rPr>
        <w:lastRenderedPageBreak/>
        <w:t>9. Сравнение возможных вариантов решения проблемы</w:t>
      </w:r>
    </w:p>
    <w:p w:rsidR="00C448D0" w:rsidRPr="009118A0" w:rsidRDefault="00C448D0" w:rsidP="00C448D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C63E30" w:rsidRPr="0061364C" w:rsidTr="00060811">
        <w:trPr>
          <w:trHeight w:val="11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0E1750" w:rsidRDefault="00A726BA" w:rsidP="009C3B3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A" w:rsidRPr="000E1750" w:rsidRDefault="00A726BA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Принятие</w:t>
            </w:r>
          </w:p>
          <w:p w:rsidR="00A726BA" w:rsidRPr="000E1750" w:rsidRDefault="00C63E30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</w:t>
            </w:r>
          </w:p>
          <w:p w:rsidR="00C63E30" w:rsidRPr="000E1750" w:rsidRDefault="00C63E30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0E175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 w:rsidR="00C63E30" w:rsidRPr="0061364C" w:rsidTr="005673D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3A77A2" w:rsidRDefault="00A726BA" w:rsidP="00567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9.2. Качественная характеристика и оценка динамики численности </w:t>
            </w:r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потенциальных</w:t>
            </w:r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адре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сатов</w:t>
            </w:r>
            <w:proofErr w:type="spell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предлагаемого правового </w:t>
            </w:r>
            <w:proofErr w:type="spell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регули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рова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proofErr w:type="spellEnd"/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в средне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срочном периоде (1-3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A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</w:t>
            </w:r>
          </w:p>
          <w:p w:rsidR="00A726BA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потенциальных</w:t>
            </w:r>
          </w:p>
          <w:p w:rsidR="00A726BA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адресатов</w:t>
            </w:r>
          </w:p>
          <w:p w:rsidR="00C63E30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изменится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A" w:rsidRPr="005673DE" w:rsidRDefault="00A726BA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Численность потенциальных адресатов</w:t>
            </w:r>
          </w:p>
          <w:p w:rsidR="00C63E30" w:rsidRPr="005673DE" w:rsidRDefault="007E17A9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изменится</w:t>
            </w:r>
          </w:p>
        </w:tc>
      </w:tr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5673DE" w:rsidRDefault="00C63E30" w:rsidP="00060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</w:t>
            </w:r>
            <w:proofErr w:type="spellStart"/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дохо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дов</w:t>
            </w:r>
            <w:proofErr w:type="spellEnd"/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) потенциальных адресатов </w:t>
            </w:r>
            <w:proofErr w:type="spell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регулирова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proofErr w:type="spell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5673DE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Расходы, связанные с введением </w:t>
            </w:r>
            <w:proofErr w:type="spellStart"/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предлагае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мого</w:t>
            </w:r>
            <w:proofErr w:type="spellEnd"/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правового регулирования, 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5673DE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Расходы, связанные с введением </w:t>
            </w:r>
            <w:proofErr w:type="spellStart"/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предлагае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мого</w:t>
            </w:r>
            <w:proofErr w:type="spellEnd"/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правового регулирования, отсутствуют</w:t>
            </w:r>
          </w:p>
        </w:tc>
      </w:tr>
      <w:tr w:rsidR="00C63E30" w:rsidRPr="0061364C" w:rsidTr="005673DE">
        <w:trPr>
          <w:trHeight w:val="13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060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</w:t>
            </w:r>
            <w:proofErr w:type="spell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образо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вания</w:t>
            </w:r>
            <w:proofErr w:type="spellEnd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город-курорт Геленджик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), связанных с введением предлагаемого правового регули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060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9.5. Оценка возможности достижения </w:t>
            </w:r>
            <w:proofErr w:type="gram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заяв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ленных</w:t>
            </w:r>
            <w:proofErr w:type="gramEnd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целей регулирования (</w:t>
            </w:r>
            <w:hyperlink w:anchor="Par267" w:tooltip="Ссылка на текущий документ" w:history="1">
              <w:r w:rsidRPr="009118A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насто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ящего сводного отчета) посредством приме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нения рассматриваемых вариантов предла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567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9.6. Оценка рисков неблагоприятных </w:t>
            </w:r>
            <w:proofErr w:type="gram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послед</w:t>
            </w:r>
            <w:r w:rsid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ствий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9B5881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Возникновение юридических коллизий в связи с несоответствием Регламента положениям федерального и регионального законодательства</w:t>
            </w:r>
          </w:p>
        </w:tc>
      </w:tr>
    </w:tbl>
    <w:p w:rsidR="00C63E30" w:rsidRPr="009118A0" w:rsidRDefault="00C63E30" w:rsidP="00C63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350" w:rsidRPr="00E34350" w:rsidRDefault="00E34350" w:rsidP="00E343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E34350">
        <w:rPr>
          <w:rFonts w:ascii="Times New Roman" w:hAnsi="Times New Roman" w:cs="Times New Roman"/>
          <w:sz w:val="28"/>
          <w:szCs w:val="28"/>
        </w:rPr>
        <w:t>выявлен-ной</w:t>
      </w:r>
      <w:proofErr w:type="gramEnd"/>
      <w:r w:rsidRPr="00E34350">
        <w:rPr>
          <w:rFonts w:ascii="Times New Roman" w:hAnsi="Times New Roman" w:cs="Times New Roman"/>
          <w:sz w:val="28"/>
          <w:szCs w:val="28"/>
        </w:rPr>
        <w:t xml:space="preserve"> проблемы: </w:t>
      </w:r>
    </w:p>
    <w:p w:rsidR="00E34350" w:rsidRPr="00E34350" w:rsidRDefault="00E34350" w:rsidP="00E343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CA5F48" w:rsidRPr="00CA5F48" w:rsidRDefault="00CA5F48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48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E1750" w:rsidRDefault="00CA5F48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48">
        <w:rPr>
          <w:rFonts w:ascii="Times New Roman" w:hAnsi="Times New Roman" w:cs="Times New Roman"/>
          <w:sz w:val="28"/>
          <w:szCs w:val="28"/>
        </w:rPr>
        <w:t xml:space="preserve">Утверждение проекта постановления по варианту №1 правового регулирования, для всех целей, будет </w:t>
      </w: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CA5F48">
        <w:rPr>
          <w:rFonts w:ascii="Times New Roman" w:hAnsi="Times New Roman" w:cs="Times New Roman"/>
          <w:sz w:val="28"/>
          <w:szCs w:val="28"/>
        </w:rPr>
        <w:t xml:space="preserve"> соблюдению законодательства</w:t>
      </w:r>
      <w:r w:rsidR="004E4267" w:rsidRPr="00CA5F48">
        <w:rPr>
          <w:rFonts w:ascii="Times New Roman" w:hAnsi="Times New Roman" w:cs="Times New Roman"/>
          <w:sz w:val="28"/>
          <w:szCs w:val="28"/>
        </w:rPr>
        <w:t>.</w:t>
      </w:r>
    </w:p>
    <w:p w:rsidR="00CA5F48" w:rsidRDefault="00CA5F48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EB0" w:rsidRDefault="006B2EB0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750" w:rsidRDefault="00C63E30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</w:t>
      </w:r>
      <w:r w:rsidR="004E4267">
        <w:rPr>
          <w:rFonts w:ascii="Times New Roman" w:hAnsi="Times New Roman" w:cs="Times New Roman"/>
          <w:sz w:val="28"/>
          <w:szCs w:val="28"/>
        </w:rPr>
        <w:t>да</w:t>
      </w:r>
    </w:p>
    <w:p w:rsidR="000E1750" w:rsidRDefault="004E4267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отсрочки вступления в</w:t>
      </w:r>
      <w:r w:rsidR="00C63E30" w:rsidRPr="00513599">
        <w:rPr>
          <w:rFonts w:ascii="Times New Roman" w:hAnsi="Times New Roman" w:cs="Times New Roman"/>
          <w:sz w:val="28"/>
          <w:szCs w:val="28"/>
        </w:rPr>
        <w:t xml:space="preserve"> силу муниципального  нормативного</w:t>
      </w:r>
    </w:p>
    <w:p w:rsidR="000E1750" w:rsidRDefault="00C63E30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правового акта</w:t>
      </w:r>
      <w:r w:rsidR="004E4267"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>либо необходимость распространения предлагаемого</w:t>
      </w:r>
    </w:p>
    <w:p w:rsidR="00C63E30" w:rsidRDefault="000E1750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C63E30" w:rsidRPr="00513599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sz w:val="28"/>
          <w:szCs w:val="28"/>
        </w:rPr>
        <w:t>на ранее возникшие отношения.</w:t>
      </w:r>
    </w:p>
    <w:p w:rsidR="000E1750" w:rsidRPr="00513599" w:rsidRDefault="000E1750" w:rsidP="004E4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 xml:space="preserve">10.1. Предполагаемая дата вступления в силу муниципального нормативного правового акта: </w:t>
      </w:r>
      <w:r w:rsidRPr="00C77D5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165BB4">
        <w:rPr>
          <w:rFonts w:ascii="Times New Roman" w:hAnsi="Times New Roman" w:cs="Times New Roman"/>
          <w:sz w:val="28"/>
          <w:szCs w:val="28"/>
        </w:rPr>
        <w:t>опубликования</w:t>
      </w:r>
      <w:r w:rsidRPr="00C77D59">
        <w:rPr>
          <w:rFonts w:ascii="Times New Roman" w:hAnsi="Times New Roman" w:cs="Times New Roman"/>
          <w:sz w:val="28"/>
          <w:szCs w:val="28"/>
        </w:rPr>
        <w:t>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eastAsia="Times New Roman" w:hAnsi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eastAsia="Times New Roman" w:hAnsi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>10.3.1. Период распространения на ранее возникшие отношения: отсутствует.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eastAsia="Times New Roman" w:hAnsi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</w:p>
    <w:p w:rsidR="008443ED" w:rsidRDefault="008443ED" w:rsidP="004E42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Pr="00513599" w:rsidRDefault="00C63E30" w:rsidP="004E42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E30" w:rsidRPr="00513599" w:rsidRDefault="00C63E30" w:rsidP="00BE164C">
      <w:pPr>
        <w:pStyle w:val="ConsPlusNonformat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BE164C" w:rsidRDefault="00BE164C" w:rsidP="00BE164C">
      <w:pPr>
        <w:tabs>
          <w:tab w:val="left" w:pos="652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25E1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</w:p>
    <w:p w:rsidR="00BE164C" w:rsidRPr="00BE164C" w:rsidRDefault="00DB63BB" w:rsidP="00BE164C">
      <w:pPr>
        <w:tabs>
          <w:tab w:val="left" w:pos="652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отношений</w:t>
      </w:r>
    </w:p>
    <w:p w:rsidR="00BE164C" w:rsidRPr="00BE164C" w:rsidRDefault="00C63E30" w:rsidP="00BE164C">
      <w:pPr>
        <w:tabs>
          <w:tab w:val="left" w:pos="652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BE164C">
        <w:rPr>
          <w:rFonts w:ascii="Times New Roman" w:hAnsi="Times New Roman" w:cs="Times New Roman"/>
          <w:sz w:val="28"/>
          <w:szCs w:val="28"/>
        </w:rPr>
        <w:t>администрации</w:t>
      </w:r>
      <w:r w:rsidR="007825E1" w:rsidRPr="00BE1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64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E1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E30" w:rsidRPr="00BE164C" w:rsidRDefault="00C63E30" w:rsidP="00BE164C">
      <w:pPr>
        <w:tabs>
          <w:tab w:val="left" w:pos="6521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BE164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E164C" w:rsidRPr="00BE164C">
        <w:rPr>
          <w:rFonts w:ascii="Times New Roman" w:hAnsi="Times New Roman" w:cs="Times New Roman"/>
          <w:sz w:val="28"/>
          <w:szCs w:val="28"/>
        </w:rPr>
        <w:t xml:space="preserve">город-курорт </w:t>
      </w:r>
      <w:r w:rsidRPr="00BE164C">
        <w:rPr>
          <w:rFonts w:ascii="Times New Roman" w:hAnsi="Times New Roman" w:cs="Times New Roman"/>
          <w:sz w:val="28"/>
          <w:szCs w:val="28"/>
        </w:rPr>
        <w:t xml:space="preserve">Геленджик    </w:t>
      </w:r>
      <w:r w:rsidR="00BE164C" w:rsidRPr="00BE164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164C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10" w:name="_GoBack"/>
      <w:bookmarkEnd w:id="10"/>
      <w:r w:rsidRPr="00BE164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164C">
        <w:rPr>
          <w:rFonts w:ascii="Times New Roman" w:hAnsi="Times New Roman" w:cs="Times New Roman"/>
          <w:sz w:val="28"/>
          <w:szCs w:val="28"/>
        </w:rPr>
        <w:t xml:space="preserve">        </w:t>
      </w:r>
      <w:r w:rsidR="00DB63BB">
        <w:rPr>
          <w:rFonts w:ascii="Times New Roman" w:hAnsi="Times New Roman" w:cs="Times New Roman"/>
          <w:sz w:val="28"/>
          <w:szCs w:val="28"/>
        </w:rPr>
        <w:t xml:space="preserve">И.О. </w:t>
      </w:r>
      <w:proofErr w:type="spellStart"/>
      <w:r w:rsidR="00DB63BB">
        <w:rPr>
          <w:rFonts w:ascii="Times New Roman" w:hAnsi="Times New Roman" w:cs="Times New Roman"/>
          <w:sz w:val="28"/>
          <w:szCs w:val="28"/>
        </w:rPr>
        <w:t>Исайко</w:t>
      </w:r>
      <w:proofErr w:type="spellEnd"/>
      <w:r w:rsidRPr="00BE164C">
        <w:rPr>
          <w:rFonts w:ascii="Times New Roman" w:hAnsi="Times New Roman" w:cs="Times New Roman"/>
          <w:sz w:val="28"/>
          <w:szCs w:val="28"/>
        </w:rPr>
        <w:t xml:space="preserve">     </w:t>
      </w:r>
      <w:r w:rsidR="007825E1" w:rsidRPr="00BE16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C63E30" w:rsidRPr="00BE164C" w:rsidSect="00AE38C5">
      <w:headerReference w:type="default" r:id="rId8"/>
      <w:pgSz w:w="11905" w:h="16838"/>
      <w:pgMar w:top="851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EC" w:rsidRDefault="00486AEC">
      <w:pPr>
        <w:spacing w:after="0" w:line="240" w:lineRule="auto"/>
      </w:pPr>
      <w:r>
        <w:separator/>
      </w:r>
    </w:p>
  </w:endnote>
  <w:endnote w:type="continuationSeparator" w:id="0">
    <w:p w:rsidR="00486AEC" w:rsidRDefault="0048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EC" w:rsidRDefault="00486AEC">
      <w:pPr>
        <w:spacing w:after="0" w:line="240" w:lineRule="auto"/>
      </w:pPr>
      <w:r>
        <w:separator/>
      </w:r>
    </w:p>
  </w:footnote>
  <w:footnote w:type="continuationSeparator" w:id="0">
    <w:p w:rsidR="00486AEC" w:rsidRDefault="00486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B37" w:rsidRPr="00DB1395" w:rsidRDefault="009C3B3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63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3B37" w:rsidRDefault="009C3B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B4"/>
    <w:rsid w:val="00020281"/>
    <w:rsid w:val="00032F87"/>
    <w:rsid w:val="00037AEE"/>
    <w:rsid w:val="00041F97"/>
    <w:rsid w:val="00047B12"/>
    <w:rsid w:val="00053AB6"/>
    <w:rsid w:val="00054DF1"/>
    <w:rsid w:val="00060811"/>
    <w:rsid w:val="00061A2E"/>
    <w:rsid w:val="00063528"/>
    <w:rsid w:val="000B70D0"/>
    <w:rsid w:val="000C3D04"/>
    <w:rsid w:val="000C5BCF"/>
    <w:rsid w:val="000E1750"/>
    <w:rsid w:val="000E3A45"/>
    <w:rsid w:val="000F69BA"/>
    <w:rsid w:val="00106E8A"/>
    <w:rsid w:val="001103DF"/>
    <w:rsid w:val="001104F1"/>
    <w:rsid w:val="00115CB1"/>
    <w:rsid w:val="00115F1D"/>
    <w:rsid w:val="001332DD"/>
    <w:rsid w:val="00155B1D"/>
    <w:rsid w:val="001562F5"/>
    <w:rsid w:val="00165BB4"/>
    <w:rsid w:val="00176627"/>
    <w:rsid w:val="00191930"/>
    <w:rsid w:val="001A0FCC"/>
    <w:rsid w:val="001B1F91"/>
    <w:rsid w:val="001C15E0"/>
    <w:rsid w:val="001E01F8"/>
    <w:rsid w:val="001E69C6"/>
    <w:rsid w:val="00200DEC"/>
    <w:rsid w:val="0020408C"/>
    <w:rsid w:val="002060A3"/>
    <w:rsid w:val="00225FA8"/>
    <w:rsid w:val="00237C87"/>
    <w:rsid w:val="00250AB3"/>
    <w:rsid w:val="00257834"/>
    <w:rsid w:val="00270B7B"/>
    <w:rsid w:val="00275131"/>
    <w:rsid w:val="00276A62"/>
    <w:rsid w:val="00285AB8"/>
    <w:rsid w:val="002A4BEF"/>
    <w:rsid w:val="002C1DC1"/>
    <w:rsid w:val="002D4482"/>
    <w:rsid w:val="002F79F1"/>
    <w:rsid w:val="00303160"/>
    <w:rsid w:val="00303CD3"/>
    <w:rsid w:val="003328B4"/>
    <w:rsid w:val="003362EA"/>
    <w:rsid w:val="00345937"/>
    <w:rsid w:val="00366A6E"/>
    <w:rsid w:val="00373239"/>
    <w:rsid w:val="003763F4"/>
    <w:rsid w:val="00381CE7"/>
    <w:rsid w:val="003A77A2"/>
    <w:rsid w:val="003B417B"/>
    <w:rsid w:val="003D24C2"/>
    <w:rsid w:val="003F28BE"/>
    <w:rsid w:val="003F4906"/>
    <w:rsid w:val="003F5395"/>
    <w:rsid w:val="00430AFC"/>
    <w:rsid w:val="004520ED"/>
    <w:rsid w:val="00452BA8"/>
    <w:rsid w:val="00454A3E"/>
    <w:rsid w:val="0047298E"/>
    <w:rsid w:val="00474282"/>
    <w:rsid w:val="00482C3E"/>
    <w:rsid w:val="00486AEC"/>
    <w:rsid w:val="004944CC"/>
    <w:rsid w:val="00496E39"/>
    <w:rsid w:val="004A12EC"/>
    <w:rsid w:val="004A25DD"/>
    <w:rsid w:val="004C6E46"/>
    <w:rsid w:val="004E1802"/>
    <w:rsid w:val="004E4267"/>
    <w:rsid w:val="004F69C1"/>
    <w:rsid w:val="005140A4"/>
    <w:rsid w:val="00515247"/>
    <w:rsid w:val="005258E4"/>
    <w:rsid w:val="00533656"/>
    <w:rsid w:val="005377D7"/>
    <w:rsid w:val="005377DC"/>
    <w:rsid w:val="00553C7A"/>
    <w:rsid w:val="005673DE"/>
    <w:rsid w:val="00574F2A"/>
    <w:rsid w:val="00593D7C"/>
    <w:rsid w:val="005A084E"/>
    <w:rsid w:val="005A2B25"/>
    <w:rsid w:val="005A6A9F"/>
    <w:rsid w:val="005C6513"/>
    <w:rsid w:val="005E245D"/>
    <w:rsid w:val="005F0060"/>
    <w:rsid w:val="005F4511"/>
    <w:rsid w:val="005F57C1"/>
    <w:rsid w:val="00602AB3"/>
    <w:rsid w:val="00604662"/>
    <w:rsid w:val="00630FB5"/>
    <w:rsid w:val="006450D4"/>
    <w:rsid w:val="00655FAC"/>
    <w:rsid w:val="0066637A"/>
    <w:rsid w:val="00685B7F"/>
    <w:rsid w:val="00694C22"/>
    <w:rsid w:val="006B2EB0"/>
    <w:rsid w:val="006B5E89"/>
    <w:rsid w:val="006D043A"/>
    <w:rsid w:val="006D5096"/>
    <w:rsid w:val="006E76BD"/>
    <w:rsid w:val="00701A94"/>
    <w:rsid w:val="0071465C"/>
    <w:rsid w:val="00723941"/>
    <w:rsid w:val="00723B87"/>
    <w:rsid w:val="00753843"/>
    <w:rsid w:val="00761F07"/>
    <w:rsid w:val="007723E2"/>
    <w:rsid w:val="007738AA"/>
    <w:rsid w:val="007806A3"/>
    <w:rsid w:val="007825E1"/>
    <w:rsid w:val="00787C49"/>
    <w:rsid w:val="007A1057"/>
    <w:rsid w:val="007D3317"/>
    <w:rsid w:val="007D5DA2"/>
    <w:rsid w:val="007E17A9"/>
    <w:rsid w:val="007E34D9"/>
    <w:rsid w:val="007E58B3"/>
    <w:rsid w:val="00816470"/>
    <w:rsid w:val="00825563"/>
    <w:rsid w:val="00834AD8"/>
    <w:rsid w:val="008443ED"/>
    <w:rsid w:val="00854D0A"/>
    <w:rsid w:val="00857706"/>
    <w:rsid w:val="00863DE3"/>
    <w:rsid w:val="00870DA2"/>
    <w:rsid w:val="00875FA9"/>
    <w:rsid w:val="0088067F"/>
    <w:rsid w:val="00891919"/>
    <w:rsid w:val="008A1611"/>
    <w:rsid w:val="008A1D9B"/>
    <w:rsid w:val="008B3101"/>
    <w:rsid w:val="008B7F0D"/>
    <w:rsid w:val="008C79D1"/>
    <w:rsid w:val="008F199E"/>
    <w:rsid w:val="0090404E"/>
    <w:rsid w:val="009049DB"/>
    <w:rsid w:val="0095608C"/>
    <w:rsid w:val="00971AAE"/>
    <w:rsid w:val="00984F48"/>
    <w:rsid w:val="00986CA2"/>
    <w:rsid w:val="009A28C1"/>
    <w:rsid w:val="009B0557"/>
    <w:rsid w:val="009B3275"/>
    <w:rsid w:val="009B4B4E"/>
    <w:rsid w:val="009B5881"/>
    <w:rsid w:val="009C2B8F"/>
    <w:rsid w:val="009C3B37"/>
    <w:rsid w:val="009C6D31"/>
    <w:rsid w:val="009D6B98"/>
    <w:rsid w:val="009F0FAC"/>
    <w:rsid w:val="00A0260E"/>
    <w:rsid w:val="00A047BF"/>
    <w:rsid w:val="00A11450"/>
    <w:rsid w:val="00A154F7"/>
    <w:rsid w:val="00A53C68"/>
    <w:rsid w:val="00A61D0A"/>
    <w:rsid w:val="00A62A6C"/>
    <w:rsid w:val="00A7217C"/>
    <w:rsid w:val="00A726BA"/>
    <w:rsid w:val="00A73DDC"/>
    <w:rsid w:val="00A84A21"/>
    <w:rsid w:val="00A9432D"/>
    <w:rsid w:val="00AA068A"/>
    <w:rsid w:val="00AA4FD4"/>
    <w:rsid w:val="00AC0899"/>
    <w:rsid w:val="00AC314F"/>
    <w:rsid w:val="00AE2F17"/>
    <w:rsid w:val="00AE38C5"/>
    <w:rsid w:val="00AE7075"/>
    <w:rsid w:val="00AF1D57"/>
    <w:rsid w:val="00B173A6"/>
    <w:rsid w:val="00B215A0"/>
    <w:rsid w:val="00B37619"/>
    <w:rsid w:val="00B54A82"/>
    <w:rsid w:val="00B62EA0"/>
    <w:rsid w:val="00B6503F"/>
    <w:rsid w:val="00B6577D"/>
    <w:rsid w:val="00B8037C"/>
    <w:rsid w:val="00B867B1"/>
    <w:rsid w:val="00B93248"/>
    <w:rsid w:val="00BD0A1C"/>
    <w:rsid w:val="00BE164C"/>
    <w:rsid w:val="00C019F8"/>
    <w:rsid w:val="00C05742"/>
    <w:rsid w:val="00C05E06"/>
    <w:rsid w:val="00C20C2C"/>
    <w:rsid w:val="00C20F36"/>
    <w:rsid w:val="00C31F9F"/>
    <w:rsid w:val="00C4148B"/>
    <w:rsid w:val="00C42DCD"/>
    <w:rsid w:val="00C448D0"/>
    <w:rsid w:val="00C5328C"/>
    <w:rsid w:val="00C54D58"/>
    <w:rsid w:val="00C63E30"/>
    <w:rsid w:val="00C65814"/>
    <w:rsid w:val="00C76447"/>
    <w:rsid w:val="00C93577"/>
    <w:rsid w:val="00CA5F48"/>
    <w:rsid w:val="00CA63AC"/>
    <w:rsid w:val="00CA7834"/>
    <w:rsid w:val="00CB25E6"/>
    <w:rsid w:val="00CB564E"/>
    <w:rsid w:val="00CB7CDE"/>
    <w:rsid w:val="00CF694A"/>
    <w:rsid w:val="00D11863"/>
    <w:rsid w:val="00D1361E"/>
    <w:rsid w:val="00D15B43"/>
    <w:rsid w:val="00D23F7E"/>
    <w:rsid w:val="00D30B81"/>
    <w:rsid w:val="00D31938"/>
    <w:rsid w:val="00D458C4"/>
    <w:rsid w:val="00D70A66"/>
    <w:rsid w:val="00D817B1"/>
    <w:rsid w:val="00D9226A"/>
    <w:rsid w:val="00D92326"/>
    <w:rsid w:val="00DA03E0"/>
    <w:rsid w:val="00DB30FE"/>
    <w:rsid w:val="00DB55EF"/>
    <w:rsid w:val="00DB63BB"/>
    <w:rsid w:val="00DB64A8"/>
    <w:rsid w:val="00DC0861"/>
    <w:rsid w:val="00DD17FB"/>
    <w:rsid w:val="00E34350"/>
    <w:rsid w:val="00E444D7"/>
    <w:rsid w:val="00E61157"/>
    <w:rsid w:val="00EA4E09"/>
    <w:rsid w:val="00EB56A9"/>
    <w:rsid w:val="00EC7017"/>
    <w:rsid w:val="00ED7A54"/>
    <w:rsid w:val="00EE753E"/>
    <w:rsid w:val="00EF74B2"/>
    <w:rsid w:val="00F02437"/>
    <w:rsid w:val="00F04CF5"/>
    <w:rsid w:val="00F0647E"/>
    <w:rsid w:val="00F31516"/>
    <w:rsid w:val="00F33515"/>
    <w:rsid w:val="00F35683"/>
    <w:rsid w:val="00F463E0"/>
    <w:rsid w:val="00F73617"/>
    <w:rsid w:val="00F77AB8"/>
    <w:rsid w:val="00F826B4"/>
    <w:rsid w:val="00F85730"/>
    <w:rsid w:val="00F90513"/>
    <w:rsid w:val="00FB6C3C"/>
    <w:rsid w:val="00FC0D05"/>
    <w:rsid w:val="00FE2429"/>
    <w:rsid w:val="00FE612B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E0"/>
  </w:style>
  <w:style w:type="paragraph" w:styleId="1">
    <w:name w:val="heading 1"/>
    <w:basedOn w:val="a"/>
    <w:next w:val="a"/>
    <w:link w:val="10"/>
    <w:uiPriority w:val="9"/>
    <w:qFormat/>
    <w:rsid w:val="00553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3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E30"/>
  </w:style>
  <w:style w:type="character" w:styleId="a5">
    <w:name w:val="Hyperlink"/>
    <w:rsid w:val="00C63E30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63E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3E30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C63E30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paragraph" w:customStyle="1" w:styleId="11">
    <w:name w:val="Знак Знак1 Знак"/>
    <w:basedOn w:val="a"/>
    <w:rsid w:val="00C63E3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9">
    <w:name w:val="Style9"/>
    <w:basedOn w:val="a"/>
    <w:uiPriority w:val="99"/>
    <w:rsid w:val="00C5328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table" w:styleId="a7">
    <w:name w:val="Table Grid"/>
    <w:basedOn w:val="a1"/>
    <w:uiPriority w:val="59"/>
    <w:rsid w:val="003F4906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C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3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mesNewRoman">
    <w:name w:val="Times New Roman"/>
    <w:basedOn w:val="ConsPlusNormal"/>
    <w:rsid w:val="00CA5F48"/>
    <w:pPr>
      <w:widowControl/>
      <w:suppressAutoHyphens/>
      <w:autoSpaceDN/>
      <w:adjustRightInd/>
      <w:ind w:firstLine="856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23">
    <w:name w:val="Font Style23"/>
    <w:basedOn w:val="a0"/>
    <w:uiPriority w:val="99"/>
    <w:rsid w:val="00DB30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E0"/>
  </w:style>
  <w:style w:type="paragraph" w:styleId="1">
    <w:name w:val="heading 1"/>
    <w:basedOn w:val="a"/>
    <w:next w:val="a"/>
    <w:link w:val="10"/>
    <w:uiPriority w:val="9"/>
    <w:qFormat/>
    <w:rsid w:val="00553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3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E30"/>
  </w:style>
  <w:style w:type="character" w:styleId="a5">
    <w:name w:val="Hyperlink"/>
    <w:rsid w:val="00C63E30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63E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3E30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C63E30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paragraph" w:customStyle="1" w:styleId="11">
    <w:name w:val="Знак Знак1 Знак"/>
    <w:basedOn w:val="a"/>
    <w:rsid w:val="00C63E3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9">
    <w:name w:val="Style9"/>
    <w:basedOn w:val="a"/>
    <w:uiPriority w:val="99"/>
    <w:rsid w:val="00C5328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table" w:styleId="a7">
    <w:name w:val="Table Grid"/>
    <w:basedOn w:val="a1"/>
    <w:uiPriority w:val="59"/>
    <w:rsid w:val="003F4906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C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3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mesNewRoman">
    <w:name w:val="Times New Roman"/>
    <w:basedOn w:val="ConsPlusNormal"/>
    <w:rsid w:val="00CA5F48"/>
    <w:pPr>
      <w:widowControl/>
      <w:suppressAutoHyphens/>
      <w:autoSpaceDN/>
      <w:adjustRightInd/>
      <w:ind w:firstLine="856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23">
    <w:name w:val="Font Style23"/>
    <w:basedOn w:val="a0"/>
    <w:uiPriority w:val="99"/>
    <w:rsid w:val="00DB30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12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46</cp:revision>
  <cp:lastPrinted>2024-10-03T12:44:00Z</cp:lastPrinted>
  <dcterms:created xsi:type="dcterms:W3CDTF">2023-10-24T09:00:00Z</dcterms:created>
  <dcterms:modified xsi:type="dcterms:W3CDTF">2025-01-13T12:54:00Z</dcterms:modified>
</cp:coreProperties>
</file>