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D8396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BB1A0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="00ED6E3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BB1A0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сентября</w:t>
      </w:r>
      <w:r w:rsidR="00FD76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2019 года № </w:t>
      </w:r>
      <w:r w:rsidR="00ED6E3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 w:rsidR="00456F1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71</w:t>
      </w:r>
    </w:p>
    <w:p w:rsidR="00E12B2E" w:rsidRDefault="00100287" w:rsidP="00DD4A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</w:t>
      </w:r>
      <w:r w:rsidR="00E12B2E">
        <w:rPr>
          <w:rFonts w:ascii="Times New Roman" w:eastAsia="Times New Roman" w:hAnsi="Times New Roman"/>
          <w:sz w:val="28"/>
          <w:szCs w:val="28"/>
          <w:lang w:eastAsia="ru-RU"/>
        </w:rPr>
        <w:t xml:space="preserve">Геленджик </w:t>
      </w:r>
      <w:r w:rsidR="000011BA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DD4AF8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</w:t>
      </w:r>
      <w:r w:rsidR="00266D79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изменений в решение </w:t>
      </w:r>
    </w:p>
    <w:p w:rsidR="005F7FBF" w:rsidRDefault="00266D79" w:rsidP="00DD4A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Думы муниципального образования город-курорт Геленджик</w:t>
      </w:r>
      <w:r w:rsidR="00964CD8">
        <w:rPr>
          <w:rFonts w:ascii="Times New Roman" w:eastAsia="Times New Roman" w:hAnsi="Times New Roman"/>
          <w:sz w:val="28"/>
          <w:szCs w:val="28"/>
          <w:lang w:eastAsia="ru-RU"/>
        </w:rPr>
        <w:t xml:space="preserve"> от 30 марта </w:t>
      </w:r>
    </w:p>
    <w:p w:rsidR="005F7FBF" w:rsidRDefault="00964CD8" w:rsidP="00DD4A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2012 года №727 «Об утверждении Перечня услуг, которые являются необходимыми и обязательными для предоставления администрацией муниципального образования город-курорт Геленджик муниципальных </w:t>
      </w:r>
    </w:p>
    <w:p w:rsidR="000011BA" w:rsidRDefault="00964CD8" w:rsidP="00DD4A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и предоставляются </w:t>
      </w:r>
      <w:r w:rsidR="006C3CDD">
        <w:rPr>
          <w:rFonts w:ascii="Times New Roman" w:eastAsia="Times New Roman" w:hAnsi="Times New Roman"/>
          <w:sz w:val="28"/>
          <w:szCs w:val="28"/>
          <w:lang w:eastAsia="ru-RU"/>
        </w:rPr>
        <w:t>организациями, участвующими в предоставлении  муниципальных услуг</w:t>
      </w:r>
      <w:r w:rsidR="00DA6D26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9B2880">
        <w:rPr>
          <w:rFonts w:ascii="Times New Roman" w:eastAsia="Times New Roman" w:hAnsi="Times New Roman"/>
          <w:sz w:val="28"/>
          <w:szCs w:val="24"/>
          <w:lang w:eastAsia="ru-RU"/>
        </w:rPr>
        <w:t xml:space="preserve"> (в редакции решения Думы муниципального образования город-курорт Геленджик от 2 мая 2017 года №602)»</w:t>
      </w:r>
    </w:p>
    <w:p w:rsidR="00A71035" w:rsidRDefault="00A71035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676C" w:rsidRDefault="0048676C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676C" w:rsidRDefault="0048676C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F1A" w:rsidRDefault="00456F1A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3965" w:rsidRDefault="00D83965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035" w:rsidRDefault="007C406D" w:rsidP="00CE3E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030C79" w:rsidRPr="00030C7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A71035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5F7FB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30 марта 2012 года №727 «Об утверждении Перечня услуг, которые являются необходимыми и обязательными для</w:t>
      </w:r>
      <w:proofErr w:type="gramEnd"/>
      <w:r w:rsidR="005F7FB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администрацией муниципального образования город-курорт Геленджик муниципальных услуг и предоставляются организациями, участвующими в предоставлении  муниципальных услуг</w:t>
      </w:r>
      <w:r w:rsidR="005F7FBF">
        <w:rPr>
          <w:rFonts w:ascii="Times New Roman" w:eastAsia="Times New Roman" w:hAnsi="Times New Roman"/>
          <w:sz w:val="28"/>
          <w:szCs w:val="24"/>
          <w:lang w:eastAsia="ru-RU"/>
        </w:rPr>
        <w:t>» (в редакции решения Думы муниципального образования город-курорт Геленджик от 2 мая 2017 года №602)</w:t>
      </w:r>
      <w:r w:rsidR="00A71035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7C406D" w:rsidRDefault="00A71035" w:rsidP="00455F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F7FB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8943A0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1C507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7C406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муниципального образования город-курорт Геленджик </w:t>
      </w:r>
      <w:r w:rsidR="007335E9"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7C406D" w:rsidRDefault="007C406D" w:rsidP="008943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86140A" w:rsidRPr="0086140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A71035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5F7FB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     30 марта 2012 года №727 «Об утверждении Перечня услуг, которые являются необходимыми и обязательными для предоставления администрацией муниципального образования город-курорт Геленджик муниципальных услуг и предоставляются организациями, участвующими в предоставлении  муниципальных услуг</w:t>
      </w:r>
      <w:r w:rsidR="005F7FBF">
        <w:rPr>
          <w:rFonts w:ascii="Times New Roman" w:eastAsia="Times New Roman" w:hAnsi="Times New Roman"/>
          <w:sz w:val="28"/>
          <w:szCs w:val="24"/>
          <w:lang w:eastAsia="ru-RU"/>
        </w:rPr>
        <w:t>» (в редакции решения Думы муниципального образования город-курорт</w:t>
      </w:r>
      <w:proofErr w:type="gramEnd"/>
      <w:r w:rsidR="005F7FB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="005F7FBF">
        <w:rPr>
          <w:rFonts w:ascii="Times New Roman" w:eastAsia="Times New Roman" w:hAnsi="Times New Roman"/>
          <w:sz w:val="28"/>
          <w:szCs w:val="24"/>
          <w:lang w:eastAsia="ru-RU"/>
        </w:rPr>
        <w:t>Геленджик от 2 мая 2017 года №602)</w:t>
      </w:r>
      <w:r w:rsidR="00A71035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DE1A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AF0300" w:rsidRDefault="00AF0300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A6C" w:rsidRDefault="00DE1A6C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6A707A" w:rsidRDefault="006A707A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1A6C" w:rsidRDefault="00DE1A6C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20213" w:rsidRDefault="00920213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406D" w:rsidRDefault="00F71B4C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</w:p>
    <w:p w:rsidR="002F0DBB" w:rsidRDefault="007C406D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6F7440" w:rsidRPr="006F7440" w:rsidTr="002927DA">
        <w:tc>
          <w:tcPr>
            <w:tcW w:w="2716" w:type="pct"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44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6F7440" w:rsidRPr="006F7440" w:rsidRDefault="004C6914" w:rsidP="004C691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proofErr w:type="spellEnd"/>
          </w:p>
        </w:tc>
      </w:tr>
    </w:tbl>
    <w:p w:rsidR="006F7440" w:rsidRDefault="006F7440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CE6" w:rsidRPr="006F7440" w:rsidRDefault="00A17CE6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B2E" w:rsidRDefault="00E12B2E" w:rsidP="00E12B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12B2E" w:rsidRDefault="00E12B2E" w:rsidP="00E12B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16 сентября 2019 года № 271</w:t>
      </w:r>
    </w:p>
    <w:p w:rsidR="00E12B2E" w:rsidRDefault="00E12B2E" w:rsidP="00E12B2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</w:t>
      </w:r>
    </w:p>
    <w:p w:rsidR="00E12B2E" w:rsidRDefault="00E12B2E" w:rsidP="00E12B2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 от 30 марта </w:t>
      </w:r>
    </w:p>
    <w:p w:rsidR="00E12B2E" w:rsidRDefault="00E12B2E" w:rsidP="00E12B2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2012 года №727 «Об утверждении Перечня услуг, которые являются необходимыми и обязательными для предоставления администрацией муниципального образования город-курорт Геленджик муниципальных </w:t>
      </w:r>
    </w:p>
    <w:p w:rsidR="00E12B2E" w:rsidRDefault="00E12B2E" w:rsidP="00E12B2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услуг и предоставляются организациями, участвующими в предоставлении  муниципальных услуг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 (в редакции решения Думы муниципального образования город-курорт Геленджик от 2 мая 2017 года №602)»</w:t>
      </w:r>
    </w:p>
    <w:p w:rsidR="00456F1A" w:rsidRDefault="00456F1A" w:rsidP="00456F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56F1A" w:rsidRDefault="00456F1A" w:rsidP="00456F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F1A" w:rsidRDefault="00456F1A" w:rsidP="00456F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Pr="00030C7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30 марта 2012 года №727 «Об утверждении Перечня услуг, которые являются необходимыми и обязательными для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администрацией муниципального образования город-курорт Геленджик муниципальных услуг и предоставляются организациями, участвующими в предоставлении  муниципальных услуг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 (в редакции решения Думы муниципального образования город-курорт Геленджик от 2 мая 2017 года №602)».</w:t>
      </w:r>
    </w:p>
    <w:p w:rsidR="00456F1A" w:rsidRDefault="00456F1A" w:rsidP="00456F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11 сентября 2019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456F1A" w:rsidRDefault="00456F1A" w:rsidP="00456F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Pr="0086140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     30 марта 2012 года №727 «Об утверждении Перечня услуг, которые являются необходимыми и обязательными для предоставления администрацией муниципального образования город-курорт Геленджик муниципальных услуг и предоставляются организациями, участвующими в предоставлении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муниципальных услуг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 (в редакции решения Думы муниципального образования город-курорт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Геленджик от 2 мая 2017 года №602)»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456F1A" w:rsidRDefault="00456F1A" w:rsidP="00456F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456F1A" w:rsidRDefault="00456F1A" w:rsidP="00456F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56F1A" w:rsidRDefault="00456F1A" w:rsidP="00456F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F1A" w:rsidRDefault="00456F1A" w:rsidP="00456F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F1A" w:rsidRDefault="00456F1A" w:rsidP="00456F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456F1A" w:rsidRDefault="00456F1A" w:rsidP="00456F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456F1A" w:rsidRDefault="00456F1A" w:rsidP="00456F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456F1A" w:rsidRDefault="00456F1A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6FC" w:rsidRDefault="001666FC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399" w:rsidRDefault="00A0539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F1A" w:rsidRDefault="00456F1A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Pr="00DA5249" w:rsidRDefault="00C5421A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В.В. Мулюк</w:t>
      </w:r>
    </w:p>
    <w:p w:rsidR="006F7440" w:rsidRPr="007C406D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249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6F7440" w:rsidRPr="007C406D" w:rsidSect="007C40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C9"/>
    <w:rsid w:val="000011BA"/>
    <w:rsid w:val="00015679"/>
    <w:rsid w:val="0003014D"/>
    <w:rsid w:val="00030C79"/>
    <w:rsid w:val="000443BA"/>
    <w:rsid w:val="00055F08"/>
    <w:rsid w:val="00084D88"/>
    <w:rsid w:val="00087E3F"/>
    <w:rsid w:val="000D4F14"/>
    <w:rsid w:val="00100287"/>
    <w:rsid w:val="001437CE"/>
    <w:rsid w:val="00143840"/>
    <w:rsid w:val="001666FC"/>
    <w:rsid w:val="00167390"/>
    <w:rsid w:val="00192CB8"/>
    <w:rsid w:val="001C5076"/>
    <w:rsid w:val="00206C5F"/>
    <w:rsid w:val="00225EBA"/>
    <w:rsid w:val="002405D3"/>
    <w:rsid w:val="00252A51"/>
    <w:rsid w:val="00266D79"/>
    <w:rsid w:val="002C301F"/>
    <w:rsid w:val="002C5F35"/>
    <w:rsid w:val="002F0DBB"/>
    <w:rsid w:val="003217A3"/>
    <w:rsid w:val="00323ECB"/>
    <w:rsid w:val="00336A0B"/>
    <w:rsid w:val="00367658"/>
    <w:rsid w:val="003A0647"/>
    <w:rsid w:val="00450BBF"/>
    <w:rsid w:val="00455FEC"/>
    <w:rsid w:val="00456F1A"/>
    <w:rsid w:val="0048676C"/>
    <w:rsid w:val="004A4224"/>
    <w:rsid w:val="004B47BC"/>
    <w:rsid w:val="004C6914"/>
    <w:rsid w:val="004D4049"/>
    <w:rsid w:val="004E0A01"/>
    <w:rsid w:val="00501182"/>
    <w:rsid w:val="005126BD"/>
    <w:rsid w:val="00532087"/>
    <w:rsid w:val="00554304"/>
    <w:rsid w:val="005605F6"/>
    <w:rsid w:val="00577BAB"/>
    <w:rsid w:val="00577D4E"/>
    <w:rsid w:val="005826EF"/>
    <w:rsid w:val="005972BC"/>
    <w:rsid w:val="005A781A"/>
    <w:rsid w:val="005B4F23"/>
    <w:rsid w:val="005B53E2"/>
    <w:rsid w:val="005E6DB7"/>
    <w:rsid w:val="005F1366"/>
    <w:rsid w:val="005F7FBF"/>
    <w:rsid w:val="006445B8"/>
    <w:rsid w:val="00647145"/>
    <w:rsid w:val="00686FB6"/>
    <w:rsid w:val="00697A03"/>
    <w:rsid w:val="006A322D"/>
    <w:rsid w:val="006A707A"/>
    <w:rsid w:val="006C3CDD"/>
    <w:rsid w:val="006C516F"/>
    <w:rsid w:val="006D58EA"/>
    <w:rsid w:val="006F7440"/>
    <w:rsid w:val="007112AE"/>
    <w:rsid w:val="00712F59"/>
    <w:rsid w:val="00716CCC"/>
    <w:rsid w:val="00721EE9"/>
    <w:rsid w:val="007335E9"/>
    <w:rsid w:val="00744BBA"/>
    <w:rsid w:val="007653C5"/>
    <w:rsid w:val="00795205"/>
    <w:rsid w:val="007958BE"/>
    <w:rsid w:val="007C406D"/>
    <w:rsid w:val="007E13CD"/>
    <w:rsid w:val="00860E01"/>
    <w:rsid w:val="0086140A"/>
    <w:rsid w:val="008943A0"/>
    <w:rsid w:val="008B30DE"/>
    <w:rsid w:val="008D255C"/>
    <w:rsid w:val="008E31FF"/>
    <w:rsid w:val="00900696"/>
    <w:rsid w:val="00920213"/>
    <w:rsid w:val="009245C4"/>
    <w:rsid w:val="009573DD"/>
    <w:rsid w:val="00964CD8"/>
    <w:rsid w:val="00972DFB"/>
    <w:rsid w:val="009A64B0"/>
    <w:rsid w:val="009B2880"/>
    <w:rsid w:val="009B4EA1"/>
    <w:rsid w:val="009D4FCF"/>
    <w:rsid w:val="00A05399"/>
    <w:rsid w:val="00A17CE6"/>
    <w:rsid w:val="00A22203"/>
    <w:rsid w:val="00A71035"/>
    <w:rsid w:val="00A8505B"/>
    <w:rsid w:val="00AB147A"/>
    <w:rsid w:val="00AC646A"/>
    <w:rsid w:val="00AF0300"/>
    <w:rsid w:val="00B31C21"/>
    <w:rsid w:val="00B3481A"/>
    <w:rsid w:val="00B72993"/>
    <w:rsid w:val="00B9252A"/>
    <w:rsid w:val="00BA6A48"/>
    <w:rsid w:val="00BB01A9"/>
    <w:rsid w:val="00BB1A03"/>
    <w:rsid w:val="00C5421A"/>
    <w:rsid w:val="00CD6092"/>
    <w:rsid w:val="00CD73D2"/>
    <w:rsid w:val="00CE3E99"/>
    <w:rsid w:val="00D1616B"/>
    <w:rsid w:val="00D64C66"/>
    <w:rsid w:val="00D83965"/>
    <w:rsid w:val="00D91B8B"/>
    <w:rsid w:val="00DA0D36"/>
    <w:rsid w:val="00DA5249"/>
    <w:rsid w:val="00DA6D26"/>
    <w:rsid w:val="00DB6E62"/>
    <w:rsid w:val="00DD4AF8"/>
    <w:rsid w:val="00DE1A6C"/>
    <w:rsid w:val="00DE711F"/>
    <w:rsid w:val="00E04683"/>
    <w:rsid w:val="00E12B2E"/>
    <w:rsid w:val="00E33A8E"/>
    <w:rsid w:val="00E4217D"/>
    <w:rsid w:val="00E6795F"/>
    <w:rsid w:val="00EA587E"/>
    <w:rsid w:val="00EC49B2"/>
    <w:rsid w:val="00ED6E3E"/>
    <w:rsid w:val="00F02DC9"/>
    <w:rsid w:val="00F07528"/>
    <w:rsid w:val="00F16195"/>
    <w:rsid w:val="00F2001E"/>
    <w:rsid w:val="00F23462"/>
    <w:rsid w:val="00F31FB7"/>
    <w:rsid w:val="00F5319C"/>
    <w:rsid w:val="00F61DC2"/>
    <w:rsid w:val="00F71B4C"/>
    <w:rsid w:val="00FD681B"/>
    <w:rsid w:val="00FD76E8"/>
    <w:rsid w:val="00FE5378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3</cp:revision>
  <cp:lastPrinted>2018-11-26T09:32:00Z</cp:lastPrinted>
  <dcterms:created xsi:type="dcterms:W3CDTF">2019-09-13T09:20:00Z</dcterms:created>
  <dcterms:modified xsi:type="dcterms:W3CDTF">2019-09-13T13:32:00Z</dcterms:modified>
</cp:coreProperties>
</file>