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624"/>
        <w:gridCol w:w="702"/>
        <w:gridCol w:w="2610"/>
        <w:gridCol w:w="708"/>
        <w:gridCol w:w="248"/>
        <w:gridCol w:w="319"/>
        <w:gridCol w:w="344"/>
        <w:gridCol w:w="223"/>
        <w:gridCol w:w="142"/>
        <w:gridCol w:w="681"/>
        <w:gridCol w:w="1020"/>
        <w:gridCol w:w="8"/>
        <w:gridCol w:w="629"/>
        <w:gridCol w:w="72"/>
        <w:gridCol w:w="1394"/>
        <w:gridCol w:w="23"/>
      </w:tblGrid>
      <w:tr w:rsidR="00471676" w:rsidTr="00471676">
        <w:trPr>
          <w:cantSplit/>
        </w:trPr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471676" w:rsidRDefault="00471676" w:rsidP="00471676">
            <w:pPr>
              <w:ind w:left="1320"/>
              <w:rPr>
                <w:szCs w:val="28"/>
              </w:rPr>
            </w:pP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3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DD2C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ПРИЛОЖЕНИЕ № </w:t>
            </w:r>
            <w:r w:rsidR="00DD2C24">
              <w:rPr>
                <w:szCs w:val="28"/>
              </w:rPr>
              <w:t>8</w:t>
            </w:r>
          </w:p>
        </w:tc>
      </w:tr>
      <w:tr w:rsidR="00471676" w:rsidTr="00471676">
        <w:trPr>
          <w:cantSplit/>
        </w:trPr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471676" w:rsidRDefault="00471676" w:rsidP="00471676">
            <w:pPr>
              <w:ind w:left="1320"/>
              <w:rPr>
                <w:szCs w:val="28"/>
              </w:rPr>
            </w:pP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3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DD2C24" w:rsidP="00DD2C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</w:t>
            </w:r>
            <w:r w:rsidR="00471676">
              <w:rPr>
                <w:szCs w:val="28"/>
              </w:rPr>
              <w:t>решени</w:t>
            </w:r>
            <w:r>
              <w:rPr>
                <w:szCs w:val="28"/>
              </w:rPr>
              <w:t>ю</w:t>
            </w:r>
            <w:r w:rsidR="00471676">
              <w:rPr>
                <w:szCs w:val="28"/>
              </w:rPr>
              <w:t xml:space="preserve"> Думы</w:t>
            </w:r>
          </w:p>
        </w:tc>
      </w:tr>
      <w:tr w:rsidR="00471676" w:rsidTr="00471676">
        <w:trPr>
          <w:cantSplit/>
        </w:trPr>
        <w:tc>
          <w:tcPr>
            <w:tcW w:w="59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471676" w:rsidRDefault="00471676" w:rsidP="00471676">
            <w:pPr>
              <w:ind w:left="1320"/>
              <w:rPr>
                <w:szCs w:val="28"/>
              </w:rPr>
            </w:pPr>
          </w:p>
        </w:tc>
        <w:tc>
          <w:tcPr>
            <w:tcW w:w="3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</w:t>
            </w:r>
          </w:p>
        </w:tc>
      </w:tr>
      <w:tr w:rsidR="00471676" w:rsidTr="00471676">
        <w:trPr>
          <w:cantSplit/>
        </w:trPr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471676" w:rsidRDefault="00471676" w:rsidP="00471676">
            <w:pPr>
              <w:ind w:left="1320"/>
              <w:rPr>
                <w:szCs w:val="28"/>
              </w:rPr>
            </w:pP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3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471676" w:rsidTr="00471676">
        <w:trPr>
          <w:cantSplit/>
        </w:trPr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3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__________ № ____</w:t>
            </w:r>
          </w:p>
        </w:tc>
      </w:tr>
      <w:tr w:rsidR="00471676" w:rsidTr="00471676">
        <w:trPr>
          <w:cantSplit/>
        </w:trPr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31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jc w:val="center"/>
              <w:rPr>
                <w:szCs w:val="28"/>
              </w:rPr>
            </w:pPr>
          </w:p>
        </w:tc>
      </w:tr>
      <w:tr w:rsidR="00471676" w:rsidTr="00471676">
        <w:trPr>
          <w:cantSplit/>
        </w:trPr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14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676" w:rsidRDefault="00471676" w:rsidP="004716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C24" w:rsidTr="00471676">
        <w:trPr>
          <w:cantSplit/>
        </w:trPr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14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2C24" w:rsidRDefault="00DD2C24" w:rsidP="004716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C24" w:rsidTr="00B52A8C">
        <w:trPr>
          <w:cantSplit/>
        </w:trPr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Pr="00DD2C24" w:rsidRDefault="00DD2C24" w:rsidP="00DD2C24">
            <w:pPr>
              <w:jc w:val="center"/>
              <w:rPr>
                <w:szCs w:val="28"/>
              </w:rPr>
            </w:pPr>
            <w:r w:rsidRPr="00DD2C24">
              <w:rPr>
                <w:szCs w:val="28"/>
              </w:rPr>
              <w:t>«ПР</w:t>
            </w:r>
            <w:r>
              <w:rPr>
                <w:szCs w:val="28"/>
              </w:rPr>
              <w:t>ИЛОЖЕНИЕ № 12</w:t>
            </w:r>
          </w:p>
        </w:tc>
      </w:tr>
      <w:tr w:rsidR="00DD2C24" w:rsidTr="00723663">
        <w:trPr>
          <w:cantSplit/>
        </w:trPr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6C232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</w:p>
        </w:tc>
      </w:tr>
      <w:tr w:rsidR="00DD2C24" w:rsidTr="00723663">
        <w:trPr>
          <w:cantSplit/>
        </w:trPr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6C232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УТВЕРЖДЕНА</w:t>
            </w:r>
          </w:p>
        </w:tc>
      </w:tr>
      <w:tr w:rsidR="00DD2C24" w:rsidTr="00723663">
        <w:trPr>
          <w:cantSplit/>
        </w:trPr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6C232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решением Думы</w:t>
            </w:r>
          </w:p>
        </w:tc>
      </w:tr>
      <w:tr w:rsidR="00DD2C24" w:rsidTr="00723663">
        <w:trPr>
          <w:cantSplit/>
        </w:trPr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6C232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</w:t>
            </w:r>
          </w:p>
        </w:tc>
      </w:tr>
      <w:tr w:rsidR="00DD2C24" w:rsidTr="00723663">
        <w:trPr>
          <w:cantSplit/>
        </w:trPr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6C232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DD2C24" w:rsidTr="00723663">
        <w:trPr>
          <w:cantSplit/>
        </w:trPr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6C232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 14 декабря 2018 года №43</w:t>
            </w:r>
          </w:p>
        </w:tc>
      </w:tr>
      <w:tr w:rsidR="00DD2C24" w:rsidTr="00723663">
        <w:trPr>
          <w:cantSplit/>
        </w:trPr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6C2321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(в редакции решения Думы</w:t>
            </w:r>
            <w:proofErr w:type="gramEnd"/>
          </w:p>
        </w:tc>
      </w:tr>
      <w:tr w:rsidR="00DD2C24" w:rsidTr="00723663">
        <w:trPr>
          <w:cantSplit/>
        </w:trPr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6C232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</w:t>
            </w:r>
          </w:p>
        </w:tc>
      </w:tr>
      <w:tr w:rsidR="00DD2C24" w:rsidTr="00723663">
        <w:trPr>
          <w:cantSplit/>
        </w:trPr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6C232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DD2C24" w:rsidTr="00723663">
        <w:trPr>
          <w:cantSplit/>
        </w:trPr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6C232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__________ № ____)</w:t>
            </w:r>
          </w:p>
        </w:tc>
      </w:tr>
      <w:tr w:rsidR="00DD2C24" w:rsidTr="00723663">
        <w:trPr>
          <w:cantSplit/>
        </w:trPr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szCs w:val="28"/>
              </w:rPr>
            </w:pPr>
          </w:p>
        </w:tc>
        <w:tc>
          <w:tcPr>
            <w:tcW w:w="3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2C24" w:rsidRDefault="00DD2C24" w:rsidP="004716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C24" w:rsidTr="00471676">
        <w:trPr>
          <w:cantSplit/>
        </w:trPr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2C24" w:rsidRDefault="00DD2C24" w:rsidP="00471676">
            <w:pPr>
              <w:jc w:val="center"/>
              <w:rPr>
                <w:szCs w:val="28"/>
              </w:rPr>
            </w:pPr>
          </w:p>
        </w:tc>
        <w:tc>
          <w:tcPr>
            <w:tcW w:w="69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2C24" w:rsidRDefault="00DD2C24" w:rsidP="004716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ВЕДОМСТВЕННАЯ СТРУКТУРА </w:t>
            </w:r>
            <w:r>
              <w:rPr>
                <w:szCs w:val="28"/>
              </w:rPr>
              <w:br/>
              <w:t xml:space="preserve"> расходов бюджета  муниципального образования </w:t>
            </w:r>
            <w:r>
              <w:rPr>
                <w:szCs w:val="28"/>
              </w:rPr>
              <w:br/>
              <w:t>город-курорт Геленджик на 2019  год</w:t>
            </w:r>
          </w:p>
          <w:p w:rsidR="00DD2C24" w:rsidRDefault="00DD2C24" w:rsidP="00471676">
            <w:pPr>
              <w:jc w:val="center"/>
              <w:rPr>
                <w:szCs w:val="28"/>
              </w:rPr>
            </w:pPr>
          </w:p>
        </w:tc>
        <w:tc>
          <w:tcPr>
            <w:tcW w:w="14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2C24" w:rsidRDefault="00DD2C24" w:rsidP="00471676">
            <w:pPr>
              <w:jc w:val="center"/>
              <w:rPr>
                <w:szCs w:val="28"/>
              </w:rPr>
            </w:pPr>
          </w:p>
          <w:p w:rsidR="00DD2C24" w:rsidRDefault="00DD2C24" w:rsidP="00471676">
            <w:pPr>
              <w:jc w:val="center"/>
              <w:rPr>
                <w:szCs w:val="28"/>
              </w:rPr>
            </w:pPr>
          </w:p>
        </w:tc>
      </w:tr>
      <w:tr w:rsidR="00DD2C24" w:rsidTr="00471676">
        <w:trPr>
          <w:gridAfter w:val="1"/>
          <w:wAfter w:w="23" w:type="dxa"/>
          <w:cantSplit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2C24" w:rsidRDefault="00DD2C24" w:rsidP="0047167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2C24" w:rsidRDefault="00DD2C24" w:rsidP="0047167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2C24" w:rsidRDefault="00DD2C24" w:rsidP="0047167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2C24" w:rsidRDefault="00DD2C24" w:rsidP="0047167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2C24" w:rsidRDefault="00DD2C24" w:rsidP="0047167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2C24" w:rsidRDefault="00DD2C24" w:rsidP="0047167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2C24" w:rsidRDefault="00DD2C24" w:rsidP="00471676">
            <w:pPr>
              <w:jc w:val="right"/>
              <w:rPr>
                <w:sz w:val="24"/>
                <w:szCs w:val="24"/>
              </w:rPr>
            </w:pPr>
            <w:r>
              <w:t>(тыс. ру</w:t>
            </w:r>
            <w:r>
              <w:t>б</w:t>
            </w:r>
            <w:r>
              <w:t>лей)</w:t>
            </w:r>
          </w:p>
        </w:tc>
      </w:tr>
      <w:tr w:rsidR="00DD2C24" w:rsidRPr="00471676" w:rsidTr="00471676">
        <w:trPr>
          <w:gridAfter w:val="1"/>
          <w:wAfter w:w="23" w:type="dxa"/>
          <w:cantSplit/>
          <w:trHeight w:val="285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C24" w:rsidRPr="00471676" w:rsidRDefault="00DD2C24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№ </w:t>
            </w:r>
            <w:proofErr w:type="gramStart"/>
            <w:r w:rsidRPr="00471676">
              <w:rPr>
                <w:sz w:val="24"/>
                <w:szCs w:val="24"/>
              </w:rPr>
              <w:t>п</w:t>
            </w:r>
            <w:proofErr w:type="gramEnd"/>
            <w:r w:rsidRPr="00471676">
              <w:rPr>
                <w:sz w:val="24"/>
                <w:szCs w:val="24"/>
              </w:rPr>
              <w:t>/п</w:t>
            </w:r>
          </w:p>
        </w:tc>
        <w:tc>
          <w:tcPr>
            <w:tcW w:w="33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C24" w:rsidRPr="00471676" w:rsidRDefault="00DD2C24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Наименование показат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C24" w:rsidRPr="00471676" w:rsidRDefault="00DD2C24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Вед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C24" w:rsidRPr="00471676" w:rsidRDefault="00DD2C24" w:rsidP="00471676">
            <w:pPr>
              <w:jc w:val="center"/>
              <w:rPr>
                <w:sz w:val="24"/>
                <w:szCs w:val="24"/>
              </w:rPr>
            </w:pPr>
            <w:proofErr w:type="spellStart"/>
            <w:r w:rsidRPr="00471676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C24" w:rsidRPr="00471676" w:rsidRDefault="00DD2C24" w:rsidP="00471676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71676">
              <w:rPr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C24" w:rsidRPr="00471676" w:rsidRDefault="00DD2C24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C24" w:rsidRPr="00471676" w:rsidRDefault="00DD2C24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ВР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C24" w:rsidRPr="00471676" w:rsidRDefault="00DD2C24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Сумма</w:t>
            </w:r>
          </w:p>
        </w:tc>
      </w:tr>
      <w:tr w:rsidR="00DD2C24" w:rsidRPr="00471676" w:rsidTr="00471676">
        <w:trPr>
          <w:gridAfter w:val="1"/>
          <w:wAfter w:w="23" w:type="dxa"/>
          <w:cantSplit/>
          <w:trHeight w:val="285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C24" w:rsidRPr="00471676" w:rsidRDefault="00DD2C24" w:rsidP="00471676">
            <w:pPr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C24" w:rsidRPr="00471676" w:rsidRDefault="00DD2C24" w:rsidP="00471676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C24" w:rsidRPr="00471676" w:rsidRDefault="00DD2C24" w:rsidP="00471676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C24" w:rsidRPr="00471676" w:rsidRDefault="00DD2C24" w:rsidP="00471676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C24" w:rsidRPr="00471676" w:rsidRDefault="00DD2C24" w:rsidP="0047167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C24" w:rsidRPr="00471676" w:rsidRDefault="00DD2C24" w:rsidP="0047167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C24" w:rsidRPr="00471676" w:rsidRDefault="00DD2C24" w:rsidP="00471676">
            <w:pPr>
              <w:rPr>
                <w:sz w:val="24"/>
                <w:szCs w:val="24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C24" w:rsidRPr="00471676" w:rsidRDefault="00DD2C24" w:rsidP="00471676">
            <w:pPr>
              <w:rPr>
                <w:sz w:val="24"/>
                <w:szCs w:val="24"/>
              </w:rPr>
            </w:pPr>
          </w:p>
        </w:tc>
      </w:tr>
    </w:tbl>
    <w:p w:rsidR="00471676" w:rsidRPr="00471676" w:rsidRDefault="00471676">
      <w:pPr>
        <w:rPr>
          <w:sz w:val="2"/>
          <w:szCs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24"/>
        <w:gridCol w:w="702"/>
        <w:gridCol w:w="2610"/>
        <w:gridCol w:w="708"/>
        <w:gridCol w:w="248"/>
        <w:gridCol w:w="319"/>
        <w:gridCol w:w="344"/>
        <w:gridCol w:w="223"/>
        <w:gridCol w:w="269"/>
        <w:gridCol w:w="554"/>
        <w:gridCol w:w="1020"/>
        <w:gridCol w:w="8"/>
        <w:gridCol w:w="629"/>
        <w:gridCol w:w="72"/>
        <w:gridCol w:w="1394"/>
        <w:gridCol w:w="130"/>
      </w:tblGrid>
      <w:tr w:rsidR="00471676" w:rsidRPr="00471676" w:rsidTr="00471676">
        <w:trPr>
          <w:gridAfter w:val="1"/>
          <w:wAfter w:w="130" w:type="dxa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676" w:rsidRPr="00471676" w:rsidRDefault="00471676" w:rsidP="00471676">
            <w:pPr>
              <w:jc w:val="both"/>
              <w:rPr>
                <w:b/>
                <w:bCs/>
                <w:sz w:val="24"/>
                <w:szCs w:val="24"/>
              </w:rPr>
            </w:pPr>
            <w:r w:rsidRPr="00471676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676" w:rsidRPr="00471676" w:rsidRDefault="00471676" w:rsidP="00471676">
            <w:pPr>
              <w:jc w:val="right"/>
              <w:rPr>
                <w:b/>
                <w:bCs/>
                <w:sz w:val="24"/>
                <w:szCs w:val="24"/>
              </w:rPr>
            </w:pPr>
            <w:r w:rsidRPr="00471676">
              <w:rPr>
                <w:b/>
                <w:bCs/>
                <w:sz w:val="24"/>
                <w:szCs w:val="24"/>
              </w:rPr>
              <w:t>4 044 973,7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1.</w:t>
            </w: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Дума муниципального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11 164,0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Общегосударственные в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11 164,0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Функционирование законод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тельных (предст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вительных) органов государственной власти и представительных органов муниципальных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4 164,0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Обеспечение деятельн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сти Думы муниципального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4 164,0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Непрограммные ра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 xml:space="preserve">ходы в </w:t>
            </w:r>
            <w:r w:rsidRPr="00471676">
              <w:rPr>
                <w:sz w:val="24"/>
                <w:szCs w:val="24"/>
              </w:rPr>
              <w:lastRenderedPageBreak/>
              <w:t>рамках обеспечения деятел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ности Думы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51 1 00 00000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4 164,0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Председатель Думы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51 1 01 00000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1 609,9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функций органов мес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51 1 01 00190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1 609,9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51 1 01 00190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1 609,9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Аппарат Думы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51 1 02 00000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2 554,1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функций органов мес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2 554,1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2 378,8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173,5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Другие общегосуда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Обеспечение деятельн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сти Думы муниципального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Непрограммные ра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ходы в рамках обеспечения деятел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ности Думы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51 1 00 00000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Аппарат Думы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51 1 02 00000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Информирование гра</w:t>
            </w:r>
            <w:r w:rsidRPr="00471676">
              <w:rPr>
                <w:sz w:val="24"/>
                <w:szCs w:val="24"/>
              </w:rPr>
              <w:t>ж</w:t>
            </w:r>
            <w:r w:rsidRPr="00471676">
              <w:rPr>
                <w:sz w:val="24"/>
                <w:szCs w:val="24"/>
              </w:rPr>
              <w:t>дан о деятельности органов мес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ного самоупра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51 1 02 10030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51 1 02 10030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2.</w:t>
            </w: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Администрация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690 627,3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Общегосударственные в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625 779,9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Функционирование высшего должнос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ного лица субъекта Российской Федерации и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1 741,0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Обеспечение деятельн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сти высшего должнос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ного лица муниципального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1 741,0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Непрограммные ра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ходы в рамках обеспечения деятел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ности высшего должностного лица муниципального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50 1 00 00000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1 741,0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Глава муниципального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lastRenderedPageBreak/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50 1 01 00000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1 741,0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функций органов мес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50 1 01 00190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1 741,0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50 1 01 00190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1 741,0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Функционирование Прав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тельства Российской Федер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ции, высших исполн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тельных органов государственной власти субъектов Росси</w:t>
            </w:r>
            <w:r w:rsidRPr="00471676">
              <w:rPr>
                <w:sz w:val="24"/>
                <w:szCs w:val="24"/>
              </w:rPr>
              <w:t>й</w:t>
            </w:r>
            <w:r w:rsidRPr="00471676">
              <w:rPr>
                <w:sz w:val="24"/>
                <w:szCs w:val="24"/>
              </w:rPr>
              <w:t>ской Федерации, местных админ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страций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144 677,7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"Развитие местного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 в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пальном образовании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303,3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"Развитие местного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 в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пальном образовании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303,3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Формирование высококвал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фицированного кадрового корпуса как основы функц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ониров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органов местного самоуправления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15 1 04 00000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303,3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Дополнительное професси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15 1 04 20400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303,3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15 1 04 20400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121,3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15 1 04 20400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182,0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"Информатизация о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ганов местного самоуправления муниципального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3 762,4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"Информ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тизация органов местного самоуправления муниципального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18 1 00 00000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3 762,4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Внедрение и использ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вание информац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онно-коммуникационных технол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гий в де</w:t>
            </w:r>
            <w:r w:rsidRPr="00471676">
              <w:rPr>
                <w:sz w:val="24"/>
                <w:szCs w:val="24"/>
              </w:rPr>
              <w:t>я</w:t>
            </w:r>
            <w:r w:rsidRPr="00471676">
              <w:rPr>
                <w:sz w:val="24"/>
                <w:szCs w:val="24"/>
              </w:rPr>
              <w:t>тельности органов местного самоуправления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18 1 01 00000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3 762,4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мероприятий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"Информ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тизация органов местного самоуправления муниципального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18 1 01 10140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3 762,4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Закупка товаров, работ и </w:t>
            </w:r>
            <w:r w:rsidRPr="00471676">
              <w:rPr>
                <w:sz w:val="24"/>
                <w:szCs w:val="24"/>
              </w:rPr>
              <w:lastRenderedPageBreak/>
              <w:t>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18 1 01 10140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3 762,4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Обеспечение деятельн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сти администрации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140 612,0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Непрограммные ра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ходы в рамках обеспечения деятел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ности администрации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ципального образования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140 612,0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Администрация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140 612,0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функций органов мес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126 772,0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121 211,3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5 521,6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39,1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Краснодарского края по фо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мированию и утве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ждению списков граждан, лишивши</w:t>
            </w:r>
            <w:r w:rsidRPr="00471676">
              <w:rPr>
                <w:sz w:val="24"/>
                <w:szCs w:val="24"/>
              </w:rPr>
              <w:t>х</w:t>
            </w:r>
            <w:r w:rsidRPr="00471676">
              <w:rPr>
                <w:sz w:val="24"/>
                <w:szCs w:val="24"/>
              </w:rPr>
              <w:t>ся жилого помещения в 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зультате чрезвычайных сит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52 1 01 60070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66,0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lastRenderedPageBreak/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52 1 01 60070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66,0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Краснодарского края по 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ществлению реги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 xml:space="preserve">нального государственного </w:t>
            </w:r>
            <w:proofErr w:type="gramStart"/>
            <w:r w:rsidRPr="00471676">
              <w:rPr>
                <w:sz w:val="24"/>
                <w:szCs w:val="24"/>
              </w:rPr>
              <w:t>ко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троля за</w:t>
            </w:r>
            <w:proofErr w:type="gramEnd"/>
            <w:r w:rsidRPr="00471676">
              <w:rPr>
                <w:sz w:val="24"/>
                <w:szCs w:val="24"/>
              </w:rPr>
              <w:t xml:space="preserve"> исполн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нием плательщиками курортного сбора и операт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рами курортного сбора тр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бований законод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тельства Российской Федерации и Краснодарского края, связа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ных с проведением экспер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мента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52 1 01 60140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2 468,4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52 1 01 60140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2 371,6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52 1 01 60140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96,8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образованию и организ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ции деятельности админ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стративных коми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сий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250,0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250,0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государственных полном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 xml:space="preserve">чий по ведению учета граждан </w:t>
            </w:r>
            <w:r w:rsidRPr="00471676">
              <w:rPr>
                <w:sz w:val="24"/>
                <w:szCs w:val="24"/>
              </w:rPr>
              <w:lastRenderedPageBreak/>
              <w:t xml:space="preserve">отдельных </w:t>
            </w:r>
            <w:proofErr w:type="gramStart"/>
            <w:r w:rsidRPr="00471676">
              <w:rPr>
                <w:sz w:val="24"/>
                <w:szCs w:val="24"/>
              </w:rPr>
              <w:t>категорий</w:t>
            </w:r>
            <w:proofErr w:type="gramEnd"/>
            <w:r w:rsidRPr="00471676">
              <w:rPr>
                <w:sz w:val="24"/>
                <w:szCs w:val="24"/>
              </w:rPr>
              <w:t xml:space="preserve"> в кач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стве нужда</w:t>
            </w:r>
            <w:r w:rsidRPr="00471676">
              <w:rPr>
                <w:sz w:val="24"/>
                <w:szCs w:val="24"/>
              </w:rPr>
              <w:t>ю</w:t>
            </w:r>
            <w:r w:rsidRPr="00471676">
              <w:rPr>
                <w:sz w:val="24"/>
                <w:szCs w:val="24"/>
              </w:rPr>
              <w:t>щихся в жилых помещениях и по формир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ванию списка 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тей-сирот и детей, оставшихся без поп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чения родителей, лиц из чи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ла детей-сирот и детей, оставшихся без п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печения родителей, лиц, относивши</w:t>
            </w:r>
            <w:r w:rsidRPr="00471676">
              <w:rPr>
                <w:sz w:val="24"/>
                <w:szCs w:val="24"/>
              </w:rPr>
              <w:t>х</w:t>
            </w:r>
            <w:r w:rsidRPr="00471676">
              <w:rPr>
                <w:sz w:val="24"/>
                <w:szCs w:val="24"/>
              </w:rPr>
              <w:t>ся к катег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рии детей-сирот и детей, оставшихся без поп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чения родителей, подлеж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щих обеспечению жилыми п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мещениями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52 1 01 60870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617,1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52 1 01 60870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605,3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52 1 01 60870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организации и осущест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лению де</w:t>
            </w:r>
            <w:r w:rsidRPr="00471676">
              <w:rPr>
                <w:sz w:val="24"/>
                <w:szCs w:val="24"/>
              </w:rPr>
              <w:t>я</w:t>
            </w:r>
            <w:r w:rsidRPr="00471676">
              <w:rPr>
                <w:sz w:val="24"/>
                <w:szCs w:val="24"/>
              </w:rPr>
              <w:t>тельности по опеке и попечительству в отнош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нии несовершенн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летних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52 1 01 60880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5 468,0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52 1 01 60880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5 153,6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52 1 01 60880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314,4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созд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нию и организации деятельности коми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сий по делам несовершенноле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них и защ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те их прав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52 1 01 60890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2 498,7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52 1 01 60890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2 471,2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52 1 01 60890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27,5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Краснодарского края по о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ганизации оздоровления и о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дыха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52 1 01 60900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617,3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52 1 01 60900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605,3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52 1 01 60900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поддержке сельскохозя</w:t>
            </w:r>
            <w:r w:rsidRPr="00471676">
              <w:rPr>
                <w:sz w:val="24"/>
                <w:szCs w:val="24"/>
              </w:rPr>
              <w:t>й</w:t>
            </w:r>
            <w:r w:rsidRPr="00471676">
              <w:rPr>
                <w:sz w:val="24"/>
                <w:szCs w:val="24"/>
              </w:rPr>
              <w:t>ственного производства в Краснодарском крае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52 1 01 60910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617,3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lastRenderedPageBreak/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52 1 01 60910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605,3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52 1 01 60910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Краснодарского края по 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гулированию тарифов орг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низаций коммунального 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плекса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617,2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605,3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proofErr w:type="gramStart"/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выявл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 обстоятельств, свидетельствующих о нео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ходимости оказания 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тям-сиротам и детям, оставшимся без попечения родителей, л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цам из числа детей-сирот и детей, оставшихся без поп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чения родителей, 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действия в преодолении трудной жи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ненной ситуации, и 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ществлению контроля за и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пол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зованием детьми-сиротами и детьми, оставш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мися без попечения родит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лей, лицами из числа 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 xml:space="preserve">тей-сирот и детей, оставшихся </w:t>
            </w:r>
            <w:r w:rsidRPr="00471676">
              <w:rPr>
                <w:sz w:val="24"/>
                <w:szCs w:val="24"/>
              </w:rPr>
              <w:lastRenderedPageBreak/>
              <w:t>без попечения родителей, предоставленных им ж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лых помещений</w:t>
            </w:r>
            <w:proofErr w:type="gramEnd"/>
            <w:r w:rsidRPr="00471676">
              <w:rPr>
                <w:sz w:val="24"/>
                <w:szCs w:val="24"/>
              </w:rPr>
              <w:t xml:space="preserve"> специализир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ванного жили</w:t>
            </w:r>
            <w:r w:rsidRPr="00471676">
              <w:rPr>
                <w:sz w:val="24"/>
                <w:szCs w:val="24"/>
              </w:rPr>
              <w:t>щ</w:t>
            </w:r>
            <w:r w:rsidRPr="00471676">
              <w:rPr>
                <w:sz w:val="24"/>
                <w:szCs w:val="24"/>
              </w:rPr>
              <w:t>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52 1 01 62340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423,5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52 1 01 62340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421,7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52 1 01 62340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Краснодарского края по фо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мированию и утве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ждению списков граждан Росси</w:t>
            </w:r>
            <w:r w:rsidRPr="00471676">
              <w:rPr>
                <w:sz w:val="24"/>
                <w:szCs w:val="24"/>
              </w:rPr>
              <w:t>й</w:t>
            </w:r>
            <w:r w:rsidRPr="00471676">
              <w:rPr>
                <w:sz w:val="24"/>
                <w:szCs w:val="24"/>
              </w:rPr>
              <w:t>ской Федерации, постр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давших в результате чрезвычайных 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туаций регионального и межмуниципального хара</w:t>
            </w:r>
            <w:r w:rsidRPr="00471676">
              <w:rPr>
                <w:sz w:val="24"/>
                <w:szCs w:val="24"/>
              </w:rPr>
              <w:t>к</w:t>
            </w:r>
            <w:r w:rsidRPr="00471676">
              <w:rPr>
                <w:sz w:val="24"/>
                <w:szCs w:val="24"/>
              </w:rPr>
              <w:t>тера на территории Красн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дарского края, и членов с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мей граждан Российской Ф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дерации, погибших (уме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ших) в результате этих чре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вычайных ситуаций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52 1 01 62600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66,0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52 1 01 62600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66,0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государственного полном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чия Краснода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ского края по установл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 регулируемых тарифов на перевозки пасс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жиров и багажа автомобил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lastRenderedPageBreak/>
              <w:t>ным и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родским наземным электрич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ским транспортом по муниципальным маршр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там регулярных пер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возок в границах муниципального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52 1 01 62890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130,5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52 1 01 62890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130,5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непрограммные расх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ды органов местного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непрограммные мер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прочих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полн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мочий по соста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лению (изменению) списков кандидатов в пр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сяжные заседатели федерал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судов общей юрисди</w:t>
            </w:r>
            <w:r w:rsidRPr="00471676">
              <w:rPr>
                <w:sz w:val="24"/>
                <w:szCs w:val="24"/>
              </w:rPr>
              <w:t>к</w:t>
            </w:r>
            <w:r w:rsidRPr="00471676">
              <w:rPr>
                <w:sz w:val="24"/>
                <w:szCs w:val="24"/>
              </w:rPr>
              <w:t>ции в Российской Фед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99 9 09 51200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99 9 09 51200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Обеспечение проведения в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боров и 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829,3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непрограммные расх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ды органов местного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829,3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Обеспечение проведения в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боров и 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829,3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Проведение выборов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829,3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Проведение выборов депут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тов Думы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99 1 01 12230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829,3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99 1 01 12230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829,3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Другие общегосуда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478 515,3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"Поддержка казачьих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ществ на территории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ципального образования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24 802,2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"Поддержка казачьих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ществ на территории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ципального образования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24 802,2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Создание условий для уч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стия членов казачьих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ществ в охране общественн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порядка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24 802,2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по</w:t>
            </w:r>
            <w:r w:rsidRPr="00471676">
              <w:rPr>
                <w:sz w:val="24"/>
                <w:szCs w:val="24"/>
              </w:rPr>
              <w:t>д</w:t>
            </w:r>
            <w:r w:rsidRPr="00471676">
              <w:rPr>
                <w:sz w:val="24"/>
                <w:szCs w:val="24"/>
              </w:rPr>
              <w:t xml:space="preserve">держка </w:t>
            </w:r>
            <w:proofErr w:type="spellStart"/>
            <w:r w:rsidRPr="00471676">
              <w:rPr>
                <w:sz w:val="24"/>
                <w:szCs w:val="24"/>
              </w:rPr>
              <w:t>Геленджи</w:t>
            </w:r>
            <w:r w:rsidRPr="00471676">
              <w:rPr>
                <w:sz w:val="24"/>
                <w:szCs w:val="24"/>
              </w:rPr>
              <w:t>к</w:t>
            </w:r>
            <w:r w:rsidRPr="00471676">
              <w:rPr>
                <w:sz w:val="24"/>
                <w:szCs w:val="24"/>
              </w:rPr>
              <w:t>ского</w:t>
            </w:r>
            <w:proofErr w:type="spellEnd"/>
            <w:r w:rsidRPr="00471676">
              <w:rPr>
                <w:sz w:val="24"/>
                <w:szCs w:val="24"/>
              </w:rPr>
              <w:t xml:space="preserve"> районного казачьего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щества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11 1 03 11040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24 802,2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11 1 03 11040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24 802,2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 xml:space="preserve">ного образования </w:t>
            </w:r>
            <w:r w:rsidRPr="00471676">
              <w:rPr>
                <w:sz w:val="24"/>
                <w:szCs w:val="24"/>
              </w:rPr>
              <w:lastRenderedPageBreak/>
              <w:t>город-курорт Геленджик "Развитие гражданского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щества в муниципальном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разовании город-курорт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"Развитие гражданского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щества в муниципальном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разовании город-курорт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14 1 00 00000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Поддержка социально орие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тированных н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коммерческих организаций в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ном образовании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14 1 02 00000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Субсидии социально орие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тированным н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коммерческим организациям в целях реал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зации программ (проектов) по соц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альной поддержке и защите гра</w:t>
            </w:r>
            <w:r w:rsidRPr="00471676">
              <w:rPr>
                <w:sz w:val="24"/>
                <w:szCs w:val="24"/>
              </w:rPr>
              <w:t>ж</w:t>
            </w:r>
            <w:r w:rsidRPr="00471676">
              <w:rPr>
                <w:sz w:val="24"/>
                <w:szCs w:val="24"/>
              </w:rPr>
              <w:t>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14 1 02 10570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14 1 02 10570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"Развитие местного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 в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пальном образовании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112 456,4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"Развитие местного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 в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пальном образовании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112 456,4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Создание условий для вс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стороннего развития терр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ториального общ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ственного самоуправления в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пальном образовании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3 226,0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Компенсация расходов на оплату жилых пом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щений и коммунальных услуг руков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дителям органов территор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ального общественного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образования город-курорт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15 1 01 10070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2 586,0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15 1 01 10070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2 586,0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Премирование руков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дителей органов терр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ториального общественного самоуправл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ния, признанных победит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лями конкурса на звание "Лучший орган территор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ального общественного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 в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ниципальном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нии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15 1 01 11130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640,0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15 1 01 11130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640,0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Обеспечение информацио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ной открытости органов местного самоуправления муниципального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и создание оптимальных усл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вий для наиболее полного информиров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населения о деятельности органов мес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 город-курорт Геленджик, о событ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ях и мероприятиях, провод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мых на курорте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25 800,0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Информирование гра</w:t>
            </w:r>
            <w:r w:rsidRPr="00471676">
              <w:rPr>
                <w:sz w:val="24"/>
                <w:szCs w:val="24"/>
              </w:rPr>
              <w:t>ж</w:t>
            </w:r>
            <w:r w:rsidRPr="00471676">
              <w:rPr>
                <w:sz w:val="24"/>
                <w:szCs w:val="24"/>
              </w:rPr>
              <w:t>дан о деятельности органов мес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ного самоупра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15 1 02 10030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22 800,0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15 1 02 10030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22 800,0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мероприятий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"Развитие местного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 в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пальном образовании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15 1 02 10930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15 1 02 10930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Поддержание междунаро</w:t>
            </w:r>
            <w:r w:rsidRPr="00471676">
              <w:rPr>
                <w:sz w:val="24"/>
                <w:szCs w:val="24"/>
              </w:rPr>
              <w:t>д</w:t>
            </w:r>
            <w:r w:rsidRPr="00471676">
              <w:rPr>
                <w:sz w:val="24"/>
                <w:szCs w:val="24"/>
              </w:rPr>
              <w:t>ных и межмуниц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пальных связей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1 000,7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Уплата членских взносов в международную ассоци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цию "Породненные гор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да"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15 1 03 10040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88,6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15 1 03 10040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88,6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Уплата членских взносов в ассоциацию "Совет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пальных образований Кра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нодарского края"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15 1 03 10050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412,1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15 1 03 10050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412,1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мероприятий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"Развитие местного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 в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пальном образовании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15 1 03 10930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lastRenderedPageBreak/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15 1 03 10930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Создание условий для обе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печения ф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нансово-хозяйственной деятел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ности органов местного самоупра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ления муниципального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15 1 05 00000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79 429,7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де</w:t>
            </w:r>
            <w:r w:rsidRPr="00471676">
              <w:rPr>
                <w:sz w:val="24"/>
                <w:szCs w:val="24"/>
              </w:rPr>
              <w:t>я</w:t>
            </w:r>
            <w:r w:rsidRPr="00471676">
              <w:rPr>
                <w:sz w:val="24"/>
                <w:szCs w:val="24"/>
              </w:rPr>
              <w:t>тельности (оказание услуг) муниципальных учр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77 885,1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40 139,1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36 828,1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917,9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 учреждениями кап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тального ремонта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15 1 05 09020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1 544,6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15 1 05 09020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1 544,6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Создание благоприятных условий деятельности адм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нистрации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образования город-курорт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 и формирование позитивного имиджа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ципального образования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15 1 08 00000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мероприятий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"Развитие местного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 в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пальном образовании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15 1 08 10930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15 1 08 10930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"Социально-экономическое и территориальное 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витие 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15 185,9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Подпрограмма "Ра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витие и поддержка малого и среднего предпринимательства в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ниципальном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вании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16 5 00 00000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15 185,9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Стимулирование конкурент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способности малого би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неса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16 5 02 00000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15 115,9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Оценка недвижимости, пр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знание прав и рег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лирование отношений по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ной со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ственности, а также оформление прав на разм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щение нестационарных то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говых объе</w:t>
            </w:r>
            <w:r w:rsidRPr="00471676">
              <w:rPr>
                <w:sz w:val="24"/>
                <w:szCs w:val="24"/>
              </w:rPr>
              <w:t>к</w:t>
            </w:r>
            <w:r w:rsidRPr="00471676">
              <w:rPr>
                <w:sz w:val="24"/>
                <w:szCs w:val="24"/>
              </w:rPr>
              <w:t>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16 5 02 20310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15 115,9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16 5 02 20310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284,8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16 5 02 20310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14 831,1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Вовлечение в предприним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тельскую среду молод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жи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16 5 03 00000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Организация и провед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ние ежегодного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конкурса "Лучший молоде</w:t>
            </w:r>
            <w:r w:rsidRPr="00471676">
              <w:rPr>
                <w:sz w:val="24"/>
                <w:szCs w:val="24"/>
              </w:rPr>
              <w:t>ж</w:t>
            </w:r>
            <w:r w:rsidRPr="00471676">
              <w:rPr>
                <w:sz w:val="24"/>
                <w:szCs w:val="24"/>
              </w:rPr>
              <w:t>ный инв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стиционный проект муниципального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16 5 03 11060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16 5 03 11060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непрограммные расх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ды органов местного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325 670,8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непрограммные мер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325 670,8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прочих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325 670,8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Прочие выплаты по обяз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тельствам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325 670,8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325 670,8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Национальная об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Мобилизационная по</w:t>
            </w:r>
            <w:r w:rsidRPr="00471676">
              <w:rPr>
                <w:sz w:val="24"/>
                <w:szCs w:val="24"/>
              </w:rPr>
              <w:t>д</w:t>
            </w:r>
            <w:r w:rsidRPr="00471676">
              <w:rPr>
                <w:sz w:val="24"/>
                <w:szCs w:val="24"/>
              </w:rPr>
              <w:t>готовка эконом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непрограммные расх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ды органов местного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непрограммные мер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плекса мероприятий по мобилизац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онной подг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товке экономики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ципального образования город-курорт Геленджик к работе в период моб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 xml:space="preserve">лизации </w:t>
            </w:r>
            <w:r w:rsidRPr="00471676">
              <w:rPr>
                <w:sz w:val="24"/>
                <w:szCs w:val="24"/>
              </w:rPr>
              <w:lastRenderedPageBreak/>
              <w:t>и в военное время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Организация и провед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ние органами местного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 мероприятий по мобилизацио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ной подготовке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99 9 01 11530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99 9 01 11530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Национальная эк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2 876,2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Сельское хозяйство и рыб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ловство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2 100,0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"Социально-экономическое и территориальное 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витие 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2 100,0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Подпрограмма "Ра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витие и поддержка малого и среднего предпринимательства в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ниципальном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вании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16 5 00 00000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2 100,0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Развитие производства сел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скохозяйственной продукции малыми формами хозяйств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в агропромышленном комплексе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16 5 04 00000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2 100,0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поддержке сельскохозя</w:t>
            </w:r>
            <w:r w:rsidRPr="00471676">
              <w:rPr>
                <w:sz w:val="24"/>
                <w:szCs w:val="24"/>
              </w:rPr>
              <w:t>й</w:t>
            </w:r>
            <w:r w:rsidRPr="00471676">
              <w:rPr>
                <w:sz w:val="24"/>
                <w:szCs w:val="24"/>
              </w:rPr>
              <w:t>ственного производства в Краснодарском крае в части предоставления субсидий гражданам, в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дущим личное подсобное хозяйство, кр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стьянским (фермерским) х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lastRenderedPageBreak/>
              <w:t>зяйствам, индивидуал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 предпринимателям, 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ществляющим де</w:t>
            </w:r>
            <w:r w:rsidRPr="00471676">
              <w:rPr>
                <w:sz w:val="24"/>
                <w:szCs w:val="24"/>
              </w:rPr>
              <w:t>я</w:t>
            </w:r>
            <w:r w:rsidRPr="00471676">
              <w:rPr>
                <w:sz w:val="24"/>
                <w:szCs w:val="24"/>
              </w:rPr>
              <w:t>тельность в области сельскохозяйстве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ного прои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16 5 04 60090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2 100,0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16 5 04 60090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2 100,0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Другие вопросы в обл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сти национальной эк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776,2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"Социально-экономическое и территориальное 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витие 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776,2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Подпрограмма "Ра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витие и поддержка малого и среднего предпринимательства в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ниципальном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вании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16 5 00 00000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Стимулирование конкурент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способности малого би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неса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16 5 02 00000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Распространение полож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тельного опыта орг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низации и ведения предпринимател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ской деятельн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16 5 02 10830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16 5 02 10830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Подпрограмма "Формиров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ние инвестиционной привл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кательности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16 7 00 00000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726,2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Привлечение в эконом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ку муниципального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разования город-курорт Геленджик и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вестиций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16 7 01 00000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726,2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мероприятий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"Социал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но-экономическое и территориальное 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витие 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16 7 01 10950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726,2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16 7 01 10950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726,2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25,1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Молодежная полит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25,1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ти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25,1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ти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25,1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Защита прав и законных и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тересов детей-сирот и детей, оставшихся без п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25,1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государственных полном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чий по оплате проезда детей-сирот и детей, оста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шихся без попечения родителей, находящихся под опекой (п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печительством), включая предварительную опеку (п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печител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ство), переданных на воспитание в приемную с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мью или на патронатное во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питание, к месту леч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ния и обратно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08 1 01 60840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25,1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08 1 01 60840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25,1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61 860,4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Пенсионное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7 663,9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"Социальная поддержка граждан в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ном образовании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7 663,9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"Социальная поддержка граждан в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ном образовании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7 663,9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Обеспечение предоста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ления мер социальной по</w:t>
            </w:r>
            <w:r w:rsidRPr="00471676">
              <w:rPr>
                <w:sz w:val="24"/>
                <w:szCs w:val="24"/>
              </w:rPr>
              <w:t>д</w:t>
            </w:r>
            <w:r w:rsidRPr="00471676">
              <w:rPr>
                <w:sz w:val="24"/>
                <w:szCs w:val="24"/>
              </w:rPr>
              <w:t>держки отдельным категориям гра</w:t>
            </w:r>
            <w:r w:rsidRPr="00471676">
              <w:rPr>
                <w:sz w:val="24"/>
                <w:szCs w:val="24"/>
              </w:rPr>
              <w:t>ж</w:t>
            </w:r>
            <w:r w:rsidRPr="00471676">
              <w:rPr>
                <w:sz w:val="24"/>
                <w:szCs w:val="24"/>
              </w:rPr>
              <w:t>дан, проживающих на терр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тории муниципального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7 663,9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Пенсионное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за выслугу лет лиц, з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мещавших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ные должности и должности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ной службы в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ном образовании город-курорт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19 1 01 40010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7 663,9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19 1 01 40010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7 663,9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25 122,6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"Социально-экономическое и территориальное 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витие 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 xml:space="preserve">го образования </w:t>
            </w:r>
            <w:r w:rsidRPr="00471676">
              <w:rPr>
                <w:sz w:val="24"/>
                <w:szCs w:val="24"/>
              </w:rPr>
              <w:lastRenderedPageBreak/>
              <w:t>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15 247,9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Подпрограмма "Жил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ще"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16 2 00 00000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15 247,9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471676">
              <w:rPr>
                <w:sz w:val="24"/>
                <w:szCs w:val="24"/>
              </w:rPr>
              <w:t>функционир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механизмов финанс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вой поддержки отдельных категорий граждан</w:t>
            </w:r>
            <w:proofErr w:type="gramEnd"/>
            <w:r w:rsidRPr="00471676">
              <w:rPr>
                <w:sz w:val="24"/>
                <w:szCs w:val="24"/>
              </w:rPr>
              <w:t xml:space="preserve"> при реш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нии их жилищной проблемы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16 2 01 00000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15 247,9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меропр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ятий по обеспечению жильем мол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дых с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мей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2 01 L4970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15 142,0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2 01 L4970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15 142,0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меропр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ятий по обеспечению жильем мол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дых с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мей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2 01 W4970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105,9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2 01 W4970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105,9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"Социальная поддержка граждан в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ном образовании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9 874,7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"Социальная поддержка граждан в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ном образовании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9 874,7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Обеспечение предоста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ления мер социальной по</w:t>
            </w:r>
            <w:r w:rsidRPr="00471676">
              <w:rPr>
                <w:sz w:val="24"/>
                <w:szCs w:val="24"/>
              </w:rPr>
              <w:t>д</w:t>
            </w:r>
            <w:r w:rsidRPr="00471676">
              <w:rPr>
                <w:sz w:val="24"/>
                <w:szCs w:val="24"/>
              </w:rPr>
              <w:t>держки отдельным категориям гра</w:t>
            </w:r>
            <w:r w:rsidRPr="00471676">
              <w:rPr>
                <w:sz w:val="24"/>
                <w:szCs w:val="24"/>
              </w:rPr>
              <w:t>ж</w:t>
            </w:r>
            <w:r w:rsidRPr="00471676">
              <w:rPr>
                <w:sz w:val="24"/>
                <w:szCs w:val="24"/>
              </w:rPr>
              <w:t>дан, проживающих на терр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тории муниципального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9 874,7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Мера социальной по</w:t>
            </w:r>
            <w:r w:rsidRPr="00471676">
              <w:rPr>
                <w:sz w:val="24"/>
                <w:szCs w:val="24"/>
              </w:rPr>
              <w:t>д</w:t>
            </w:r>
            <w:r w:rsidRPr="00471676">
              <w:rPr>
                <w:sz w:val="24"/>
                <w:szCs w:val="24"/>
              </w:rPr>
              <w:t xml:space="preserve">держки </w:t>
            </w:r>
            <w:r w:rsidRPr="00471676">
              <w:rPr>
                <w:sz w:val="24"/>
                <w:szCs w:val="24"/>
              </w:rPr>
              <w:lastRenderedPageBreak/>
              <w:t>лиц, награжде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ных медалью "За достойный вклад в разв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тие муниципального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джик", в виде бе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платного проезда на а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томобильном транспорте общего пользов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на маршрутах городск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го, пригородного регуля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ного сообщения и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ципального междуг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родного регулярного 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общения (кроме такси)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19 1 01 10410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242,9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19 1 01 10410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242,9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Компенсация расходов на п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гребение, изготовление и установку надгробия в случае смерти лица, удостое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ного звания "Почетный гражданин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19 1 01 10490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19 1 01 10490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Частичная компенсация гражданам, им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ющим трех и более детей,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живающим на территории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Геленджик, стоим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сти подключения объекта кап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тального строительства  к с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тям водосна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жения и (или) водоотв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дения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19 1 01 10500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272,5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19 1 01 10500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272,5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Компенсация расходов на с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наторно-курортное лечение лиц, удостоенных звания "Почетный гражданин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ципального образования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19 1 01 10710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19 1 01 10710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Мера социальной по</w:t>
            </w:r>
            <w:r w:rsidRPr="00471676">
              <w:rPr>
                <w:sz w:val="24"/>
                <w:szCs w:val="24"/>
              </w:rPr>
              <w:t>д</w:t>
            </w:r>
            <w:r w:rsidRPr="00471676">
              <w:rPr>
                <w:sz w:val="24"/>
                <w:szCs w:val="24"/>
              </w:rPr>
              <w:t>держки в виде льготной стоимости услуги по помывке в бане о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дельным категориям граждан, постоянно прожива</w:t>
            </w:r>
            <w:r w:rsidRPr="00471676">
              <w:rPr>
                <w:sz w:val="24"/>
                <w:szCs w:val="24"/>
              </w:rPr>
              <w:t>ю</w:t>
            </w:r>
            <w:r w:rsidRPr="00471676">
              <w:rPr>
                <w:sz w:val="24"/>
                <w:szCs w:val="24"/>
              </w:rPr>
              <w:t>щим на территории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образования город-курорт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19 1 01 10740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19 1 01 10740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Дополнительная мера соц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альной поддержки пенсион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ров либо граждан, д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стигших 60 и 55 лет (соответственно мужчин и женщин) в в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де права на льготные п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ездки на авт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мобильном транспорте общего пользования на маршр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тах муниципального пригородного регулярного сообщения и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междугородного 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гулярного сообщения (кроме такси)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19 1 01 10750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8 202,3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19 1 01 10750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181,1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19 1 01 10750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8 021,2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Дополнительная мера соц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альной поддержки отдельных категорий граждан, постоя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 проживающих на террит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рии муниципального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джик, в в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де компенсации расх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дов по оплате подписки на отдельное периодич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ское печатное издание, включе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ное в кра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вой реестр средств массовой информ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19 1 01 40030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19 1 01 40030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Охрана семьи и де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29 073,9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ти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29 073,9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ти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29 073,9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Защита прав и законных и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тересов детей-сирот и детей, оставшихся без п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29 073,9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proofErr w:type="gramStart"/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государственных полном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чий по выплате единовременного пособия детям-сиротам и 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тям, оставшимся без попеч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ния родителей, и лицам из их числа на государственную регистрацию права собстве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ности (права пожизне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ного наследуемого вл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дения), в том числе на оплату услуг, необходимых для ее 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ществл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ния, за исключением жилых помещений, приобр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тенных за счет средств кра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вого бюджета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08 1 01 60580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08 1 01 60580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государственных полном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чий по выплате ежемесячных 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нежных средств на содерж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ние детей-сирот и детей, оставшихся без попеч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ния родителей, наход</w:t>
            </w:r>
            <w:r w:rsidRPr="00471676">
              <w:rPr>
                <w:sz w:val="24"/>
                <w:szCs w:val="24"/>
              </w:rPr>
              <w:t>я</w:t>
            </w:r>
            <w:r w:rsidRPr="00471676">
              <w:rPr>
                <w:sz w:val="24"/>
                <w:szCs w:val="24"/>
              </w:rPr>
              <w:t>щихся под опекой (поп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чительством), включая предварительную опеку (попечительство), 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реданных на воспитание в прие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ную семью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08 1 01 60670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16 884,5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08 1 01 60670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16 884,5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государственных полном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чий по выплате ежемесячного вознаграждения, причита</w:t>
            </w:r>
            <w:r w:rsidRPr="00471676">
              <w:rPr>
                <w:sz w:val="24"/>
                <w:szCs w:val="24"/>
              </w:rPr>
              <w:t>ю</w:t>
            </w:r>
            <w:r w:rsidRPr="00471676">
              <w:rPr>
                <w:sz w:val="24"/>
                <w:szCs w:val="24"/>
              </w:rPr>
              <w:t>щегося приемным родит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лям за оказание услуг по восп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танию приемных 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08 1 01 60680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11 801,6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08 1 01 60680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11 801,6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государственных полном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чий по выплате ежемесячных 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нежных средств на содерж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ние детей, нужда</w:t>
            </w:r>
            <w:r w:rsidRPr="00471676">
              <w:rPr>
                <w:sz w:val="24"/>
                <w:szCs w:val="24"/>
              </w:rPr>
              <w:t>ю</w:t>
            </w:r>
            <w:r w:rsidRPr="00471676">
              <w:rPr>
                <w:sz w:val="24"/>
                <w:szCs w:val="24"/>
              </w:rPr>
              <w:t>щихся в особой заботе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ства, переданных на патрона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ное воспитание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08 1 01 60720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115,2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08 1 01 60720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115,2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государственных полном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чий по выплате ежемесячного вознаграждения, причита</w:t>
            </w:r>
            <w:r w:rsidRPr="00471676">
              <w:rPr>
                <w:sz w:val="24"/>
                <w:szCs w:val="24"/>
              </w:rPr>
              <w:t>ю</w:t>
            </w:r>
            <w:r w:rsidRPr="00471676">
              <w:rPr>
                <w:sz w:val="24"/>
                <w:szCs w:val="24"/>
              </w:rPr>
              <w:t>щегося патронатным восп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 xml:space="preserve">тателям за оказание услуг по осуществлению патронатного воспитания и </w:t>
            </w:r>
            <w:proofErr w:type="spellStart"/>
            <w:r w:rsidRPr="00471676">
              <w:rPr>
                <w:sz w:val="24"/>
                <w:szCs w:val="24"/>
              </w:rPr>
              <w:t>постинтерна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ного</w:t>
            </w:r>
            <w:proofErr w:type="spellEnd"/>
            <w:r w:rsidRPr="00471676">
              <w:rPr>
                <w:sz w:val="24"/>
                <w:szCs w:val="24"/>
              </w:rPr>
              <w:t xml:space="preserve"> сопр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вождения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08 1 01 60730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201,4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08 1 01 60730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201,4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proofErr w:type="gramStart"/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Краснодарского края на в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плату единовременного пос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бия на ремонт жилых пом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щений, принадлежащих 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тям-сиротам и детям, оста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шимся без попечения родит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лей, и лицам из их числа на праве собственности, по окончании пребывания в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lastRenderedPageBreak/>
              <w:t>разовательных и иных орг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низациях, в том числе в орг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низациях социального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служивания граждан, прие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ных с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мьях, семьях опекунов (попечителей), а также по окончании службы в Воор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женных Силах Российской</w:t>
            </w:r>
            <w:proofErr w:type="gramEnd"/>
            <w:r w:rsidRPr="00471676">
              <w:rPr>
                <w:sz w:val="24"/>
                <w:szCs w:val="24"/>
              </w:rPr>
              <w:t xml:space="preserve"> Федерации или по возвращ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нии из учреждений, испо</w:t>
            </w:r>
            <w:r w:rsidRPr="00471676">
              <w:rPr>
                <w:sz w:val="24"/>
                <w:szCs w:val="24"/>
              </w:rPr>
              <w:t>л</w:t>
            </w:r>
            <w:r w:rsidRPr="00471676">
              <w:rPr>
                <w:sz w:val="24"/>
                <w:szCs w:val="24"/>
              </w:rPr>
              <w:t>няющих наказание в виде лишения свободы, при их возвращении в указанные жилые помещ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08 1 01 61020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66,0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08 1 01 61020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66,0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Обслуживание государстве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ного и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58,7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Обслуживание государстве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ного внутреннего и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58,7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Управление муниципальн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финансами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53 0 00 00000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58,7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Непрограммные ра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ходы в рамках управления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пальными фина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сами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53 1 00 00000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58,7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Управление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пальным долгом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53 1 02 00000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58,7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Процентные платежи по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ниципальному долгу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53 1 02 10150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58,7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Обслуживание государстве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ного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53 1 02 10150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58,7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3.</w:t>
            </w: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Финансовое управление а</w:t>
            </w:r>
            <w:r w:rsidRPr="00471676">
              <w:rPr>
                <w:sz w:val="24"/>
                <w:szCs w:val="24"/>
              </w:rPr>
              <w:t>д</w:t>
            </w:r>
            <w:r w:rsidRPr="00471676">
              <w:rPr>
                <w:sz w:val="24"/>
                <w:szCs w:val="24"/>
              </w:rPr>
              <w:t>министрации 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37 476,9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Общегосударственные в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37 476,9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Обеспечение деятельн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 xml:space="preserve">сти </w:t>
            </w:r>
            <w:r w:rsidRPr="00471676">
              <w:rPr>
                <w:sz w:val="24"/>
                <w:szCs w:val="24"/>
              </w:rPr>
              <w:lastRenderedPageBreak/>
              <w:t>финансовых, налоговых и т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моженных орг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нов и органов финансового (фина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23 476,9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Управление муниципальн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финансами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53 0 00 00000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23 476,9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Непрограммные ра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ходы в рамках управления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пальными фина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сами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53 1 00 00000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23 476,9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Обеспечение функционир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финансового управл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ния администрации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53 1 01 00000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23 476,9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функций органов мес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23 476,9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17 744,6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5 727,1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непрограммные расх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ды органов местного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Финансовое обеспечение непредвиденных расх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99 2 00 00000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Создание и использов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ние резервов финансовых  ресу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99 2 01 00000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Резервный фонд администр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ции муниципального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99 2 01 20590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99 2 01 20590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Другие общегосуда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непрограммные расх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ды органов местного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непрограммные мер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прочих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Прочие выплаты по обяз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тельствам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4.</w:t>
            </w: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Контрольно-счетная п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лата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5 989,4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Общегосударственные в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5 989,4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Обеспечение деятельн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сти финансовых, налоговых и т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моженных орг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нов и органов финансового (фина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5 989,4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Обеспечение деятельн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сти Контрольно-счетной пал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 xml:space="preserve">ты </w:t>
            </w:r>
            <w:r w:rsidRPr="00471676">
              <w:rPr>
                <w:sz w:val="24"/>
                <w:szCs w:val="24"/>
              </w:rPr>
              <w:lastRenderedPageBreak/>
              <w:t>муниципального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разования город-курорт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54 0 00 00000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5 989,4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Непрограммные ра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ходы в рамках обеспечения деятел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ности Контрол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но-счетной палаты муниципального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разования город-курорт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54 1 00 00000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5 989,4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Председатель Контрол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но-счетной палаты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54 1 01 00000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1 609,9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функций органов мес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54 1 01 00190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1 609,9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54 1 01 00190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1 609,9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Аудиторы Контрол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но-счетной палаты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54 1 02 00000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2 353,4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функций органов мес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54 1 02 00190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2 353,4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54 1 02 00190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2 353,4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Аппарат Контрольно-счетной палаты муниципального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разования город-курорт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54 1 03 00000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2 026,1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функций органов мес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2 026,1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1 511,3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491,5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23,3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5.</w:t>
            </w: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Управление архите</w:t>
            </w:r>
            <w:r w:rsidRPr="00471676">
              <w:rPr>
                <w:sz w:val="24"/>
                <w:szCs w:val="24"/>
              </w:rPr>
              <w:t>к</w:t>
            </w:r>
            <w:r w:rsidRPr="00471676">
              <w:rPr>
                <w:sz w:val="24"/>
                <w:szCs w:val="24"/>
              </w:rPr>
              <w:t>туры и градостроительства админ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страции муниципального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разования город-курорт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25 314,3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Национальная эк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25 314,3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Другие вопросы в обл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сти национальной эк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25 314,3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"Обеспечение безопа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ности населения на территории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Подпрограмма "Защита нас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ления и территории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Геленджик от чрезв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чайных ситуаций природн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и техногенного хара</w:t>
            </w:r>
            <w:r w:rsidRPr="00471676">
              <w:rPr>
                <w:sz w:val="24"/>
                <w:szCs w:val="24"/>
              </w:rPr>
              <w:t>к</w:t>
            </w:r>
            <w:r w:rsidRPr="00471676">
              <w:rPr>
                <w:sz w:val="24"/>
                <w:szCs w:val="24"/>
              </w:rPr>
              <w:t>тера, обеспечение пожарной бе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опасности и безопасности людей на водных объектах"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Защита населения и террит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рии муниципального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 от чрезвычайных сит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аций природного и техноге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Мероприятия по утвержд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 генеральных планов, землеустройству и земл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 xml:space="preserve">пользованию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13 1 03 11050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13 1 03 11050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"Социально-экономическое и территориальное 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витие 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25 164,3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Подпрограмма "Подг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товка градостроительной и земл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устроительной  документ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ции на территории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16 3 00 00000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25 164,3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Организация работы по 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работке и актуализации д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кументов терр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ториального планиров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ния, подготовке градостроительной и земл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устроительной докуме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тации муниципального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25 164,3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функций органов мес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19 664,3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lastRenderedPageBreak/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18 051,3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1 613,0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Мероприятия по утвержд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 генеральных планов, землеустройству и земл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 xml:space="preserve">пользованию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16 3 01 11050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5 500,0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16 3 01 11050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5 500,0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6.</w:t>
            </w: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Управление  строител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ства администрации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243 719,9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Общегосударственные в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103,0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Другие общегосуда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103,0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непрограммные расх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ды органов местного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103,0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непрограммные мер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103,0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прочих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103,0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Прочие выплаты по обяз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тельствам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103,0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103,0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Национальная безопа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ность и правоохранительная деятел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211,2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Обеспечение пожарной бе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211,2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"Социально-экономическое и территориальное 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витие 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211,2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Подпрограмма "Развитие  общественной инфраструкт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ры муниципального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211,2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Строительство объектов обеспечения пожарной бе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опасн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16 1 04 00000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211,2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Строительство (реконстру</w:t>
            </w:r>
            <w:r w:rsidRPr="00471676">
              <w:rPr>
                <w:sz w:val="24"/>
                <w:szCs w:val="24"/>
              </w:rPr>
              <w:t>к</w:t>
            </w:r>
            <w:r w:rsidRPr="00471676">
              <w:rPr>
                <w:sz w:val="24"/>
                <w:szCs w:val="24"/>
              </w:rPr>
              <w:t>ция, в том числе с элемент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ми реставрации, техническ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перев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оружения) объектов капитального строител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ства муниципальной собственн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16 1 04 11580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211,2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16 1 04 11580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211,2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Национальная эк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11 916,2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Дорожное хозяйство (доро</w:t>
            </w:r>
            <w:r w:rsidRPr="00471676">
              <w:rPr>
                <w:sz w:val="24"/>
                <w:szCs w:val="24"/>
              </w:rPr>
              <w:t>ж</w:t>
            </w:r>
            <w:r w:rsidRPr="00471676">
              <w:rPr>
                <w:sz w:val="24"/>
                <w:szCs w:val="24"/>
              </w:rPr>
              <w:t>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6 503,6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"Социально-экономическое и территориальное 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витие 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 xml:space="preserve">го образования </w:t>
            </w:r>
            <w:r w:rsidRPr="00471676">
              <w:rPr>
                <w:sz w:val="24"/>
                <w:szCs w:val="24"/>
              </w:rPr>
              <w:lastRenderedPageBreak/>
              <w:t>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6 503,6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Подпрограмма "Развитие  общественной инфраструкт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ры муниципального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6 503,6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Строительство объектов улично-дорожной сети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16 1 05 00000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6 503,6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Строительство (реконстру</w:t>
            </w:r>
            <w:r w:rsidRPr="00471676">
              <w:rPr>
                <w:sz w:val="24"/>
                <w:szCs w:val="24"/>
              </w:rPr>
              <w:t>к</w:t>
            </w:r>
            <w:r w:rsidRPr="00471676">
              <w:rPr>
                <w:sz w:val="24"/>
                <w:szCs w:val="24"/>
              </w:rPr>
              <w:t>ция, в том числе с элемент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ми реставрации, техническ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перев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оружения) объектов капитального строител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ства муниципальной собственн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16 1 05 11580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6 503,6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16 1 05 11580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6 503,6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Другие вопросы в обл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сти национальной эк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5 412,6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"Социально-экономическое и территориальное 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витие 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5 412,6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Подпрограмма "Развитие  общественной инфраструкт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ры муниципального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5 412,6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в пред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лах полномочий упра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ления и координации управления строител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16 1 07 00000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5 412,6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функций органов мес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5 412,6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5 184,4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226,2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Жилищно-коммунальное х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179 024,0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Коммунальное х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179 024,0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"Г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зификация муниципального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140 371,3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"Г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зификация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140 371,3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Повышение уровня газиф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кации населенных пунктов муниципального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зования город-курорт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140 371,3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Строительство (реконстру</w:t>
            </w:r>
            <w:r w:rsidRPr="00471676">
              <w:rPr>
                <w:sz w:val="24"/>
                <w:szCs w:val="24"/>
              </w:rPr>
              <w:t>к</w:t>
            </w:r>
            <w:r w:rsidRPr="00471676">
              <w:rPr>
                <w:sz w:val="24"/>
                <w:szCs w:val="24"/>
              </w:rPr>
              <w:t>ция, в том числе с элемент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ми реставрации, техническ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перев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оружения) объектов капитального строител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ства муниципальной собственн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09 1 01 11580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1 588,2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09 1 01 11580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1 588,2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Организация газосна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жения населения (пос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лений)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 1 01 S0620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122 709,9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 1 01 S0620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122 709,9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Организация газосна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жения населения (пос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лений)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 1 01 W0620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16 073,2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 1 01 W0620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16 073,2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"Социально-экономическое и территориальное 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витие 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38 652,7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Подпрограмма "Развитие  общественной инфраструкт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ры муниципального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34 771,7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Строительство объектов о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расли "Ж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лищно-коммунальное хозя</w:t>
            </w:r>
            <w:r w:rsidRPr="00471676">
              <w:rPr>
                <w:sz w:val="24"/>
                <w:szCs w:val="24"/>
              </w:rPr>
              <w:t>й</w:t>
            </w:r>
            <w:r w:rsidRPr="00471676">
              <w:rPr>
                <w:sz w:val="24"/>
                <w:szCs w:val="24"/>
              </w:rPr>
              <w:t>ство"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16 1 06 00000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34 771,7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Строительство (реконстру</w:t>
            </w:r>
            <w:r w:rsidRPr="00471676">
              <w:rPr>
                <w:sz w:val="24"/>
                <w:szCs w:val="24"/>
              </w:rPr>
              <w:t>к</w:t>
            </w:r>
            <w:r w:rsidRPr="00471676">
              <w:rPr>
                <w:sz w:val="24"/>
                <w:szCs w:val="24"/>
              </w:rPr>
              <w:t>ция, в том числе с элемент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ми реставрации, техническ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перев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оружения) объектов капитального строител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ства муниципальной собственн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16 1 06 11580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34 771,7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lastRenderedPageBreak/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16 1 06 11580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34 771,7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Подпрограмма "Жил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ще"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16 2 00 00000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3 881,0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Создание условий для разв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тия жилищного строител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ства на территории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16 2 02 00000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3 881,0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Строительство (реконстру</w:t>
            </w:r>
            <w:r w:rsidRPr="00471676">
              <w:rPr>
                <w:sz w:val="24"/>
                <w:szCs w:val="24"/>
              </w:rPr>
              <w:t>к</w:t>
            </w:r>
            <w:r w:rsidRPr="00471676">
              <w:rPr>
                <w:sz w:val="24"/>
                <w:szCs w:val="24"/>
              </w:rPr>
              <w:t>ция, в том числе с элемент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ми реставрации, техническ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перев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оружения) объектов капитального строител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ства муниципальной собственн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16 2 02 11580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2 388,2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16 2 02 11580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2 388,2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Обеспечение в целях жили</w:t>
            </w:r>
            <w:r w:rsidRPr="00471676">
              <w:rPr>
                <w:sz w:val="24"/>
                <w:szCs w:val="24"/>
              </w:rPr>
              <w:t>щ</w:t>
            </w:r>
            <w:r w:rsidRPr="00471676">
              <w:rPr>
                <w:sz w:val="24"/>
                <w:szCs w:val="24"/>
              </w:rPr>
              <w:t>ного строительства земел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участков инженерной инфраструктурой, в том чи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ле предоставленных (пред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ставляемых) семьям, име</w:t>
            </w:r>
            <w:r w:rsidRPr="00471676">
              <w:rPr>
                <w:sz w:val="24"/>
                <w:szCs w:val="24"/>
              </w:rPr>
              <w:t>ю</w:t>
            </w:r>
            <w:r w:rsidRPr="00471676">
              <w:rPr>
                <w:sz w:val="24"/>
                <w:szCs w:val="24"/>
              </w:rPr>
              <w:t>щим трех и более детей, а также под стандартное ж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лье из быстровозводимых ко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струкций (по земельным участкам, находящимся в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собственн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сти)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2 02 S2640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1 492,8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2 02 S2640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1 492,8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15 722,5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Дошкольное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4 583,8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"Социально-экономическое и территориальное 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 xml:space="preserve">витие </w:t>
            </w:r>
            <w:r w:rsidRPr="00471676">
              <w:rPr>
                <w:sz w:val="24"/>
                <w:szCs w:val="24"/>
              </w:rPr>
              <w:lastRenderedPageBreak/>
              <w:t>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4 583,8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Подпрограмма "Развитие  общественной инфраструкт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ры муниципального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4 583,8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Строительство и реконстру</w:t>
            </w:r>
            <w:r w:rsidRPr="00471676">
              <w:rPr>
                <w:sz w:val="24"/>
                <w:szCs w:val="24"/>
              </w:rPr>
              <w:t>к</w:t>
            </w:r>
            <w:r w:rsidRPr="00471676">
              <w:rPr>
                <w:sz w:val="24"/>
                <w:szCs w:val="24"/>
              </w:rPr>
              <w:t>ция объектов отрасли "Обр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зование"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4 583,8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Строительство (реконстру</w:t>
            </w:r>
            <w:r w:rsidRPr="00471676">
              <w:rPr>
                <w:sz w:val="24"/>
                <w:szCs w:val="24"/>
              </w:rPr>
              <w:t>к</w:t>
            </w:r>
            <w:r w:rsidRPr="00471676">
              <w:rPr>
                <w:sz w:val="24"/>
                <w:szCs w:val="24"/>
              </w:rPr>
              <w:t>ция, в том числе с элемент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ми реставрации, техническ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перев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оружения) объектов капитального строител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ства муниципальной собственн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16 1 01 11580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4 583,8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16 1 01 11580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4 583,8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11 138,7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"Социально-экономическое и территориальное 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витие 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11 138,7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Подпрограмма "Развитие  общественной инфраструкт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ры муниципального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11 138,7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Строительство и реконстру</w:t>
            </w:r>
            <w:r w:rsidRPr="00471676">
              <w:rPr>
                <w:sz w:val="24"/>
                <w:szCs w:val="24"/>
              </w:rPr>
              <w:t>к</w:t>
            </w:r>
            <w:r w:rsidRPr="00471676">
              <w:rPr>
                <w:sz w:val="24"/>
                <w:szCs w:val="24"/>
              </w:rPr>
              <w:t>ция объектов отрасли "Обр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зование"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11 138,7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Строительство (реконстру</w:t>
            </w:r>
            <w:r w:rsidRPr="00471676">
              <w:rPr>
                <w:sz w:val="24"/>
                <w:szCs w:val="24"/>
              </w:rPr>
              <w:t>к</w:t>
            </w:r>
            <w:r w:rsidRPr="00471676">
              <w:rPr>
                <w:sz w:val="24"/>
                <w:szCs w:val="24"/>
              </w:rPr>
              <w:t>ция, в том числе с элемент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ми реставрации, техническ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перев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 xml:space="preserve">оружения) объектов </w:t>
            </w:r>
            <w:r w:rsidRPr="00471676">
              <w:rPr>
                <w:sz w:val="24"/>
                <w:szCs w:val="24"/>
              </w:rPr>
              <w:lastRenderedPageBreak/>
              <w:t>капитального строител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ства муниципальной собственн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16 1 01 11580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11 138,7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16 1 01 11580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11 138,7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1 221,2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Амбулаторная п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1 221,2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"Социально-экономическое и территориальное 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витие 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1 221,2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Подпрограмма "Развитие  общественной инфраструкт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ры муниципального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1 221,2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Строительство объектов о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расли "Здравоохран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ние"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16 1 08 00000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1 221,2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строительству и реко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струкции объектов здрав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охранения, включая проек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но-изыскательские 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боты, необходимых для организ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ции оказ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медицинской помощи в соответствии с территориальной програ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мой государственных гарантий бесплатного оказания гра</w:t>
            </w:r>
            <w:r w:rsidRPr="00471676">
              <w:rPr>
                <w:sz w:val="24"/>
                <w:szCs w:val="24"/>
              </w:rPr>
              <w:t>ж</w:t>
            </w:r>
            <w:r w:rsidRPr="00471676">
              <w:rPr>
                <w:sz w:val="24"/>
                <w:szCs w:val="24"/>
              </w:rPr>
              <w:t>данам м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дицинской помощи в Краснодарском крае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16 1 08 60960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1 221,2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16 1 08 60960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1 221,2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35 521,8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35 521,8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"Социально-экономическое и территориальное 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витие 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35 521,8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Подпрограмма "Развитие  общественной инфраструкт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ры муниципального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35 521,8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Строительство объектов о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раслей "Ф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зическая культура, спорт" и "Молодежная пол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тика"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35 521,8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Строительство (реконстру</w:t>
            </w:r>
            <w:r w:rsidRPr="00471676">
              <w:rPr>
                <w:sz w:val="24"/>
                <w:szCs w:val="24"/>
              </w:rPr>
              <w:t>к</w:t>
            </w:r>
            <w:r w:rsidRPr="00471676">
              <w:rPr>
                <w:sz w:val="24"/>
                <w:szCs w:val="24"/>
              </w:rPr>
              <w:t>ция, в том числе с элемент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ми реставрации, техническ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перев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оружения) объектов капитального строител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ства муниципальной собственн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16 1 02 11580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29 497,6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16 1 02 11580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940,0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16 1 02 11580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28 557,6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Развитие спортивных соор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жений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02 S0340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4 657,5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02 S0340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4 657,5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Развитие спортивных соор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lastRenderedPageBreak/>
              <w:t>жений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02 W0340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1 366,7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1 02 W0340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1 366,7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7.</w:t>
            </w: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Управление гражданской обороны и чрезвычайных 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туаций администрации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ципального образования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98 050,3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Национальная безопа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ность и правоохранительная деятел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91 678,1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Защита населения и террит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рии от чрезвычайных ситу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ций природного и техноге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ного хара</w:t>
            </w:r>
            <w:r w:rsidRPr="00471676">
              <w:rPr>
                <w:sz w:val="24"/>
                <w:szCs w:val="24"/>
              </w:rPr>
              <w:t>к</w:t>
            </w:r>
            <w:r w:rsidRPr="00471676">
              <w:rPr>
                <w:sz w:val="24"/>
                <w:szCs w:val="24"/>
              </w:rPr>
              <w:t>тера, гражданская об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91 678,1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"Обеспечение безопа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ности населения на территории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91 678,1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Подпрограмма "Защита нас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ления и территории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Геленджик от чрезв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чайных ситуаций природн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и техногенного хара</w:t>
            </w:r>
            <w:r w:rsidRPr="00471676">
              <w:rPr>
                <w:sz w:val="24"/>
                <w:szCs w:val="24"/>
              </w:rPr>
              <w:t>к</w:t>
            </w:r>
            <w:r w:rsidRPr="00471676">
              <w:rPr>
                <w:sz w:val="24"/>
                <w:szCs w:val="24"/>
              </w:rPr>
              <w:t>тера, обеспечение пожарной бе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опасности и безопасности людей на водных объектах"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91 678,1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Защита населения и террит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рии муниципального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 от чрезвычайных сит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аций природного и техноге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86 547,8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де</w:t>
            </w:r>
            <w:r w:rsidRPr="00471676">
              <w:rPr>
                <w:sz w:val="24"/>
                <w:szCs w:val="24"/>
              </w:rPr>
              <w:t>я</w:t>
            </w:r>
            <w:r w:rsidRPr="00471676">
              <w:rPr>
                <w:sz w:val="24"/>
                <w:szCs w:val="24"/>
              </w:rPr>
              <w:t xml:space="preserve">тельности (оказание услуг) </w:t>
            </w:r>
            <w:r w:rsidRPr="00471676">
              <w:rPr>
                <w:sz w:val="24"/>
                <w:szCs w:val="24"/>
              </w:rPr>
              <w:lastRenderedPageBreak/>
              <w:t>муниципальных учр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81 807,6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72 759,2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7 796,7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235,9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1 015,8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 учреждениями кап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тального ремонта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13 1 03 09020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1 987,8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13 1 03 09020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1 987,8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Мероприятия по предупр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ждению и ликвидации п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следствий чрезвычайных 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туаций, стихийных бе</w:t>
            </w:r>
            <w:r w:rsidRPr="00471676">
              <w:rPr>
                <w:sz w:val="24"/>
                <w:szCs w:val="24"/>
              </w:rPr>
              <w:t>д</w:t>
            </w:r>
            <w:r w:rsidRPr="00471676">
              <w:rPr>
                <w:sz w:val="24"/>
                <w:szCs w:val="24"/>
              </w:rPr>
              <w:t>ствий и их после</w:t>
            </w:r>
            <w:r w:rsidRPr="00471676">
              <w:rPr>
                <w:sz w:val="24"/>
                <w:szCs w:val="24"/>
              </w:rPr>
              <w:t>д</w:t>
            </w:r>
            <w:r w:rsidRPr="00471676">
              <w:rPr>
                <w:sz w:val="24"/>
                <w:szCs w:val="24"/>
              </w:rPr>
              <w:t xml:space="preserve">ствий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13 1 03 10540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2 644,5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13 1 03 10540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2 644,5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Резерв материальных ресу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сов муниципального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 для ликвидации чре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вычайных ситуаций приро</w:t>
            </w:r>
            <w:r w:rsidRPr="00471676">
              <w:rPr>
                <w:sz w:val="24"/>
                <w:szCs w:val="24"/>
              </w:rPr>
              <w:t>д</w:t>
            </w:r>
            <w:r w:rsidRPr="00471676">
              <w:rPr>
                <w:sz w:val="24"/>
                <w:szCs w:val="24"/>
              </w:rPr>
              <w:t>ного и техногенного характ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13 1 03 11100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67,7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13 1 03 11100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67,7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Подготовка населения и о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ганизаций к действиям в чрезвычайной ситуации в мирное и военное время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13 1 03 11540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13 1 03 11540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Управление реализацией подпрограммы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13 1 04 00000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5 130,3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функций органов мес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1 858,6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1 793,7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64,7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де</w:t>
            </w:r>
            <w:r w:rsidRPr="00471676">
              <w:rPr>
                <w:sz w:val="24"/>
                <w:szCs w:val="24"/>
              </w:rPr>
              <w:t>я</w:t>
            </w:r>
            <w:r w:rsidRPr="00471676">
              <w:rPr>
                <w:sz w:val="24"/>
                <w:szCs w:val="24"/>
              </w:rPr>
              <w:t>тельности (оказание услуг) муниципальных учр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3 271,7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lastRenderedPageBreak/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2 894,0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377,5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Национальная эк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6 372,2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6 372,2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"Обеспечение безопа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ности населения на территории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6 372,2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Подпрограмма "Защита нас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ления и территории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Геленджик от чрезв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чайных ситуаций природн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и техногенного хара</w:t>
            </w:r>
            <w:r w:rsidRPr="00471676">
              <w:rPr>
                <w:sz w:val="24"/>
                <w:szCs w:val="24"/>
              </w:rPr>
              <w:t>к</w:t>
            </w:r>
            <w:r w:rsidRPr="00471676">
              <w:rPr>
                <w:sz w:val="24"/>
                <w:szCs w:val="24"/>
              </w:rPr>
              <w:t>тера, обеспечение пожарной бе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опасности и безопасности людей на водных объектах"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6 372,2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Защита населения и террит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рии муниципального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 от чрезвычайных сит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аций природного и техноге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6 372,2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Система комплексного обе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печения безопасности жизн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де</w:t>
            </w:r>
            <w:r w:rsidRPr="00471676">
              <w:rPr>
                <w:sz w:val="24"/>
                <w:szCs w:val="24"/>
              </w:rPr>
              <w:t>я</w:t>
            </w:r>
            <w:r w:rsidRPr="00471676">
              <w:rPr>
                <w:sz w:val="24"/>
                <w:szCs w:val="24"/>
              </w:rPr>
              <w:t>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13 1 03 10590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6 372,2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13 1 03 10590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6 372,2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8.</w:t>
            </w: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Управление имущ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 xml:space="preserve">ственных отношений администрации </w:t>
            </w:r>
            <w:r w:rsidRPr="00471676">
              <w:rPr>
                <w:sz w:val="24"/>
                <w:szCs w:val="24"/>
              </w:rPr>
              <w:lastRenderedPageBreak/>
              <w:t>муниципального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73 445,6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Общегосударственные в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32 019,6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Другие общегосуда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32 019,6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ти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ти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Защита прав и законных и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тересов детей-сирот и детей, оставшихся без п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пред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ставлению жилых пом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щений детям-сиротам и детям, оставшимся без поп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чения род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телей, лицам из их числа по д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говорам найма специ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лизированных жилых п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мещений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С0820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С0820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Управление имуществом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58 0 00 00000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20 825,9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Непрограммные ра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ходы в рамках управления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пальным имущ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ством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58 1 00 00000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20 825,9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471676">
              <w:rPr>
                <w:sz w:val="24"/>
                <w:szCs w:val="24"/>
              </w:rPr>
              <w:t>функционир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управления имущ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lastRenderedPageBreak/>
              <w:t>ственных отношений адм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нистрации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  <w:proofErr w:type="gramEnd"/>
            <w:r w:rsidRPr="00471676">
              <w:rPr>
                <w:sz w:val="24"/>
                <w:szCs w:val="24"/>
              </w:rPr>
              <w:t xml:space="preserve">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58 1 01 00000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15 090,3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функций органов мес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15 090,3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13 455,8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1 631,1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Отдельные непрограм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ные мероприятия в рамках упра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ления имуществом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58 1 02 00000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5 735,6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Мероприятия по утвержд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 генеральных планов, землеустройству и земл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 xml:space="preserve">пользованию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58 1 02 11050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606,0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58 1 02 11050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606,0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Оценка недвижимости, пр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знание прав и рег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лирование отношений по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ной со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ственности, а также оформление прав на разм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щение нестационарных то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говых объе</w:t>
            </w:r>
            <w:r w:rsidRPr="00471676">
              <w:rPr>
                <w:sz w:val="24"/>
                <w:szCs w:val="24"/>
              </w:rPr>
              <w:t>к</w:t>
            </w:r>
            <w:r w:rsidRPr="00471676">
              <w:rPr>
                <w:sz w:val="24"/>
                <w:szCs w:val="24"/>
              </w:rPr>
              <w:t>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58 1 02 20310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5 129,6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58 1 02 20310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2 595,3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58 1 02 20310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650,0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58 1 02 20310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1 884,3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непрограммные расх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ды органов местного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11 183,1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непрограммные мер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11 183,1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прочих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11 183,1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Прочие выплаты по обяз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тельствам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11 183,1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11 183,1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Национальная эк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23 807,0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23 807,0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"Социально-экономическое и территориальное 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витие 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23 807,0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Подпрограмма "Ко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плексное развитие пассажирского транспорта в муниципальном образовании город-курорт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16 4 00 00000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23 807,0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Обновление подвижного 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става с улучшенными техн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ко-экономическими и экол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гическими характер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стиками для обслуживания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пальных маршрутов регуля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ного 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общения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16 4 02 00000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23 807,0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мероприятий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"Социал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но-экономическое и территориальное 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витие 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16 4 02 10950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23 807,0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16 4 02 10950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23 807,0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Жилищно-коммунальное х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546,8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546,8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"Развитие ж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лищно-коммунального хозяйства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546,8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"Развитие жилищно-коммунального хозяйства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джик", не вошедшие в подпр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546,8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мероприятий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 xml:space="preserve">ния город-курорт Геленджик </w:t>
            </w:r>
            <w:r w:rsidRPr="00471676">
              <w:rPr>
                <w:sz w:val="24"/>
                <w:szCs w:val="24"/>
              </w:rPr>
              <w:lastRenderedPageBreak/>
              <w:t>"Развитие жилищно-коммунального хозяйства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джик", не вошедших в подпр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546,8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Уплата взносов на капитал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ный ремонт общего имущ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ства в многоква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тирном доме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06 7 01 11620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546,8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06 7 01 11620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546,8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17 072,2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Охрана семьи и де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17 072,2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ти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17 072,2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ти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17 072,2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Защита прав и законных и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тересов детей-сирот и детей, оставшихся без п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17 072,2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пред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ставлению жилых пом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щений детям-сиротам и детям, оставшимся без поп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чения род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телей, лицам из их числа по д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говорам найма специ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лизированных жилых п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мещений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R0820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2 731,2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R0820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2 731,2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пред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ставлению жилых пом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щений детям-сиротам и детям, оставшимся без поп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чения род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телей, лицам из их числа по д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говорам найма специ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лизированных жилых п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мещений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V0820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6 147,6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V0820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6 147,6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пред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ставлению жилых пом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щений детям-сиротам и детям, оставшимся без поп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чения род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телей, лицам из их числа по д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говорам найма специ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лизированных жилых п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мещений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С0820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8 193,4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С0820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8 193,4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9.</w:t>
            </w: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Управление жили</w:t>
            </w:r>
            <w:r w:rsidRPr="00471676">
              <w:rPr>
                <w:sz w:val="24"/>
                <w:szCs w:val="24"/>
              </w:rPr>
              <w:t>щ</w:t>
            </w:r>
            <w:r w:rsidRPr="00471676">
              <w:rPr>
                <w:sz w:val="24"/>
                <w:szCs w:val="24"/>
              </w:rPr>
              <w:t>но-коммунального хозяйства администрации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867 259,3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Общегосударственные в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827,8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Другие общегосуда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827,8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"Развитие местного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 в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пальном образовании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510,0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"Развитие местного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 в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пальном образовании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510,0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Создание условий для вс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стороннего развития терр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ториального общ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ственного самоуправления в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пальном образовании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510,0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Премирование побед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телей ежегодного смо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ра-конкурса на звание "Лучший квартал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15 1 01 11500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210,0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15 1 01 11500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210,0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Премирование побед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телей конкурса на звание "Лучший об</w:t>
            </w:r>
            <w:r w:rsidRPr="00471676">
              <w:rPr>
                <w:sz w:val="24"/>
                <w:szCs w:val="24"/>
              </w:rPr>
              <w:t>ъ</w:t>
            </w:r>
            <w:r w:rsidRPr="00471676">
              <w:rPr>
                <w:sz w:val="24"/>
                <w:szCs w:val="24"/>
              </w:rPr>
              <w:t>единенный квартальный округ в муниципальном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зовании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15 1 01 11550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15 1 01 11550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Премирование побед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телей ежегодного смо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ра-конкурса на звание "Лучший мног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квартирный дом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15 1 01 11560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15 1 01 11560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Премирование побед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телей ежегодного смо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ра-конкурса на звание "Дом образцового содержания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 xml:space="preserve">ния город-курорт </w:t>
            </w:r>
            <w:r w:rsidRPr="00471676">
              <w:rPr>
                <w:sz w:val="24"/>
                <w:szCs w:val="24"/>
              </w:rPr>
              <w:lastRenderedPageBreak/>
              <w:t>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15 1 01 11570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15 1 01 11570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непрограммные расх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ды органов местного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317,8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непрограммные мер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317,8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прочих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317,8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Прочие выплаты по обяз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тельствам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317,8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317,8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Национальная эк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365 321,7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Сельское хозяйство и рыб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ловство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71,4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"Социально-экономическое и территориальное 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витие 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71,4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"Социал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но-экономическое и территориальное 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витие 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джик", не вошедшие в подпр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16 6 00 00000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71,4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мероприятий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lastRenderedPageBreak/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"Социал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но-экономическое и территориальное 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витие 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джик", не вошедших в подпр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16 6 01 00000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71,4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Кра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нодарского края по  пред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преждению и ликвидации б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лезней животных, их леч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нию, отлову и 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держанию безнадзорных животных, з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щите населения от б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лезней, общих для человека и живо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ных, в ч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сти регулирования численности безнадзорных животных на территории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ниципальных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ваний Краснодарского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16 6 01 61650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71,4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16 6 01 61650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71,4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Дорожное хозяйство (доро</w:t>
            </w:r>
            <w:r w:rsidRPr="00471676">
              <w:rPr>
                <w:sz w:val="24"/>
                <w:szCs w:val="24"/>
              </w:rPr>
              <w:t>ж</w:t>
            </w:r>
            <w:r w:rsidRPr="00471676">
              <w:rPr>
                <w:sz w:val="24"/>
                <w:szCs w:val="24"/>
              </w:rPr>
              <w:t>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365 250,3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"Развитие ж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лищно-коммунального хозяйства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364 750,3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Подпрограмма "Развитие д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рожного хозяйства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06 6 00 00000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364 750,3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Проведение комплекса мер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приятий по моде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низации, строительству, реконстру</w:t>
            </w:r>
            <w:r w:rsidRPr="00471676">
              <w:rPr>
                <w:sz w:val="24"/>
                <w:szCs w:val="24"/>
              </w:rPr>
              <w:t>к</w:t>
            </w:r>
            <w:r w:rsidRPr="00471676">
              <w:rPr>
                <w:sz w:val="24"/>
                <w:szCs w:val="24"/>
              </w:rPr>
              <w:t>ции и ремонту объектов д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рожного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06 6 01 00000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364 750,3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Капитальный ремонт, ремонт автомобильных дорог мес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ного значения, включая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ектно-изыскательские 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боты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06 6 01 10310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129 605,5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06 6 01 10310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129 605,5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Содержание автом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бильных дорог местного значения, включая проектные раб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06 6 01 10320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156 494,1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06 6 01 10320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156 494,1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Повышение безопасности д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рожного движения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06 6 01 10330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59 072,7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06 6 01 10330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59 072,7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Капитальный ремонт и 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монт автом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бильных дорог общего пользования мес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6 01 S2440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19 578,0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6 01 S2440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19 578,0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"Доступная среда"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"Доступная среда"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Повышение уровня досту</w:t>
            </w:r>
            <w:r w:rsidRPr="00471676">
              <w:rPr>
                <w:sz w:val="24"/>
                <w:szCs w:val="24"/>
              </w:rPr>
              <w:t>п</w:t>
            </w:r>
            <w:r w:rsidRPr="00471676">
              <w:rPr>
                <w:sz w:val="24"/>
                <w:szCs w:val="24"/>
              </w:rPr>
              <w:t>ности мест для массового о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lastRenderedPageBreak/>
              <w:t>дыха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мероприятий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"Доступная среда"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12 1 03 10990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12 1 03 10990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Жилищно-коммунальное х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500 792,9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3 197,8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"Развитие ж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лищно-коммунального хозяйства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3 197,8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"Развитие жилищно-коммунального хозяйства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джик", не вошедшие в подпр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3 197,8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мероприятий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"Развитие жилищно-коммунального хозяйства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джик", не вошедших в подпр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3 197,8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Уплата взносов на капитал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ный ремонт общего имущ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ства в многоква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тирном доме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06 7 01 11620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3 197,8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06 7 01 11620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3 197,8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474 247,5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"Развитие ж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лищно-коммунального хозяйства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277 675,4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Подпрограмма "Развитие, 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конструкция,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питальный ремонт и содержание объе</w:t>
            </w:r>
            <w:r w:rsidRPr="00471676">
              <w:rPr>
                <w:sz w:val="24"/>
                <w:szCs w:val="24"/>
              </w:rPr>
              <w:t>к</w:t>
            </w:r>
            <w:r w:rsidRPr="00471676">
              <w:rPr>
                <w:sz w:val="24"/>
                <w:szCs w:val="24"/>
              </w:rPr>
              <w:t>тов внешнего благоустро</w:t>
            </w:r>
            <w:r w:rsidRPr="00471676">
              <w:rPr>
                <w:sz w:val="24"/>
                <w:szCs w:val="24"/>
              </w:rPr>
              <w:t>й</w:t>
            </w:r>
            <w:r w:rsidRPr="00471676">
              <w:rPr>
                <w:sz w:val="24"/>
                <w:szCs w:val="24"/>
              </w:rPr>
              <w:t>ства муниципального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06 3 00 00000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237 675,4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Проведение комплексных мероприятий по содерж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нию и обновлению благоустрое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ных территорий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06 3 01 00000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237 675,4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Развитие и содержание сетей наружного осв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щения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06 3 01 10340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91 044,9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06 3 01 10340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91 044,9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Озеленение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06 3 01 10350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88 091,8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06 3 01 10350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88 091,8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Организация и содерж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ние мест зах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06 3 01 10360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4 020,6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lastRenderedPageBreak/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06 3 01 10360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4 020,6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Прочие мероприятия по бл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гоустройству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06 3 01 10370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17 533,2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06 3 01 10370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17 533,2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Организация сбора, накопл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ния (в том числе раздельного) и транспо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тирования твердых коммунал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отходов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06 3 01 10560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26 389,1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06 3 01 10560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26 389,1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Уборка и содержание пля</w:t>
            </w:r>
            <w:r w:rsidRPr="00471676">
              <w:rPr>
                <w:sz w:val="24"/>
                <w:szCs w:val="24"/>
              </w:rPr>
              <w:t>ж</w:t>
            </w:r>
            <w:r w:rsidRPr="00471676">
              <w:rPr>
                <w:sz w:val="24"/>
                <w:szCs w:val="24"/>
              </w:rPr>
              <w:t>ной территории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06 3 01 11110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4 615,9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06 3 01 11110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4 615,9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Поощрение победителей кр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евого конкурса на звание "Лучший орган территор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ального общественного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ния"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06 3 01 60390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1 062,3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06 3 01 60390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1 062,3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Проектирование, строител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ство, реконструкция, соде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жание, благоустройство и 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монт объектов курортной инфраструктуры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3 01 S0360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4 917,6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3 01 S0360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4 917,6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Подпрограмма "Обращ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ние с твердыми комм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нальными отходами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06 5 00 00000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Организация эффекти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ной системы сбора ТКО на терр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тории муниципального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06 5 01 00000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Организация сбора, накопл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ния (в том числе раздельного) и транспо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тирования твердых коммунал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отходов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06 5 01 10560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06 5 01 10560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"Развитие то</w:t>
            </w:r>
            <w:r w:rsidRPr="00471676">
              <w:rPr>
                <w:sz w:val="24"/>
                <w:szCs w:val="24"/>
              </w:rPr>
              <w:t>п</w:t>
            </w:r>
            <w:r w:rsidRPr="00471676">
              <w:rPr>
                <w:sz w:val="24"/>
                <w:szCs w:val="24"/>
              </w:rPr>
              <w:t>ливно-энергетического 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плекса муниципального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27 339,4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"Развитие топливно-энергетического 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плекса муниципального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ленджик", не вошедшие в подпр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07 4 00 00000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27 339,4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Техническое обслужив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ние и содержание уличного и дек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ративного освещения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ципального образования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07 4 01 00000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27 339,4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Развитие и содержание сетей наружного осв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щения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07 4 01 10340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27 339,4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07 4 01 10340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27 339,4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"Формирование совр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менной городской среды на террит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рии муниципального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169 232,7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"Формирование совр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менной городской среды на террит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рии муниципального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169 232,7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Обеспечение формир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комфортной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родской среды на территории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программ форм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рования современной горо</w:t>
            </w:r>
            <w:r w:rsidRPr="00471676">
              <w:rPr>
                <w:sz w:val="24"/>
                <w:szCs w:val="24"/>
              </w:rPr>
              <w:t>д</w:t>
            </w:r>
            <w:r w:rsidRPr="00471676">
              <w:rPr>
                <w:sz w:val="24"/>
                <w:szCs w:val="24"/>
              </w:rPr>
              <w:t>ской среды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 1 01 W5550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 1 01 W5550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Улучшение архитекту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ного облика муниципального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разования город-курорт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139 400,0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проектов созд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комфортной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родской среды в малых городах и и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торических поселениях - п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 xml:space="preserve">бедителях Всероссийского </w:t>
            </w:r>
            <w:r w:rsidRPr="00471676">
              <w:rPr>
                <w:sz w:val="24"/>
                <w:szCs w:val="24"/>
              </w:rPr>
              <w:lastRenderedPageBreak/>
              <w:t>конкурса лучших прое</w:t>
            </w:r>
            <w:r w:rsidRPr="00471676">
              <w:rPr>
                <w:sz w:val="24"/>
                <w:szCs w:val="24"/>
              </w:rPr>
              <w:t>к</w:t>
            </w:r>
            <w:r w:rsidRPr="00471676">
              <w:rPr>
                <w:sz w:val="24"/>
                <w:szCs w:val="24"/>
              </w:rPr>
              <w:t>тов создания комфортной горо</w:t>
            </w:r>
            <w:r w:rsidRPr="00471676">
              <w:rPr>
                <w:sz w:val="24"/>
                <w:szCs w:val="24"/>
              </w:rPr>
              <w:t>д</w:t>
            </w:r>
            <w:r w:rsidRPr="00471676">
              <w:rPr>
                <w:sz w:val="24"/>
                <w:szCs w:val="24"/>
              </w:rPr>
              <w:t>ской среды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20 1 02 10400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139 400,0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20 1 02 10400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139 400,0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Федеральный проект "Фо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мирование комфортной 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родской ср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ды"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 1 F2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27 832,7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Поддержка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программ субъектов Росси</w:t>
            </w:r>
            <w:r w:rsidRPr="00471676">
              <w:rPr>
                <w:sz w:val="24"/>
                <w:szCs w:val="24"/>
              </w:rPr>
              <w:t>й</w:t>
            </w:r>
            <w:r w:rsidRPr="00471676">
              <w:rPr>
                <w:sz w:val="24"/>
                <w:szCs w:val="24"/>
              </w:rPr>
              <w:t>ской Федерации и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пальных программ формир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современной горо</w:t>
            </w:r>
            <w:r w:rsidRPr="00471676">
              <w:rPr>
                <w:sz w:val="24"/>
                <w:szCs w:val="24"/>
              </w:rPr>
              <w:t>д</w:t>
            </w:r>
            <w:r w:rsidRPr="00471676">
              <w:rPr>
                <w:sz w:val="24"/>
                <w:szCs w:val="24"/>
              </w:rPr>
              <w:t>ской среды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 1 F2 55550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27 832,7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 1 F2 55550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27 832,7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Другие вопросы в обл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сти жилищно-коммунального х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зя</w:t>
            </w:r>
            <w:r w:rsidRPr="00471676">
              <w:rPr>
                <w:sz w:val="24"/>
                <w:szCs w:val="24"/>
              </w:rPr>
              <w:t>й</w:t>
            </w:r>
            <w:r w:rsidRPr="00471676">
              <w:rPr>
                <w:sz w:val="24"/>
                <w:szCs w:val="24"/>
              </w:rPr>
              <w:t>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23 347,6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"Развитие ж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лищно-коммунального хозяйства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23 346,5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"Развитие жилищно-коммунального хозяйства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джик", не вошедшие в подпр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23 346,5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мероприятий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 xml:space="preserve">ния </w:t>
            </w:r>
            <w:r w:rsidRPr="00471676">
              <w:rPr>
                <w:sz w:val="24"/>
                <w:szCs w:val="24"/>
              </w:rPr>
              <w:lastRenderedPageBreak/>
              <w:t>город-курорт Геленджик "Развитие жилищно-коммунального хозяйства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джик", не вошедших в подпр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23 346,5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функций органов мес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16 422,4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15 251,7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792,9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374,7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де</w:t>
            </w:r>
            <w:r w:rsidRPr="00471676">
              <w:rPr>
                <w:sz w:val="24"/>
                <w:szCs w:val="24"/>
              </w:rPr>
              <w:t>я</w:t>
            </w:r>
            <w:r w:rsidRPr="00471676">
              <w:rPr>
                <w:sz w:val="24"/>
                <w:szCs w:val="24"/>
              </w:rPr>
              <w:t>тельности (оказание услуг) муниципальных учр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5 689,9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5 321,8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366,3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Краснодарского края по 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ществлению реги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нального государственного ж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лищного надзора и лицензионного контроля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06 7 01 60220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1 234,2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06 7 01 60220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1 076,2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06 7 01 60220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158,0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"Социально-экономическое и территориальное 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витие 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"Социал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но-экономическое и территориальное 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витие 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джик", не вошедшие в подпр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16 6 00 00000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мероприятий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"Социал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но-экономическое и территориальное 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витие 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 xml:space="preserve">джик", не </w:t>
            </w:r>
            <w:r w:rsidRPr="00471676">
              <w:rPr>
                <w:sz w:val="24"/>
                <w:szCs w:val="24"/>
              </w:rPr>
              <w:lastRenderedPageBreak/>
              <w:t>вошедших в подпр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16 6 01 00000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Кра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нодарского края по  пред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преждению и ликвидации б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лезней животных, их леч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нию, отлову и 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держанию безнадзорных животных, з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щите населения от б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лезней, общих для человека и живо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ных, в ч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сти регулирования численности безнадзорных животных на территории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ниципальных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ваний Краснодарского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16 6 01 61650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16 6 01 61650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Культура, кинематогр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фия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316,9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316,9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"Развитие ж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лищно-коммунального хозяйства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316,9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"Развитие жилищно-коммунального хозяйства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джик", не вошедшие в подпр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316,9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мероприятий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 xml:space="preserve">ния город-курорт Геленджик "Развитие жилищно-коммунального хозяйства </w:t>
            </w:r>
            <w:r w:rsidRPr="00471676">
              <w:rPr>
                <w:sz w:val="24"/>
                <w:szCs w:val="24"/>
              </w:rPr>
              <w:lastRenderedPageBreak/>
              <w:t>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джик", не вошедших в подпр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316,9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Содержание мемориал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сооружений и объектов, ув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ковечивающих память п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гибших при защите Отеч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ства, отн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сящихся к объектам культурного наследия и находящихся в казне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ципального образования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06 7 01 10290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312,1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06 7 01 10290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312,1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Обустройство и восстановл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ние воинских захорон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ний, находящихся в государстве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ной со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01 L2990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06 7 01 L2990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10.</w:t>
            </w: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Управление образования а</w:t>
            </w:r>
            <w:r w:rsidRPr="00471676">
              <w:rPr>
                <w:sz w:val="24"/>
                <w:szCs w:val="24"/>
              </w:rPr>
              <w:t>д</w:t>
            </w:r>
            <w:r w:rsidRPr="00471676">
              <w:rPr>
                <w:sz w:val="24"/>
                <w:szCs w:val="24"/>
              </w:rPr>
              <w:t>министрации 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1 523 468,9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1 499 311,3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Дошкольное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605 889,4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"Развитие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602 181,6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"Развитие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602 181,6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Модернизация содерж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 xml:space="preserve">ния </w:t>
            </w:r>
            <w:r w:rsidRPr="00471676">
              <w:rPr>
                <w:sz w:val="24"/>
                <w:szCs w:val="24"/>
              </w:rPr>
              <w:lastRenderedPageBreak/>
              <w:t>образования и условий орг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низации образовательн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процесса для получения кач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ственного образования и во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питания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6 705,4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Оснащение медицинских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бинетов в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пальных образовательных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ях муниципального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02 1 01 10080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6 705,4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02 1 01 10080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6 705,4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Создание в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тельных учреждениях условий, обе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печивающих безопасность учащихся, во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питанников и работников, сохранность зд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ний и оборудов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18 576,2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 учреждениями кап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тального ремонта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02 1 02 09020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18 576,2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02 1 02 09020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18 576,2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Организация и провед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ние мероприятий различной напра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ленности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16 726,4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Возмещение недопол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ченных муниципальными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тельными организациями п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ступлений родительской пл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ты на осуществление пр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смотра и ухода за детьми, 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дители (законные представ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тели) которых ч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стично либо полн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стью освобождены от взимания родительской пл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02 1 03 10620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16 726,4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02 1 03 10620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16 726,4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Разработка и реализация м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ханизмов мотивации рабо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ников муниципальных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зовательных учреждений к повышению качества 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боты и непрерывному професси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нальному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02 1 05 00000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1 881,2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Дополнительная мера соц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альной поддержки в виде компенсации (частичной компенсации) за наем ж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лых помещений для отдельных категорий работников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ципальных учреждений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зования и культуры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разования город-курорт Геленджик, прожив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ющих на территории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ципального образования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587,3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587,3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мер соц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альной поддержки в виде компенсации расходов на оплату жилых п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мещений, отопления и освещения о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дельным категориям рабо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ников муниципальных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зовательных учрежд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ний, не  являющихся педагогическ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ми работниками, прожива</w:t>
            </w:r>
            <w:r w:rsidRPr="00471676">
              <w:rPr>
                <w:sz w:val="24"/>
                <w:szCs w:val="24"/>
              </w:rPr>
              <w:t>ю</w:t>
            </w:r>
            <w:r w:rsidRPr="00471676">
              <w:rPr>
                <w:sz w:val="24"/>
                <w:szCs w:val="24"/>
              </w:rPr>
              <w:t>щих и работающих в сел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ской мес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02 1 05 11150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02 1 05 11150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предоставлению мер соц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альной поддержки в виде компенсации расходов на оплату жилых пом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щений, отопления и освещения пед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гогическим работникам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ниципальных образовател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организаций, прожив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ющим и работающим в сел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ских населенных пунктах, рабочих поселках (поселках городского типа) на террит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рии Краснода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1 277,8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1 277,8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Развитие системы упра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ления муниципальными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тельными учреждениями (о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ганизациями), в том числе путем совершенствования муниципальных з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даний на оказание муниципальных услуг (выполн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558 292,4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де</w:t>
            </w:r>
            <w:r w:rsidRPr="00471676">
              <w:rPr>
                <w:sz w:val="24"/>
                <w:szCs w:val="24"/>
              </w:rPr>
              <w:t>я</w:t>
            </w:r>
            <w:r w:rsidRPr="00471676">
              <w:rPr>
                <w:sz w:val="24"/>
                <w:szCs w:val="24"/>
              </w:rPr>
              <w:t>тельности (оказание услуг) муниципальных учр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239 360,2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239 360,2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ф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нансовому обеспечению го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ударственных гарантий ре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лизации прав на получение общедоступного и бесплатн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в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пальных дошкольных и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щеобразовательных орган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318 932,2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318 932,2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"Доступная среда"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3 265,7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"Доступная среда"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3 265,7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Повышение уровня досту</w:t>
            </w:r>
            <w:r w:rsidRPr="00471676">
              <w:rPr>
                <w:sz w:val="24"/>
                <w:szCs w:val="24"/>
              </w:rPr>
              <w:t>п</w:t>
            </w:r>
            <w:r w:rsidRPr="00471676">
              <w:rPr>
                <w:sz w:val="24"/>
                <w:szCs w:val="24"/>
              </w:rPr>
              <w:t>ности приоритетных объе</w:t>
            </w:r>
            <w:r w:rsidRPr="00471676">
              <w:rPr>
                <w:sz w:val="24"/>
                <w:szCs w:val="24"/>
              </w:rPr>
              <w:t>к</w:t>
            </w:r>
            <w:r w:rsidRPr="00471676">
              <w:rPr>
                <w:sz w:val="24"/>
                <w:szCs w:val="24"/>
              </w:rPr>
              <w:t>тов и услуг в при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ритетных сферах жизн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деятельности инвалидов и иных малом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бильных групп нас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3 265,7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мероприятий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"Доступная среда"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12 1 01 10990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3 265,7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12 1 01 10990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3 265,7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непрограммные расх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ды органов местного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442,1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непрограммные мер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442,1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прочих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442,1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Дополнительная помощь местным бюджетам для 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шения социально зн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чимых вопросов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S0050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420,0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S0050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420,0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Дополнительная помощь местным бюджетам для 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шения социально зн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чимых вопросов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W0050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22,1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W0050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22,1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695 887,5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"Развитие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690 468,0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"Развитие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690 468,0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Модернизация содерж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образования и условий орг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низации образовательн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процесса для получения кач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ственного образования и во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питания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72 510,6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proofErr w:type="gramStart"/>
            <w:r w:rsidRPr="00471676">
              <w:rPr>
                <w:sz w:val="24"/>
                <w:szCs w:val="24"/>
              </w:rPr>
              <w:t>Организация бесплатной 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ревозки обучающихся в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ниципальных образовател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организациях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образования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Геленджик, реализ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ющих общеобразовател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ные программы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02 1 01 10090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4 240,8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02 1 01 10090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4 240,8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Обеспечение обуча</w:t>
            </w:r>
            <w:r w:rsidRPr="00471676">
              <w:rPr>
                <w:sz w:val="24"/>
                <w:szCs w:val="24"/>
              </w:rPr>
              <w:t>ю</w:t>
            </w:r>
            <w:r w:rsidRPr="00471676">
              <w:rPr>
                <w:sz w:val="24"/>
                <w:szCs w:val="24"/>
              </w:rPr>
              <w:t>щихся  муниципальных общеобраз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вательных учреждений пит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02 1 01 10640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55 459,8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02 1 01 10640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55 459,8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чению льготным питанием учащихся из мн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годетных семей в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пальных общеобразовател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о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2 810,0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2 810,0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мероприятий го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ударственной программы Краснодарского края "Разв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тие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01 S0600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01 S0600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Создание в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тельных учреждениях условий, обе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печивающих безопасность учащихся, во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питанников и работников, сохранность зд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ний и оборудов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30 875,5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 учреждениями кап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тального ремонта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02 1 02 09020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21 853,1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02 1 02 09020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21 853,1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Строительство (реконстру</w:t>
            </w:r>
            <w:r w:rsidRPr="00471676">
              <w:rPr>
                <w:sz w:val="24"/>
                <w:szCs w:val="24"/>
              </w:rPr>
              <w:t>к</w:t>
            </w:r>
            <w:r w:rsidRPr="00471676">
              <w:rPr>
                <w:sz w:val="24"/>
                <w:szCs w:val="24"/>
              </w:rPr>
              <w:lastRenderedPageBreak/>
              <w:t>ция, в том числе с элемент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ми реставрации, техническ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перев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оружения) объектов капитального строител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ства муниципальной собственн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02 1 02 11580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170,0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02 1 02 11580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170,0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мероприятий го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ударственной программы Краснодарского края "Разв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тие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02 S0600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6 071,4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02 S0600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6 071,4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Профилактика терр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ризма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02 W0460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2 781,0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02 W0460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2 781,0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Организация и провед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ние мероприятий различной напра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ленности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2 893,2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proofErr w:type="gramStart"/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матер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ально-техническому обеспечению пунктов проведения экзам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нов для государственной ит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говой аттестации по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вательным программам о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новного общего и сре</w:t>
            </w:r>
            <w:r w:rsidRPr="00471676">
              <w:rPr>
                <w:sz w:val="24"/>
                <w:szCs w:val="24"/>
              </w:rPr>
              <w:t>д</w:t>
            </w:r>
            <w:r w:rsidRPr="00471676">
              <w:rPr>
                <w:sz w:val="24"/>
                <w:szCs w:val="24"/>
              </w:rPr>
              <w:t>него общего образования и выпл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те педагогическим работн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кам, участвующим в пров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дении указанной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ственной итоговой аттест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ции, компе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сации за работу по по</w:t>
            </w:r>
            <w:r w:rsidRPr="00471676">
              <w:rPr>
                <w:sz w:val="24"/>
                <w:szCs w:val="24"/>
              </w:rPr>
              <w:t>д</w:t>
            </w:r>
            <w:r w:rsidRPr="00471676">
              <w:rPr>
                <w:sz w:val="24"/>
                <w:szCs w:val="24"/>
              </w:rPr>
              <w:t>готовке и проведению государственной итог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 xml:space="preserve">вой </w:t>
            </w:r>
            <w:r w:rsidRPr="00471676">
              <w:rPr>
                <w:sz w:val="24"/>
                <w:szCs w:val="24"/>
              </w:rPr>
              <w:lastRenderedPageBreak/>
              <w:t>аттестации по образовател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 програ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мам основного общего и среднего общего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2 893,2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2 893,2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Разработка и реализация м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ханизмов мотивации рабо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ников муниципальных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зовательных учреждений к повышению качества 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боты и непрерывному професси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нальному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02 1 05 00000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14 297,1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Дополнительная мера соц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альной поддержки в виде компенсации (частичной компенсации) за наем ж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лых помещений для отдельных категорий работников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ципальных учреждений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зования и культуры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разования город-курорт Геленджик, прожив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ющих на территории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ципального образования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2 171,6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2 171,6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Ежемесячная доплата о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дельным категориям рабо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ников муниципальных общ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образовател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учреждений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02 1 05 10690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10 520,2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02 1 05 10690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10 520,2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мер соц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lastRenderedPageBreak/>
              <w:t>альной поддержки в виде компенсации расходов на оплату жилых п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мещений, отопления и освещения о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дельным категориям рабо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ников муниципальных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зовательных учрежд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ний, не  являющихся педагогическ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ми работниками, прожива</w:t>
            </w:r>
            <w:r w:rsidRPr="00471676">
              <w:rPr>
                <w:sz w:val="24"/>
                <w:szCs w:val="24"/>
              </w:rPr>
              <w:t>ю</w:t>
            </w:r>
            <w:r w:rsidRPr="00471676">
              <w:rPr>
                <w:sz w:val="24"/>
                <w:szCs w:val="24"/>
              </w:rPr>
              <w:t>щих и работающих в сел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ской мес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02 1 05 11150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58,3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02 1 05 11150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58,3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предоставлению мер соц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альной поддержки в виде компенсации расходов на оплату жилых пом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щений, отопления и освещения пед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гогическим работникам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ниципальных образовател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организаций, прожив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ющим и работающим в сел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ских населенных пунктах, рабочих поселках (поселках городского типа) на террит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рии Краснода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1 547,0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1 547,0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Развитие системы упра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ления муниципальными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тельными учреждениями (о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ганизациями), в том числе путем совершенствования муниципальных з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даний на оказание муниципальных услуг (выполн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557 451,9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де</w:t>
            </w:r>
            <w:r w:rsidRPr="00471676">
              <w:rPr>
                <w:sz w:val="24"/>
                <w:szCs w:val="24"/>
              </w:rPr>
              <w:t>я</w:t>
            </w:r>
            <w:r w:rsidRPr="00471676">
              <w:rPr>
                <w:sz w:val="24"/>
                <w:szCs w:val="24"/>
              </w:rPr>
              <w:t>тельности (оказание услуг) муниципальных учр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123 843,9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123 843,9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ф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нансовому обеспечению го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ударственных гарантий ре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лизации прав на получение общедоступного и бесплатн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в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пальных дошкольных и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щеобразовательных орган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433 608,0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433 608,0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Федеральный проект "Совр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менная шк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ла"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E1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12 439,7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Обновление материал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но-технической базы для фо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мирования у обуч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ющихся современных технологич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ских и гуманитарных нав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E1 51690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6 741,9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E1 51690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6 741,9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Обновление материал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но-технической базы для фо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мирования у обуч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ющихся современных технологич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ских и гуманитарных нав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E1 S1690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5 697,8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E1 S1690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5 697,8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непрограммные расх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lastRenderedPageBreak/>
              <w:t>ды органов местного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5 419,5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непрограммные мер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5 419,5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прочих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5 419,5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Дополнительная помощь местным бюджетам для 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шения социально зн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чимых вопросов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S0050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5 148,5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S0050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5 148,5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Дополнительная помощь местным бюджетам для 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шения социально зн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чимых вопросов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W0050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271,0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W0050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271,0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Дополнительное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112 642,1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"Развитие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112 642,1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"Развитие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112 642,1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Создание в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тельных учреждениях условий, обе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печивающих безопасность учащихся, во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питанников и работников, сохранность зд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lastRenderedPageBreak/>
              <w:t>ний и оборудов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294,4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 учреждениями кап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тального ремонта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02 1 02 09020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294,4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02 1 02 09020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294,4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Организация и провед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ние мероприятий различной напра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ленности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4 646,0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Организация и провед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ние мероприятий, направленных на форм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рование и развитие у обучающихся творч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ских способностей, сп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собностей к занятиям физической культ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рой и спортом, а также на о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ганизацию их свободного времени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02 1 03 10160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1 309,3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02 1 03 10160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1 309,3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мероприятий го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ударственной программы Краснодарского края "Разв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тие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03 S0600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3 336,7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03 S0600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3 336,7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Разработка и реализация м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ханизмов мотивации рабо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ников муниципальных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зовательных учреждений к повышению качества 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боты и непрерывному професси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нальному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02 1 05 00000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610,6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Дополнительная мера соц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 xml:space="preserve">альной поддержки в виде </w:t>
            </w:r>
            <w:r w:rsidRPr="00471676">
              <w:rPr>
                <w:sz w:val="24"/>
                <w:szCs w:val="24"/>
              </w:rPr>
              <w:lastRenderedPageBreak/>
              <w:t>компенсации (частичной компенсации) за наем ж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лых помещений для отдельных категорий работников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ципальных учреждений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зования и культуры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разования город-курорт Геленджик, прожив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ющих на территории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ципального образования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446,9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446,9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предоставлению  социал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ной поддержки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 категориям работников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ниципальных фи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культурно-спортивных организаций, осущест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ляющих подготовку спортивного резерва, и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ципальных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вательных организаций дополнительн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детей Кра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нодарского края отраслей "Образование" и "Физ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ческая культура и спорт"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02 1 05 60740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119,8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02 1 05 60740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119,8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предоставлению мер соц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альной поддержки в виде компенсации расходов на оплату жилых пом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щений, отопления и освещения пед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гогическим работникам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ниципальных образовател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организаций, прожив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ющим и работающим в сел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 xml:space="preserve">ских населенных пунктах, </w:t>
            </w:r>
            <w:r w:rsidRPr="00471676">
              <w:rPr>
                <w:sz w:val="24"/>
                <w:szCs w:val="24"/>
              </w:rPr>
              <w:lastRenderedPageBreak/>
              <w:t>рабочих поселках (поселках городского типа) на террит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рии Краснода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43,9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43,9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Развитие системы упра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ления муниципальными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тельными учреждениями (о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ганизациями), в том числе путем совершенствования муниципальных з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даний на оказание муниципальных услуг (выполн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107 091,1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де</w:t>
            </w:r>
            <w:r w:rsidRPr="00471676">
              <w:rPr>
                <w:sz w:val="24"/>
                <w:szCs w:val="24"/>
              </w:rPr>
              <w:t>я</w:t>
            </w:r>
            <w:r w:rsidRPr="00471676">
              <w:rPr>
                <w:sz w:val="24"/>
                <w:szCs w:val="24"/>
              </w:rPr>
              <w:t>тельности (оказание услуг) муниципальных учр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103 153,1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103 153,1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ф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нансовому обеспечению го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ударственных гарантий ре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лизации прав на получение общедоступного и бесплатн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в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пальных дошкольных и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щеобразовательных орган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3 938,0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3 938,0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Молодежная полит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8 679,1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ти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8 679,1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ти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8 679,1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Организация отдыха, озд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ровления и занят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сти детей и по</w:t>
            </w:r>
            <w:r w:rsidRPr="00471676">
              <w:rPr>
                <w:sz w:val="24"/>
                <w:szCs w:val="24"/>
              </w:rPr>
              <w:t>д</w:t>
            </w:r>
            <w:r w:rsidRPr="00471676">
              <w:rPr>
                <w:sz w:val="24"/>
                <w:szCs w:val="24"/>
              </w:rPr>
              <w:t>ростков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8 679,1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Мероприятия по орган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зации отдыха, оздоровления и зан</w:t>
            </w:r>
            <w:r w:rsidRPr="00471676">
              <w:rPr>
                <w:sz w:val="24"/>
                <w:szCs w:val="24"/>
              </w:rPr>
              <w:t>я</w:t>
            </w:r>
            <w:r w:rsidRPr="00471676">
              <w:rPr>
                <w:sz w:val="24"/>
                <w:szCs w:val="24"/>
              </w:rPr>
              <w:t>тости детей и по</w:t>
            </w:r>
            <w:r w:rsidRPr="00471676">
              <w:rPr>
                <w:sz w:val="24"/>
                <w:szCs w:val="24"/>
              </w:rPr>
              <w:t>д</w:t>
            </w:r>
            <w:r w:rsidRPr="00471676">
              <w:rPr>
                <w:sz w:val="24"/>
                <w:szCs w:val="24"/>
              </w:rPr>
              <w:t>ростков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08 1 02 10420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5 428,5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08 1 02 10420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5 428,5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мероприятий го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ударственной программы Краснодарского края "Дети Кубани"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02 S0590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3 250,6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02 S0590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3 250,6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Другие вопросы в обл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76 213,2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"Развитие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76 213,2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"Развитие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76 213,2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Модернизация содерж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образования и условий орг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низации образовательн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процесса для получения кач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ственного образования и во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питания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42,1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чению льготным питанием учащихся из мн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годетных семей в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пальных общеобразовател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о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42,1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42,1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Создание в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тельных учреждениях условий, обе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печивающих безопасность учащихся, во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питанников и работников, сохранность зд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ний и оборудов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128,8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 учреждениями кап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тального ремонта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02 1 02 09020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128,8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02 1 02 09020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128,8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Организация и провед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ние мероприятий различной напра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ленности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1 811,7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Обеспечение участия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ципального образования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Геленджик в официальных мероприятиях (олимпиадах, конкурсах, м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роприятиях, напра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ленных на выявление и развитие у об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чающихся инте</w:t>
            </w:r>
            <w:r w:rsidRPr="00471676">
              <w:rPr>
                <w:sz w:val="24"/>
                <w:szCs w:val="24"/>
              </w:rPr>
              <w:t>л</w:t>
            </w:r>
            <w:r w:rsidRPr="00471676">
              <w:rPr>
                <w:sz w:val="24"/>
                <w:szCs w:val="24"/>
              </w:rPr>
              <w:t>лектуальных и творч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ских способностей, способностей к занятиям ф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зической культурой и спо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том, интереса к научной (научно-исследовательской) деятельности, творческой 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ятельности, физкул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турно-спортивной де</w:t>
            </w:r>
            <w:r w:rsidRPr="00471676">
              <w:rPr>
                <w:sz w:val="24"/>
                <w:szCs w:val="24"/>
              </w:rPr>
              <w:t>я</w:t>
            </w:r>
            <w:r w:rsidRPr="00471676">
              <w:rPr>
                <w:sz w:val="24"/>
                <w:szCs w:val="24"/>
              </w:rPr>
              <w:t>тельности)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02 1 03 10670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1 768,4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02 1 03 10670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319,6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02 1 03 10670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1 448,8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proofErr w:type="gramStart"/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матер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ально-техническому обеспечению пунктов проведения экзам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нов для государственной ит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говой аттестации по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вательным программам о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новного общего и сре</w:t>
            </w:r>
            <w:r w:rsidRPr="00471676">
              <w:rPr>
                <w:sz w:val="24"/>
                <w:szCs w:val="24"/>
              </w:rPr>
              <w:t>д</w:t>
            </w:r>
            <w:r w:rsidRPr="00471676">
              <w:rPr>
                <w:sz w:val="24"/>
                <w:szCs w:val="24"/>
              </w:rPr>
              <w:t>него общего образования и выпл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те педагогическим работн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кам, участвующим в пров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дении указанной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ственной итоговой аттест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ции, компе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сации за работу по по</w:t>
            </w:r>
            <w:r w:rsidRPr="00471676">
              <w:rPr>
                <w:sz w:val="24"/>
                <w:szCs w:val="24"/>
              </w:rPr>
              <w:t>д</w:t>
            </w:r>
            <w:r w:rsidRPr="00471676">
              <w:rPr>
                <w:sz w:val="24"/>
                <w:szCs w:val="24"/>
              </w:rPr>
              <w:t>готовке и проведению государственной итог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вой аттестации по образовател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 програ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мам основного общего и среднего общего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43,3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43,3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Разработка и реализация м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ханизмов мотивации рабо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ников муниципальных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зовательных учреждений к повышению качества 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боты и непрерывному професси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нальному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02 1 05 00000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43,1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предоставлению мер соц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 xml:space="preserve">альной поддержки в виде компенсации расходов на </w:t>
            </w:r>
            <w:r w:rsidRPr="00471676">
              <w:rPr>
                <w:sz w:val="24"/>
                <w:szCs w:val="24"/>
              </w:rPr>
              <w:lastRenderedPageBreak/>
              <w:t>оплату жилых пом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щений, отопления и освещения пед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гогическим работникам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ниципальных образовател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организаций, прожив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ющим и работающим в сел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ских населенных пунктах, рабочих поселках (поселках городского типа) на террит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рии Краснода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43,1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43,1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Развитие системы упра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ления муниципальными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тельными учреждениями (о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ганизациями), в том числе путем совершенствования муниципальных з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даний на оказание муниципальных услуг (выполн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74 187,5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функций органов мес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7 480,8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6 850,3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630,5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де</w:t>
            </w:r>
            <w:r w:rsidRPr="00471676">
              <w:rPr>
                <w:sz w:val="24"/>
                <w:szCs w:val="24"/>
              </w:rPr>
              <w:t>я</w:t>
            </w:r>
            <w:r w:rsidRPr="00471676">
              <w:rPr>
                <w:sz w:val="24"/>
                <w:szCs w:val="24"/>
              </w:rPr>
              <w:t>тельности (оказание услуг) муниципальных учр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60 117,1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lastRenderedPageBreak/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53 078,1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6 648,2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390,8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ф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нансовому обеспечению го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ударственных гарантий ре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лизации прав на получение общедоступного и бесплатн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в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пальных дошкольных и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щеобразовательных орган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6 589,6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6 328,7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260,9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24 157,6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11 242,4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"Развитие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11 242,4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lastRenderedPageBreak/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"Развитие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11 242,4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Организация и провед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ние мероприятий различной напра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ленности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11 242,4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Дополнительные меры соц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альной по</w:t>
            </w:r>
            <w:r w:rsidRPr="00471676">
              <w:rPr>
                <w:sz w:val="24"/>
                <w:szCs w:val="24"/>
              </w:rPr>
              <w:t>д</w:t>
            </w:r>
            <w:r w:rsidRPr="00471676">
              <w:rPr>
                <w:sz w:val="24"/>
                <w:szCs w:val="24"/>
              </w:rPr>
              <w:t>держки по оплате проезда учащихся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пальных общеобразовател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учреждений, студе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тов высших и средних специал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учебных заведений дневной формы обучения, расположенных на террит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рии муниципального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02 1 03 10220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11 002,4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02 1 03 10220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11 002,4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proofErr w:type="gramStart"/>
            <w:r w:rsidRPr="00471676">
              <w:rPr>
                <w:sz w:val="24"/>
                <w:szCs w:val="24"/>
              </w:rPr>
              <w:t>Ежемесячная денежная в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плата обучающимся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вательных организаций вы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шего образования, напра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ленным на обучение по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зовательным программам высшего образования по 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дагогическим специальн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стям на основ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нии договора о целевом обучении, закл</w:t>
            </w:r>
            <w:r w:rsidRPr="00471676">
              <w:rPr>
                <w:sz w:val="24"/>
                <w:szCs w:val="24"/>
              </w:rPr>
              <w:t>ю</w:t>
            </w:r>
            <w:r w:rsidRPr="00471676">
              <w:rPr>
                <w:sz w:val="24"/>
                <w:szCs w:val="24"/>
              </w:rPr>
              <w:t>ченного с муниципальными общеобразовательными учреждениями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Геленджик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02 1 03 40020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240,0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02 1 03 40020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240,0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Охрана семьи и де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12 915,2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"Развитие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12 915,2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"Развитие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12 915,2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Организация и провед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ние мероприятий различной напра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ленности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12 915,2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обеспечению выплаты компенсации части родител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ской платы за присмотр и уход за детьми, посещающ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ми образовательные орган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зации, реализующие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вательную программу д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школьного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02 1 03 60710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12 915,2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02 1 03 60710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190,8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02 1 03 60710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12 724,4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11.</w:t>
            </w: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Управление культуры, иску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ства и кинематографии адм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нистрации муниципального образования город-курорт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321 129,9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57 441,2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Дополнительное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57 441,2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"Развитие кул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туры"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57 441,2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 xml:space="preserve">ния город-курорт Геленджик </w:t>
            </w:r>
            <w:r w:rsidRPr="00471676">
              <w:rPr>
                <w:sz w:val="24"/>
                <w:szCs w:val="24"/>
              </w:rPr>
              <w:lastRenderedPageBreak/>
              <w:t>"Развитие культуры"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57 441,2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Совершенствование деятел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ности муниципальных учр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ждений культуры и дополн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тельного образования детей в области иску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57 317,1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де</w:t>
            </w:r>
            <w:r w:rsidRPr="00471676">
              <w:rPr>
                <w:sz w:val="24"/>
                <w:szCs w:val="24"/>
              </w:rPr>
              <w:t>я</w:t>
            </w:r>
            <w:r w:rsidRPr="00471676">
              <w:rPr>
                <w:sz w:val="24"/>
                <w:szCs w:val="24"/>
              </w:rPr>
              <w:t>тельности (оказание услуг) муниципальных учр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57 317,1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57 317,1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Укрепление кадрового п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тенциала муниципальных учреждений отрасли "Кул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тура"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124,1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Дополнительная мера соц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альной поддержки в виде компенсации (частичной компенсации) за наем ж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лых помещений для отдельных категорий работников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ципальных учреждений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зования и культуры 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разования город-курорт Геленджик, прожив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ющих на территории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ципального образования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03 1 03 10190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32,6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03 1 03 10190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32,6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предоставлению мер соц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альной поддержки в виде компенсации расходов на оплату жилых пом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щений, отопления и освещения пед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гогическим работникам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ниципальных образовател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lastRenderedPageBreak/>
              <w:t>ных организаций, прожив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ющим и работающим в сел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ских населенных пунктах, рабочих поселках (поселках городского типа) на террит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рии Краснода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03 1 03 60820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03 1 03 60820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91,5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Культура, кинематогр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фия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263 688,7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242 942,9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"Развитие кул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туры"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241 269,0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"Развитие культуры"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241 269,0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Совершенствование деятел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ности муниципальных учр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ждений культуры и дополн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тельного образования детей в области иску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211 851,8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де</w:t>
            </w:r>
            <w:r w:rsidRPr="00471676">
              <w:rPr>
                <w:sz w:val="24"/>
                <w:szCs w:val="24"/>
              </w:rPr>
              <w:t>я</w:t>
            </w:r>
            <w:r w:rsidRPr="00471676">
              <w:rPr>
                <w:sz w:val="24"/>
                <w:szCs w:val="24"/>
              </w:rPr>
              <w:t>тельности (оказание услуг) муниципальных учр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211 558,4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211 558,4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 учреждениями кап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тального ремонта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03 1 01 09020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222,3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03 1 01 09020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222,3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Поддержка отрасли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01 L5190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71,1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01 L5190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71,1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Проведение меропри</w:t>
            </w:r>
            <w:r w:rsidRPr="00471676">
              <w:rPr>
                <w:sz w:val="24"/>
                <w:szCs w:val="24"/>
              </w:rPr>
              <w:t>я</w:t>
            </w:r>
            <w:r w:rsidRPr="00471676">
              <w:rPr>
                <w:sz w:val="24"/>
                <w:szCs w:val="24"/>
              </w:rPr>
              <w:t>тий в области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28 836,9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Мероприятия в области кул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03 1 02 10450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28 686,9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03 1 02 10450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613,3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03 1 02 10450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28 073,6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Гранты главы 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Геленджик "Одаре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ные дети"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03 1 02 11140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03 1 02 11140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Укрепление кадрового п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тенциала муниципальных учреждений отрасли "Кул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тура"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580,3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мер соц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альной поддержки в виде компенсации расходов на оплату жилых п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мещений, отопления и освещения о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дельным категориям рабо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ников муниципальных учр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ждений культуры, прожив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ющих и работающих в сел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ской местн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03 1 03 10180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345,9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lastRenderedPageBreak/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03 1 03 10180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345,9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Дополнительная мера соц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альной поддержки в виде компенсации (частичной компенсации) за наем ж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лых помещений для отдельных категорий работников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ципальных учреждений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зования и культуры 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разования город-курорт Геленджик, прожив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ющих на территории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ципального образования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03 1 03 10190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234,4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03 1 03 10190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234,4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ти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55,0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"Д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ти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55,0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Защита прав и законных и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тересов детей-сирот и детей, оставшихся без п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55,0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Мероприятия, напра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ленные на укрепление института с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мьи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08 1 01 10510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55,0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08 1 01 10510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55,0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"Развитие гражданского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lastRenderedPageBreak/>
              <w:t>щества в муниципальном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разовании город-курорт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"Развитие гражданского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щества в муниципальном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разовании город-курорт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14 1 00 00000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Укрепление единства нар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дов России и развитие наци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нальных культур в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пальном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нии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14 1 01 00000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мероприятий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"Развитие гражданского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щества в муниципальном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разовании город-курорт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14 1 01 10910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14 1 01 10910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непрограммные расх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ды органов местного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1 578,9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непрограммные мер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1 578,9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прочих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1 578,9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Дополнительная помощь местным бюджетам для 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шения социально зн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чимых вопросов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S0050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1 500,0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S0050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1 500,0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Дополнительная помощь местным бюджетам для 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шения социально зн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чимых вопросов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W0050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78,9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99 9 09 W0050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78,9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Другие вопросы в обл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сти культуры, кинемат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20 745,8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"Развитие кул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туры"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20 745,8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"Развитие культуры"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20 745,8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Укрепление кадрового п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тенциала муниципальных учреждений отрасли "Кул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тура"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предоставлению мер соц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альной поддержки в виде компенсации расходов на оплату жилых пом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щений, отопления и освещения пед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гогическим работникам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ниципальных образовател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организаций, прожив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ющим и работающим в сел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ских населенных пунктах, рабочих поселках (поселках городского типа) на террит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рии Краснода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03 1 03 60820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03 1 03 60820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Повышение эффекти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ности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управления в сфере культуры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03 1 04 00000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20 744,4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функций органов мес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03 1 04 00190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4 478,7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03 1 04 00190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4 262,6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03 1 04 00190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215,1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03 1 04 00190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де</w:t>
            </w:r>
            <w:r w:rsidRPr="00471676">
              <w:rPr>
                <w:sz w:val="24"/>
                <w:szCs w:val="24"/>
              </w:rPr>
              <w:t>я</w:t>
            </w:r>
            <w:r w:rsidRPr="00471676">
              <w:rPr>
                <w:sz w:val="24"/>
                <w:szCs w:val="24"/>
              </w:rPr>
              <w:t>тельности (оказание услуг) муниципальных учр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16 265,7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15 017,1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1 158,5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12.</w:t>
            </w: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Управление по здравоохр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нению администрации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ципального образования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Другие вопросы в обл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сти здравоохр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"Развитие здр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воохранения"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"Развитие здрав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охранения"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Повышение эффекти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ности медицинских услуг в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ципальном образовании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17 1 01 00000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функций органов мес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17 1 01 00190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1 000,0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17 1 01 00190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17 1 01 00190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13.</w:t>
            </w: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Управление по физич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ской культуре и спорту админ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страции муниципального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разования город-курорт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128 247,3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Общегосударственные в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6 253,3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Другие общегосуда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6 253,3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"Развитие физической кул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туры и спорта на терр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тории муниципального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6 253,3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"Развитие физической кул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туры и спорта на терр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тории 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6 253,3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Развитие массового спорта, приобщение 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личных слоев общества к регулярным зан</w:t>
            </w:r>
            <w:r w:rsidRPr="00471676">
              <w:rPr>
                <w:sz w:val="24"/>
                <w:szCs w:val="24"/>
              </w:rPr>
              <w:t>я</w:t>
            </w:r>
            <w:r w:rsidRPr="00471676">
              <w:rPr>
                <w:sz w:val="24"/>
                <w:szCs w:val="24"/>
              </w:rPr>
              <w:t>тиям физической культурой и спортом, развитие спорта высших д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стижений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6 253,3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де</w:t>
            </w:r>
            <w:r w:rsidRPr="00471676">
              <w:rPr>
                <w:sz w:val="24"/>
                <w:szCs w:val="24"/>
              </w:rPr>
              <w:t>я</w:t>
            </w:r>
            <w:r w:rsidRPr="00471676">
              <w:rPr>
                <w:sz w:val="24"/>
                <w:szCs w:val="24"/>
              </w:rPr>
              <w:t>тельности (оказание услуг) муниципальных учр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6 253,3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5 642,2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609,3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121 994,0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119 047,0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"Развитие физической кул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туры и спорта на терр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тории муниципального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119 047,0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"Развитие физической кул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туры и спорта на терр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тории 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119 047,0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Развитие массового спорта, приобщение 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личных слоев общества к регулярным зан</w:t>
            </w:r>
            <w:r w:rsidRPr="00471676">
              <w:rPr>
                <w:sz w:val="24"/>
                <w:szCs w:val="24"/>
              </w:rPr>
              <w:t>я</w:t>
            </w:r>
            <w:r w:rsidRPr="00471676">
              <w:rPr>
                <w:sz w:val="24"/>
                <w:szCs w:val="24"/>
              </w:rPr>
              <w:t>тиям физической культурой и спортом, развитие спорта высших д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стижений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104 048,1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де</w:t>
            </w:r>
            <w:r w:rsidRPr="00471676">
              <w:rPr>
                <w:sz w:val="24"/>
                <w:szCs w:val="24"/>
              </w:rPr>
              <w:t>я</w:t>
            </w:r>
            <w:r w:rsidRPr="00471676">
              <w:rPr>
                <w:sz w:val="24"/>
                <w:szCs w:val="24"/>
              </w:rPr>
              <w:t>тельности (оказание услуг) муниципальных учр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90 395,3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12 679,5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4 850,1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68 738,8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4 126,9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Субсидии некоммерч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ским организациям на возмещ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ние части затрат по участию в учебно-тренировочных сб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рах, соревнованиях среди мужских команд по фу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болу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04 1 01 10520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1 389,9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04 1 01 10520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1 389,9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Обеспечение участия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ципального образования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Геленджик в 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нальных, региональных, вс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российских, междунаро</w:t>
            </w:r>
            <w:r w:rsidRPr="00471676">
              <w:rPr>
                <w:sz w:val="24"/>
                <w:szCs w:val="24"/>
              </w:rPr>
              <w:t>д</w:t>
            </w:r>
            <w:r w:rsidRPr="00471676">
              <w:rPr>
                <w:sz w:val="24"/>
                <w:szCs w:val="24"/>
              </w:rPr>
              <w:t>ных мероприятиях в области ф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зической кул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04 1 01 10730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727,6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04 1 01 10730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613,4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04 1 01 10730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114,2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 госуда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ственных полномочий по предоставлению  социал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ной поддержки отдел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 категориям работников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ниципальных фи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культурно-спортивных организаций, осущест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ляющих подготовку спортивного резерва, и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ципальных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вательных организаций дополнительн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детей Кра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нодарского края отраслей "Образование" и "Физ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 xml:space="preserve">ческая </w:t>
            </w:r>
            <w:r w:rsidRPr="00471676">
              <w:rPr>
                <w:sz w:val="24"/>
                <w:szCs w:val="24"/>
              </w:rPr>
              <w:lastRenderedPageBreak/>
              <w:t>культура и спорт"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04 1 01 60740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62,5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04 1 01 60740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62,5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Приобретение спорти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но-технологического оборудов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ния, и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вентаря и экипировки для фи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культурно-спортивных организаций о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расли "Физическая кул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тура и спорт", осуществл</w:t>
            </w:r>
            <w:r w:rsidRPr="00471676">
              <w:rPr>
                <w:sz w:val="24"/>
                <w:szCs w:val="24"/>
              </w:rPr>
              <w:t>я</w:t>
            </w:r>
            <w:r w:rsidRPr="00471676">
              <w:rPr>
                <w:sz w:val="24"/>
                <w:szCs w:val="24"/>
              </w:rPr>
              <w:t>ющих спортивную подготовку по баз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вым видам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S2690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1 887,3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S2690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1 887,3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Оплата труда инструкт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ров по спорту в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пальных образованиях Краснодарск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S2820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198,0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S2820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198,0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мероприятий, направленных на финансир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вание муниципальных орг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низаций отрасли "Физическая культура и спорт", осущест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ляющих спортивную подг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товку и реализующих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граммы спортивной подг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товки в соответствии с треб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ваниями федеральных ста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дартов спортивной подгото</w:t>
            </w:r>
            <w:r w:rsidRPr="00471676">
              <w:rPr>
                <w:sz w:val="24"/>
                <w:szCs w:val="24"/>
              </w:rPr>
              <w:t>в</w:t>
            </w:r>
            <w:r w:rsidRPr="00471676">
              <w:rPr>
                <w:sz w:val="24"/>
                <w:szCs w:val="24"/>
              </w:rPr>
              <w:t>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S2830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9 387,5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 xml:space="preserve">дий </w:t>
            </w:r>
            <w:r w:rsidRPr="00471676">
              <w:rPr>
                <w:sz w:val="24"/>
                <w:szCs w:val="24"/>
              </w:rPr>
              <w:lastRenderedPageBreak/>
              <w:t>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S2830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9 387,5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Укрепление материал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но-технической базы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пальных учреждений спо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тивной направленн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14 998,9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комплекса мер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приятий, связанных с эффе</w:t>
            </w:r>
            <w:r w:rsidRPr="00471676">
              <w:rPr>
                <w:sz w:val="24"/>
                <w:szCs w:val="24"/>
              </w:rPr>
              <w:t>к</w:t>
            </w:r>
            <w:r w:rsidRPr="00471676">
              <w:rPr>
                <w:sz w:val="24"/>
                <w:szCs w:val="24"/>
              </w:rPr>
              <w:t>тивным использованием тр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нировочных площадок после пров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дения чемпионата мира по футболу 2018 года в Ро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04 1 02 54260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12 400,0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04 1 02 54260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12 400,0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комплекса мер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приятий, связанных с эффе</w:t>
            </w:r>
            <w:r w:rsidRPr="00471676">
              <w:rPr>
                <w:sz w:val="24"/>
                <w:szCs w:val="24"/>
              </w:rPr>
              <w:t>к</w:t>
            </w:r>
            <w:r w:rsidRPr="00471676">
              <w:rPr>
                <w:sz w:val="24"/>
                <w:szCs w:val="24"/>
              </w:rPr>
              <w:t>тивным использованием тр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нировочных площадок после пров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дения чемпионата мира по футболу 2018 года в Ро</w:t>
            </w:r>
            <w:r w:rsidRPr="00471676">
              <w:rPr>
                <w:sz w:val="24"/>
                <w:szCs w:val="24"/>
              </w:rPr>
              <w:t>с</w:t>
            </w:r>
            <w:r w:rsidRPr="00471676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02 Y4260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2 598,9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Предоставление субс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дий бюджетным, автономным учреждениям и иным неко</w:t>
            </w:r>
            <w:r w:rsidRPr="00471676">
              <w:rPr>
                <w:sz w:val="24"/>
                <w:szCs w:val="24"/>
              </w:rPr>
              <w:t>м</w:t>
            </w:r>
            <w:r w:rsidRPr="00471676">
              <w:rPr>
                <w:sz w:val="24"/>
                <w:szCs w:val="24"/>
              </w:rPr>
              <w:t>мерческим организац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02 Y4260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2 598,9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Другие вопросы в обл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сти физической культуры и спо</w:t>
            </w:r>
            <w:r w:rsidRPr="00471676">
              <w:rPr>
                <w:sz w:val="24"/>
                <w:szCs w:val="24"/>
              </w:rPr>
              <w:t>р</w:t>
            </w:r>
            <w:r w:rsidRPr="00471676">
              <w:rPr>
                <w:sz w:val="24"/>
                <w:szCs w:val="24"/>
              </w:rPr>
              <w:t>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2 947,0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"Развитие физической кул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туры и спорта на терр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тории муниципального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2 947,0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 xml:space="preserve">ния </w:t>
            </w:r>
            <w:r w:rsidRPr="00471676">
              <w:rPr>
                <w:sz w:val="24"/>
                <w:szCs w:val="24"/>
              </w:rPr>
              <w:lastRenderedPageBreak/>
              <w:t>город-курорт Геленджик "Развитие физической кул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туры и спорта на терр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тории муниципальн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2 947,0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Развитие массового спорта, приобщение ра</w:t>
            </w:r>
            <w:r w:rsidRPr="00471676">
              <w:rPr>
                <w:sz w:val="24"/>
                <w:szCs w:val="24"/>
              </w:rPr>
              <w:t>з</w:t>
            </w:r>
            <w:r w:rsidRPr="00471676">
              <w:rPr>
                <w:sz w:val="24"/>
                <w:szCs w:val="24"/>
              </w:rPr>
              <w:t>личных слоев общества к регулярным зан</w:t>
            </w:r>
            <w:r w:rsidRPr="00471676">
              <w:rPr>
                <w:sz w:val="24"/>
                <w:szCs w:val="24"/>
              </w:rPr>
              <w:t>я</w:t>
            </w:r>
            <w:r w:rsidRPr="00471676">
              <w:rPr>
                <w:sz w:val="24"/>
                <w:szCs w:val="24"/>
              </w:rPr>
              <w:t>тиям физической культурой и спортом, развитие спорта высших д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стижений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2 947,0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функций органов мес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2 947,0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2 768,8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177,5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14.</w:t>
            </w: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Управление по делам мол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дежи администрации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ципального образования г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18 080,6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18 080,6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Молодежная полит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15 093,6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"Молодежь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15 093,6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lastRenderedPageBreak/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"Молодежь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15 093,6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Организационное и метод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ческое обеспечение реализ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ции молодежной политики в муниципальном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разовании город-курорт Геленджик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12 425,0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де</w:t>
            </w:r>
            <w:r w:rsidRPr="00471676">
              <w:rPr>
                <w:sz w:val="24"/>
                <w:szCs w:val="24"/>
              </w:rPr>
              <w:t>я</w:t>
            </w:r>
            <w:r w:rsidRPr="00471676">
              <w:rPr>
                <w:sz w:val="24"/>
                <w:szCs w:val="24"/>
              </w:rPr>
              <w:t>тельности (оказание услуг) муниципальных учр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11 247,9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9 087,6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1 895,1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265,2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Осуществление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 учреждениями кап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тального ремонта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05 1 01 09020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1 177,1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05 1 01 09020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1 177,1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Гражданское и вое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но-патриотическое воспит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ние, творческое, интеллектуал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ное и духовно-нравственное развитие молодежи муниц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пального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1 708,1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мероприятий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lastRenderedPageBreak/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"Молодежь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05 1 02 10460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1 708,1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05 1 02 10460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177,2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05 1 02 10460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1 530,9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Формирование здорового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раза жизни в молодежной среде муниципального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зования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05 1 04 00000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545,5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мероприятий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"Молодежь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05 1 04 10460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545,5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05 1 04 10460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22,2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05 1 04 10460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523,3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Содействие экономич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ской самосто</w:t>
            </w:r>
            <w:r w:rsidRPr="00471676">
              <w:rPr>
                <w:sz w:val="24"/>
                <w:szCs w:val="24"/>
              </w:rPr>
              <w:t>я</w:t>
            </w:r>
            <w:r w:rsidRPr="00471676">
              <w:rPr>
                <w:sz w:val="24"/>
                <w:szCs w:val="24"/>
              </w:rPr>
              <w:t>тельности молодых граждан в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ниципальном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нии город-курорт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05 1 05 00000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248,0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Гранты муниципального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разования город-курорт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 для социально и общественно активной мол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дежи, обучающейся в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вательных организациях, ре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лизующих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тельные программы высшего и (или) средн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го профессионального образования, распол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женных на территории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вания город-курорт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05 1 05 10260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Социальное обесп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чение и иные выплаты насел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05 1 05 10260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50,0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мероприятий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"Молодежь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05 1 05 10460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198,0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05 1 05 10460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198,0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Содействие обществе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но-политической активности молодежи мун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ципального обр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05 1 08 00000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39,7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мероприятий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"Молодежь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05 1 08 10460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39,7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05 1 08 10460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39,7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Информационное обеспеч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ние реализации 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лодежной политики в муниципальном образовании город-курорт Г</w:t>
            </w:r>
            <w:r w:rsidRPr="00471676">
              <w:rPr>
                <w:sz w:val="24"/>
                <w:szCs w:val="24"/>
              </w:rPr>
              <w:t>е</w:t>
            </w:r>
            <w:r w:rsidRPr="00471676">
              <w:rPr>
                <w:sz w:val="24"/>
                <w:szCs w:val="24"/>
              </w:rPr>
              <w:t>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05 1 09 00000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127,3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Реализация мероприятий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"Молодежь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05 1 09 10460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127,3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05 1 09 10460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127,3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Другие вопросы в обл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2 987,0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Муниципальная пр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грамма 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ного образования город-курорт Геленджик "Молодежь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2 987,0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Основные мероприятия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ниципальной программы м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ниципального образов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 город-курорт Геленджик "Молодежь Геле</w:t>
            </w:r>
            <w:r w:rsidRPr="00471676">
              <w:rPr>
                <w:sz w:val="24"/>
                <w:szCs w:val="24"/>
              </w:rPr>
              <w:t>н</w:t>
            </w:r>
            <w:r w:rsidRPr="00471676">
              <w:rPr>
                <w:sz w:val="24"/>
                <w:szCs w:val="24"/>
              </w:rPr>
              <w:t>джика"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2 987,0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Организационное и метод</w:t>
            </w:r>
            <w:r w:rsidRPr="00471676">
              <w:rPr>
                <w:sz w:val="24"/>
                <w:szCs w:val="24"/>
              </w:rPr>
              <w:t>и</w:t>
            </w:r>
            <w:r w:rsidRPr="00471676">
              <w:rPr>
                <w:sz w:val="24"/>
                <w:szCs w:val="24"/>
              </w:rPr>
              <w:t>ческое обеспечение реализ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ции молодежной политики в муниципальном о</w:t>
            </w:r>
            <w:r w:rsidRPr="00471676">
              <w:rPr>
                <w:sz w:val="24"/>
                <w:szCs w:val="24"/>
              </w:rPr>
              <w:t>б</w:t>
            </w:r>
            <w:r w:rsidRPr="00471676">
              <w:rPr>
                <w:sz w:val="24"/>
                <w:szCs w:val="24"/>
              </w:rPr>
              <w:t>разовании город-курорт Геленджик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2 987,0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обеспечение функций органов мес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ного сам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2 987,0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Расходы на выплаты перс</w:t>
            </w:r>
            <w:r w:rsidRPr="00471676">
              <w:rPr>
                <w:sz w:val="24"/>
                <w:szCs w:val="24"/>
              </w:rPr>
              <w:t>о</w:t>
            </w:r>
            <w:r w:rsidRPr="00471676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дарственными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ными) органами, к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зенными учреждениями, органами управления государственн</w:t>
            </w:r>
            <w:r w:rsidRPr="00471676">
              <w:rPr>
                <w:sz w:val="24"/>
                <w:szCs w:val="24"/>
              </w:rPr>
              <w:t>ы</w:t>
            </w:r>
            <w:r w:rsidRPr="00471676">
              <w:rPr>
                <w:sz w:val="24"/>
                <w:szCs w:val="24"/>
              </w:rPr>
              <w:t>ми внебюдже</w:t>
            </w:r>
            <w:r w:rsidRPr="00471676">
              <w:rPr>
                <w:sz w:val="24"/>
                <w:szCs w:val="24"/>
              </w:rPr>
              <w:t>т</w:t>
            </w:r>
            <w:r w:rsidRPr="00471676">
              <w:rPr>
                <w:sz w:val="24"/>
                <w:szCs w:val="24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2 773,0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471676">
              <w:rPr>
                <w:sz w:val="24"/>
                <w:szCs w:val="24"/>
              </w:rPr>
              <w:t>у</w:t>
            </w:r>
            <w:r w:rsidRPr="00471676">
              <w:rPr>
                <w:sz w:val="24"/>
                <w:szCs w:val="24"/>
              </w:rPr>
              <w:t>дарственных (муниципал</w:t>
            </w:r>
            <w:r w:rsidRPr="00471676">
              <w:rPr>
                <w:sz w:val="24"/>
                <w:szCs w:val="24"/>
              </w:rPr>
              <w:t>ь</w:t>
            </w:r>
            <w:r w:rsidRPr="00471676">
              <w:rPr>
                <w:sz w:val="24"/>
                <w:szCs w:val="24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213,3</w:t>
            </w: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RP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both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Иные бюджетные ассигнов</w:t>
            </w:r>
            <w:r w:rsidRPr="00471676">
              <w:rPr>
                <w:sz w:val="24"/>
                <w:szCs w:val="24"/>
              </w:rPr>
              <w:t>а</w:t>
            </w:r>
            <w:r w:rsidRPr="00471676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center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Pr="00471676" w:rsidRDefault="00471676" w:rsidP="00471676">
            <w:pPr>
              <w:jc w:val="right"/>
              <w:rPr>
                <w:sz w:val="24"/>
                <w:szCs w:val="24"/>
              </w:rPr>
            </w:pPr>
            <w:r w:rsidRPr="00471676">
              <w:rPr>
                <w:sz w:val="24"/>
                <w:szCs w:val="24"/>
              </w:rPr>
              <w:t>0,7</w:t>
            </w:r>
            <w:r w:rsidR="00DD2C24">
              <w:rPr>
                <w:sz w:val="24"/>
                <w:szCs w:val="24"/>
              </w:rPr>
              <w:t>»</w:t>
            </w:r>
          </w:p>
        </w:tc>
      </w:tr>
      <w:tr w:rsid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Default="00471676" w:rsidP="00471676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Default="00471676" w:rsidP="00471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676" w:rsidRDefault="00471676" w:rsidP="00471676">
            <w:pPr>
              <w:jc w:val="right"/>
              <w:rPr>
                <w:sz w:val="24"/>
                <w:szCs w:val="24"/>
              </w:rPr>
            </w:pPr>
          </w:p>
        </w:tc>
      </w:tr>
      <w:tr w:rsid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676" w:rsidRDefault="00471676" w:rsidP="004716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676" w:rsidTr="00DD2C24">
        <w:trPr>
          <w:gridAfter w:val="1"/>
          <w:wAfter w:w="130" w:type="dxa"/>
        </w:trPr>
        <w:tc>
          <w:tcPr>
            <w:tcW w:w="52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3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676" w:rsidRDefault="00471676" w:rsidP="00DD2C2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А.А. </w:t>
            </w:r>
            <w:proofErr w:type="spellStart"/>
            <w:r>
              <w:rPr>
                <w:szCs w:val="28"/>
              </w:rPr>
              <w:t>Богод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стов</w:t>
            </w:r>
            <w:proofErr w:type="spellEnd"/>
          </w:p>
        </w:tc>
      </w:tr>
      <w:tr w:rsid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Cs w:val="2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676" w:rsidRDefault="00471676" w:rsidP="004716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676" w:rsidRDefault="00471676" w:rsidP="004716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676" w:rsidRDefault="00471676" w:rsidP="004716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676" w:rsidTr="0047167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676" w:rsidRDefault="00471676" w:rsidP="004716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676" w:rsidTr="00471676"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676" w:rsidRDefault="00471676" w:rsidP="004716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676" w:rsidTr="00471676"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1676" w:rsidRDefault="00471676" w:rsidP="00471676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676" w:rsidRDefault="00471676" w:rsidP="004716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1676" w:rsidRPr="00C179D8" w:rsidRDefault="00471676" w:rsidP="00471676"/>
    <w:p w:rsidR="002500BB" w:rsidRPr="00471676" w:rsidRDefault="002500BB" w:rsidP="00471676">
      <w:bookmarkStart w:id="0" w:name="_GoBack"/>
      <w:bookmarkEnd w:id="0"/>
    </w:p>
    <w:sectPr w:rsidR="002500BB" w:rsidRPr="00471676" w:rsidSect="0047167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676" w:rsidRDefault="00471676" w:rsidP="00E12559">
      <w:r>
        <w:separator/>
      </w:r>
    </w:p>
  </w:endnote>
  <w:endnote w:type="continuationSeparator" w:id="0">
    <w:p w:rsidR="00471676" w:rsidRDefault="00471676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676" w:rsidRDefault="00471676" w:rsidP="00E12559">
      <w:r>
        <w:separator/>
      </w:r>
    </w:p>
  </w:footnote>
  <w:footnote w:type="continuationSeparator" w:id="0">
    <w:p w:rsidR="00471676" w:rsidRDefault="00471676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Content>
      <w:p w:rsidR="00471676" w:rsidRDefault="0047167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2C24">
          <w:rPr>
            <w:noProof/>
          </w:rPr>
          <w:t>107</w:t>
        </w:r>
        <w:r>
          <w:rPr>
            <w:noProof/>
          </w:rPr>
          <w:fldChar w:fldCharType="end"/>
        </w:r>
      </w:p>
    </w:sdtContent>
  </w:sdt>
  <w:p w:rsidR="00471676" w:rsidRDefault="004716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676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1676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2C24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RASK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16</TotalTime>
  <Pages>107</Pages>
  <Words>20952</Words>
  <Characters>119427</Characters>
  <Application>Microsoft Office Word</Application>
  <DocSecurity>0</DocSecurity>
  <Lines>995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140099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1</cp:revision>
  <dcterms:created xsi:type="dcterms:W3CDTF">2019-10-14T09:13:00Z</dcterms:created>
  <dcterms:modified xsi:type="dcterms:W3CDTF">2019-10-14T09:31:00Z</dcterms:modified>
</cp:coreProperties>
</file>