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AB" w:rsidRPr="00BB162B" w:rsidRDefault="008A12A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Pr="00BB162B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0A1" w:rsidRDefault="00B220A1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2B" w:rsidRDefault="00BB162B" w:rsidP="00BB1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8F" w:rsidRDefault="001A038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9153BC" w:rsidRDefault="009153BC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40BCF" w:rsidRDefault="00040BCF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244E7E" w:rsidRDefault="00244E7E" w:rsidP="00766B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FA28A5" w:rsidRDefault="00010DBE" w:rsidP="00FA28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администрации </w:t>
      </w:r>
    </w:p>
    <w:p w:rsidR="00FA28A5" w:rsidRDefault="00010DBE" w:rsidP="00FA28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город-курорт Геленджик </w:t>
      </w:r>
    </w:p>
    <w:p w:rsidR="00FA28A5" w:rsidRDefault="00010DBE" w:rsidP="00FA28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10 декабря 2024 года №2608 </w:t>
      </w:r>
      <w:r w:rsidR="001E2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утверждении Порядка </w:t>
      </w:r>
    </w:p>
    <w:p w:rsidR="00FA28A5" w:rsidRDefault="001E22A4" w:rsidP="00FA28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дополнительной меры социальной поддержки </w:t>
      </w:r>
    </w:p>
    <w:p w:rsidR="001E22A4" w:rsidRDefault="001E22A4" w:rsidP="00FA28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виде единовременной денежной выплаты отдельным категориям граждан в связи со сносом многоквартирного жилого дома» </w:t>
      </w:r>
    </w:p>
    <w:p w:rsidR="00FA28A5" w:rsidRDefault="001E22A4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редакции постановления администрации муниципального </w:t>
      </w:r>
    </w:p>
    <w:p w:rsidR="00FA28A5" w:rsidRDefault="001E22A4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образования город-курорт Геленджик </w:t>
      </w:r>
    </w:p>
    <w:p w:rsidR="00766BBD" w:rsidRPr="005C220A" w:rsidRDefault="001E22A4" w:rsidP="00766BBD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13 февраля 2025 года №205)</w:t>
      </w:r>
      <w:r w:rsidR="00766BBD" w:rsidRPr="005C2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27FC" w:rsidRDefault="00B427FC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E7E" w:rsidRPr="00B427FC" w:rsidRDefault="00244E7E" w:rsidP="0076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1E" w:rsidRPr="003E449E" w:rsidRDefault="00010DBE" w:rsidP="00915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Руководствуясь</w:t>
      </w:r>
      <w:r w:rsidR="00040BC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 xml:space="preserve">пунктом </w:t>
      </w:r>
      <w:r w:rsidR="00E11FF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 xml:space="preserve">5 статьи 20, статьей 37 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>Федеральн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>ого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закон</w:t>
      </w:r>
      <w:r w:rsidR="00B65169">
        <w:rPr>
          <w:rFonts w:ascii="Times New Roman" w:hAnsi="Times New Roman" w:cs="Times New Roman"/>
          <w:color w:val="1A1A1A"/>
          <w:sz w:val="28"/>
          <w:szCs w:val="28"/>
        </w:rPr>
        <w:t>а</w:t>
      </w:r>
      <w:r w:rsidR="00B220A1" w:rsidRPr="003E449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6D47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№131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471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="00B220A1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Думы муниципального образования город-курорт Геленджик от </w:t>
      </w:r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 2024 года №148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установлении </w:t>
      </w:r>
      <w:r w:rsidR="00B6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дополнительной 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меры социальной поддержки в виде</w:t>
      </w:r>
      <w:r w:rsid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449E" w:rsidRP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единовременной денежной  выплаты</w:t>
      </w:r>
      <w:r w:rsidR="003E44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 категориям </w:t>
      </w:r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>граждан в связи со сносом многоквартирного жилого дома</w:t>
      </w:r>
      <w:r w:rsidR="003E449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решения Думы муниципального образования город-курорт Геленджик 31 января 2025 года №190)</w:t>
      </w:r>
      <w:r w:rsidR="003E449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4FFE">
        <w:rPr>
          <w:rFonts w:ascii="Times New Roman" w:hAnsi="Times New Roman" w:cs="Times New Roman"/>
          <w:color w:val="000000" w:themeColor="text1"/>
        </w:rPr>
        <w:t xml:space="preserve"> 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11, 33, </w:t>
      </w:r>
      <w:r w:rsidR="00B6516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Устава муниципального образования город-курорт Геленджик, </w:t>
      </w:r>
      <w:r w:rsidR="00204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41E" w:rsidRPr="003E449E">
        <w:rPr>
          <w:rFonts w:ascii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010DBE" w:rsidRDefault="008F0BD1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E528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0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Внести </w:t>
      </w:r>
      <w:proofErr w:type="gramStart"/>
      <w:r w:rsidR="00010D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65AC2" w:rsidRPr="00766B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E22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E22A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proofErr w:type="gramEnd"/>
      <w:r w:rsidR="001E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город-курорт Геленджик от 10 декабря 2024 года №2608 «Об утверждении Порядка предоставления дополнительной меры социальной поддержки в виде единовременной денежной выплаты отдельным категориям граждан в связи со сносом многоквартирного жилого дома» (в редакции постановления </w:t>
      </w:r>
      <w:proofErr w:type="spellStart"/>
      <w:r w:rsidR="001E22A4">
        <w:rPr>
          <w:rFonts w:ascii="Times New Roman" w:hAnsi="Times New Roman" w:cs="Times New Roman"/>
          <w:color w:val="000000" w:themeColor="text1"/>
          <w:sz w:val="28"/>
          <w:szCs w:val="28"/>
        </w:rPr>
        <w:t>адми</w:t>
      </w:r>
      <w:r w:rsidR="00E11FF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E22A4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</w:t>
      </w:r>
      <w:proofErr w:type="spellEnd"/>
      <w:r w:rsidR="001E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город-курорт Геленджик от 13 февраля 2025 года №205) </w:t>
      </w:r>
      <w:r w:rsidR="00010DB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E11FF6" w:rsidRDefault="00010DBE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11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4 слова «заместителя главы муниципального образования город-курорт Геленджик Мельникова А.С.» заменить словами «первого заместителя главы муниципального образования город-курорт </w:t>
      </w:r>
      <w:proofErr w:type="spellStart"/>
      <w:r w:rsidR="00E11FF6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</w:t>
      </w:r>
      <w:proofErr w:type="spellEnd"/>
      <w:r w:rsidR="00E11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Рыбалкину М.П.»;</w:t>
      </w:r>
    </w:p>
    <w:p w:rsidR="002C1D47" w:rsidRDefault="00E11FF6" w:rsidP="00766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04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28A5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A28A5">
        <w:rPr>
          <w:rFonts w:ascii="Times New Roman" w:hAnsi="Times New Roman" w:cs="Times New Roman"/>
          <w:color w:val="000000" w:themeColor="text1"/>
          <w:sz w:val="28"/>
          <w:szCs w:val="28"/>
        </w:rPr>
        <w:t>ельников Александр Сергеевич – заместитель» заменить словами «Рыбалкина Марина Петровна – первый заместитель»</w:t>
      </w:r>
      <w:r w:rsidR="00B578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65AC2" w:rsidRPr="00C65AC2" w:rsidRDefault="00805C2E" w:rsidP="00C65A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AC2" w:rsidRPr="00244E7E">
        <w:rPr>
          <w:rFonts w:ascii="Times New Roman" w:hAnsi="Times New Roman" w:cs="Times New Roman"/>
          <w:sz w:val="28"/>
          <w:szCs w:val="28"/>
        </w:rPr>
        <w:t>.</w:t>
      </w:r>
      <w:r w:rsidR="000857F0" w:rsidRPr="00244E7E">
        <w:rPr>
          <w:rFonts w:ascii="Times New Roman" w:hAnsi="Times New Roman" w:cs="Times New Roman"/>
          <w:sz w:val="28"/>
          <w:szCs w:val="28"/>
        </w:rPr>
        <w:t xml:space="preserve"> </w:t>
      </w:r>
      <w:r w:rsidR="00C65AC2" w:rsidRPr="00244E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</w:t>
      </w:r>
      <w:r w:rsidR="00C65AC2" w:rsidRPr="00C65AC2">
        <w:rPr>
          <w:rFonts w:ascii="Times New Roman" w:hAnsi="Times New Roman" w:cs="Times New Roman"/>
          <w:bCs/>
          <w:sz w:val="28"/>
          <w:szCs w:val="28"/>
        </w:rPr>
        <w:t xml:space="preserve"> и разместить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="005B31F0" w:rsidRPr="008C06E5">
        <w:rPr>
          <w:rFonts w:ascii="Times New Roman" w:hAnsi="Times New Roman" w:cs="Times New Roman"/>
          <w:color w:val="000000" w:themeColor="text1"/>
          <w:sz w:val="28"/>
          <w:szCs w:val="28"/>
        </w:rPr>
        <w:t>(admgel.ru).</w:t>
      </w:r>
    </w:p>
    <w:p w:rsidR="00C65AC2" w:rsidRPr="00C65AC2" w:rsidRDefault="00805C2E" w:rsidP="00C65AC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  <w:r w:rsidR="000857F0">
        <w:rPr>
          <w:rFonts w:ascii="Times New Roman" w:hAnsi="Times New Roman" w:cs="Times New Roman"/>
          <w:sz w:val="28"/>
          <w:szCs w:val="28"/>
        </w:rPr>
        <w:t xml:space="preserve"> </w:t>
      </w:r>
      <w:r w:rsidR="00C65AC2" w:rsidRPr="00C65AC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B65169">
        <w:rPr>
          <w:rFonts w:ascii="Times New Roman" w:hAnsi="Times New Roman" w:cs="Times New Roman"/>
          <w:sz w:val="28"/>
          <w:szCs w:val="28"/>
        </w:rPr>
        <w:t>обнародования</w:t>
      </w:r>
      <w:r w:rsidR="00C65AC2" w:rsidRPr="00C65AC2">
        <w:rPr>
          <w:rFonts w:ascii="Times New Roman" w:hAnsi="Times New Roman" w:cs="Times New Roman"/>
          <w:sz w:val="28"/>
          <w:szCs w:val="28"/>
        </w:rPr>
        <w:t>.</w:t>
      </w:r>
    </w:p>
    <w:p w:rsidR="00B220A1" w:rsidRDefault="00B220A1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44E7E" w:rsidRPr="00B220A1" w:rsidRDefault="00244E7E" w:rsidP="008F0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</w:r>
      <w:r w:rsidRPr="00A05AC6">
        <w:rPr>
          <w:rFonts w:ascii="Times New Roman" w:hAnsi="Times New Roman" w:cs="Times New Roman"/>
          <w:sz w:val="28"/>
          <w:szCs w:val="28"/>
        </w:rPr>
        <w:tab/>
        <w:t xml:space="preserve">       А.А. Богодистов</w:t>
      </w:r>
    </w:p>
    <w:p w:rsidR="00E528E4" w:rsidRDefault="00A05AC6" w:rsidP="00766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5AC6" w:rsidRPr="00A05AC6" w:rsidRDefault="00A05AC6" w:rsidP="00D9498E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AC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05AC6" w:rsidRPr="00A05AC6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A05AC6" w:rsidRPr="00A05AC6" w:rsidRDefault="00A05AC6" w:rsidP="00A05AC6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05AC6" w:rsidRDefault="00A05AC6" w:rsidP="00803AB5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05AC6">
        <w:rPr>
          <w:rFonts w:ascii="Times New Roman" w:hAnsi="Times New Roman" w:cs="Times New Roman"/>
          <w:sz w:val="28"/>
          <w:szCs w:val="28"/>
        </w:rPr>
        <w:t>от____________________№______</w:t>
      </w:r>
    </w:p>
    <w:p w:rsidR="00FA28A5" w:rsidRPr="00FA28A5" w:rsidRDefault="00766BBD" w:rsidP="00FA28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«</w:t>
      </w:r>
      <w:r w:rsidR="00FA28A5" w:rsidRPr="00FA28A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 внесении изменений в </w:t>
      </w:r>
      <w:r w:rsidR="00FA28A5"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FA28A5" w:rsidRPr="00FA28A5" w:rsidRDefault="00FA28A5" w:rsidP="00FA28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город-курорт Геленджик </w:t>
      </w:r>
    </w:p>
    <w:p w:rsidR="00FA28A5" w:rsidRPr="00FA28A5" w:rsidRDefault="00FA28A5" w:rsidP="00FA28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декабря 2024 года №2608 «Об утверждении Порядка </w:t>
      </w:r>
    </w:p>
    <w:p w:rsidR="00FA28A5" w:rsidRPr="00FA28A5" w:rsidRDefault="00FA28A5" w:rsidP="00FA28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дополнительной меры социальной поддержки </w:t>
      </w:r>
    </w:p>
    <w:p w:rsidR="00FA28A5" w:rsidRPr="00FA28A5" w:rsidRDefault="00FA28A5" w:rsidP="00FA28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единовременной денежной выплаты отдельным категориям граждан в связи со сносом многоквартирного жилого дома» </w:t>
      </w:r>
    </w:p>
    <w:p w:rsidR="00FA28A5" w:rsidRPr="00FA28A5" w:rsidRDefault="00FA28A5" w:rsidP="00FA28A5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</w:t>
      </w:r>
    </w:p>
    <w:p w:rsidR="00FA28A5" w:rsidRPr="00FA28A5" w:rsidRDefault="00FA28A5" w:rsidP="00FA28A5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город-курорт Геленджик </w:t>
      </w:r>
    </w:p>
    <w:p w:rsidR="00A05AC6" w:rsidRPr="00FA28A5" w:rsidRDefault="00FA28A5" w:rsidP="00FA28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8A5">
        <w:rPr>
          <w:rFonts w:ascii="Times New Roman" w:hAnsi="Times New Roman" w:cs="Times New Roman"/>
          <w:color w:val="000000" w:themeColor="text1"/>
          <w:sz w:val="28"/>
          <w:szCs w:val="28"/>
        </w:rPr>
        <w:t>от 13 февраля 2025 года №205)</w:t>
      </w:r>
      <w:r w:rsidR="00A05AC6" w:rsidRPr="00FA28A5">
        <w:rPr>
          <w:rFonts w:ascii="Times New Roman" w:hAnsi="Times New Roman" w:cs="Times New Roman"/>
          <w:sz w:val="28"/>
          <w:szCs w:val="28"/>
        </w:rPr>
        <w:t>»</w:t>
      </w:r>
    </w:p>
    <w:p w:rsidR="00A05AC6" w:rsidRPr="00A05AC6" w:rsidRDefault="00A05AC6" w:rsidP="00A05A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9E074B" w:rsidRPr="00873F9C" w:rsidRDefault="00B65169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Правовым управлением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074B" w:rsidRPr="00873F9C" w:rsidRDefault="009E074B" w:rsidP="009E074B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</w:t>
      </w:r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Д.Г. </w:t>
      </w:r>
      <w:proofErr w:type="spellStart"/>
      <w:r w:rsidR="00B6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9E074B" w:rsidRPr="00873F9C" w:rsidRDefault="00FA28A5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E074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финансового управления 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26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</w:t>
      </w:r>
      <w:r w:rsidR="00FA2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 </w:t>
      </w:r>
      <w:proofErr w:type="spellStart"/>
      <w:r w:rsidR="00FA2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МКУ «Централизованная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органов местного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самоуправления»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0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Е.Н. Серегина</w:t>
      </w:r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Контрольно-счетной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9E074B" w:rsidRPr="00873F9C" w:rsidRDefault="009E074B" w:rsidP="009E074B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A55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9E074B" w:rsidRPr="00873F9C" w:rsidRDefault="009E074B" w:rsidP="009E074B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074B" w:rsidRPr="00873F9C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9E074B" w:rsidRDefault="009E074B" w:rsidP="003C01BE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C20C1" w:rsidRPr="001D1BA9" w:rsidRDefault="009E074B" w:rsidP="0092610B">
      <w:pPr>
        <w:spacing w:after="0" w:line="240" w:lineRule="auto"/>
        <w:ind w:left="-1134" w:right="-2" w:firstLine="1134"/>
        <w:rPr>
          <w:rFonts w:ascii="Times New Roman" w:hAnsi="Times New Roman" w:cs="Times New Roman"/>
          <w:sz w:val="28"/>
          <w:szCs w:val="28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sectPr w:rsidR="00EC20C1" w:rsidRPr="001D1BA9" w:rsidSect="00040BCF">
      <w:headerReference w:type="default" r:id="rId7"/>
      <w:headerReference w:type="first" r:id="rId8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E7" w:rsidRDefault="00C054E7" w:rsidP="00842988">
      <w:pPr>
        <w:spacing w:after="0" w:line="240" w:lineRule="auto"/>
      </w:pPr>
      <w:r>
        <w:separator/>
      </w:r>
    </w:p>
  </w:endnote>
  <w:endnote w:type="continuationSeparator" w:id="0">
    <w:p w:rsidR="00C054E7" w:rsidRDefault="00C054E7" w:rsidP="008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E7" w:rsidRDefault="00C054E7" w:rsidP="00842988">
      <w:pPr>
        <w:spacing w:after="0" w:line="240" w:lineRule="auto"/>
      </w:pPr>
      <w:r>
        <w:separator/>
      </w:r>
    </w:p>
  </w:footnote>
  <w:footnote w:type="continuationSeparator" w:id="0">
    <w:p w:rsidR="00C054E7" w:rsidRDefault="00C054E7" w:rsidP="0084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203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4885" w:rsidRPr="00504885" w:rsidRDefault="0050488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4885">
          <w:rPr>
            <w:rFonts w:ascii="Times New Roman" w:hAnsi="Times New Roman" w:cs="Times New Roman"/>
            <w:sz w:val="28"/>
          </w:rPr>
          <w:fldChar w:fldCharType="begin"/>
        </w:r>
        <w:r w:rsidRPr="00504885">
          <w:rPr>
            <w:rFonts w:ascii="Times New Roman" w:hAnsi="Times New Roman" w:cs="Times New Roman"/>
            <w:sz w:val="28"/>
          </w:rPr>
          <w:instrText>PAGE   \* MERGEFORMAT</w:instrText>
        </w:r>
        <w:r w:rsidRPr="00504885">
          <w:rPr>
            <w:rFonts w:ascii="Times New Roman" w:hAnsi="Times New Roman" w:cs="Times New Roman"/>
            <w:sz w:val="28"/>
          </w:rPr>
          <w:fldChar w:fldCharType="separate"/>
        </w:r>
        <w:r w:rsidR="00B57887">
          <w:rPr>
            <w:rFonts w:ascii="Times New Roman" w:hAnsi="Times New Roman" w:cs="Times New Roman"/>
            <w:noProof/>
            <w:sz w:val="28"/>
          </w:rPr>
          <w:t>3</w:t>
        </w:r>
        <w:r w:rsidRPr="0050488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4885" w:rsidRDefault="00504885" w:rsidP="00C90F86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885" w:rsidRDefault="00504885">
    <w:pPr>
      <w:pStyle w:val="a4"/>
      <w:jc w:val="center"/>
    </w:pPr>
  </w:p>
  <w:p w:rsidR="00504885" w:rsidRDefault="005048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9A51B3"/>
    <w:multiLevelType w:val="multilevel"/>
    <w:tmpl w:val="1A907C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2" w15:restartNumberingAfterBreak="0">
    <w:nsid w:val="13E90114"/>
    <w:multiLevelType w:val="hybridMultilevel"/>
    <w:tmpl w:val="D4A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37EE"/>
    <w:multiLevelType w:val="multilevel"/>
    <w:tmpl w:val="EA684A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4" w15:restartNumberingAfterBreak="0">
    <w:nsid w:val="259455BC"/>
    <w:multiLevelType w:val="multilevel"/>
    <w:tmpl w:val="B84822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5" w15:restartNumberingAfterBreak="0">
    <w:nsid w:val="2CAE5D90"/>
    <w:multiLevelType w:val="multilevel"/>
    <w:tmpl w:val="610EDF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F3F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F3F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F3F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F3F3F"/>
      </w:rPr>
    </w:lvl>
  </w:abstractNum>
  <w:abstractNum w:abstractNumId="6" w15:restartNumberingAfterBreak="0">
    <w:nsid w:val="2EDC7123"/>
    <w:multiLevelType w:val="hybridMultilevel"/>
    <w:tmpl w:val="96A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130"/>
    <w:multiLevelType w:val="hybridMultilevel"/>
    <w:tmpl w:val="FBC8E422"/>
    <w:lvl w:ilvl="0" w:tplc="61A8BE96">
      <w:start w:val="4"/>
      <w:numFmt w:val="decimal"/>
      <w:lvlText w:val="%1."/>
      <w:lvlJc w:val="left"/>
      <w:pPr>
        <w:ind w:left="3531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4251" w:hanging="360"/>
      </w:pPr>
    </w:lvl>
    <w:lvl w:ilvl="2" w:tplc="0419001B" w:tentative="1">
      <w:start w:val="1"/>
      <w:numFmt w:val="lowerRoman"/>
      <w:lvlText w:val="%3."/>
      <w:lvlJc w:val="right"/>
      <w:pPr>
        <w:ind w:left="4971" w:hanging="180"/>
      </w:pPr>
    </w:lvl>
    <w:lvl w:ilvl="3" w:tplc="0419000F" w:tentative="1">
      <w:start w:val="1"/>
      <w:numFmt w:val="decimal"/>
      <w:lvlText w:val="%4."/>
      <w:lvlJc w:val="left"/>
      <w:pPr>
        <w:ind w:left="5691" w:hanging="360"/>
      </w:pPr>
    </w:lvl>
    <w:lvl w:ilvl="4" w:tplc="04190019" w:tentative="1">
      <w:start w:val="1"/>
      <w:numFmt w:val="lowerLetter"/>
      <w:lvlText w:val="%5."/>
      <w:lvlJc w:val="left"/>
      <w:pPr>
        <w:ind w:left="6411" w:hanging="360"/>
      </w:pPr>
    </w:lvl>
    <w:lvl w:ilvl="5" w:tplc="0419001B" w:tentative="1">
      <w:start w:val="1"/>
      <w:numFmt w:val="lowerRoman"/>
      <w:lvlText w:val="%6."/>
      <w:lvlJc w:val="right"/>
      <w:pPr>
        <w:ind w:left="7131" w:hanging="180"/>
      </w:pPr>
    </w:lvl>
    <w:lvl w:ilvl="6" w:tplc="0419000F" w:tentative="1">
      <w:start w:val="1"/>
      <w:numFmt w:val="decimal"/>
      <w:lvlText w:val="%7."/>
      <w:lvlJc w:val="left"/>
      <w:pPr>
        <w:ind w:left="7851" w:hanging="360"/>
      </w:pPr>
    </w:lvl>
    <w:lvl w:ilvl="7" w:tplc="04190019" w:tentative="1">
      <w:start w:val="1"/>
      <w:numFmt w:val="lowerLetter"/>
      <w:lvlText w:val="%8."/>
      <w:lvlJc w:val="left"/>
      <w:pPr>
        <w:ind w:left="8571" w:hanging="360"/>
      </w:pPr>
    </w:lvl>
    <w:lvl w:ilvl="8" w:tplc="0419001B" w:tentative="1">
      <w:start w:val="1"/>
      <w:numFmt w:val="lowerRoman"/>
      <w:lvlText w:val="%9."/>
      <w:lvlJc w:val="right"/>
      <w:pPr>
        <w:ind w:left="9291" w:hanging="180"/>
      </w:pPr>
    </w:lvl>
  </w:abstractNum>
  <w:abstractNum w:abstractNumId="8" w15:restartNumberingAfterBreak="0">
    <w:nsid w:val="465147C7"/>
    <w:multiLevelType w:val="multilevel"/>
    <w:tmpl w:val="D8ACD7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3F3F3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F3F3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F3F3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F3F3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F3F3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F3F3F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F3F3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F3F3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F3F3F"/>
      </w:rPr>
    </w:lvl>
  </w:abstractNum>
  <w:abstractNum w:abstractNumId="9" w15:restartNumberingAfterBreak="0">
    <w:nsid w:val="491E385B"/>
    <w:multiLevelType w:val="multilevel"/>
    <w:tmpl w:val="84D428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444444"/>
      </w:rPr>
    </w:lvl>
  </w:abstractNum>
  <w:abstractNum w:abstractNumId="10" w15:restartNumberingAfterBreak="0">
    <w:nsid w:val="69C44AC8"/>
    <w:multiLevelType w:val="multilevel"/>
    <w:tmpl w:val="FFF2A350"/>
    <w:lvl w:ilvl="0">
      <w:start w:val="1"/>
      <w:numFmt w:val="decimal"/>
      <w:lvlText w:val="%1."/>
      <w:lvlJc w:val="left"/>
      <w:pPr>
        <w:ind w:left="3539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593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593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520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8" w:hanging="593"/>
      </w:pPr>
      <w:rPr>
        <w:rFonts w:hint="default"/>
        <w:lang w:val="ru-RU" w:eastAsia="en-US" w:bidi="ar-SA"/>
      </w:rPr>
    </w:lvl>
  </w:abstractNum>
  <w:abstractNum w:abstractNumId="11" w15:restartNumberingAfterBreak="0">
    <w:nsid w:val="70DD1525"/>
    <w:multiLevelType w:val="multilevel"/>
    <w:tmpl w:val="A928E5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424242"/>
      </w:rPr>
    </w:lvl>
    <w:lvl w:ilvl="1">
      <w:start w:val="1"/>
      <w:numFmt w:val="decimal"/>
      <w:lvlText w:val="%1.%2."/>
      <w:lvlJc w:val="left"/>
      <w:pPr>
        <w:ind w:left="447" w:hanging="720"/>
      </w:pPr>
      <w:rPr>
        <w:rFonts w:hint="default"/>
        <w:color w:val="424242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  <w:color w:val="424242"/>
      </w:rPr>
    </w:lvl>
    <w:lvl w:ilvl="3">
      <w:start w:val="1"/>
      <w:numFmt w:val="decimal"/>
      <w:lvlText w:val="%1.%2.%3.%4."/>
      <w:lvlJc w:val="left"/>
      <w:pPr>
        <w:ind w:left="261" w:hanging="1080"/>
      </w:pPr>
      <w:rPr>
        <w:rFonts w:hint="default"/>
        <w:color w:val="424242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  <w:color w:val="424242"/>
      </w:rPr>
    </w:lvl>
    <w:lvl w:ilvl="5">
      <w:start w:val="1"/>
      <w:numFmt w:val="decimal"/>
      <w:lvlText w:val="%1.%2.%3.%4.%5.%6."/>
      <w:lvlJc w:val="left"/>
      <w:pPr>
        <w:ind w:left="75" w:hanging="1440"/>
      </w:pPr>
      <w:rPr>
        <w:rFonts w:hint="default"/>
        <w:color w:val="424242"/>
      </w:rPr>
    </w:lvl>
    <w:lvl w:ilvl="6">
      <w:start w:val="1"/>
      <w:numFmt w:val="decimal"/>
      <w:lvlText w:val="%1.%2.%3.%4.%5.%6.%7."/>
      <w:lvlJc w:val="left"/>
      <w:pPr>
        <w:ind w:left="162" w:hanging="1800"/>
      </w:pPr>
      <w:rPr>
        <w:rFonts w:hint="default"/>
        <w:color w:val="424242"/>
      </w:rPr>
    </w:lvl>
    <w:lvl w:ilvl="7">
      <w:start w:val="1"/>
      <w:numFmt w:val="decimal"/>
      <w:lvlText w:val="%1.%2.%3.%4.%5.%6.%7.%8."/>
      <w:lvlJc w:val="left"/>
      <w:pPr>
        <w:ind w:left="-111" w:hanging="1800"/>
      </w:pPr>
      <w:rPr>
        <w:rFonts w:hint="default"/>
        <w:color w:val="424242"/>
      </w:rPr>
    </w:lvl>
    <w:lvl w:ilvl="8">
      <w:start w:val="1"/>
      <w:numFmt w:val="decimal"/>
      <w:lvlText w:val="%1.%2.%3.%4.%5.%6.%7.%8.%9."/>
      <w:lvlJc w:val="left"/>
      <w:pPr>
        <w:ind w:left="-24" w:hanging="2160"/>
      </w:pPr>
      <w:rPr>
        <w:rFonts w:hint="default"/>
        <w:color w:val="424242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3A"/>
    <w:rsid w:val="00010DBE"/>
    <w:rsid w:val="00011CA3"/>
    <w:rsid w:val="00012DCA"/>
    <w:rsid w:val="00014DFF"/>
    <w:rsid w:val="00040BCF"/>
    <w:rsid w:val="000438D4"/>
    <w:rsid w:val="00056D6D"/>
    <w:rsid w:val="0006573E"/>
    <w:rsid w:val="00074E5B"/>
    <w:rsid w:val="00075B0E"/>
    <w:rsid w:val="00083166"/>
    <w:rsid w:val="000857F0"/>
    <w:rsid w:val="00095F40"/>
    <w:rsid w:val="000975AD"/>
    <w:rsid w:val="000A2001"/>
    <w:rsid w:val="000A2FB1"/>
    <w:rsid w:val="000A4028"/>
    <w:rsid w:val="000A5886"/>
    <w:rsid w:val="000A6401"/>
    <w:rsid w:val="000B081A"/>
    <w:rsid w:val="000C7AB6"/>
    <w:rsid w:val="000E21FB"/>
    <w:rsid w:val="000E64FA"/>
    <w:rsid w:val="000F68FD"/>
    <w:rsid w:val="00110593"/>
    <w:rsid w:val="00124785"/>
    <w:rsid w:val="00127427"/>
    <w:rsid w:val="00130E1C"/>
    <w:rsid w:val="0013500C"/>
    <w:rsid w:val="001400C4"/>
    <w:rsid w:val="00140D42"/>
    <w:rsid w:val="00151621"/>
    <w:rsid w:val="00153845"/>
    <w:rsid w:val="001541DF"/>
    <w:rsid w:val="00154D8E"/>
    <w:rsid w:val="00154FCC"/>
    <w:rsid w:val="00162005"/>
    <w:rsid w:val="001727E9"/>
    <w:rsid w:val="00177B3F"/>
    <w:rsid w:val="00190CDD"/>
    <w:rsid w:val="001A038F"/>
    <w:rsid w:val="001A0BF0"/>
    <w:rsid w:val="001A2919"/>
    <w:rsid w:val="001C4EC6"/>
    <w:rsid w:val="001D1BA9"/>
    <w:rsid w:val="001D79DA"/>
    <w:rsid w:val="001D7D9E"/>
    <w:rsid w:val="001E04B8"/>
    <w:rsid w:val="001E22A4"/>
    <w:rsid w:val="001E5964"/>
    <w:rsid w:val="001F74B8"/>
    <w:rsid w:val="00200373"/>
    <w:rsid w:val="00204FFE"/>
    <w:rsid w:val="00206779"/>
    <w:rsid w:val="00236ACC"/>
    <w:rsid w:val="00242C06"/>
    <w:rsid w:val="00244E7E"/>
    <w:rsid w:val="00254C3E"/>
    <w:rsid w:val="002561C7"/>
    <w:rsid w:val="002575B6"/>
    <w:rsid w:val="00282E1C"/>
    <w:rsid w:val="00291446"/>
    <w:rsid w:val="002A3002"/>
    <w:rsid w:val="002A7525"/>
    <w:rsid w:val="002C1D47"/>
    <w:rsid w:val="002D5D2E"/>
    <w:rsid w:val="002E4687"/>
    <w:rsid w:val="00307E70"/>
    <w:rsid w:val="00310807"/>
    <w:rsid w:val="00316D34"/>
    <w:rsid w:val="003360BF"/>
    <w:rsid w:val="00345866"/>
    <w:rsid w:val="003505D3"/>
    <w:rsid w:val="00356A34"/>
    <w:rsid w:val="00365A27"/>
    <w:rsid w:val="00367B08"/>
    <w:rsid w:val="00372EDB"/>
    <w:rsid w:val="00373544"/>
    <w:rsid w:val="00383AFF"/>
    <w:rsid w:val="00384AF7"/>
    <w:rsid w:val="00385736"/>
    <w:rsid w:val="00386441"/>
    <w:rsid w:val="003A4B20"/>
    <w:rsid w:val="003A748E"/>
    <w:rsid w:val="003C01BE"/>
    <w:rsid w:val="003D054D"/>
    <w:rsid w:val="003D4BD3"/>
    <w:rsid w:val="003D6DF6"/>
    <w:rsid w:val="003D741E"/>
    <w:rsid w:val="003E4312"/>
    <w:rsid w:val="003E449E"/>
    <w:rsid w:val="003E5F88"/>
    <w:rsid w:val="003F124D"/>
    <w:rsid w:val="003F6D3D"/>
    <w:rsid w:val="00406539"/>
    <w:rsid w:val="00410822"/>
    <w:rsid w:val="00424BBD"/>
    <w:rsid w:val="004358AF"/>
    <w:rsid w:val="00437C4C"/>
    <w:rsid w:val="00473D86"/>
    <w:rsid w:val="00473FD5"/>
    <w:rsid w:val="00492FBB"/>
    <w:rsid w:val="004A5046"/>
    <w:rsid w:val="004D0BA6"/>
    <w:rsid w:val="004D4412"/>
    <w:rsid w:val="004E018B"/>
    <w:rsid w:val="004E2F2A"/>
    <w:rsid w:val="00504885"/>
    <w:rsid w:val="00511A36"/>
    <w:rsid w:val="00521517"/>
    <w:rsid w:val="00527FD0"/>
    <w:rsid w:val="00534D92"/>
    <w:rsid w:val="00536C3C"/>
    <w:rsid w:val="00545ABD"/>
    <w:rsid w:val="00562E1B"/>
    <w:rsid w:val="0057220B"/>
    <w:rsid w:val="00583877"/>
    <w:rsid w:val="0059061E"/>
    <w:rsid w:val="00592961"/>
    <w:rsid w:val="00597234"/>
    <w:rsid w:val="00597D4C"/>
    <w:rsid w:val="005B31F0"/>
    <w:rsid w:val="005B6E9C"/>
    <w:rsid w:val="005C7F54"/>
    <w:rsid w:val="005E5F44"/>
    <w:rsid w:val="005F0C46"/>
    <w:rsid w:val="005F37C4"/>
    <w:rsid w:val="005F40A4"/>
    <w:rsid w:val="005F5BFE"/>
    <w:rsid w:val="005F78A6"/>
    <w:rsid w:val="006074D4"/>
    <w:rsid w:val="00607E13"/>
    <w:rsid w:val="00610A42"/>
    <w:rsid w:val="00612032"/>
    <w:rsid w:val="00626A69"/>
    <w:rsid w:val="006339F5"/>
    <w:rsid w:val="00655ED6"/>
    <w:rsid w:val="006647ED"/>
    <w:rsid w:val="006733DD"/>
    <w:rsid w:val="00690692"/>
    <w:rsid w:val="006A64F8"/>
    <w:rsid w:val="006D1619"/>
    <w:rsid w:val="006D4318"/>
    <w:rsid w:val="006D5B3D"/>
    <w:rsid w:val="006E1AC9"/>
    <w:rsid w:val="006F22F2"/>
    <w:rsid w:val="00717736"/>
    <w:rsid w:val="00721F98"/>
    <w:rsid w:val="007326E8"/>
    <w:rsid w:val="007333C8"/>
    <w:rsid w:val="00733EA1"/>
    <w:rsid w:val="00763F3A"/>
    <w:rsid w:val="00765DC9"/>
    <w:rsid w:val="00766BBD"/>
    <w:rsid w:val="00790002"/>
    <w:rsid w:val="0079633C"/>
    <w:rsid w:val="007A5550"/>
    <w:rsid w:val="007A5FD7"/>
    <w:rsid w:val="007C2524"/>
    <w:rsid w:val="007C68A3"/>
    <w:rsid w:val="007D2820"/>
    <w:rsid w:val="007D33E9"/>
    <w:rsid w:val="007D792B"/>
    <w:rsid w:val="007E413A"/>
    <w:rsid w:val="007F5C63"/>
    <w:rsid w:val="008026F6"/>
    <w:rsid w:val="00803AB5"/>
    <w:rsid w:val="00805C2E"/>
    <w:rsid w:val="0081462B"/>
    <w:rsid w:val="0082081D"/>
    <w:rsid w:val="00831792"/>
    <w:rsid w:val="00841AD8"/>
    <w:rsid w:val="00842988"/>
    <w:rsid w:val="008639D9"/>
    <w:rsid w:val="008658CF"/>
    <w:rsid w:val="008759D9"/>
    <w:rsid w:val="0087779C"/>
    <w:rsid w:val="008818D2"/>
    <w:rsid w:val="008835BF"/>
    <w:rsid w:val="008A12AB"/>
    <w:rsid w:val="008C2453"/>
    <w:rsid w:val="008C3DED"/>
    <w:rsid w:val="008C3EC6"/>
    <w:rsid w:val="008C774F"/>
    <w:rsid w:val="008D5A60"/>
    <w:rsid w:val="008E0890"/>
    <w:rsid w:val="008E6069"/>
    <w:rsid w:val="008F0BD1"/>
    <w:rsid w:val="00906220"/>
    <w:rsid w:val="009102BF"/>
    <w:rsid w:val="009153BC"/>
    <w:rsid w:val="00920B8A"/>
    <w:rsid w:val="00922656"/>
    <w:rsid w:val="00925109"/>
    <w:rsid w:val="0092610B"/>
    <w:rsid w:val="0093271E"/>
    <w:rsid w:val="00945E5E"/>
    <w:rsid w:val="00962071"/>
    <w:rsid w:val="00973990"/>
    <w:rsid w:val="00974E8A"/>
    <w:rsid w:val="00986B6C"/>
    <w:rsid w:val="00987451"/>
    <w:rsid w:val="009B3171"/>
    <w:rsid w:val="009E074B"/>
    <w:rsid w:val="009E25E5"/>
    <w:rsid w:val="009F34C8"/>
    <w:rsid w:val="00A01800"/>
    <w:rsid w:val="00A05AC6"/>
    <w:rsid w:val="00A078FE"/>
    <w:rsid w:val="00A11433"/>
    <w:rsid w:val="00A16D47"/>
    <w:rsid w:val="00A24C7C"/>
    <w:rsid w:val="00A266FF"/>
    <w:rsid w:val="00A363E6"/>
    <w:rsid w:val="00A44301"/>
    <w:rsid w:val="00A50A06"/>
    <w:rsid w:val="00A51E0F"/>
    <w:rsid w:val="00A535CC"/>
    <w:rsid w:val="00A70153"/>
    <w:rsid w:val="00A76AB7"/>
    <w:rsid w:val="00A770D7"/>
    <w:rsid w:val="00A80B6E"/>
    <w:rsid w:val="00A830D3"/>
    <w:rsid w:val="00A9397C"/>
    <w:rsid w:val="00A941F5"/>
    <w:rsid w:val="00A95AA0"/>
    <w:rsid w:val="00A97E25"/>
    <w:rsid w:val="00A97FC2"/>
    <w:rsid w:val="00AA72C7"/>
    <w:rsid w:val="00AA7C9C"/>
    <w:rsid w:val="00AB756F"/>
    <w:rsid w:val="00AC0CB1"/>
    <w:rsid w:val="00AC106A"/>
    <w:rsid w:val="00AE66CA"/>
    <w:rsid w:val="00B036DD"/>
    <w:rsid w:val="00B05075"/>
    <w:rsid w:val="00B175C1"/>
    <w:rsid w:val="00B220A1"/>
    <w:rsid w:val="00B23430"/>
    <w:rsid w:val="00B329BD"/>
    <w:rsid w:val="00B342C5"/>
    <w:rsid w:val="00B407A9"/>
    <w:rsid w:val="00B41C71"/>
    <w:rsid w:val="00B427FC"/>
    <w:rsid w:val="00B45945"/>
    <w:rsid w:val="00B46FCF"/>
    <w:rsid w:val="00B53FF4"/>
    <w:rsid w:val="00B57887"/>
    <w:rsid w:val="00B65169"/>
    <w:rsid w:val="00B71721"/>
    <w:rsid w:val="00B73073"/>
    <w:rsid w:val="00B812AC"/>
    <w:rsid w:val="00BA4B10"/>
    <w:rsid w:val="00BB162B"/>
    <w:rsid w:val="00BB217C"/>
    <w:rsid w:val="00BB3ACD"/>
    <w:rsid w:val="00BC32ED"/>
    <w:rsid w:val="00BC47E8"/>
    <w:rsid w:val="00BC5231"/>
    <w:rsid w:val="00BE1547"/>
    <w:rsid w:val="00BE1FD8"/>
    <w:rsid w:val="00BE6524"/>
    <w:rsid w:val="00BE77E9"/>
    <w:rsid w:val="00BF2FEF"/>
    <w:rsid w:val="00C054E7"/>
    <w:rsid w:val="00C131B9"/>
    <w:rsid w:val="00C17AA6"/>
    <w:rsid w:val="00C2182D"/>
    <w:rsid w:val="00C2420B"/>
    <w:rsid w:val="00C258E0"/>
    <w:rsid w:val="00C27A1A"/>
    <w:rsid w:val="00C326AD"/>
    <w:rsid w:val="00C45F83"/>
    <w:rsid w:val="00C4735A"/>
    <w:rsid w:val="00C51C22"/>
    <w:rsid w:val="00C644E9"/>
    <w:rsid w:val="00C65AC2"/>
    <w:rsid w:val="00C65C39"/>
    <w:rsid w:val="00C80946"/>
    <w:rsid w:val="00C8386F"/>
    <w:rsid w:val="00C861E1"/>
    <w:rsid w:val="00C90F86"/>
    <w:rsid w:val="00CB66FF"/>
    <w:rsid w:val="00CB6E90"/>
    <w:rsid w:val="00CB7C45"/>
    <w:rsid w:val="00CC2D7B"/>
    <w:rsid w:val="00CD5A03"/>
    <w:rsid w:val="00CD5F13"/>
    <w:rsid w:val="00CE4273"/>
    <w:rsid w:val="00CF453E"/>
    <w:rsid w:val="00D0340F"/>
    <w:rsid w:val="00D252D6"/>
    <w:rsid w:val="00D26A57"/>
    <w:rsid w:val="00D30BA7"/>
    <w:rsid w:val="00D44DAE"/>
    <w:rsid w:val="00D65739"/>
    <w:rsid w:val="00D7644A"/>
    <w:rsid w:val="00D90BBA"/>
    <w:rsid w:val="00D90BFF"/>
    <w:rsid w:val="00D9498E"/>
    <w:rsid w:val="00DB5E25"/>
    <w:rsid w:val="00DE277A"/>
    <w:rsid w:val="00DE7DB4"/>
    <w:rsid w:val="00E01A2D"/>
    <w:rsid w:val="00E06957"/>
    <w:rsid w:val="00E11FF6"/>
    <w:rsid w:val="00E2538F"/>
    <w:rsid w:val="00E42926"/>
    <w:rsid w:val="00E5270C"/>
    <w:rsid w:val="00E528E4"/>
    <w:rsid w:val="00E55307"/>
    <w:rsid w:val="00E74AE0"/>
    <w:rsid w:val="00E756E5"/>
    <w:rsid w:val="00E9692B"/>
    <w:rsid w:val="00E97C2C"/>
    <w:rsid w:val="00EB7575"/>
    <w:rsid w:val="00EC20C1"/>
    <w:rsid w:val="00EC4199"/>
    <w:rsid w:val="00ED7912"/>
    <w:rsid w:val="00EE50FC"/>
    <w:rsid w:val="00F00640"/>
    <w:rsid w:val="00F031B6"/>
    <w:rsid w:val="00F1704A"/>
    <w:rsid w:val="00F35BC3"/>
    <w:rsid w:val="00F54BB0"/>
    <w:rsid w:val="00F65120"/>
    <w:rsid w:val="00F678FD"/>
    <w:rsid w:val="00F75278"/>
    <w:rsid w:val="00FA28A5"/>
    <w:rsid w:val="00FC1622"/>
    <w:rsid w:val="00FD36FA"/>
    <w:rsid w:val="00FE4527"/>
    <w:rsid w:val="00FE520D"/>
    <w:rsid w:val="00FF0334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B9F75"/>
  <w15:docId w15:val="{68F4424E-065F-42FC-B0BF-C59DA4D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5F83"/>
    <w:pPr>
      <w:widowControl w:val="0"/>
      <w:autoSpaceDE w:val="0"/>
      <w:autoSpaceDN w:val="0"/>
      <w:spacing w:after="0" w:line="240" w:lineRule="auto"/>
      <w:ind w:left="12" w:hanging="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3D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8759D9"/>
    <w:rPr>
      <w:color w:val="0563C1" w:themeColor="hyperlink"/>
      <w:u w:val="single"/>
    </w:rPr>
  </w:style>
  <w:style w:type="paragraph" w:customStyle="1" w:styleId="Default">
    <w:name w:val="Default"/>
    <w:rsid w:val="00633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988"/>
  </w:style>
  <w:style w:type="paragraph" w:styleId="a6">
    <w:name w:val="footer"/>
    <w:basedOn w:val="a"/>
    <w:link w:val="a7"/>
    <w:uiPriority w:val="99"/>
    <w:unhideWhenUsed/>
    <w:rsid w:val="008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988"/>
  </w:style>
  <w:style w:type="paragraph" w:customStyle="1" w:styleId="ConsPlusNormal">
    <w:name w:val="ConsPlusNormal"/>
    <w:rsid w:val="00766B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5F8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5F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45F8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45F8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  <w:ind w:left="304" w:firstLine="7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45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F83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09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E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Савеня Е.А</dc:creator>
  <cp:lastModifiedBy>Зубова Анастасия Александровна</cp:lastModifiedBy>
  <cp:revision>7</cp:revision>
  <cp:lastPrinted>2025-04-02T11:51:00Z</cp:lastPrinted>
  <dcterms:created xsi:type="dcterms:W3CDTF">2025-04-01T11:38:00Z</dcterms:created>
  <dcterms:modified xsi:type="dcterms:W3CDTF">2025-04-02T14:18:00Z</dcterms:modified>
</cp:coreProperties>
</file>