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628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C6D8864" w:rsidR="00F1603D" w:rsidRPr="007C488B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AB6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AB6BD3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77973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77973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</w:p>
    <w:p w14:paraId="55A88B8F" w14:textId="49743262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973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</w:t>
      </w:r>
      <w:r w:rsidR="002C45BD" w:rsidRPr="00577973">
        <w:rPr>
          <w:rFonts w:ascii="Times New Roman" w:hAnsi="Times New Roman" w:cs="Times New Roman"/>
          <w:sz w:val="28"/>
          <w:szCs w:val="28"/>
        </w:rPr>
        <w:t xml:space="preserve"> </w:t>
      </w:r>
      <w:r w:rsidR="00577973" w:rsidRPr="00577973">
        <w:rPr>
          <w:rFonts w:ascii="Times New Roman" w:hAnsi="Times New Roman" w:cs="Times New Roman"/>
          <w:sz w:val="28"/>
          <w:szCs w:val="28"/>
        </w:rPr>
        <w:t>23:40:0408004:58</w:t>
      </w:r>
    </w:p>
    <w:p w14:paraId="3DFEDF5D" w14:textId="77777777" w:rsidR="00F1603D" w:rsidRPr="00577973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4502E2B2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577973">
        <w:rPr>
          <w:rFonts w:ascii="Times New Roman" w:hAnsi="Times New Roman" w:cs="Times New Roman"/>
          <w:sz w:val="28"/>
          <w:szCs w:val="28"/>
        </w:rPr>
        <w:t>на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973" w:rsidRPr="00577973">
        <w:rPr>
          <w:rFonts w:ascii="Times New Roman" w:hAnsi="Times New Roman" w:cs="Times New Roman"/>
          <w:sz w:val="28"/>
          <w:szCs w:val="28"/>
        </w:rPr>
        <w:t>Догонадзе</w:t>
      </w:r>
      <w:proofErr w:type="spellEnd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973" w:rsidRPr="00577973">
        <w:rPr>
          <w:rFonts w:ascii="Times New Roman" w:hAnsi="Times New Roman" w:cs="Times New Roman"/>
          <w:sz w:val="28"/>
          <w:szCs w:val="28"/>
        </w:rPr>
        <w:t>Лаше</w:t>
      </w:r>
      <w:proofErr w:type="spellEnd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973" w:rsidRPr="00577973">
        <w:rPr>
          <w:rFonts w:ascii="Times New Roman" w:hAnsi="Times New Roman" w:cs="Times New Roman"/>
          <w:sz w:val="28"/>
          <w:szCs w:val="28"/>
        </w:rPr>
        <w:t>Кахаберовича</w:t>
      </w:r>
      <w:proofErr w:type="spellEnd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577973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77973">
        <w:rPr>
          <w:rFonts w:ascii="Times New Roman" w:hAnsi="Times New Roman" w:cs="Times New Roman"/>
          <w:sz w:val="28"/>
          <w:szCs w:val="28"/>
        </w:rPr>
        <w:t>февраля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77973" w:rsidRPr="00577973">
        <w:rPr>
          <w:rFonts w:ascii="Times New Roman" w:hAnsi="Times New Roman" w:cs="Times New Roman"/>
          <w:sz w:val="28"/>
          <w:szCs w:val="28"/>
        </w:rPr>
        <w:t xml:space="preserve"> 52-748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77973" w:rsidRPr="00577973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129 </w:t>
      </w:r>
      <w:proofErr w:type="spellStart"/>
      <w:r w:rsidR="00577973" w:rsidRPr="0057797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5822774"/>
      <w:r w:rsidR="00577973" w:rsidRPr="00577973">
        <w:rPr>
          <w:rFonts w:ascii="Times New Roman" w:hAnsi="Times New Roman" w:cs="Times New Roman"/>
          <w:sz w:val="28"/>
          <w:szCs w:val="28"/>
        </w:rPr>
        <w:t>23:40:0408004:58</w:t>
      </w:r>
      <w:bookmarkEnd w:id="1"/>
      <w:r w:rsidR="00577973" w:rsidRPr="00577973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городской округ город-курорт Геленджик, г. Геленджик, ул. Садовая, з/у 11,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77973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CA1552F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577973">
        <w:rPr>
          <w:rFonts w:ascii="Times New Roman" w:hAnsi="Times New Roman" w:cs="Times New Roman"/>
          <w:sz w:val="28"/>
          <w:szCs w:val="28"/>
        </w:rPr>
        <w:t>ну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5822782"/>
      <w:proofErr w:type="spellStart"/>
      <w:r w:rsidR="00577973" w:rsidRPr="00577973">
        <w:rPr>
          <w:rFonts w:ascii="Times New Roman" w:hAnsi="Times New Roman" w:cs="Times New Roman"/>
          <w:sz w:val="28"/>
          <w:szCs w:val="28"/>
        </w:rPr>
        <w:t>Догонадзе</w:t>
      </w:r>
      <w:proofErr w:type="spellEnd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973" w:rsidRPr="00577973">
        <w:rPr>
          <w:rFonts w:ascii="Times New Roman" w:hAnsi="Times New Roman" w:cs="Times New Roman"/>
          <w:sz w:val="28"/>
          <w:szCs w:val="28"/>
        </w:rPr>
        <w:t>Лаше</w:t>
      </w:r>
      <w:proofErr w:type="spellEnd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973" w:rsidRPr="00577973">
        <w:rPr>
          <w:rFonts w:ascii="Times New Roman" w:hAnsi="Times New Roman" w:cs="Times New Roman"/>
          <w:sz w:val="28"/>
          <w:szCs w:val="28"/>
        </w:rPr>
        <w:t>Кахаберовичу</w:t>
      </w:r>
      <w:bookmarkEnd w:id="3"/>
      <w:proofErr w:type="spellEnd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 </w:t>
      </w:r>
      <w:r w:rsidR="0016533F" w:rsidRPr="00156719">
        <w:rPr>
          <w:rFonts w:ascii="Times New Roman" w:hAnsi="Times New Roman" w:cs="Times New Roman"/>
          <w:sz w:val="28"/>
          <w:szCs w:val="28"/>
        </w:rPr>
        <w:t>разрешени</w:t>
      </w:r>
      <w:r w:rsidR="00A556FB">
        <w:rPr>
          <w:rFonts w:ascii="Times New Roman" w:hAnsi="Times New Roman" w:cs="Times New Roman"/>
          <w:sz w:val="28"/>
          <w:szCs w:val="28"/>
        </w:rPr>
        <w:t>е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5822799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129 </w:t>
      </w:r>
      <w:proofErr w:type="spellStart"/>
      <w:r w:rsidR="00577973" w:rsidRPr="0057797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 с кадастровым номером 23:40:0408004:58, расположенного по адресу: Краснодарский край, городской округ город-курорт Геленджик, г. Геленджик, ул. Садовая, з/у 11,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725325DB" w14:textId="41F286A1" w:rsidR="00A556FB" w:rsidRPr="00A258C8" w:rsidRDefault="00A556FB" w:rsidP="00A55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FC14A9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7AE03605" w14:textId="77777777" w:rsidR="00A556FB" w:rsidRPr="00A258C8" w:rsidRDefault="00A556FB" w:rsidP="00A556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6855A93" w14:textId="77777777" w:rsidR="00A556FB" w:rsidRPr="00A258C8" w:rsidRDefault="00A556FB" w:rsidP="00A556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444DA8D7" w:rsidR="006D4D04" w:rsidRPr="00A258C8" w:rsidRDefault="006D4D04" w:rsidP="00A556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577973"/>
    <w:rsid w:val="00662D61"/>
    <w:rsid w:val="00690A41"/>
    <w:rsid w:val="006C4EEF"/>
    <w:rsid w:val="006D4D04"/>
    <w:rsid w:val="006F3FB6"/>
    <w:rsid w:val="00715D60"/>
    <w:rsid w:val="007654B0"/>
    <w:rsid w:val="007805FC"/>
    <w:rsid w:val="007C488B"/>
    <w:rsid w:val="008635DC"/>
    <w:rsid w:val="0087265C"/>
    <w:rsid w:val="008967D4"/>
    <w:rsid w:val="008D5FF9"/>
    <w:rsid w:val="00905A7F"/>
    <w:rsid w:val="00A16594"/>
    <w:rsid w:val="00A258C8"/>
    <w:rsid w:val="00A52F3E"/>
    <w:rsid w:val="00A556FB"/>
    <w:rsid w:val="00AB6BD3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12</cp:revision>
  <dcterms:created xsi:type="dcterms:W3CDTF">2025-06-26T07:34:00Z</dcterms:created>
  <dcterms:modified xsi:type="dcterms:W3CDTF">2025-09-04T05:07:00Z</dcterms:modified>
</cp:coreProperties>
</file>