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C5" w:rsidRPr="00002582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38C5" w:rsidRPr="00002582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9338C5" w:rsidRPr="00002582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8C5" w:rsidRPr="00002582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8C5" w:rsidRPr="00002582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9338C5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9338C5" w:rsidRPr="003C633A" w:rsidRDefault="009338C5" w:rsidP="009338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9338C5">
        <w:rPr>
          <w:rFonts w:ascii="Times New Roman" w:eastAsia="Tahoma" w:hAnsi="Times New Roman" w:cs="Times New Roman"/>
          <w:sz w:val="28"/>
          <w:szCs w:val="28"/>
          <w:lang w:bidi="ru-RU"/>
        </w:rPr>
        <w:t>23:40:0408004:58</w:t>
      </w:r>
    </w:p>
    <w:p w:rsidR="009338C5" w:rsidRPr="00921CC4" w:rsidRDefault="009338C5" w:rsidP="009338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8C5" w:rsidRPr="00002582" w:rsidRDefault="009338C5" w:rsidP="009338C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9338C5" w:rsidRPr="009338C5" w:rsidRDefault="009338C5" w:rsidP="0093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C5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9338C5">
        <w:rPr>
          <w:rFonts w:ascii="Times New Roman" w:hAnsi="Times New Roman" w:cs="Times New Roman"/>
          <w:sz w:val="28"/>
          <w:szCs w:val="28"/>
        </w:rPr>
        <w:t>Догонадзе</w:t>
      </w:r>
      <w:proofErr w:type="spellEnd"/>
      <w:r w:rsidRPr="0093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8C5">
        <w:rPr>
          <w:rFonts w:ascii="Times New Roman" w:hAnsi="Times New Roman" w:cs="Times New Roman"/>
          <w:sz w:val="28"/>
          <w:szCs w:val="28"/>
        </w:rPr>
        <w:t>Лаше</w:t>
      </w:r>
      <w:proofErr w:type="spellEnd"/>
      <w:r w:rsidRPr="0093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8C5">
        <w:rPr>
          <w:rFonts w:ascii="Times New Roman" w:hAnsi="Times New Roman" w:cs="Times New Roman"/>
          <w:sz w:val="28"/>
          <w:szCs w:val="28"/>
        </w:rPr>
        <w:t>Кахаберовичу</w:t>
      </w:r>
      <w:proofErr w:type="spellEnd"/>
      <w:r w:rsidRPr="0093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9338C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9338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129 </w:t>
      </w:r>
      <w:proofErr w:type="spellStart"/>
      <w:r w:rsidRPr="009338C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9338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имеющего кадастровый номер: 23:40:0408004:58, </w:t>
      </w:r>
      <w:r w:rsidRPr="009338C5">
        <w:rPr>
          <w:rFonts w:ascii="Times New Roman" w:hAnsi="Times New Roman" w:cs="Times New Roman"/>
          <w:sz w:val="28"/>
          <w:szCs w:val="28"/>
        </w:rPr>
        <w:t>расположенного по адресу: г. Геленджик, ул. Садовая, з/у 11, в зоне смешанной, общественно-деловой и курортной застройки СМ, дополнив существующий вид «для индивидуального жилищного строительства» запрашиваемым видом «магазины».</w:t>
      </w:r>
    </w:p>
    <w:p w:rsidR="009338C5" w:rsidRPr="00002582" w:rsidRDefault="009338C5" w:rsidP="009338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8C5" w:rsidRPr="00002582" w:rsidRDefault="009338C5" w:rsidP="009338C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9338C5" w:rsidRPr="003C633A" w:rsidRDefault="009338C5" w:rsidP="009338C5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9338C5" w:rsidRPr="00D230A1" w:rsidRDefault="009338C5" w:rsidP="009338C5">
      <w:pPr>
        <w:rPr>
          <w:rFonts w:ascii="Times New Roman" w:hAnsi="Times New Roman" w:cs="Times New Roman"/>
          <w:sz w:val="28"/>
          <w:szCs w:val="28"/>
          <w:lang w:val="x-none"/>
        </w:rPr>
      </w:pPr>
    </w:p>
    <w:bookmarkEnd w:id="0"/>
    <w:p w:rsidR="006D4D04" w:rsidRPr="009338C5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9338C5" w:rsidSect="003C63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E9"/>
    <w:rsid w:val="006D4D04"/>
    <w:rsid w:val="007B7CE9"/>
    <w:rsid w:val="009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ED7F-7915-4BFE-B1EC-15689F09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2024-11-15T15:04:00Z</dcterms:created>
  <dcterms:modified xsi:type="dcterms:W3CDTF">2024-11-15T15:05:00Z</dcterms:modified>
</cp:coreProperties>
</file>