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AFA738" w14:textId="77777777" w:rsidR="00CE386D" w:rsidRPr="00890E99" w:rsidRDefault="00CE386D" w:rsidP="00CE386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0E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14:paraId="5CAEE390" w14:textId="77777777" w:rsidR="00CE386D" w:rsidRPr="00890E99" w:rsidRDefault="00CE386D" w:rsidP="00CE386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0E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подлежащий рассмотрению на публичных слушаниях 30 августа 2024 года</w:t>
      </w:r>
    </w:p>
    <w:p w14:paraId="3C5CEB72" w14:textId="77777777" w:rsidR="00CE386D" w:rsidRPr="00890E99" w:rsidRDefault="00CE386D" w:rsidP="00CE386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3C14FFA" w14:textId="77777777" w:rsidR="00CE386D" w:rsidRPr="00890E99" w:rsidRDefault="00CE386D" w:rsidP="00CE386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A260250" w14:textId="77777777" w:rsidR="00CE386D" w:rsidRPr="00890E99" w:rsidRDefault="00CE386D" w:rsidP="00CE386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0E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предоставлении разрешения на условно</w:t>
      </w:r>
    </w:p>
    <w:p w14:paraId="5F337E65" w14:textId="77777777" w:rsidR="00CE386D" w:rsidRPr="00890E99" w:rsidRDefault="00CE386D" w:rsidP="00CE386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0E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разрешенный вид использования земельного участка,</w:t>
      </w:r>
    </w:p>
    <w:p w14:paraId="5584BF88" w14:textId="77777777" w:rsidR="00CE386D" w:rsidRDefault="00CE386D" w:rsidP="00CE386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0E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расположенного по адресу:</w:t>
      </w:r>
    </w:p>
    <w:p w14:paraId="60B4B240" w14:textId="77777777" w:rsidR="00CE386D" w:rsidRDefault="00CE386D" w:rsidP="00CE386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386D">
        <w:rPr>
          <w:rFonts w:ascii="Times New Roman" w:hAnsi="Times New Roman" w:cs="Times New Roman"/>
          <w:sz w:val="28"/>
          <w:szCs w:val="28"/>
        </w:rPr>
        <w:t>г. Геленджик, ул. Островского, 67з</w:t>
      </w:r>
    </w:p>
    <w:p w14:paraId="0F272608" w14:textId="77777777" w:rsidR="00CE386D" w:rsidRPr="00CE386D" w:rsidRDefault="00CE386D" w:rsidP="00CE386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BEAC025" w14:textId="77777777" w:rsidR="00CE386D" w:rsidRPr="00890E99" w:rsidRDefault="00CE386D" w:rsidP="00CE386D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890E99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Руководствуясь статьями 37, 39 Градостроительного кодекса Российской Федерации, Федеральным законом от 6 октября 2003 года №131-ФЗ «Об общих принципах организации местного самоуправления в Российской Федерации» (в редакции Федерального закона от 8 августа года №232-ФЗ), решением Думы муниципального образования город-курорт Геленджик от 27 июля 2010 года №466 «Об утверждении правил землепользования и застройки части территории муниципального образования город-курорт Геленджик» (в редакции решения Думы муниципального образования город-курорт Геленджик от 15 мая 2024 года 2024 года), решением Думы муниципального образования город-курорт Геленджик от 26 июня 2012 года №769 «Об утверждении нормативов градостроительного проектирования муниципального образования город-курорт Геленджик», оповещением о начале публичных слушаний, протоколом публичных слушаний от ___________________ , заключением о результатах публичных слушаний от __________ ___________, статьями 8, 33, 72 Устава муниципального образования город-курорт Геленджик, п о с т а н о в л я ю:</w:t>
      </w:r>
    </w:p>
    <w:p w14:paraId="27DA30F9" w14:textId="05AF7508" w:rsidR="00CE386D" w:rsidRPr="00CE386D" w:rsidRDefault="00CE386D" w:rsidP="00CE386D">
      <w:pPr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8"/>
          <w:szCs w:val="28"/>
          <w:lang w:eastAsia="ru-RU" w:bidi="ru-RU"/>
        </w:rPr>
      </w:pPr>
      <w:r w:rsidRPr="00890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Предоставить </w:t>
      </w:r>
      <w:r w:rsidRPr="00CE386D">
        <w:rPr>
          <w:rFonts w:ascii="Times New Roman" w:hAnsi="Times New Roman" w:cs="Times New Roman"/>
          <w:sz w:val="28"/>
          <w:szCs w:val="28"/>
        </w:rPr>
        <w:t>гр-ну Соло</w:t>
      </w:r>
      <w:r>
        <w:rPr>
          <w:rFonts w:ascii="Times New Roman" w:hAnsi="Times New Roman" w:cs="Times New Roman"/>
          <w:sz w:val="28"/>
          <w:szCs w:val="28"/>
        </w:rPr>
        <w:t xml:space="preserve">довникову </w:t>
      </w:r>
      <w:r w:rsidRPr="00CE386D">
        <w:rPr>
          <w:rFonts w:ascii="Times New Roman" w:hAnsi="Times New Roman" w:cs="Times New Roman"/>
          <w:sz w:val="28"/>
          <w:szCs w:val="28"/>
        </w:rPr>
        <w:t>Денису Александровичу</w:t>
      </w:r>
      <w:r w:rsidRPr="00890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разрешение на </w:t>
      </w:r>
      <w:bookmarkStart w:id="0" w:name="_Hlk163746598"/>
      <w:r w:rsidRPr="00890E9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условно разрешенный вид использования земельного участка,</w:t>
      </w:r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386D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принадлежащего ему на праве собственности, площадью 1000 кв.м., </w:t>
      </w:r>
      <w:r w:rsidRPr="00CE386D">
        <w:rPr>
          <w:rFonts w:ascii="Times New Roman" w:hAnsi="Times New Roman" w:cs="Times New Roman"/>
          <w:sz w:val="28"/>
          <w:szCs w:val="28"/>
        </w:rPr>
        <w:t>имеющего кадастровый номер 23:40:0408036:47, расположенного по адресу: г. Геленджик, ул. Островского, 67з,</w:t>
      </w:r>
      <w:r w:rsidRPr="00CE386D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в зоне застройки среднеэтажными жилыми домами Ж3, </w:t>
      </w:r>
      <w:r w:rsidRPr="00CE386D">
        <w:rPr>
          <w:rFonts w:ascii="Times New Roman" w:hAnsi="Times New Roman" w:cs="Times New Roman"/>
          <w:sz w:val="28"/>
          <w:szCs w:val="28"/>
        </w:rPr>
        <w:t>дополнив существующий вид «земельные участки, предназначенные для размещения многоэтажных жилых домов» испрашиваемым условн</w:t>
      </w:r>
      <w:r w:rsidR="00E467ED">
        <w:rPr>
          <w:rFonts w:ascii="Times New Roman" w:hAnsi="Times New Roman" w:cs="Times New Roman"/>
          <w:sz w:val="28"/>
          <w:szCs w:val="28"/>
        </w:rPr>
        <w:t>о разрешенным</w:t>
      </w:r>
      <w:r w:rsidRPr="00CE386D">
        <w:rPr>
          <w:rFonts w:ascii="Times New Roman" w:hAnsi="Times New Roman" w:cs="Times New Roman"/>
          <w:sz w:val="28"/>
          <w:szCs w:val="28"/>
        </w:rPr>
        <w:t xml:space="preserve"> видом – «магазины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789578BA" w14:textId="77777777" w:rsidR="00CE386D" w:rsidRPr="00890E99" w:rsidRDefault="00CE386D" w:rsidP="00CE38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E99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за выполнением настоящего постановления возложить на заместителя главы муниципального образования город-курорт Геленджик             Грачева А.А.</w:t>
      </w:r>
    </w:p>
    <w:p w14:paraId="19456139" w14:textId="77777777" w:rsidR="00CE386D" w:rsidRPr="00890E99" w:rsidRDefault="00CE386D" w:rsidP="00CE386D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890E99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890E99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. Постановление вступает в силу со дня его подписания.</w:t>
      </w:r>
    </w:p>
    <w:p w14:paraId="15AF7FAE" w14:textId="77777777" w:rsidR="00CE386D" w:rsidRPr="00890E99" w:rsidRDefault="00CE386D" w:rsidP="00CE38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8C203FD" w14:textId="77777777" w:rsidR="00CE386D" w:rsidRDefault="00CE386D" w:rsidP="00CE386D"/>
    <w:p w14:paraId="161FC938" w14:textId="77777777" w:rsidR="00CE386D" w:rsidRDefault="00CE386D" w:rsidP="00CE386D"/>
    <w:p w14:paraId="5C7727AF" w14:textId="77777777" w:rsidR="00CE386D" w:rsidRDefault="00CE386D" w:rsidP="00CE386D"/>
    <w:p w14:paraId="623A4335" w14:textId="77777777" w:rsidR="00771158" w:rsidRPr="00CE386D" w:rsidRDefault="00771158">
      <w:pPr>
        <w:rPr>
          <w:rFonts w:ascii="Times New Roman" w:hAnsi="Times New Roman" w:cs="Times New Roman"/>
          <w:sz w:val="28"/>
          <w:szCs w:val="28"/>
        </w:rPr>
      </w:pPr>
    </w:p>
    <w:sectPr w:rsidR="00771158" w:rsidRPr="00CE38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993"/>
    <w:rsid w:val="005C4993"/>
    <w:rsid w:val="00771158"/>
    <w:rsid w:val="00CE386D"/>
    <w:rsid w:val="00E467ED"/>
    <w:rsid w:val="00EE4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550B8"/>
  <w15:chartTrackingRefBased/>
  <w15:docId w15:val="{5F2B2CDC-0E0C-4C07-9329-54194B7DC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38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300</Words>
  <Characters>1714</Characters>
  <Application>Microsoft Office Word</Application>
  <DocSecurity>0</DocSecurity>
  <Lines>14</Lines>
  <Paragraphs>4</Paragraphs>
  <ScaleCrop>false</ScaleCrop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 Кулешова</cp:lastModifiedBy>
  <cp:revision>3</cp:revision>
  <dcterms:created xsi:type="dcterms:W3CDTF">2024-08-24T01:36:00Z</dcterms:created>
  <dcterms:modified xsi:type="dcterms:W3CDTF">2024-08-26T07:28:00Z</dcterms:modified>
</cp:coreProperties>
</file>