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24B" w:rsidRDefault="004A524B" w:rsidP="00B71626">
      <w:pPr>
        <w:tabs>
          <w:tab w:val="left" w:pos="54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5FDF" w:rsidRPr="007546E5" w:rsidRDefault="00E45FDF" w:rsidP="00B71626">
      <w:pPr>
        <w:tabs>
          <w:tab w:val="left" w:pos="54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4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E45FDF" w:rsidRPr="00E6128F" w:rsidRDefault="00E45FDF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от </w:t>
      </w:r>
      <w:r w:rsidR="00E6128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23 июля</w:t>
      </w:r>
      <w:r w:rsidR="00676D6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2026</w:t>
      </w:r>
      <w:r w:rsidRPr="007546E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года №</w:t>
      </w:r>
      <w:r w:rsidR="00E6128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21</w:t>
      </w:r>
      <w:r w:rsidR="000B326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5</w:t>
      </w:r>
    </w:p>
    <w:p w:rsidR="00AF7F6D" w:rsidRDefault="007A5D0E" w:rsidP="007A5D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</w:t>
      </w:r>
      <w:r w:rsidR="00AF7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антикоррупционной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экспертизы проекта </w:t>
      </w:r>
    </w:p>
    <w:p w:rsidR="00AF7F6D" w:rsidRDefault="007A5D0E" w:rsidP="00AF7F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</w:t>
      </w:r>
      <w:r w:rsidR="00AF7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</w:p>
    <w:p w:rsidR="007A5D0E" w:rsidRDefault="007A5D0E" w:rsidP="00AF7F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</w:t>
      </w:r>
    </w:p>
    <w:p w:rsidR="00B971AA" w:rsidRDefault="007A5D0E" w:rsidP="00B971AA">
      <w:pPr>
        <w:spacing w:after="0" w:line="100" w:lineRule="atLeast"/>
        <w:ind w:left="567" w:right="56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4FE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B326A" w:rsidRDefault="00B71626" w:rsidP="000B326A">
      <w:pPr>
        <w:spacing w:after="0" w:line="100" w:lineRule="atLeast"/>
        <w:ind w:left="567" w:right="56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62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B326A" w:rsidRPr="000B3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норматива стоимости одного </w:t>
      </w:r>
    </w:p>
    <w:p w:rsidR="000B326A" w:rsidRDefault="000B326A" w:rsidP="000B326A">
      <w:pPr>
        <w:spacing w:after="0" w:line="100" w:lineRule="atLeast"/>
        <w:ind w:left="567" w:right="56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26A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квадрат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метра общей площади жилья </w:t>
      </w:r>
      <w:r w:rsidRPr="000B3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</w:p>
    <w:p w:rsidR="000B326A" w:rsidRDefault="000B326A" w:rsidP="000B326A">
      <w:pPr>
        <w:spacing w:after="0" w:line="100" w:lineRule="atLeast"/>
        <w:ind w:left="567" w:right="56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муниципальному образованию городской округ </w:t>
      </w:r>
    </w:p>
    <w:p w:rsidR="000B326A" w:rsidRPr="000B326A" w:rsidRDefault="000B326A" w:rsidP="000B326A">
      <w:pPr>
        <w:spacing w:after="0" w:line="100" w:lineRule="atLeast"/>
        <w:ind w:left="567" w:right="56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Краснодарского края и средней </w:t>
      </w:r>
    </w:p>
    <w:p w:rsidR="000B326A" w:rsidRDefault="000B326A" w:rsidP="000B326A">
      <w:pPr>
        <w:spacing w:after="0" w:line="100" w:lineRule="atLeast"/>
        <w:ind w:left="567" w:right="56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рыночной стоимости одного квадратного метра общей </w:t>
      </w:r>
    </w:p>
    <w:p w:rsidR="000B326A" w:rsidRDefault="000B326A" w:rsidP="000B326A">
      <w:pPr>
        <w:spacing w:after="0" w:line="100" w:lineRule="atLeast"/>
        <w:ind w:left="567" w:right="56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площади жилого помещения на территории </w:t>
      </w:r>
    </w:p>
    <w:p w:rsidR="000B326A" w:rsidRDefault="000B326A" w:rsidP="000B326A">
      <w:pPr>
        <w:spacing w:after="0" w:line="100" w:lineRule="atLeast"/>
        <w:ind w:left="567" w:right="56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Pr="000B3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городской округ </w:t>
      </w:r>
    </w:p>
    <w:p w:rsidR="000B326A" w:rsidRDefault="000B326A" w:rsidP="000B326A">
      <w:pPr>
        <w:spacing w:after="0" w:line="100" w:lineRule="atLeast"/>
        <w:ind w:left="567" w:right="56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  <w:r w:rsidRPr="000B3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</w:t>
      </w:r>
    </w:p>
    <w:p w:rsidR="00B71626" w:rsidRPr="00B71626" w:rsidRDefault="000B326A" w:rsidP="000B326A">
      <w:pPr>
        <w:spacing w:after="0" w:line="100" w:lineRule="atLeast"/>
        <w:ind w:left="567" w:right="56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26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III квартал 2026 года</w:t>
      </w:r>
      <w:r w:rsidR="00B71626" w:rsidRPr="005A3B7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7251E" w:rsidRDefault="004A4331" w:rsidP="00B716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A7A21" w:rsidRDefault="008A7A21" w:rsidP="00B716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FE8" w:rsidRPr="00FD4FE8" w:rsidRDefault="00FD4FE8" w:rsidP="000B326A">
      <w:pPr>
        <w:pStyle w:val="20"/>
        <w:spacing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Управлением экономики администрации муниципального образования </w:t>
      </w:r>
      <w:r w:rsidR="00676D6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городской округ </w:t>
      </w:r>
      <w:r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город-курорт Геленджик</w:t>
      </w:r>
      <w:r w:rsidR="00676D6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Краснодарского края</w:t>
      </w:r>
      <w:r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, как уполномоченным органом по проведению антикоррупционной экспертизы нормативных правовых актов (проектов нормативных правовых актов) администрации муниципального образования </w:t>
      </w:r>
      <w:r w:rsidR="00676D6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городской округ </w:t>
      </w:r>
      <w:r w:rsidR="00676D68"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город-курорт Геленджик</w:t>
      </w:r>
      <w:r w:rsidR="00676D6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Краснодарского края</w:t>
      </w:r>
      <w:r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, на основании постановления администрации муниципального образования город-курорт Геленджик от 10 августа 2011 года №1959 «Об антикоррупционной экспертизе нормативных правовых актов (проектов нормативных правовых актов) администрации муниципального образования город-курорт Геленджик» (в редакции постановления администрации муниципального образования город-курорт Геленджик             от 27 февраля 2023 года №328), рассмотрен проект постановления администрации муниципального образования </w:t>
      </w:r>
      <w:r w:rsidR="00676D6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городской округ </w:t>
      </w:r>
      <w:r w:rsidR="00676D68"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город-курорт Геленджик</w:t>
      </w:r>
      <w:r w:rsidR="00676D6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Краснодарского края</w:t>
      </w:r>
      <w:r w:rsidR="00676D68"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r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«</w:t>
      </w:r>
      <w:r w:rsidR="000B326A" w:rsidRPr="000B326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Об утвержде</w:t>
      </w:r>
      <w:r w:rsidR="000B326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нии норматива стоимости одного </w:t>
      </w:r>
      <w:r w:rsidR="000B326A" w:rsidRPr="000B326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квадратног</w:t>
      </w:r>
      <w:r w:rsidR="000B326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о метра общей площади жилья по </w:t>
      </w:r>
      <w:r w:rsidR="000B326A" w:rsidRPr="000B326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муниципально</w:t>
      </w:r>
      <w:r w:rsidR="000B326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му образованию городской округ </w:t>
      </w:r>
      <w:r w:rsidR="000B326A" w:rsidRPr="000B326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город-курорт Геленджик</w:t>
      </w:r>
      <w:r w:rsidR="000B326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Краснодарского края и средней </w:t>
      </w:r>
      <w:r w:rsidR="000B326A" w:rsidRPr="000B326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рыночной стоимости одного кв</w:t>
      </w:r>
      <w:r w:rsidR="000B326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адратного метра общей </w:t>
      </w:r>
      <w:r w:rsidR="000B326A" w:rsidRPr="000B326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площади </w:t>
      </w:r>
      <w:r w:rsidR="000B326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жилого помещения на территории </w:t>
      </w:r>
      <w:r w:rsidR="000B326A" w:rsidRPr="000B326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муниципально</w:t>
      </w:r>
      <w:r w:rsidR="000B326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го образования городской округ </w:t>
      </w:r>
      <w:r w:rsidR="000B326A" w:rsidRPr="000B326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город-курорт</w:t>
      </w:r>
      <w:r w:rsidR="000B326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Геленджик Краснодарского края </w:t>
      </w:r>
      <w:r w:rsidR="000B326A" w:rsidRPr="000B326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на III квартал 2026 года</w:t>
      </w:r>
      <w:r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»,</w:t>
      </w:r>
      <w:r w:rsidR="00B971A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r w:rsidR="00E6128F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2</w:t>
      </w:r>
      <w:r w:rsidR="000B326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1</w:t>
      </w:r>
      <w:r w:rsidR="004A524B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ию</w:t>
      </w:r>
      <w:r w:rsidR="00E6128F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л</w:t>
      </w:r>
      <w:r w:rsidR="004A524B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я</w:t>
      </w:r>
      <w:r w:rsidR="00676D6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2026</w:t>
      </w:r>
      <w:r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года поступивший от </w:t>
      </w:r>
      <w:r w:rsidR="00A333E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управления экономики</w:t>
      </w:r>
      <w:r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администрации муниципального образования </w:t>
      </w:r>
      <w:r w:rsidR="00676D6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городской округ </w:t>
      </w:r>
      <w:r w:rsidR="00676D68"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город-курорт Геленджик</w:t>
      </w:r>
      <w:r w:rsidR="00676D6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Краснодарского края</w:t>
      </w:r>
      <w:r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.</w:t>
      </w:r>
    </w:p>
    <w:p w:rsidR="003752BC" w:rsidRPr="003752BC" w:rsidRDefault="003752BC" w:rsidP="003752BC">
      <w:pPr>
        <w:pStyle w:val="20"/>
        <w:spacing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3752BC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Проект нормативного правового акта размещен </w:t>
      </w:r>
      <w:r w:rsidR="00E6128F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2</w:t>
      </w:r>
      <w:r w:rsidR="000B326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1</w:t>
      </w:r>
      <w:r w:rsidR="00E6128F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июля 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2026</w:t>
      </w:r>
      <w:r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года </w:t>
      </w:r>
      <w:r w:rsidRPr="003752BC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на официальном сайте администрации муниципального образования городской округ город-курорт Геленджик Краснодарского края в разделе «Документы», в подразделе «Проекты нормативных правовых актов администрации», для проведения независимой антикоррупционной экспертизы нормативных </w:t>
      </w:r>
      <w:r w:rsidRPr="003752BC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lastRenderedPageBreak/>
        <w:t>правовых актов (проектов нормативных правовых актов) администрации муниципального образования городской округ город-курорт Геленджик Краснодарского края.</w:t>
      </w:r>
    </w:p>
    <w:p w:rsidR="003752BC" w:rsidRPr="003752BC" w:rsidRDefault="003752BC" w:rsidP="003752BC">
      <w:pPr>
        <w:pStyle w:val="20"/>
        <w:spacing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3752BC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В ходе антикоррупционной экспертизы проекта постановления администрации муниципального образования городской округ город-курорт Геленджик Краснодарского края «</w:t>
      </w:r>
      <w:r w:rsidR="000B326A" w:rsidRPr="000B326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Об утвержде</w:t>
      </w:r>
      <w:r w:rsidR="000B326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нии норматива стоимости одного </w:t>
      </w:r>
      <w:r w:rsidR="000B326A" w:rsidRPr="000B326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квадратног</w:t>
      </w:r>
      <w:r w:rsidR="000B326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о метра общей площади жилья по </w:t>
      </w:r>
      <w:r w:rsidR="000B326A" w:rsidRPr="000B326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муниципально</w:t>
      </w:r>
      <w:r w:rsidR="000B326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му образованию городской округ </w:t>
      </w:r>
      <w:r w:rsidR="000B326A" w:rsidRPr="000B326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город-курорт Геленджик</w:t>
      </w:r>
      <w:r w:rsidR="000B326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Краснодарского края и средней </w:t>
      </w:r>
      <w:r w:rsidR="000B326A" w:rsidRPr="000B326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рыночной стоимости одного кв</w:t>
      </w:r>
      <w:r w:rsidR="000B326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адратного метра общей </w:t>
      </w:r>
      <w:r w:rsidR="000B326A" w:rsidRPr="000B326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площади </w:t>
      </w:r>
      <w:r w:rsidR="000B326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жилого помещения на территории </w:t>
      </w:r>
      <w:r w:rsidR="000B326A" w:rsidRPr="000B326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муниципально</w:t>
      </w:r>
      <w:r w:rsidR="000B326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го образования городской округ </w:t>
      </w:r>
      <w:r w:rsidR="000B326A" w:rsidRPr="000B326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город-курорт</w:t>
      </w:r>
      <w:r w:rsidR="000B326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Геленджик Краснодарского края </w:t>
      </w:r>
      <w:r w:rsidR="000B326A" w:rsidRPr="000B326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на III квартал 2026 года</w:t>
      </w:r>
      <w:r w:rsidRPr="003752BC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» коррупциогенные факторы не выявлены.</w:t>
      </w:r>
    </w:p>
    <w:p w:rsidR="003752BC" w:rsidRPr="003752BC" w:rsidRDefault="003752BC" w:rsidP="003752BC">
      <w:pPr>
        <w:pStyle w:val="20"/>
        <w:spacing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3752BC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Заключения от независимых экспертов не поступали.</w:t>
      </w:r>
    </w:p>
    <w:p w:rsidR="00FD4FE8" w:rsidRPr="003752BC" w:rsidRDefault="003752BC" w:rsidP="003752BC">
      <w:pPr>
        <w:pStyle w:val="20"/>
        <w:spacing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3752BC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Проект нормативного правового акта может быть рекомендован для официального принятия.</w:t>
      </w:r>
    </w:p>
    <w:p w:rsidR="003752BC" w:rsidRDefault="003752BC" w:rsidP="00F05C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71AA" w:rsidRDefault="00B971AA" w:rsidP="00F05C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128F" w:rsidRPr="00B7223E" w:rsidRDefault="00E6128F" w:rsidP="00E612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экономики</w:t>
      </w:r>
    </w:p>
    <w:p w:rsidR="00E6128F" w:rsidRDefault="00E6128F" w:rsidP="00E6128F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 </w:t>
      </w: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</w:p>
    <w:p w:rsidR="00E6128F" w:rsidRDefault="00E6128F" w:rsidP="00E6128F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E6128F" w:rsidRPr="00B7223E" w:rsidRDefault="00E6128F" w:rsidP="00E6128F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</w:t>
      </w:r>
      <w:r w:rsidR="00012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А.А. Питер</w:t>
      </w:r>
    </w:p>
    <w:p w:rsidR="00E6128F" w:rsidRDefault="00E6128F" w:rsidP="00E6128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524B" w:rsidRDefault="004A524B" w:rsidP="007A1C62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128F" w:rsidRDefault="00E6128F" w:rsidP="007A1C62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128F" w:rsidRDefault="00E6128F" w:rsidP="007A1C62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128F" w:rsidRDefault="00E6128F" w:rsidP="007A1C62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128F" w:rsidRDefault="00E6128F" w:rsidP="007A1C62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128F" w:rsidRDefault="00E6128F" w:rsidP="007A1C62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128F" w:rsidRDefault="00E6128F" w:rsidP="007A1C62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128F" w:rsidRDefault="00E6128F" w:rsidP="007A1C62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128F" w:rsidRDefault="00E6128F" w:rsidP="007A1C62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128F" w:rsidRDefault="00E6128F" w:rsidP="007A1C62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326A" w:rsidRDefault="000B326A" w:rsidP="007A1C62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40A" w:rsidRDefault="0024340A" w:rsidP="007A1C62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524B" w:rsidRDefault="004A524B" w:rsidP="007A1C62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524B" w:rsidRDefault="004A524B" w:rsidP="007A1C62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524B" w:rsidRDefault="004A524B" w:rsidP="007A1C62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524B" w:rsidRDefault="004A524B" w:rsidP="007A1C62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524B" w:rsidRDefault="004A524B" w:rsidP="007A1C62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524B" w:rsidRDefault="004A524B" w:rsidP="007A1C62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1C62" w:rsidRDefault="007A1C62" w:rsidP="007A1C62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524B" w:rsidRDefault="004A524B" w:rsidP="007A1C62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FDF" w:rsidRPr="0024340A" w:rsidRDefault="000B326A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Торос Анастасия Викторовна</w:t>
      </w:r>
      <w:bookmarkStart w:id="0" w:name="_GoBack"/>
      <w:bookmarkEnd w:id="0"/>
    </w:p>
    <w:p w:rsidR="00DC639E" w:rsidRPr="00E45FDF" w:rsidRDefault="00E45FDF" w:rsidP="00E45FDF">
      <w:pPr>
        <w:spacing w:after="0" w:line="240" w:lineRule="auto"/>
        <w:rPr>
          <w:rFonts w:ascii="Calibri" w:eastAsia="Calibri" w:hAnsi="Calibri" w:cs="Times New Roman"/>
        </w:rPr>
      </w:pPr>
      <w:r w:rsidRPr="007546E5">
        <w:rPr>
          <w:rFonts w:ascii="Times New Roman" w:eastAsia="Times New Roman" w:hAnsi="Times New Roman" w:cs="Times New Roman"/>
          <w:sz w:val="24"/>
          <w:szCs w:val="24"/>
          <w:lang w:eastAsia="ru-RU"/>
        </w:rPr>
        <w:t>+7 (86141) 3-33-43</w:t>
      </w:r>
    </w:p>
    <w:sectPr w:rsidR="00DC639E" w:rsidRPr="00E45FDF" w:rsidSect="008A7A21">
      <w:headerReference w:type="default" r:id="rId7"/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21CC" w:rsidRDefault="00CB21CC" w:rsidP="004E50DA">
      <w:pPr>
        <w:spacing w:after="0" w:line="240" w:lineRule="auto"/>
      </w:pPr>
      <w:r>
        <w:separator/>
      </w:r>
    </w:p>
  </w:endnote>
  <w:endnote w:type="continuationSeparator" w:id="0">
    <w:p w:rsidR="00CB21CC" w:rsidRDefault="00CB21CC" w:rsidP="004E5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21CC" w:rsidRDefault="00CB21CC" w:rsidP="004E50DA">
      <w:pPr>
        <w:spacing w:after="0" w:line="240" w:lineRule="auto"/>
      </w:pPr>
      <w:r>
        <w:separator/>
      </w:r>
    </w:p>
  </w:footnote>
  <w:footnote w:type="continuationSeparator" w:id="0">
    <w:p w:rsidR="00CB21CC" w:rsidRDefault="00CB21CC" w:rsidP="004E50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546991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926F7" w:rsidRPr="008926F7" w:rsidRDefault="008926F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926F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926F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926F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B326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926F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81ADF" w:rsidRDefault="00481AD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8FC"/>
    <w:rsid w:val="0000045A"/>
    <w:rsid w:val="0000048C"/>
    <w:rsid w:val="0000078F"/>
    <w:rsid w:val="000025E2"/>
    <w:rsid w:val="0001234F"/>
    <w:rsid w:val="00012D24"/>
    <w:rsid w:val="00014217"/>
    <w:rsid w:val="00016BBC"/>
    <w:rsid w:val="00017CF7"/>
    <w:rsid w:val="000210AB"/>
    <w:rsid w:val="000234BB"/>
    <w:rsid w:val="00023A0B"/>
    <w:rsid w:val="00024880"/>
    <w:rsid w:val="00033C86"/>
    <w:rsid w:val="000351A5"/>
    <w:rsid w:val="00037968"/>
    <w:rsid w:val="00037C94"/>
    <w:rsid w:val="000442E7"/>
    <w:rsid w:val="00045B86"/>
    <w:rsid w:val="00046553"/>
    <w:rsid w:val="000504AF"/>
    <w:rsid w:val="0005542E"/>
    <w:rsid w:val="000644C2"/>
    <w:rsid w:val="00076086"/>
    <w:rsid w:val="00081083"/>
    <w:rsid w:val="00083CF9"/>
    <w:rsid w:val="0008416E"/>
    <w:rsid w:val="00090107"/>
    <w:rsid w:val="0009201A"/>
    <w:rsid w:val="000A53A2"/>
    <w:rsid w:val="000A6C04"/>
    <w:rsid w:val="000B2F5D"/>
    <w:rsid w:val="000B326A"/>
    <w:rsid w:val="000E01FB"/>
    <w:rsid w:val="000E03E0"/>
    <w:rsid w:val="000E2B64"/>
    <w:rsid w:val="000E3B63"/>
    <w:rsid w:val="000E401A"/>
    <w:rsid w:val="000F65A7"/>
    <w:rsid w:val="00110B10"/>
    <w:rsid w:val="001142CC"/>
    <w:rsid w:val="001212E3"/>
    <w:rsid w:val="00122390"/>
    <w:rsid w:val="001264C6"/>
    <w:rsid w:val="00134010"/>
    <w:rsid w:val="0013590E"/>
    <w:rsid w:val="0014251D"/>
    <w:rsid w:val="00144FDF"/>
    <w:rsid w:val="001470E7"/>
    <w:rsid w:val="001473F5"/>
    <w:rsid w:val="0017059B"/>
    <w:rsid w:val="00182732"/>
    <w:rsid w:val="001A157C"/>
    <w:rsid w:val="001A2A74"/>
    <w:rsid w:val="001A4C41"/>
    <w:rsid w:val="001A4D23"/>
    <w:rsid w:val="001A622C"/>
    <w:rsid w:val="001A6EB8"/>
    <w:rsid w:val="001B136B"/>
    <w:rsid w:val="001B1D5A"/>
    <w:rsid w:val="001C4B12"/>
    <w:rsid w:val="001D4734"/>
    <w:rsid w:val="001E0D52"/>
    <w:rsid w:val="001E5774"/>
    <w:rsid w:val="001F44D9"/>
    <w:rsid w:val="0020271C"/>
    <w:rsid w:val="00211B45"/>
    <w:rsid w:val="002132DE"/>
    <w:rsid w:val="002208FC"/>
    <w:rsid w:val="00220C9E"/>
    <w:rsid w:val="00227E3C"/>
    <w:rsid w:val="002422F0"/>
    <w:rsid w:val="0024340A"/>
    <w:rsid w:val="002456B9"/>
    <w:rsid w:val="00254898"/>
    <w:rsid w:val="00265217"/>
    <w:rsid w:val="00265634"/>
    <w:rsid w:val="00273DEB"/>
    <w:rsid w:val="002746BA"/>
    <w:rsid w:val="00277356"/>
    <w:rsid w:val="00277905"/>
    <w:rsid w:val="00282550"/>
    <w:rsid w:val="00282882"/>
    <w:rsid w:val="00283736"/>
    <w:rsid w:val="00286793"/>
    <w:rsid w:val="0029474E"/>
    <w:rsid w:val="00295CB4"/>
    <w:rsid w:val="00297926"/>
    <w:rsid w:val="002A13DE"/>
    <w:rsid w:val="002A36BF"/>
    <w:rsid w:val="002C0E3E"/>
    <w:rsid w:val="002C7DCE"/>
    <w:rsid w:val="002E3E51"/>
    <w:rsid w:val="002E594D"/>
    <w:rsid w:val="002F4D99"/>
    <w:rsid w:val="002F7D01"/>
    <w:rsid w:val="0030265E"/>
    <w:rsid w:val="00306707"/>
    <w:rsid w:val="0031220E"/>
    <w:rsid w:val="0031226C"/>
    <w:rsid w:val="0031445F"/>
    <w:rsid w:val="003237AF"/>
    <w:rsid w:val="00327E7B"/>
    <w:rsid w:val="00332CC2"/>
    <w:rsid w:val="00333FEB"/>
    <w:rsid w:val="00340BB4"/>
    <w:rsid w:val="00350BF7"/>
    <w:rsid w:val="00352885"/>
    <w:rsid w:val="0035406B"/>
    <w:rsid w:val="003602E9"/>
    <w:rsid w:val="003645F2"/>
    <w:rsid w:val="003752BC"/>
    <w:rsid w:val="00391176"/>
    <w:rsid w:val="0039354A"/>
    <w:rsid w:val="00395B68"/>
    <w:rsid w:val="0039622B"/>
    <w:rsid w:val="003A3C02"/>
    <w:rsid w:val="003A6610"/>
    <w:rsid w:val="003C0666"/>
    <w:rsid w:val="003C0BEA"/>
    <w:rsid w:val="003C38EA"/>
    <w:rsid w:val="003C7ED1"/>
    <w:rsid w:val="003D0436"/>
    <w:rsid w:val="003D195A"/>
    <w:rsid w:val="003D2C8E"/>
    <w:rsid w:val="003E56FD"/>
    <w:rsid w:val="003F1566"/>
    <w:rsid w:val="003F3CAB"/>
    <w:rsid w:val="003F4E72"/>
    <w:rsid w:val="00417EF8"/>
    <w:rsid w:val="00442D10"/>
    <w:rsid w:val="00442E20"/>
    <w:rsid w:val="004462E2"/>
    <w:rsid w:val="0046286C"/>
    <w:rsid w:val="004650A8"/>
    <w:rsid w:val="00466A9F"/>
    <w:rsid w:val="00467549"/>
    <w:rsid w:val="00467D1B"/>
    <w:rsid w:val="00473071"/>
    <w:rsid w:val="004749EB"/>
    <w:rsid w:val="00481349"/>
    <w:rsid w:val="00481ADF"/>
    <w:rsid w:val="00496D72"/>
    <w:rsid w:val="004A4331"/>
    <w:rsid w:val="004A524B"/>
    <w:rsid w:val="004B0653"/>
    <w:rsid w:val="004B3A68"/>
    <w:rsid w:val="004C0BEB"/>
    <w:rsid w:val="004C61B2"/>
    <w:rsid w:val="004D0025"/>
    <w:rsid w:val="004D4FFF"/>
    <w:rsid w:val="004D5610"/>
    <w:rsid w:val="004D5919"/>
    <w:rsid w:val="004D7AB7"/>
    <w:rsid w:val="004E50DA"/>
    <w:rsid w:val="004E5936"/>
    <w:rsid w:val="00502B2A"/>
    <w:rsid w:val="00504D3D"/>
    <w:rsid w:val="0050681A"/>
    <w:rsid w:val="00510227"/>
    <w:rsid w:val="005148CD"/>
    <w:rsid w:val="00516C5F"/>
    <w:rsid w:val="005253CB"/>
    <w:rsid w:val="00527E94"/>
    <w:rsid w:val="00530BAE"/>
    <w:rsid w:val="005360C7"/>
    <w:rsid w:val="00543CB1"/>
    <w:rsid w:val="005460B7"/>
    <w:rsid w:val="0055322B"/>
    <w:rsid w:val="005610B0"/>
    <w:rsid w:val="0056262D"/>
    <w:rsid w:val="005722DC"/>
    <w:rsid w:val="005724A3"/>
    <w:rsid w:val="00573EBF"/>
    <w:rsid w:val="00574FC8"/>
    <w:rsid w:val="00582F7B"/>
    <w:rsid w:val="005846D8"/>
    <w:rsid w:val="005855B3"/>
    <w:rsid w:val="00587D06"/>
    <w:rsid w:val="005A3B7D"/>
    <w:rsid w:val="005B1F24"/>
    <w:rsid w:val="005B74B9"/>
    <w:rsid w:val="005C321D"/>
    <w:rsid w:val="005D0825"/>
    <w:rsid w:val="005D2DF8"/>
    <w:rsid w:val="005E191A"/>
    <w:rsid w:val="005E229F"/>
    <w:rsid w:val="005F0836"/>
    <w:rsid w:val="005F5C1B"/>
    <w:rsid w:val="006145E6"/>
    <w:rsid w:val="00630BC8"/>
    <w:rsid w:val="00640E21"/>
    <w:rsid w:val="00643AD4"/>
    <w:rsid w:val="00644EB2"/>
    <w:rsid w:val="00654FF2"/>
    <w:rsid w:val="00656C66"/>
    <w:rsid w:val="006601DE"/>
    <w:rsid w:val="00666E4E"/>
    <w:rsid w:val="00676D68"/>
    <w:rsid w:val="00676E0A"/>
    <w:rsid w:val="00681B38"/>
    <w:rsid w:val="006967C3"/>
    <w:rsid w:val="00697602"/>
    <w:rsid w:val="006A218E"/>
    <w:rsid w:val="006A31FC"/>
    <w:rsid w:val="006B3E24"/>
    <w:rsid w:val="006B5192"/>
    <w:rsid w:val="006C13B8"/>
    <w:rsid w:val="006C17D5"/>
    <w:rsid w:val="006D1632"/>
    <w:rsid w:val="006D4B2E"/>
    <w:rsid w:val="006D7555"/>
    <w:rsid w:val="0071351D"/>
    <w:rsid w:val="0071566F"/>
    <w:rsid w:val="007169FC"/>
    <w:rsid w:val="0072179F"/>
    <w:rsid w:val="00721859"/>
    <w:rsid w:val="00723192"/>
    <w:rsid w:val="00723497"/>
    <w:rsid w:val="0072524A"/>
    <w:rsid w:val="0073347B"/>
    <w:rsid w:val="00751D31"/>
    <w:rsid w:val="00753168"/>
    <w:rsid w:val="00753A08"/>
    <w:rsid w:val="00772C64"/>
    <w:rsid w:val="00772CEE"/>
    <w:rsid w:val="00772E51"/>
    <w:rsid w:val="00773194"/>
    <w:rsid w:val="00781E64"/>
    <w:rsid w:val="0079143A"/>
    <w:rsid w:val="007958D1"/>
    <w:rsid w:val="007A03C0"/>
    <w:rsid w:val="007A1C62"/>
    <w:rsid w:val="007A436B"/>
    <w:rsid w:val="007A5D0E"/>
    <w:rsid w:val="007A7684"/>
    <w:rsid w:val="007D336E"/>
    <w:rsid w:val="007D6904"/>
    <w:rsid w:val="007D6E0C"/>
    <w:rsid w:val="007D74A5"/>
    <w:rsid w:val="007E424C"/>
    <w:rsid w:val="007E6683"/>
    <w:rsid w:val="007E76B8"/>
    <w:rsid w:val="007E7A2A"/>
    <w:rsid w:val="007F1A2B"/>
    <w:rsid w:val="00805559"/>
    <w:rsid w:val="008129DD"/>
    <w:rsid w:val="008135CE"/>
    <w:rsid w:val="00813A91"/>
    <w:rsid w:val="00816000"/>
    <w:rsid w:val="00820141"/>
    <w:rsid w:val="00836DB3"/>
    <w:rsid w:val="00850B44"/>
    <w:rsid w:val="0085108C"/>
    <w:rsid w:val="00857057"/>
    <w:rsid w:val="008606BD"/>
    <w:rsid w:val="00860C90"/>
    <w:rsid w:val="00861A59"/>
    <w:rsid w:val="008669F9"/>
    <w:rsid w:val="008700A2"/>
    <w:rsid w:val="00873766"/>
    <w:rsid w:val="008753BE"/>
    <w:rsid w:val="00880629"/>
    <w:rsid w:val="008926F7"/>
    <w:rsid w:val="008928A4"/>
    <w:rsid w:val="0089797E"/>
    <w:rsid w:val="008A137C"/>
    <w:rsid w:val="008A45B4"/>
    <w:rsid w:val="008A7A21"/>
    <w:rsid w:val="008B0101"/>
    <w:rsid w:val="008B2D7F"/>
    <w:rsid w:val="008B570F"/>
    <w:rsid w:val="008C2571"/>
    <w:rsid w:val="008C2CE4"/>
    <w:rsid w:val="008C7943"/>
    <w:rsid w:val="008D21AF"/>
    <w:rsid w:val="008D4040"/>
    <w:rsid w:val="008E1B67"/>
    <w:rsid w:val="008E5AAE"/>
    <w:rsid w:val="008F4146"/>
    <w:rsid w:val="008F655C"/>
    <w:rsid w:val="0090303E"/>
    <w:rsid w:val="009057D6"/>
    <w:rsid w:val="00906F97"/>
    <w:rsid w:val="0091096A"/>
    <w:rsid w:val="0091259C"/>
    <w:rsid w:val="0091527E"/>
    <w:rsid w:val="0091594A"/>
    <w:rsid w:val="00937455"/>
    <w:rsid w:val="009412D5"/>
    <w:rsid w:val="00954186"/>
    <w:rsid w:val="0096537A"/>
    <w:rsid w:val="00967BCA"/>
    <w:rsid w:val="00967E75"/>
    <w:rsid w:val="0097068A"/>
    <w:rsid w:val="00977FCD"/>
    <w:rsid w:val="00992356"/>
    <w:rsid w:val="00992610"/>
    <w:rsid w:val="00995E0B"/>
    <w:rsid w:val="009A4B79"/>
    <w:rsid w:val="009A723C"/>
    <w:rsid w:val="009B4A60"/>
    <w:rsid w:val="009C3198"/>
    <w:rsid w:val="009C6E93"/>
    <w:rsid w:val="009D26A0"/>
    <w:rsid w:val="009D2DB3"/>
    <w:rsid w:val="009D3ED9"/>
    <w:rsid w:val="009D5AEA"/>
    <w:rsid w:val="009E40BA"/>
    <w:rsid w:val="009F07AE"/>
    <w:rsid w:val="009F0E6C"/>
    <w:rsid w:val="009F35CD"/>
    <w:rsid w:val="009F54DF"/>
    <w:rsid w:val="00A06559"/>
    <w:rsid w:val="00A2080C"/>
    <w:rsid w:val="00A23563"/>
    <w:rsid w:val="00A333E7"/>
    <w:rsid w:val="00A35184"/>
    <w:rsid w:val="00A36EBE"/>
    <w:rsid w:val="00A37019"/>
    <w:rsid w:val="00A40323"/>
    <w:rsid w:val="00A40951"/>
    <w:rsid w:val="00A428D6"/>
    <w:rsid w:val="00A70BF0"/>
    <w:rsid w:val="00A7251E"/>
    <w:rsid w:val="00A77A4B"/>
    <w:rsid w:val="00A80869"/>
    <w:rsid w:val="00A913D2"/>
    <w:rsid w:val="00A933FF"/>
    <w:rsid w:val="00AA06F0"/>
    <w:rsid w:val="00AA37BF"/>
    <w:rsid w:val="00AA4353"/>
    <w:rsid w:val="00AA7E8E"/>
    <w:rsid w:val="00AC1CA2"/>
    <w:rsid w:val="00AC351B"/>
    <w:rsid w:val="00AC6597"/>
    <w:rsid w:val="00AD7A82"/>
    <w:rsid w:val="00AE03D2"/>
    <w:rsid w:val="00AE776C"/>
    <w:rsid w:val="00AF161E"/>
    <w:rsid w:val="00AF1E49"/>
    <w:rsid w:val="00AF3362"/>
    <w:rsid w:val="00AF5C26"/>
    <w:rsid w:val="00AF7F6D"/>
    <w:rsid w:val="00B01F2F"/>
    <w:rsid w:val="00B02C95"/>
    <w:rsid w:val="00B146E4"/>
    <w:rsid w:val="00B23743"/>
    <w:rsid w:val="00B23C45"/>
    <w:rsid w:val="00B400A9"/>
    <w:rsid w:val="00B40F56"/>
    <w:rsid w:val="00B4145B"/>
    <w:rsid w:val="00B534DA"/>
    <w:rsid w:val="00B54A9A"/>
    <w:rsid w:val="00B61388"/>
    <w:rsid w:val="00B61DAD"/>
    <w:rsid w:val="00B6374E"/>
    <w:rsid w:val="00B65501"/>
    <w:rsid w:val="00B71626"/>
    <w:rsid w:val="00B71D6A"/>
    <w:rsid w:val="00B72A4D"/>
    <w:rsid w:val="00B72E59"/>
    <w:rsid w:val="00B839EA"/>
    <w:rsid w:val="00B83A89"/>
    <w:rsid w:val="00B906F8"/>
    <w:rsid w:val="00B92DEE"/>
    <w:rsid w:val="00B971AA"/>
    <w:rsid w:val="00B979A9"/>
    <w:rsid w:val="00BA4554"/>
    <w:rsid w:val="00BB214A"/>
    <w:rsid w:val="00BB2389"/>
    <w:rsid w:val="00BB531A"/>
    <w:rsid w:val="00BB6853"/>
    <w:rsid w:val="00BC40DE"/>
    <w:rsid w:val="00BC69A5"/>
    <w:rsid w:val="00BE1882"/>
    <w:rsid w:val="00BE48A0"/>
    <w:rsid w:val="00BE523E"/>
    <w:rsid w:val="00BE72A6"/>
    <w:rsid w:val="00BF29D9"/>
    <w:rsid w:val="00C04A46"/>
    <w:rsid w:val="00C0657F"/>
    <w:rsid w:val="00C136FB"/>
    <w:rsid w:val="00C30C8B"/>
    <w:rsid w:val="00C46857"/>
    <w:rsid w:val="00C5365A"/>
    <w:rsid w:val="00C54D22"/>
    <w:rsid w:val="00C628C1"/>
    <w:rsid w:val="00C63746"/>
    <w:rsid w:val="00C63D33"/>
    <w:rsid w:val="00C704B9"/>
    <w:rsid w:val="00C72DC0"/>
    <w:rsid w:val="00C76B93"/>
    <w:rsid w:val="00C772B1"/>
    <w:rsid w:val="00C81763"/>
    <w:rsid w:val="00C86944"/>
    <w:rsid w:val="00C9005A"/>
    <w:rsid w:val="00C90CDD"/>
    <w:rsid w:val="00C91AC9"/>
    <w:rsid w:val="00C92298"/>
    <w:rsid w:val="00C938B4"/>
    <w:rsid w:val="00CA3A76"/>
    <w:rsid w:val="00CA681E"/>
    <w:rsid w:val="00CB21CC"/>
    <w:rsid w:val="00CB30B4"/>
    <w:rsid w:val="00CF1717"/>
    <w:rsid w:val="00D01C0C"/>
    <w:rsid w:val="00D03666"/>
    <w:rsid w:val="00D04BEB"/>
    <w:rsid w:val="00D172A9"/>
    <w:rsid w:val="00D208B5"/>
    <w:rsid w:val="00D20FDF"/>
    <w:rsid w:val="00D26F82"/>
    <w:rsid w:val="00D313BB"/>
    <w:rsid w:val="00D34081"/>
    <w:rsid w:val="00D416FD"/>
    <w:rsid w:val="00D41EDC"/>
    <w:rsid w:val="00D525E9"/>
    <w:rsid w:val="00D57C85"/>
    <w:rsid w:val="00D6701E"/>
    <w:rsid w:val="00D7152D"/>
    <w:rsid w:val="00D82CE6"/>
    <w:rsid w:val="00D877CD"/>
    <w:rsid w:val="00DA0AF1"/>
    <w:rsid w:val="00DA7C24"/>
    <w:rsid w:val="00DB1751"/>
    <w:rsid w:val="00DC1359"/>
    <w:rsid w:val="00DC18E1"/>
    <w:rsid w:val="00DC3821"/>
    <w:rsid w:val="00DC3EA4"/>
    <w:rsid w:val="00DC639E"/>
    <w:rsid w:val="00DD0352"/>
    <w:rsid w:val="00DD143F"/>
    <w:rsid w:val="00DE1FEA"/>
    <w:rsid w:val="00DE2282"/>
    <w:rsid w:val="00DE3EF0"/>
    <w:rsid w:val="00DF1D1F"/>
    <w:rsid w:val="00E1297F"/>
    <w:rsid w:val="00E2173D"/>
    <w:rsid w:val="00E263FE"/>
    <w:rsid w:val="00E45FDF"/>
    <w:rsid w:val="00E5249A"/>
    <w:rsid w:val="00E53FCD"/>
    <w:rsid w:val="00E55AA5"/>
    <w:rsid w:val="00E60072"/>
    <w:rsid w:val="00E6128F"/>
    <w:rsid w:val="00E61E4B"/>
    <w:rsid w:val="00E70629"/>
    <w:rsid w:val="00E71F20"/>
    <w:rsid w:val="00E7567B"/>
    <w:rsid w:val="00E81A78"/>
    <w:rsid w:val="00E87C00"/>
    <w:rsid w:val="00E9136F"/>
    <w:rsid w:val="00E961D6"/>
    <w:rsid w:val="00EA5C18"/>
    <w:rsid w:val="00EA5F10"/>
    <w:rsid w:val="00EC24E3"/>
    <w:rsid w:val="00EC4989"/>
    <w:rsid w:val="00ED082C"/>
    <w:rsid w:val="00EE7E8B"/>
    <w:rsid w:val="00EF036E"/>
    <w:rsid w:val="00EF0C3C"/>
    <w:rsid w:val="00F04988"/>
    <w:rsid w:val="00F05CF8"/>
    <w:rsid w:val="00F11586"/>
    <w:rsid w:val="00F166B7"/>
    <w:rsid w:val="00F3396C"/>
    <w:rsid w:val="00F37B17"/>
    <w:rsid w:val="00F41123"/>
    <w:rsid w:val="00F424B4"/>
    <w:rsid w:val="00F45D8C"/>
    <w:rsid w:val="00F60D58"/>
    <w:rsid w:val="00F61C88"/>
    <w:rsid w:val="00F65ECC"/>
    <w:rsid w:val="00F70506"/>
    <w:rsid w:val="00F70F15"/>
    <w:rsid w:val="00F71662"/>
    <w:rsid w:val="00F71BCA"/>
    <w:rsid w:val="00F72765"/>
    <w:rsid w:val="00F73227"/>
    <w:rsid w:val="00F743CB"/>
    <w:rsid w:val="00F86D29"/>
    <w:rsid w:val="00F9642C"/>
    <w:rsid w:val="00FB2051"/>
    <w:rsid w:val="00FC2D1F"/>
    <w:rsid w:val="00FD3DA5"/>
    <w:rsid w:val="00FD4FE8"/>
    <w:rsid w:val="00FE040B"/>
    <w:rsid w:val="00FE7B23"/>
    <w:rsid w:val="00FF0570"/>
    <w:rsid w:val="00FF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E40C09"/>
  <w15:docId w15:val="{D859E43A-895B-40C0-B8A9-68D893AF5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91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1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136F"/>
  </w:style>
  <w:style w:type="paragraph" w:styleId="a6">
    <w:name w:val="footer"/>
    <w:basedOn w:val="a"/>
    <w:link w:val="a7"/>
    <w:uiPriority w:val="99"/>
    <w:unhideWhenUsed/>
    <w:rsid w:val="004E5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50D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05542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 Spacing"/>
    <w:uiPriority w:val="1"/>
    <w:qFormat/>
    <w:rsid w:val="00860C90"/>
    <w:pPr>
      <w:spacing w:after="0" w:line="240" w:lineRule="auto"/>
    </w:pPr>
    <w:rPr>
      <w:rFonts w:ascii="Calibri" w:eastAsia="Times New Roman" w:hAnsi="Calibri" w:cs="Times New Roman"/>
    </w:rPr>
  </w:style>
  <w:style w:type="character" w:styleId="a9">
    <w:name w:val="line number"/>
    <w:basedOn w:val="a0"/>
    <w:uiPriority w:val="99"/>
    <w:semiHidden/>
    <w:unhideWhenUsed/>
    <w:rsid w:val="00395B68"/>
  </w:style>
  <w:style w:type="paragraph" w:customStyle="1" w:styleId="ConsPlusTitle">
    <w:name w:val="ConsPlusTitle"/>
    <w:qFormat/>
    <w:rsid w:val="00D03666"/>
    <w:pPr>
      <w:widowControl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DA7C24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A7C24"/>
    <w:pPr>
      <w:widowControl w:val="0"/>
      <w:shd w:val="clear" w:color="auto" w:fill="FFFFFF"/>
      <w:spacing w:after="0" w:line="240" w:lineRule="atLeast"/>
      <w:jc w:val="right"/>
    </w:pPr>
    <w:rPr>
      <w:b/>
      <w:bCs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045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5B86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A7251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Plain Text"/>
    <w:basedOn w:val="a"/>
    <w:link w:val="ae"/>
    <w:rsid w:val="00B6374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e">
    <w:name w:val="Текст Знак"/>
    <w:basedOn w:val="a0"/>
    <w:link w:val="ad"/>
    <w:rsid w:val="00B6374E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EFA13-2C4A-4EE2-AE08-B0C791F8B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1506</TotalTime>
  <Pages>2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Заболотнев</dc:creator>
  <cp:keywords/>
  <dc:description/>
  <cp:lastModifiedBy>Торос Анастасия Викторовна</cp:lastModifiedBy>
  <cp:revision>133</cp:revision>
  <cp:lastPrinted>2026-07-23T12:00:00Z</cp:lastPrinted>
  <dcterms:created xsi:type="dcterms:W3CDTF">2022-06-06T06:11:00Z</dcterms:created>
  <dcterms:modified xsi:type="dcterms:W3CDTF">2026-07-23T12:09:00Z</dcterms:modified>
</cp:coreProperties>
</file>