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4FD" w:rsidRPr="00002582" w:rsidRDefault="00D324FD" w:rsidP="00D324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D324FD" w:rsidRPr="00002582" w:rsidRDefault="00D324FD" w:rsidP="00D324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подлежащий рассмотрению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публичных слушаниях 22 ноября</w:t>
      </w: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года</w:t>
      </w:r>
    </w:p>
    <w:p w:rsidR="00D324FD" w:rsidRPr="00002582" w:rsidRDefault="00D324FD" w:rsidP="00D324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4FD" w:rsidRPr="00002582" w:rsidRDefault="00D324FD" w:rsidP="00D324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4FD" w:rsidRPr="00002582" w:rsidRDefault="00D324FD" w:rsidP="00D324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разрешения на условно</w:t>
      </w:r>
    </w:p>
    <w:p w:rsidR="00D324FD" w:rsidRDefault="00D324FD" w:rsidP="00D324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разрешенный вид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спользования земельного участка </w:t>
      </w:r>
    </w:p>
    <w:p w:rsidR="00D324FD" w:rsidRDefault="00D324FD" w:rsidP="00D324F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кадастровым номером </w:t>
      </w:r>
      <w:r w:rsidRPr="00D324FD">
        <w:rPr>
          <w:rFonts w:ascii="Times New Roman" w:hAnsi="Times New Roman" w:cs="Times New Roman"/>
          <w:sz w:val="28"/>
          <w:szCs w:val="28"/>
        </w:rPr>
        <w:t>23:40:1003033:390</w:t>
      </w:r>
    </w:p>
    <w:p w:rsidR="00D324FD" w:rsidRPr="00921CC4" w:rsidRDefault="00D324FD" w:rsidP="00D324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24FD" w:rsidRPr="00002582" w:rsidRDefault="00D324FD" w:rsidP="00D324FD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решением Думы муниципального образования город-курорт Геленджик от 27 июля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город-курорт Геленджик от 24 октября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 о с т а н о в л я ю:</w:t>
      </w:r>
    </w:p>
    <w:p w:rsidR="00D324FD" w:rsidRPr="003279AD" w:rsidRDefault="00D324FD" w:rsidP="00D324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C6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324FD">
        <w:rPr>
          <w:rFonts w:ascii="Times New Roman" w:hAnsi="Times New Roman" w:cs="Times New Roman"/>
          <w:sz w:val="28"/>
          <w:szCs w:val="28"/>
        </w:rPr>
        <w:t>гр-ке</w:t>
      </w:r>
      <w:proofErr w:type="spellEnd"/>
      <w:r w:rsidRPr="00D32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4FD">
        <w:rPr>
          <w:rFonts w:ascii="Times New Roman" w:hAnsi="Times New Roman" w:cs="Times New Roman"/>
          <w:sz w:val="28"/>
          <w:szCs w:val="28"/>
        </w:rPr>
        <w:t>Велиевой</w:t>
      </w:r>
      <w:proofErr w:type="spellEnd"/>
      <w:r w:rsidRPr="00D32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4FD">
        <w:rPr>
          <w:rFonts w:ascii="Times New Roman" w:hAnsi="Times New Roman" w:cs="Times New Roman"/>
          <w:sz w:val="28"/>
          <w:szCs w:val="28"/>
        </w:rPr>
        <w:t>Тензле</w:t>
      </w:r>
      <w:proofErr w:type="spellEnd"/>
      <w:r w:rsidRPr="00D324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24FD">
        <w:rPr>
          <w:rFonts w:ascii="Times New Roman" w:hAnsi="Times New Roman" w:cs="Times New Roman"/>
          <w:sz w:val="28"/>
          <w:szCs w:val="28"/>
        </w:rPr>
        <w:t>Эмирсановне</w:t>
      </w:r>
      <w:proofErr w:type="spellEnd"/>
      <w:r w:rsidRPr="00D324FD">
        <w:rPr>
          <w:rFonts w:ascii="Times New Roman" w:hAnsi="Times New Roman" w:cs="Times New Roman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D324FD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участка, </w:t>
      </w:r>
      <w:r w:rsidRPr="00D324F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принадлежащего ей на праве </w:t>
      </w:r>
      <w:proofErr w:type="gramStart"/>
      <w:r w:rsidRPr="00D324F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собственности, </w:t>
      </w:r>
      <w:r w:rsidRPr="00D324FD">
        <w:rPr>
          <w:rFonts w:ascii="Times New Roman" w:hAnsi="Times New Roman" w:cs="Times New Roman"/>
          <w:sz w:val="28"/>
          <w:szCs w:val="28"/>
        </w:rPr>
        <w:t xml:space="preserve"> площадью</w:t>
      </w:r>
      <w:proofErr w:type="gramEnd"/>
      <w:r w:rsidRPr="00D324FD">
        <w:rPr>
          <w:rFonts w:ascii="Times New Roman" w:hAnsi="Times New Roman" w:cs="Times New Roman"/>
          <w:sz w:val="28"/>
          <w:szCs w:val="28"/>
        </w:rPr>
        <w:t xml:space="preserve"> 168 </w:t>
      </w:r>
      <w:proofErr w:type="spellStart"/>
      <w:r w:rsidRPr="00D324F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324FD">
        <w:rPr>
          <w:rFonts w:ascii="Times New Roman" w:hAnsi="Times New Roman" w:cs="Times New Roman"/>
          <w:sz w:val="28"/>
          <w:szCs w:val="28"/>
        </w:rPr>
        <w:t>, имеющего кадастровый номер: 23:40:1003033:390, расположенного по адресу: г. Геленджик, с. Архипо-Осиповка, ул. Ленина, з/у 120/1, в зоне застройки индивидуальными жилыми домами  Ж1.2, с существующего вида «связь» на запрашиваемыми виды «магазины», «общественное питание», «гостиничное обслуживание».</w:t>
      </w:r>
    </w:p>
    <w:p w:rsidR="00D324FD" w:rsidRPr="00002582" w:rsidRDefault="00D324FD" w:rsidP="00D324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заместителя главы муниципального образования город-курорт Геле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нджик             Антипова В.В</w:t>
      </w:r>
      <w:r w:rsidRPr="000025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4FD" w:rsidRPr="00002582" w:rsidRDefault="00D324FD" w:rsidP="00D324F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002582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00258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:rsidR="00D324FD" w:rsidRPr="003C633A" w:rsidRDefault="00D324FD" w:rsidP="00D324FD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D324FD" w:rsidRPr="00D230A1" w:rsidRDefault="00D324FD" w:rsidP="00D324FD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D324FD" w:rsidRPr="009338C5" w:rsidRDefault="00D324FD" w:rsidP="00D324FD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D324FD" w:rsidRPr="00EA4BB6" w:rsidRDefault="00D324FD" w:rsidP="00D324FD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D324FD" w:rsidRPr="003279AD" w:rsidRDefault="00D324FD" w:rsidP="00D324FD">
      <w:pPr>
        <w:rPr>
          <w:rFonts w:ascii="Times New Roman" w:hAnsi="Times New Roman" w:cs="Times New Roman"/>
          <w:sz w:val="28"/>
          <w:szCs w:val="28"/>
          <w:lang w:val="x-none"/>
        </w:rPr>
      </w:pPr>
    </w:p>
    <w:p w:rsidR="006D4D04" w:rsidRPr="00D324FD" w:rsidRDefault="006D4D04">
      <w:pPr>
        <w:rPr>
          <w:rFonts w:ascii="Times New Roman" w:hAnsi="Times New Roman" w:cs="Times New Roman"/>
          <w:sz w:val="28"/>
          <w:szCs w:val="28"/>
          <w:lang w:val="x-none"/>
        </w:rPr>
      </w:pPr>
    </w:p>
    <w:sectPr w:rsidR="006D4D04" w:rsidRPr="00D324FD" w:rsidSect="003C633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87"/>
    <w:rsid w:val="00100B87"/>
    <w:rsid w:val="006D4D04"/>
    <w:rsid w:val="00D3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9DA34-C61D-4D36-AE56-CD1DE308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2024-11-15T15:10:00Z</dcterms:created>
  <dcterms:modified xsi:type="dcterms:W3CDTF">2024-11-15T15:11:00Z</dcterms:modified>
</cp:coreProperties>
</file>