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43D" w:rsidRPr="00063B06" w:rsidRDefault="00E5343D" w:rsidP="00E5343D">
      <w:pPr>
        <w:jc w:val="center"/>
        <w:rPr>
          <w:sz w:val="26"/>
          <w:szCs w:val="26"/>
        </w:rPr>
      </w:pPr>
      <w:r w:rsidRPr="00063B06">
        <w:rPr>
          <w:sz w:val="26"/>
          <w:szCs w:val="26"/>
        </w:rPr>
        <w:t>ЗАКЛЮЧЕНИЕ</w:t>
      </w:r>
    </w:p>
    <w:p w:rsidR="00E5343D" w:rsidRPr="00063B06" w:rsidRDefault="00E5343D" w:rsidP="00E5343D">
      <w:pPr>
        <w:jc w:val="center"/>
        <w:rPr>
          <w:sz w:val="26"/>
          <w:szCs w:val="26"/>
        </w:rPr>
      </w:pPr>
      <w:r w:rsidRPr="00063B06">
        <w:rPr>
          <w:sz w:val="26"/>
          <w:szCs w:val="26"/>
        </w:rPr>
        <w:t>комиссии по подготовке проекта правил землепользования и застройки муниципального образования город-курорт Геленджик по вопросам рассмотрения предложений о внесении изменений в правила землепользования и застройки территории муниципального образования город-курорт Геленджик от 27 июля 2010 года №466 (в редакции решения Думы муниципального образования город-курорт Геленджик от 24 октября 2019 года №178)</w:t>
      </w:r>
    </w:p>
    <w:p w:rsidR="00E5343D" w:rsidRPr="00063B06" w:rsidRDefault="00E5343D" w:rsidP="00E5343D">
      <w:pPr>
        <w:tabs>
          <w:tab w:val="left" w:pos="6300"/>
        </w:tabs>
        <w:rPr>
          <w:b/>
          <w:sz w:val="26"/>
          <w:szCs w:val="26"/>
        </w:rPr>
      </w:pPr>
    </w:p>
    <w:p w:rsidR="00E5343D" w:rsidRPr="00063B06" w:rsidRDefault="006D2C1C" w:rsidP="00E5343D">
      <w:pPr>
        <w:tabs>
          <w:tab w:val="left" w:pos="6300"/>
        </w:tabs>
        <w:rPr>
          <w:sz w:val="26"/>
          <w:szCs w:val="26"/>
        </w:rPr>
      </w:pPr>
      <w:r w:rsidRPr="00063B06">
        <w:rPr>
          <w:sz w:val="26"/>
          <w:szCs w:val="26"/>
        </w:rPr>
        <w:t>5</w:t>
      </w:r>
      <w:r w:rsidR="006C57D2" w:rsidRPr="00063B06">
        <w:rPr>
          <w:sz w:val="26"/>
          <w:szCs w:val="26"/>
        </w:rPr>
        <w:t xml:space="preserve"> ноября 2020 года</w:t>
      </w:r>
    </w:p>
    <w:p w:rsidR="006C57D2" w:rsidRPr="00063B06" w:rsidRDefault="006C57D2" w:rsidP="00E5343D">
      <w:pPr>
        <w:tabs>
          <w:tab w:val="left" w:pos="6300"/>
        </w:tabs>
        <w:rPr>
          <w:sz w:val="26"/>
          <w:szCs w:val="26"/>
        </w:rPr>
      </w:pPr>
    </w:p>
    <w:p w:rsidR="00E5343D" w:rsidRPr="00063B06" w:rsidRDefault="00E5343D" w:rsidP="00E5343D">
      <w:pPr>
        <w:ind w:firstLine="900"/>
        <w:jc w:val="both"/>
        <w:rPr>
          <w:sz w:val="26"/>
          <w:szCs w:val="26"/>
        </w:rPr>
      </w:pPr>
      <w:r w:rsidRPr="00063B06">
        <w:rPr>
          <w:sz w:val="26"/>
          <w:szCs w:val="26"/>
        </w:rPr>
        <w:t>На основании статьи 33 Градостроительного кодекса Российской Федерации, решения Думы муниципального образования город-курорт Геленджик от 27 июля 2010 года №466 «Об утверждении правил землепользования и застройки территории муниципального образования город-курорт Геленджик» (в редакции решения Думы муниципального образования город-курорт Геленджик от 24 октября 2019 года №178) комиссией по подготовке проекта правил землепользования и застройки муниципального образования город-курорт Геленджик (далее – комиссия), созданной постановлением главы администрации муниципального образования город-курорт Геленджик от 17 мая 2005 года №647 «О подготовке проекта правил землепользования и застройки муниципального образования город-курорт Геленджик», были рассмотрены предложения о внесении изменений в правила землепользования и застройки, в том числе в части приведения территориальных зон, установленных правилами землепользования и застройки в соответствие с утвержденным 2 ноября 2016 года генеральным планом муниципального образования город-курорт Геленджик – городского округа</w:t>
      </w:r>
      <w:r w:rsidR="00CC386B" w:rsidRPr="00063B06">
        <w:rPr>
          <w:sz w:val="26"/>
          <w:szCs w:val="26"/>
        </w:rPr>
        <w:t xml:space="preserve"> (далее – ГП</w:t>
      </w:r>
      <w:r w:rsidRPr="00063B06">
        <w:rPr>
          <w:sz w:val="26"/>
          <w:szCs w:val="26"/>
        </w:rPr>
        <w:t>).</w:t>
      </w:r>
    </w:p>
    <w:p w:rsidR="00E5343D" w:rsidRPr="00063B06" w:rsidRDefault="00E5343D" w:rsidP="00E5343D">
      <w:pPr>
        <w:ind w:firstLine="709"/>
        <w:jc w:val="both"/>
        <w:rPr>
          <w:sz w:val="26"/>
          <w:szCs w:val="26"/>
        </w:rPr>
      </w:pPr>
      <w:r w:rsidRPr="00063B06">
        <w:rPr>
          <w:sz w:val="26"/>
          <w:szCs w:val="26"/>
        </w:rPr>
        <w:t xml:space="preserve">Предлагается виды разрешенного использования земельных участков в правилах землепользования и застройки </w:t>
      </w:r>
      <w:r w:rsidR="00CC386B" w:rsidRPr="00063B06">
        <w:rPr>
          <w:sz w:val="26"/>
          <w:szCs w:val="26"/>
        </w:rPr>
        <w:t xml:space="preserve">(далее – ПЗЗ) </w:t>
      </w:r>
      <w:r w:rsidRPr="00063B06">
        <w:rPr>
          <w:sz w:val="26"/>
          <w:szCs w:val="26"/>
        </w:rPr>
        <w:t>привести в соответствие с классификатором видов разрешенного использования земельных участков, утвержденным приказом Минэкономразвития России от 1 сентября 2014 года №540.</w:t>
      </w:r>
    </w:p>
    <w:p w:rsidR="00063B06" w:rsidRPr="00063B06" w:rsidRDefault="00063B06" w:rsidP="00063B06">
      <w:pPr>
        <w:pStyle w:val="ab"/>
        <w:ind w:firstLine="720"/>
        <w:rPr>
          <w:sz w:val="26"/>
          <w:szCs w:val="26"/>
        </w:rPr>
      </w:pPr>
      <w:r w:rsidRPr="00063B06">
        <w:rPr>
          <w:sz w:val="26"/>
          <w:szCs w:val="26"/>
        </w:rPr>
        <w:t xml:space="preserve">Публичные слушания по проекту внесения изменений в ПЗЗ были проведены в 21 населенном пункте муниципального образования город-курорт Геленджик. </w:t>
      </w:r>
      <w:r w:rsidRPr="00063B06">
        <w:rPr>
          <w:sz w:val="26"/>
          <w:szCs w:val="26"/>
        </w:rPr>
        <w:t xml:space="preserve">Общее количество участников публичных слушаний составило  </w:t>
      </w:r>
      <w:r w:rsidRPr="00063B06">
        <w:rPr>
          <w:sz w:val="26"/>
          <w:szCs w:val="26"/>
        </w:rPr>
        <w:t>189</w:t>
      </w:r>
      <w:r w:rsidRPr="00063B06">
        <w:rPr>
          <w:sz w:val="26"/>
          <w:szCs w:val="26"/>
        </w:rPr>
        <w:t xml:space="preserve"> человек.</w:t>
      </w:r>
    </w:p>
    <w:p w:rsidR="00063B06" w:rsidRPr="006046B4" w:rsidRDefault="00063B06" w:rsidP="00E5343D">
      <w:pPr>
        <w:ind w:firstLine="709"/>
        <w:jc w:val="both"/>
        <w:rPr>
          <w:sz w:val="28"/>
          <w:szCs w:val="28"/>
        </w:rPr>
      </w:pPr>
      <w:r w:rsidRPr="00063B06">
        <w:rPr>
          <w:sz w:val="26"/>
          <w:szCs w:val="26"/>
        </w:rPr>
        <w:t>Заключение о результатах публичных слушаний подготовлено н</w:t>
      </w:r>
      <w:r w:rsidRPr="00063B06">
        <w:rPr>
          <w:sz w:val="26"/>
          <w:szCs w:val="26"/>
        </w:rPr>
        <w:t>а основании статей 31 и 32 Градостроительного кодекса Российской Федерации, про</w:t>
      </w:r>
      <w:r w:rsidRPr="00063B06">
        <w:rPr>
          <w:sz w:val="26"/>
          <w:szCs w:val="26"/>
        </w:rPr>
        <w:t xml:space="preserve">токолов публичных слушаний от 27, 28, 31 августа 2020 года, 1, 3, 4, 7, 8, 10 сентября </w:t>
      </w:r>
      <w:r w:rsidR="00921E2C">
        <w:rPr>
          <w:sz w:val="26"/>
          <w:szCs w:val="26"/>
        </w:rPr>
        <w:t xml:space="preserve">                           </w:t>
      </w:r>
      <w:bookmarkStart w:id="0" w:name="_GoBack"/>
      <w:bookmarkEnd w:id="0"/>
      <w:r w:rsidRPr="00063B06">
        <w:rPr>
          <w:sz w:val="26"/>
          <w:szCs w:val="26"/>
        </w:rPr>
        <w:t>2020</w:t>
      </w:r>
      <w:r w:rsidRPr="00063B06">
        <w:rPr>
          <w:sz w:val="26"/>
          <w:szCs w:val="26"/>
        </w:rPr>
        <w:t xml:space="preserve"> </w:t>
      </w:r>
      <w:r w:rsidRPr="006046B4">
        <w:rPr>
          <w:sz w:val="28"/>
          <w:szCs w:val="28"/>
        </w:rPr>
        <w:t xml:space="preserve">года, </w:t>
      </w:r>
      <w:r w:rsidRPr="006046B4">
        <w:rPr>
          <w:sz w:val="28"/>
          <w:szCs w:val="28"/>
        </w:rPr>
        <w:t>5 ноября 2020</w:t>
      </w:r>
      <w:r w:rsidRPr="006046B4">
        <w:rPr>
          <w:sz w:val="28"/>
          <w:szCs w:val="28"/>
        </w:rPr>
        <w:t xml:space="preserve"> год</w:t>
      </w:r>
      <w:r w:rsidRPr="006046B4">
        <w:rPr>
          <w:sz w:val="28"/>
          <w:szCs w:val="28"/>
        </w:rPr>
        <w:t>а.</w:t>
      </w:r>
    </w:p>
    <w:p w:rsidR="00E5343D" w:rsidRPr="006046B4" w:rsidRDefault="00E5343D" w:rsidP="00E5343D">
      <w:pPr>
        <w:ind w:firstLine="709"/>
        <w:jc w:val="both"/>
        <w:rPr>
          <w:sz w:val="28"/>
          <w:szCs w:val="28"/>
        </w:rPr>
      </w:pPr>
      <w:r w:rsidRPr="006046B4">
        <w:rPr>
          <w:sz w:val="28"/>
          <w:szCs w:val="28"/>
        </w:rPr>
        <w:t>Комисси</w:t>
      </w:r>
      <w:r w:rsidR="000651A3" w:rsidRPr="006046B4">
        <w:rPr>
          <w:sz w:val="28"/>
          <w:szCs w:val="28"/>
        </w:rPr>
        <w:t>ей были рассмотрены следующие предложения:</w:t>
      </w:r>
      <w:r w:rsidRPr="006046B4">
        <w:rPr>
          <w:sz w:val="28"/>
          <w:szCs w:val="28"/>
        </w:rPr>
        <w:t xml:space="preserve"> 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 w:rsidRPr="006046B4">
        <w:rPr>
          <w:sz w:val="28"/>
          <w:szCs w:val="28"/>
        </w:rPr>
        <w:t>1</w:t>
      </w:r>
      <w:r w:rsidR="008F5D1A" w:rsidRPr="006046B4">
        <w:rPr>
          <w:sz w:val="28"/>
          <w:szCs w:val="28"/>
        </w:rPr>
        <w:t xml:space="preserve">. Предложение гр-на </w:t>
      </w:r>
      <w:r w:rsidRPr="006046B4">
        <w:rPr>
          <w:sz w:val="28"/>
          <w:szCs w:val="28"/>
        </w:rPr>
        <w:t xml:space="preserve"> Шаколина В.В. об отнесении земельных участков с</w:t>
      </w:r>
      <w:r w:rsidRPr="00063B06">
        <w:rPr>
          <w:sz w:val="26"/>
          <w:szCs w:val="26"/>
        </w:rPr>
        <w:t xml:space="preserve"> </w:t>
      </w:r>
      <w:r w:rsidRPr="006046B4">
        <w:rPr>
          <w:sz w:val="28"/>
          <w:szCs w:val="28"/>
        </w:rPr>
        <w:t>кадастровыми номерами 23:40:0507054:4, 23:40:0507052:8, 23:40:0507052:6 по ул.</w:t>
      </w:r>
      <w:r w:rsidRPr="00063B06">
        <w:rPr>
          <w:sz w:val="26"/>
          <w:szCs w:val="26"/>
        </w:rPr>
        <w:t xml:space="preserve"> </w:t>
      </w:r>
      <w:r w:rsidRPr="006046B4">
        <w:rPr>
          <w:sz w:val="28"/>
          <w:szCs w:val="28"/>
        </w:rPr>
        <w:t>Короленко в с. Дивноморское к зоне среднеэтажной жилой застройки и исключения санитарно-защитной зоны (по ГП земельный участок с 23:40:0507054:4 отнесен частично к зоне среднеэтажной жилой застройки, индивидуальной жилой застройке, дороге общего пользования, СЗЗ нет, по ПЗЗ-зона малоэтажной жилой застройки Ж-5; по ГП земельный участок с 23:40:0507052:8 отнесен частично к зоне</w:t>
      </w:r>
      <w:r>
        <w:rPr>
          <w:sz w:val="28"/>
          <w:szCs w:val="28"/>
        </w:rPr>
        <w:t xml:space="preserve"> </w:t>
      </w:r>
      <w:r w:rsidRPr="003778D4">
        <w:rPr>
          <w:sz w:val="28"/>
          <w:szCs w:val="28"/>
        </w:rPr>
        <w:t>среднеэтажной жилой застройки</w:t>
      </w:r>
      <w:r>
        <w:rPr>
          <w:sz w:val="28"/>
          <w:szCs w:val="28"/>
        </w:rPr>
        <w:t>, индивидуальной жилой застройке, дороге общего пользования</w:t>
      </w:r>
      <w:r w:rsidRPr="003778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производственно-коммерческой зоне, </w:t>
      </w:r>
      <w:r w:rsidRPr="003778D4">
        <w:rPr>
          <w:sz w:val="28"/>
          <w:szCs w:val="28"/>
        </w:rPr>
        <w:t>СЗЗ нет, по ПЗЗ-зона</w:t>
      </w:r>
      <w:r>
        <w:rPr>
          <w:sz w:val="28"/>
          <w:szCs w:val="28"/>
        </w:rPr>
        <w:t xml:space="preserve"> малоэтажной жилой застройки Ж-5;</w:t>
      </w:r>
      <w:r w:rsidRPr="0094394A">
        <w:rPr>
          <w:sz w:val="28"/>
          <w:szCs w:val="28"/>
        </w:rPr>
        <w:t xml:space="preserve"> </w:t>
      </w:r>
      <w:r w:rsidRPr="003778D4">
        <w:rPr>
          <w:sz w:val="28"/>
          <w:szCs w:val="28"/>
        </w:rPr>
        <w:t>по ГП</w:t>
      </w:r>
      <w:r>
        <w:rPr>
          <w:sz w:val="28"/>
          <w:szCs w:val="28"/>
        </w:rPr>
        <w:t xml:space="preserve"> земельный участок с кадастровым номером 23:40:0507052:6 отнесен частично к зоне индивидуальной </w:t>
      </w:r>
      <w:r w:rsidRPr="0094394A">
        <w:rPr>
          <w:sz w:val="28"/>
          <w:szCs w:val="28"/>
        </w:rPr>
        <w:t xml:space="preserve">жилой застройке, </w:t>
      </w:r>
      <w:r w:rsidRPr="0094394A">
        <w:rPr>
          <w:sz w:val="28"/>
          <w:szCs w:val="28"/>
        </w:rPr>
        <w:lastRenderedPageBreak/>
        <w:t>дороге общего пользования, к зоне перспективного развития, возможной к включению в земли населенных пунктов по согласованию с уполномоченными органами государственной власти</w:t>
      </w:r>
      <w:r>
        <w:rPr>
          <w:sz w:val="28"/>
          <w:szCs w:val="28"/>
        </w:rPr>
        <w:t>,</w:t>
      </w:r>
      <w:r w:rsidRPr="0094394A">
        <w:rPr>
          <w:sz w:val="28"/>
          <w:szCs w:val="28"/>
        </w:rPr>
        <w:t xml:space="preserve"> СЗЗ нет, по ПЗЗ-зона малоэтажной жилой застройки </w:t>
      </w:r>
      <w:r w:rsidR="00934DB1">
        <w:rPr>
          <w:sz w:val="28"/>
          <w:szCs w:val="28"/>
        </w:rPr>
        <w:t xml:space="preserve">Ж-2, </w:t>
      </w:r>
      <w:r w:rsidRPr="0094394A">
        <w:rPr>
          <w:sz w:val="28"/>
          <w:szCs w:val="28"/>
        </w:rPr>
        <w:t>Ж-5</w:t>
      </w:r>
      <w:r w:rsidR="00934DB1">
        <w:rPr>
          <w:sz w:val="28"/>
          <w:szCs w:val="28"/>
        </w:rPr>
        <w:t xml:space="preserve"> и частично не разработано зонирование</w:t>
      </w:r>
      <w:r w:rsidRPr="0094394A">
        <w:rPr>
          <w:sz w:val="28"/>
          <w:szCs w:val="28"/>
        </w:rPr>
        <w:t>).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отклонить дан</w:t>
      </w:r>
      <w:r w:rsidR="00CC386B">
        <w:rPr>
          <w:sz w:val="28"/>
          <w:szCs w:val="28"/>
        </w:rPr>
        <w:t>ное предложение до корректировки</w:t>
      </w:r>
      <w:r>
        <w:rPr>
          <w:sz w:val="28"/>
          <w:szCs w:val="28"/>
        </w:rPr>
        <w:t xml:space="preserve"> генерального плана и отнесения каждого земельного участка к одной функциональной зоне.</w:t>
      </w:r>
    </w:p>
    <w:p w:rsidR="00BD66AC" w:rsidRDefault="006C57D2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F5D1A">
        <w:rPr>
          <w:sz w:val="28"/>
          <w:szCs w:val="28"/>
        </w:rPr>
        <w:t>. Предложение</w:t>
      </w:r>
      <w:r w:rsidR="000651A3" w:rsidRPr="0063571E">
        <w:rPr>
          <w:sz w:val="28"/>
          <w:szCs w:val="28"/>
        </w:rPr>
        <w:t xml:space="preserve"> ООО «Кристал Плюс» об отнесении земельного участка с кадастровым номером 23:40:0507052:9 к зоне среднеэтажной жилой застройки Ж-3 (по ГП</w:t>
      </w:r>
      <w:r w:rsidR="00D223F9">
        <w:rPr>
          <w:sz w:val="28"/>
          <w:szCs w:val="28"/>
        </w:rPr>
        <w:t xml:space="preserve"> </w:t>
      </w:r>
      <w:r w:rsidR="000651A3" w:rsidRPr="0063571E">
        <w:rPr>
          <w:sz w:val="28"/>
          <w:szCs w:val="28"/>
        </w:rPr>
        <w:t>-</w:t>
      </w:r>
      <w:r w:rsidR="00A43BD7">
        <w:rPr>
          <w:sz w:val="28"/>
          <w:szCs w:val="28"/>
        </w:rPr>
        <w:t xml:space="preserve"> частично зона автомобильных дорог</w:t>
      </w:r>
      <w:r w:rsidR="00D223F9">
        <w:rPr>
          <w:sz w:val="28"/>
          <w:szCs w:val="28"/>
        </w:rPr>
        <w:t xml:space="preserve"> и зона среднеэтажной жилой застройки</w:t>
      </w:r>
      <w:r w:rsidR="000651A3">
        <w:rPr>
          <w:sz w:val="28"/>
          <w:szCs w:val="28"/>
        </w:rPr>
        <w:t xml:space="preserve">, </w:t>
      </w:r>
      <w:r w:rsidR="000651A3" w:rsidRPr="0063571E">
        <w:rPr>
          <w:sz w:val="28"/>
          <w:szCs w:val="28"/>
        </w:rPr>
        <w:t>по ПЗЗ</w:t>
      </w:r>
      <w:r w:rsidR="00BD66AC">
        <w:rPr>
          <w:sz w:val="28"/>
          <w:szCs w:val="28"/>
        </w:rPr>
        <w:t xml:space="preserve"> </w:t>
      </w:r>
      <w:r w:rsidR="000651A3" w:rsidRPr="0063571E">
        <w:rPr>
          <w:sz w:val="28"/>
          <w:szCs w:val="28"/>
        </w:rPr>
        <w:t>-</w:t>
      </w:r>
      <w:r w:rsidR="00D223F9">
        <w:rPr>
          <w:sz w:val="28"/>
          <w:szCs w:val="28"/>
        </w:rPr>
        <w:t xml:space="preserve"> зона малоэтажной жилой застройки с возможностью  размещения малоэтажных многоквартирных домов </w:t>
      </w:r>
      <w:r w:rsidR="00BD66AC">
        <w:rPr>
          <w:sz w:val="28"/>
          <w:szCs w:val="28"/>
        </w:rPr>
        <w:t>Ж-5).</w:t>
      </w:r>
      <w:r w:rsidR="000651A3" w:rsidRPr="0063571E">
        <w:rPr>
          <w:sz w:val="28"/>
          <w:szCs w:val="28"/>
        </w:rPr>
        <w:t xml:space="preserve"> </w:t>
      </w:r>
    </w:p>
    <w:p w:rsidR="00BD66AC" w:rsidRDefault="00BD66AC" w:rsidP="00BD66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отклонить данное предложение до корректировки генерального плана и отнесения земельного участка к одной функциональной зоне.</w:t>
      </w:r>
    </w:p>
    <w:p w:rsidR="000651A3" w:rsidRPr="003778D4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51A3" w:rsidRPr="00693B81">
        <w:rPr>
          <w:sz w:val="28"/>
          <w:szCs w:val="28"/>
        </w:rPr>
        <w:t>.</w:t>
      </w:r>
      <w:r w:rsidR="008F5D1A">
        <w:rPr>
          <w:sz w:val="28"/>
          <w:szCs w:val="28"/>
        </w:rPr>
        <w:t xml:space="preserve"> Предложение</w:t>
      </w:r>
      <w:r w:rsidR="000651A3" w:rsidRPr="003778D4">
        <w:rPr>
          <w:sz w:val="28"/>
          <w:szCs w:val="28"/>
        </w:rPr>
        <w:t xml:space="preserve"> ООО «УК»</w:t>
      </w:r>
      <w:r w:rsidR="00C94BCD">
        <w:rPr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 xml:space="preserve">АБСОЛЮТ Эссет Менеджмент», </w:t>
      </w:r>
      <w:r w:rsidR="00C94BCD">
        <w:rPr>
          <w:sz w:val="28"/>
          <w:szCs w:val="28"/>
        </w:rPr>
        <w:t xml:space="preserve">                                  </w:t>
      </w:r>
      <w:r w:rsidR="000651A3" w:rsidRPr="003778D4">
        <w:rPr>
          <w:sz w:val="28"/>
          <w:szCs w:val="28"/>
        </w:rPr>
        <w:t xml:space="preserve"> гр-н Турчак М.Р., Афанькова А.В. об изменении зонирования земельных участков </w:t>
      </w:r>
      <w:r w:rsidR="00C94BCD">
        <w:rPr>
          <w:sz w:val="28"/>
          <w:szCs w:val="28"/>
        </w:rPr>
        <w:t xml:space="preserve">для сельскохозяйственного производства </w:t>
      </w:r>
      <w:r w:rsidR="000651A3" w:rsidRPr="003778D4">
        <w:rPr>
          <w:sz w:val="28"/>
          <w:szCs w:val="28"/>
        </w:rPr>
        <w:t>с кадастровыми номерами 23:40:0302001:260 (по ГП-</w:t>
      </w:r>
      <w:r w:rsidR="00E055DF">
        <w:rPr>
          <w:sz w:val="28"/>
          <w:szCs w:val="28"/>
        </w:rPr>
        <w:t>производственно-коммерческая зона, ПЗЗ-не разработаны</w:t>
      </w:r>
      <w:r w:rsidR="000651A3" w:rsidRPr="003778D4">
        <w:rPr>
          <w:sz w:val="28"/>
          <w:szCs w:val="28"/>
        </w:rPr>
        <w:t>), 23:40:0302001:262</w:t>
      </w:r>
      <w:r w:rsidR="000651A3">
        <w:rPr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>(по ГП-</w:t>
      </w:r>
      <w:r w:rsidR="00E055DF">
        <w:rPr>
          <w:sz w:val="28"/>
          <w:szCs w:val="28"/>
        </w:rPr>
        <w:t>производственно-коммерческая зона, ПЗЗ-не разработаны</w:t>
      </w:r>
      <w:r w:rsidR="000651A3" w:rsidRPr="003778D4">
        <w:rPr>
          <w:sz w:val="28"/>
          <w:szCs w:val="28"/>
        </w:rPr>
        <w:t>), 23:40:0000000:6934 (по ГП-</w:t>
      </w:r>
      <w:r w:rsidR="000651A3">
        <w:rPr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>зон</w:t>
      </w:r>
      <w:r w:rsidR="00065798">
        <w:rPr>
          <w:sz w:val="28"/>
          <w:szCs w:val="28"/>
        </w:rPr>
        <w:t>а</w:t>
      </w:r>
      <w:r w:rsidR="00E055DF">
        <w:rPr>
          <w:sz w:val="28"/>
          <w:szCs w:val="28"/>
        </w:rPr>
        <w:t xml:space="preserve"> придорожного сервиса, ПЗЗ-не разработаны</w:t>
      </w:r>
      <w:r w:rsidR="000651A3" w:rsidRPr="003778D4">
        <w:rPr>
          <w:sz w:val="28"/>
          <w:szCs w:val="28"/>
        </w:rPr>
        <w:t>), 23:40:0303003:290 (по ГП-</w:t>
      </w:r>
      <w:r w:rsidR="000651A3">
        <w:rPr>
          <w:sz w:val="28"/>
          <w:szCs w:val="28"/>
        </w:rPr>
        <w:t xml:space="preserve"> </w:t>
      </w:r>
      <w:r w:rsidR="00E055DF">
        <w:rPr>
          <w:sz w:val="28"/>
          <w:szCs w:val="28"/>
        </w:rPr>
        <w:t>общественно-деловая зона, ПЗЗ-не разработаны</w:t>
      </w:r>
      <w:r w:rsidR="000651A3" w:rsidRPr="003778D4">
        <w:rPr>
          <w:sz w:val="28"/>
          <w:szCs w:val="28"/>
        </w:rPr>
        <w:t>) в соответствии с генеральным планом.</w:t>
      </w:r>
    </w:p>
    <w:p w:rsidR="000651A3" w:rsidRPr="003778D4" w:rsidRDefault="000651A3" w:rsidP="000651A3">
      <w:pPr>
        <w:ind w:firstLine="709"/>
        <w:jc w:val="both"/>
        <w:rPr>
          <w:sz w:val="28"/>
          <w:szCs w:val="28"/>
        </w:rPr>
      </w:pPr>
      <w:r w:rsidRPr="003778D4">
        <w:rPr>
          <w:sz w:val="28"/>
          <w:szCs w:val="28"/>
        </w:rPr>
        <w:t>Вместе с тем, земельные участки расположены за границей населенного пункта</w:t>
      </w:r>
      <w:r w:rsidR="00E055DF">
        <w:rPr>
          <w:sz w:val="28"/>
          <w:szCs w:val="28"/>
        </w:rPr>
        <w:t>,</w:t>
      </w:r>
      <w:r w:rsidRPr="003778D4">
        <w:rPr>
          <w:sz w:val="28"/>
          <w:szCs w:val="28"/>
        </w:rPr>
        <w:t xml:space="preserve"> на землях сельскохозяйствен</w:t>
      </w:r>
      <w:r>
        <w:rPr>
          <w:sz w:val="28"/>
          <w:szCs w:val="28"/>
        </w:rPr>
        <w:t xml:space="preserve">ного назначения, в связи с чем целесообразно рассмотреть возможность изменения функциональных зон, в которых расположены указанные земельный участки, при </w:t>
      </w:r>
      <w:r w:rsidR="00E055DF">
        <w:rPr>
          <w:sz w:val="28"/>
          <w:szCs w:val="28"/>
        </w:rPr>
        <w:t xml:space="preserve"> корректировк</w:t>
      </w:r>
      <w:r w:rsidR="00C94BCD">
        <w:rPr>
          <w:sz w:val="28"/>
          <w:szCs w:val="28"/>
        </w:rPr>
        <w:t>е</w:t>
      </w:r>
      <w:r w:rsidRPr="003778D4">
        <w:rPr>
          <w:sz w:val="28"/>
          <w:szCs w:val="28"/>
        </w:rPr>
        <w:t xml:space="preserve"> ГП</w:t>
      </w:r>
      <w:r>
        <w:rPr>
          <w:sz w:val="28"/>
          <w:szCs w:val="28"/>
        </w:rPr>
        <w:t xml:space="preserve"> в части отнесения их к зоне, предусматривающей сельскохозяйственное использование</w:t>
      </w:r>
      <w:r w:rsidRPr="003778D4">
        <w:rPr>
          <w:sz w:val="28"/>
          <w:szCs w:val="28"/>
        </w:rPr>
        <w:t>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F5D1A">
        <w:rPr>
          <w:sz w:val="28"/>
          <w:szCs w:val="28"/>
        </w:rPr>
        <w:t>. Предложение</w:t>
      </w:r>
      <w:r w:rsidR="000651A3" w:rsidRPr="003778D4">
        <w:rPr>
          <w:sz w:val="28"/>
          <w:szCs w:val="28"/>
        </w:rPr>
        <w:t xml:space="preserve"> ООО «УК»</w:t>
      </w:r>
      <w:r w:rsidR="00C94BCD">
        <w:rPr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 xml:space="preserve">АБСОЛЮТ Эссет Менеджмент», </w:t>
      </w:r>
      <w:r w:rsidR="00C94BCD">
        <w:rPr>
          <w:sz w:val="28"/>
          <w:szCs w:val="28"/>
        </w:rPr>
        <w:t xml:space="preserve">                                           </w:t>
      </w:r>
      <w:r w:rsidR="000651A3" w:rsidRPr="003778D4">
        <w:rPr>
          <w:sz w:val="28"/>
          <w:szCs w:val="28"/>
        </w:rPr>
        <w:t>гр-н Афанькова В.В., Комарова С.В. о приведении зонирования земельных участков с кадастровыми номерами 23:40:0411004:224, 23:40:0411004:225, 23:40:0411004:226, 23:40:0000000:6849, 23:40:0000000:6850, 23:40:0000000:6851, 23:40:0000000:6852, 23:40:0000000:6853, 23:40:0000000:6854, 23:40:0000000:6855, 23:40:0000000:6856, 23:40:0000000:6857, 23:40:0000000:6858, 23:40:0000000:6859, 23:40:0000000:6860, 23:40:0000000:6861, 23:40:0000000:6862, 23:40:0000000:6863, 23:40:0000000:6864, 23:40:0000000:6865, 23:40:0000000:6866, 23:40:0000000:6867, образующих территорию земель в  мкр. Восточный г. Геленджика (3 км Сухумского шоссе) в со</w:t>
      </w:r>
      <w:r w:rsidR="000651A3">
        <w:rPr>
          <w:sz w:val="28"/>
          <w:szCs w:val="28"/>
        </w:rPr>
        <w:t>ответствии с зонированием по ГП</w:t>
      </w:r>
      <w:r w:rsidR="000651A3" w:rsidRPr="003778D4">
        <w:rPr>
          <w:sz w:val="28"/>
          <w:szCs w:val="28"/>
        </w:rPr>
        <w:t xml:space="preserve">. 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тем, 10 апреля 2020 года управлением архитектуры и градостроительства администрации муниципального образования город-курорт Геленджик заключен контракт на выполнение работ по внесению изменений в </w:t>
      </w:r>
      <w:r>
        <w:rPr>
          <w:sz w:val="28"/>
          <w:szCs w:val="28"/>
        </w:rPr>
        <w:lastRenderedPageBreak/>
        <w:t>генеральный план городского округа, документ, который определит дальнейшую стратегию градостроительного развития данного массива</w:t>
      </w:r>
      <w:r w:rsidR="00065798">
        <w:rPr>
          <w:sz w:val="28"/>
          <w:szCs w:val="28"/>
        </w:rPr>
        <w:t>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чем, комиссия рекомендует в настоящее время отклонить указанное предложение.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F5D1A">
        <w:rPr>
          <w:sz w:val="28"/>
          <w:szCs w:val="28"/>
        </w:rPr>
        <w:t>. Предложение</w:t>
      </w:r>
      <w:r w:rsidR="000651A3" w:rsidRPr="003778D4">
        <w:rPr>
          <w:sz w:val="28"/>
          <w:szCs w:val="28"/>
        </w:rPr>
        <w:t xml:space="preserve"> ООО «УК»</w:t>
      </w:r>
      <w:r w:rsidR="00C94BCD">
        <w:rPr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 xml:space="preserve">АБСОЛЮТ Эссет Менеджмент», </w:t>
      </w:r>
      <w:r w:rsidR="000651A3">
        <w:rPr>
          <w:sz w:val="28"/>
          <w:szCs w:val="28"/>
        </w:rPr>
        <w:t xml:space="preserve">                                         </w:t>
      </w:r>
      <w:r w:rsidR="000651A3" w:rsidRPr="003778D4">
        <w:rPr>
          <w:sz w:val="28"/>
          <w:szCs w:val="28"/>
        </w:rPr>
        <w:t xml:space="preserve">гр-н Беликовой И.Л., Сухомлиной М.В., Юдина М.В.  о приведении зонирования земельных участков с кадастровыми номерами 23:40:0000000:5927, 23:40:0000000:5928, 23:40:0000000:6869, 23:40:0000000:6870, 23:40:0000000:6871, 23:40:0000000:6872, 23:40:0414007:523, 23:40:0414007:524, 23:40:0414007:525, 23:40:0414007:526 в соответствие с функциональным зонированием по генеральному плану </w:t>
      </w:r>
      <w:r w:rsidR="00C94BCD">
        <w:rPr>
          <w:sz w:val="28"/>
          <w:szCs w:val="28"/>
        </w:rPr>
        <w:t xml:space="preserve">                      </w:t>
      </w:r>
      <w:r w:rsidR="000651A3" w:rsidRPr="003778D4">
        <w:rPr>
          <w:sz w:val="28"/>
          <w:szCs w:val="28"/>
        </w:rPr>
        <w:t>(мкр.</w:t>
      </w:r>
      <w:r w:rsidR="000651A3">
        <w:rPr>
          <w:sz w:val="28"/>
          <w:szCs w:val="28"/>
        </w:rPr>
        <w:t xml:space="preserve"> Толстый мыс).</w:t>
      </w:r>
      <w:r w:rsidR="000651A3" w:rsidRPr="003778D4">
        <w:rPr>
          <w:sz w:val="28"/>
          <w:szCs w:val="28"/>
        </w:rPr>
        <w:t xml:space="preserve"> </w:t>
      </w:r>
    </w:p>
    <w:p w:rsidR="000651A3" w:rsidRPr="003778D4" w:rsidRDefault="000651A3" w:rsidP="000651A3">
      <w:pPr>
        <w:ind w:firstLine="709"/>
        <w:jc w:val="both"/>
        <w:rPr>
          <w:b/>
          <w:sz w:val="32"/>
          <w:szCs w:val="28"/>
        </w:rPr>
      </w:pPr>
      <w:r>
        <w:rPr>
          <w:sz w:val="28"/>
          <w:szCs w:val="28"/>
        </w:rPr>
        <w:t>Комиссия рекомендует отклонить указанное предложение в связи с тем, что</w:t>
      </w:r>
      <w:r w:rsidRPr="00A80CF5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3778D4">
        <w:rPr>
          <w:sz w:val="28"/>
          <w:szCs w:val="28"/>
        </w:rPr>
        <w:t xml:space="preserve"> отношении </w:t>
      </w:r>
      <w:r>
        <w:rPr>
          <w:sz w:val="28"/>
          <w:szCs w:val="28"/>
        </w:rPr>
        <w:t xml:space="preserve">указанных земельных участков </w:t>
      </w:r>
      <w:r w:rsidRPr="003778D4">
        <w:rPr>
          <w:sz w:val="28"/>
          <w:szCs w:val="28"/>
        </w:rPr>
        <w:t>имеется предостережение прокуратуры и судебные споры.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F5D1A">
        <w:rPr>
          <w:sz w:val="28"/>
          <w:szCs w:val="28"/>
        </w:rPr>
        <w:t>. Предложение</w:t>
      </w:r>
      <w:r w:rsidR="000651A3" w:rsidRPr="003778D4">
        <w:rPr>
          <w:sz w:val="28"/>
          <w:szCs w:val="28"/>
        </w:rPr>
        <w:t xml:space="preserve"> ООО «УК»</w:t>
      </w:r>
      <w:r w:rsidR="000651A3">
        <w:rPr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 xml:space="preserve">АБСОЛЮТ Эссет Менеджмент» </w:t>
      </w:r>
      <w:r w:rsidR="000651A3">
        <w:rPr>
          <w:sz w:val="28"/>
          <w:szCs w:val="28"/>
        </w:rPr>
        <w:t xml:space="preserve">о согласии с территориальным зонированием </w:t>
      </w:r>
      <w:r w:rsidR="000651A3" w:rsidRPr="003778D4">
        <w:rPr>
          <w:sz w:val="28"/>
          <w:szCs w:val="28"/>
        </w:rPr>
        <w:t>земельных участков: 23:40:0413056:113, 23:40:0413056:114, 23:40:0413056:115, 23:40:0413056:116, 23:40:0413056:117, 23:40:0000000:5770, 23:40:0000000:5771, 23:40:0000000:5772, 23:40:0000000:5773, 23:40:0000000:5774, 23:40:0000000:5775, 23:40:0</w:t>
      </w:r>
      <w:r w:rsidR="000651A3">
        <w:rPr>
          <w:sz w:val="28"/>
          <w:szCs w:val="28"/>
        </w:rPr>
        <w:t>000000:5776, 23:40:0000000:5777</w:t>
      </w:r>
      <w:r w:rsidR="00065798">
        <w:rPr>
          <w:sz w:val="28"/>
          <w:szCs w:val="28"/>
        </w:rPr>
        <w:t xml:space="preserve"> принято к сведению</w:t>
      </w:r>
      <w:r w:rsidR="000651A3" w:rsidRPr="003778D4">
        <w:rPr>
          <w:sz w:val="28"/>
          <w:szCs w:val="28"/>
        </w:rPr>
        <w:t>.</w:t>
      </w:r>
    </w:p>
    <w:p w:rsidR="00065798" w:rsidRDefault="00065798" w:rsidP="000657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10 апреля 2020 года управлением архитектуры и градостроительства администрации муниципального образования город-курорт Геленджик заключен контракт на выполнение работ по внесению изменений в генеральный план городского округа, документ, который определит дальнейшую стратегию градостроительного развития данного массива.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51A3">
        <w:rPr>
          <w:sz w:val="28"/>
          <w:szCs w:val="28"/>
        </w:rPr>
        <w:t xml:space="preserve">. Предложение </w:t>
      </w:r>
      <w:r w:rsidR="000651A3" w:rsidRPr="003778D4">
        <w:rPr>
          <w:sz w:val="28"/>
          <w:szCs w:val="28"/>
        </w:rPr>
        <w:t>ООО «УК»</w:t>
      </w:r>
      <w:r w:rsidR="000651A3">
        <w:rPr>
          <w:sz w:val="28"/>
          <w:szCs w:val="28"/>
        </w:rPr>
        <w:t xml:space="preserve"> АБСОЛЮТ Эссет Менеджмент» об отнесении земельных участков с кадастровыми номерами 23:40:0000000:7317, 23:40:0000000:7315 к зоне ПК, с кадастровыми номерами 23:40:0000000:7318, 23:40:0413056:428 </w:t>
      </w:r>
      <w:r w:rsidR="008F5D1A">
        <w:rPr>
          <w:sz w:val="28"/>
          <w:szCs w:val="28"/>
        </w:rPr>
        <w:t xml:space="preserve">- </w:t>
      </w:r>
      <w:r w:rsidR="000651A3">
        <w:rPr>
          <w:sz w:val="28"/>
          <w:szCs w:val="28"/>
        </w:rPr>
        <w:t>к зоне ОД.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каждый из  указанных земельных участков расположен в разных функциональных зонах, в связи с чем отнесение к одной территориальной зоне не представляется возможным.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F5D1A">
        <w:rPr>
          <w:sz w:val="28"/>
          <w:szCs w:val="28"/>
        </w:rPr>
        <w:t>. Предложение</w:t>
      </w:r>
      <w:r w:rsidR="000651A3" w:rsidRPr="003778D4">
        <w:rPr>
          <w:sz w:val="28"/>
          <w:szCs w:val="28"/>
        </w:rPr>
        <w:t xml:space="preserve"> ООО «УК»</w:t>
      </w:r>
      <w:r w:rsidR="000651A3">
        <w:rPr>
          <w:sz w:val="28"/>
          <w:szCs w:val="28"/>
        </w:rPr>
        <w:t xml:space="preserve"> АБСОЛЮТ Эссет Менеджмент» о согласии с </w:t>
      </w:r>
      <w:r w:rsidR="000651A3" w:rsidRPr="003778D4">
        <w:rPr>
          <w:sz w:val="28"/>
          <w:szCs w:val="28"/>
        </w:rPr>
        <w:t xml:space="preserve"> </w:t>
      </w:r>
      <w:r w:rsidR="000651A3">
        <w:rPr>
          <w:sz w:val="28"/>
          <w:szCs w:val="28"/>
        </w:rPr>
        <w:t>зонированием</w:t>
      </w:r>
      <w:r w:rsidR="000651A3" w:rsidRPr="003778D4">
        <w:rPr>
          <w:sz w:val="28"/>
          <w:szCs w:val="28"/>
        </w:rPr>
        <w:t xml:space="preserve"> указанных в обращении от 3 сентября 202</w:t>
      </w:r>
      <w:r w:rsidR="000651A3">
        <w:rPr>
          <w:sz w:val="28"/>
          <w:szCs w:val="28"/>
        </w:rPr>
        <w:t>0 года №5163 земельных участков принято к сведению.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F5D1A">
        <w:rPr>
          <w:sz w:val="28"/>
          <w:szCs w:val="28"/>
        </w:rPr>
        <w:t>. Предложение</w:t>
      </w:r>
      <w:r w:rsidR="000651A3" w:rsidRPr="003778D4">
        <w:rPr>
          <w:b/>
          <w:sz w:val="28"/>
          <w:szCs w:val="28"/>
        </w:rPr>
        <w:t xml:space="preserve"> </w:t>
      </w:r>
      <w:r w:rsidR="008F5D1A" w:rsidRPr="008F5D1A">
        <w:rPr>
          <w:sz w:val="28"/>
          <w:szCs w:val="28"/>
        </w:rPr>
        <w:t>гр-на</w:t>
      </w:r>
      <w:r w:rsidR="008F5D1A">
        <w:rPr>
          <w:b/>
          <w:sz w:val="28"/>
          <w:szCs w:val="28"/>
        </w:rPr>
        <w:t xml:space="preserve"> </w:t>
      </w:r>
      <w:r w:rsidR="000651A3" w:rsidRPr="003778D4">
        <w:rPr>
          <w:sz w:val="28"/>
          <w:szCs w:val="28"/>
        </w:rPr>
        <w:t>Юдина М.В.</w:t>
      </w:r>
      <w:r w:rsidR="000651A3">
        <w:rPr>
          <w:sz w:val="28"/>
          <w:szCs w:val="28"/>
        </w:rPr>
        <w:t>, ООО «УК «АБСОЛЮТ Эссет Менеджмент»</w:t>
      </w:r>
      <w:r w:rsidR="000651A3" w:rsidRPr="003778D4">
        <w:rPr>
          <w:sz w:val="28"/>
          <w:szCs w:val="28"/>
        </w:rPr>
        <w:t xml:space="preserve"> об отнесении земельного участка с кадастровым номером 23:40:0303003:290 к зоне общественно-деловой застройки.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ГП земельный участок расположен в общественно-деловой зоне, ПЗЗ не распространяют свое действие на данный земельный участок.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данный земельный участок расположен на землях сельскохозяйственного назначения за границами населенного пункта, в связи с чем целесообразно отнести данный земельный участок к зоне, предусматривающей сельскохозяйственное использование.</w:t>
      </w:r>
    </w:p>
    <w:p w:rsidR="000651A3" w:rsidRPr="003778D4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Комиссия рекомендует рассмотреть вопрос изменения функциональной зоны данного земельного участка при корректировке генерального плана.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51A3">
        <w:rPr>
          <w:sz w:val="28"/>
          <w:szCs w:val="28"/>
        </w:rPr>
        <w:t>. Предложение</w:t>
      </w:r>
      <w:r w:rsidR="000651A3" w:rsidRPr="003778D4">
        <w:rPr>
          <w:sz w:val="28"/>
          <w:szCs w:val="28"/>
        </w:rPr>
        <w:t xml:space="preserve"> ООО «УК»</w:t>
      </w:r>
      <w:r w:rsidR="000651A3">
        <w:rPr>
          <w:sz w:val="28"/>
          <w:szCs w:val="28"/>
        </w:rPr>
        <w:t xml:space="preserve"> АБСОЛЮТ Эссет Менеджмент», ООО «УК «Эверест Эссет Менеджмент»  об исключении зоны охраны памятника археологии с земельных участков </w:t>
      </w:r>
      <w:r w:rsidR="008F5D1A">
        <w:rPr>
          <w:sz w:val="28"/>
          <w:szCs w:val="28"/>
        </w:rPr>
        <w:t xml:space="preserve">с кадастровыми номерами </w:t>
      </w:r>
      <w:r w:rsidR="000651A3">
        <w:rPr>
          <w:sz w:val="28"/>
          <w:szCs w:val="28"/>
        </w:rPr>
        <w:t>23:40:0000000:6870, 23:40:0000000:6869, 23:40:0000000:6871, 23:40:0414007:526, 23:40:0000000:6872, а также с земельных участков, указанных в схеме, приложенной к письму от 8 октября 2020 года №14860.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данная зона предусмотрена генеральным планом (кроме земельного участка 23:40:0414007:526), в связи с чем, основания для ее исключения отсутствуют.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651A3">
        <w:rPr>
          <w:sz w:val="28"/>
          <w:szCs w:val="28"/>
        </w:rPr>
        <w:t xml:space="preserve">. Предложение </w:t>
      </w:r>
      <w:r w:rsidR="000651A3" w:rsidRPr="003778D4">
        <w:rPr>
          <w:sz w:val="28"/>
          <w:szCs w:val="28"/>
        </w:rPr>
        <w:t>ООО «УК»</w:t>
      </w:r>
      <w:r w:rsidR="000651A3">
        <w:rPr>
          <w:sz w:val="28"/>
          <w:szCs w:val="28"/>
        </w:rPr>
        <w:t xml:space="preserve"> АБСОЛЮТ Эссет Менеджмент», ООО «УК «Эверест Эссет Менеджмент»  о корректировке границы </w:t>
      </w:r>
      <w:r w:rsidR="008F5D1A">
        <w:rPr>
          <w:sz w:val="28"/>
          <w:szCs w:val="28"/>
        </w:rPr>
        <w:t xml:space="preserve">санитарно-защитной зоны (далее – </w:t>
      </w:r>
      <w:r w:rsidR="000651A3">
        <w:rPr>
          <w:sz w:val="28"/>
          <w:szCs w:val="28"/>
        </w:rPr>
        <w:t>СЗЗ</w:t>
      </w:r>
      <w:r w:rsidR="008F5D1A">
        <w:rPr>
          <w:sz w:val="28"/>
          <w:szCs w:val="28"/>
        </w:rPr>
        <w:t>)</w:t>
      </w:r>
      <w:r w:rsidR="000651A3">
        <w:rPr>
          <w:sz w:val="28"/>
          <w:szCs w:val="28"/>
        </w:rPr>
        <w:t xml:space="preserve"> ООО «Шато де Талю» в отношении земельных участков с кадастровыми номерами 23:40:0414007:523, 23:40:0000000:6871, 23:40:0000000:4822.</w:t>
      </w:r>
    </w:p>
    <w:p w:rsidR="008F5D1A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в </w:t>
      </w:r>
      <w:r w:rsidR="008F5D1A">
        <w:rPr>
          <w:sz w:val="28"/>
          <w:szCs w:val="28"/>
        </w:rPr>
        <w:t xml:space="preserve">действующих ПЗЗ </w:t>
      </w:r>
      <w:r>
        <w:rPr>
          <w:sz w:val="28"/>
          <w:szCs w:val="28"/>
        </w:rPr>
        <w:t>и ГП не отображена СЗЗ</w:t>
      </w:r>
      <w:r w:rsidR="00065798" w:rsidRPr="00065798">
        <w:rPr>
          <w:sz w:val="28"/>
          <w:szCs w:val="28"/>
        </w:rPr>
        <w:t xml:space="preserve"> </w:t>
      </w:r>
      <w:r w:rsidR="00065798">
        <w:rPr>
          <w:sz w:val="28"/>
          <w:szCs w:val="28"/>
        </w:rPr>
        <w:t>ООО «Шато де Талю»</w:t>
      </w:r>
      <w:r w:rsidR="008F5D1A">
        <w:rPr>
          <w:sz w:val="28"/>
          <w:szCs w:val="28"/>
        </w:rPr>
        <w:t>.</w:t>
      </w:r>
    </w:p>
    <w:p w:rsidR="008F5D1A" w:rsidRDefault="008F5D1A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в настоящее время откорректировать границы СЗЗ в ПЗЗ не представляется возможным.</w:t>
      </w:r>
      <w:r w:rsidR="000651A3">
        <w:rPr>
          <w:sz w:val="28"/>
          <w:szCs w:val="28"/>
        </w:rPr>
        <w:t xml:space="preserve"> </w:t>
      </w:r>
    </w:p>
    <w:p w:rsidR="000651A3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651A3">
        <w:rPr>
          <w:sz w:val="28"/>
          <w:szCs w:val="28"/>
        </w:rPr>
        <w:t xml:space="preserve">. Предложение </w:t>
      </w:r>
      <w:r w:rsidR="000651A3" w:rsidRPr="003778D4">
        <w:rPr>
          <w:sz w:val="28"/>
          <w:szCs w:val="28"/>
        </w:rPr>
        <w:t>ООО «УК»</w:t>
      </w:r>
      <w:r w:rsidR="000651A3">
        <w:rPr>
          <w:sz w:val="28"/>
          <w:szCs w:val="28"/>
        </w:rPr>
        <w:t xml:space="preserve"> АБСОЛЮТ Эссет Менеджмент» об отнесении земельных участков с кадастровыми номерами 23:40:0202007:1150, 23:40:0000000:7323 к зоне инженерной инфраструктуре ИС.</w:t>
      </w:r>
    </w:p>
    <w:p w:rsidR="000651A3" w:rsidRDefault="000651A3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согласно ГП земельные участи отнесены к зоне автомобильных дорог, в связи с чем комиссия рекомендует отклонить данное предложение.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1</w:t>
      </w:r>
      <w:r w:rsidR="002E2C79">
        <w:rPr>
          <w:sz w:val="28"/>
          <w:szCs w:val="28"/>
        </w:rPr>
        <w:t>3</w:t>
      </w:r>
      <w:r w:rsidRPr="005B347D">
        <w:rPr>
          <w:sz w:val="28"/>
          <w:szCs w:val="28"/>
        </w:rPr>
        <w:t xml:space="preserve">. Предложение главы крестьянского (фермерского) хозяйства                      Кретова А.Б. о разработке </w:t>
      </w:r>
      <w:r>
        <w:rPr>
          <w:sz w:val="28"/>
          <w:szCs w:val="28"/>
        </w:rPr>
        <w:t>ПЗЗ</w:t>
      </w:r>
      <w:r w:rsidRPr="005B347D">
        <w:rPr>
          <w:sz w:val="28"/>
          <w:szCs w:val="28"/>
        </w:rPr>
        <w:t xml:space="preserve"> на земельный участок с кадастровым номером 23:40:0305014:206 (по ГП – зона сельскохозяйственного использования, ПЗЗ-не разработаны). 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считает возможным отнести указанный земельный участок к зоне сельскохо</w:t>
      </w:r>
      <w:r>
        <w:rPr>
          <w:sz w:val="28"/>
          <w:szCs w:val="28"/>
        </w:rPr>
        <w:t>зяйственного производства СХ-1</w:t>
      </w:r>
      <w:r w:rsidRPr="005B347D">
        <w:rPr>
          <w:sz w:val="28"/>
          <w:szCs w:val="28"/>
        </w:rPr>
        <w:t>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ED52BF" w:rsidRPr="005B347D">
        <w:rPr>
          <w:sz w:val="28"/>
          <w:szCs w:val="28"/>
        </w:rPr>
        <w:t xml:space="preserve">. Предложение главы крестьянского (фермерского) хозяйства                      Карась К.А. о разработке </w:t>
      </w:r>
      <w:r w:rsidR="00ED52BF">
        <w:rPr>
          <w:sz w:val="28"/>
          <w:szCs w:val="28"/>
        </w:rPr>
        <w:t>ПЗЗ</w:t>
      </w:r>
      <w:r w:rsidR="00ED52BF" w:rsidRPr="005B347D">
        <w:rPr>
          <w:sz w:val="28"/>
          <w:szCs w:val="28"/>
        </w:rPr>
        <w:t xml:space="preserve"> на земельный участок с кадастровым номером 23:40:0304020:4 (по ГП – зона сельскохозяйственного использования, ПЗЗ-не разработаны). 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считает возможным отнести указанный земельный участок к зоне сел</w:t>
      </w:r>
      <w:r>
        <w:rPr>
          <w:sz w:val="28"/>
          <w:szCs w:val="28"/>
        </w:rPr>
        <w:t>ьскохозяйственного производства СХ-1</w:t>
      </w:r>
      <w:r w:rsidRPr="005B347D">
        <w:rPr>
          <w:sz w:val="28"/>
          <w:szCs w:val="28"/>
        </w:rPr>
        <w:t>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ED52BF" w:rsidRPr="005B347D">
        <w:rPr>
          <w:sz w:val="28"/>
          <w:szCs w:val="28"/>
        </w:rPr>
        <w:t xml:space="preserve">. Представление прокуратуры г. Геленджика о несоответствии функциональному зонированию по ГП </w:t>
      </w:r>
      <w:r w:rsidR="00ED52BF">
        <w:rPr>
          <w:sz w:val="28"/>
          <w:szCs w:val="28"/>
        </w:rPr>
        <w:t>территориальному зонированию</w:t>
      </w:r>
      <w:r w:rsidR="00ED52BF" w:rsidRPr="005B347D">
        <w:rPr>
          <w:sz w:val="28"/>
          <w:szCs w:val="28"/>
        </w:rPr>
        <w:t xml:space="preserve"> по ПЗЗ следующих земельных участков: 23:40:0809001:0020 (по ГП- зона курортного строительства, по ПЗЗ – зона общественно-деловой застройки); 23:40:0407087:8  (по ГП – зона застройки среднеэтажными многоквартирными жилыми домами, по ПЗЗ –зона малоэтажной жилой застройки); 23:40:0804016:171 (по ГП- зона общественно-деловой застройки, по ПЗЗ – зона малоэтажной жилой застройки </w:t>
      </w:r>
    </w:p>
    <w:p w:rsidR="00ED52BF" w:rsidRPr="005B347D" w:rsidRDefault="00ED52BF" w:rsidP="00ED52BF">
      <w:pPr>
        <w:jc w:val="both"/>
        <w:rPr>
          <w:sz w:val="28"/>
          <w:szCs w:val="28"/>
        </w:rPr>
      </w:pPr>
      <w:r w:rsidRPr="005B347D">
        <w:rPr>
          <w:sz w:val="28"/>
          <w:szCs w:val="28"/>
        </w:rPr>
        <w:lastRenderedPageBreak/>
        <w:t>сельского типа Ж-1); 23:40:0410017:10 (по ГП</w:t>
      </w:r>
      <w:r>
        <w:rPr>
          <w:sz w:val="28"/>
          <w:szCs w:val="28"/>
        </w:rPr>
        <w:t xml:space="preserve"> </w:t>
      </w:r>
      <w:r w:rsidRPr="005B347D">
        <w:rPr>
          <w:sz w:val="28"/>
          <w:szCs w:val="28"/>
        </w:rPr>
        <w:t>- зона застройки индивидуальными жилыми домами, по ПЗЗ – зона общественно-деловой застройки).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город-курорт Геленджик учесть данное представление.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ED52BF" w:rsidRPr="005B347D">
        <w:rPr>
          <w:sz w:val="28"/>
          <w:szCs w:val="28"/>
        </w:rPr>
        <w:t xml:space="preserve">. Предложение </w:t>
      </w:r>
      <w:r w:rsidR="00ED52BF">
        <w:rPr>
          <w:sz w:val="28"/>
          <w:szCs w:val="28"/>
        </w:rPr>
        <w:t xml:space="preserve">гр-ки </w:t>
      </w:r>
      <w:r w:rsidR="00ED52BF" w:rsidRPr="005B347D">
        <w:rPr>
          <w:sz w:val="28"/>
          <w:szCs w:val="28"/>
        </w:rPr>
        <w:t>Афанасовой Е.Е. об отнесении земельного участка с кадастровым номером 23:40:0201026:11 к зоне малоэтажной жилой застройки Ж-2 (по ГП – зона среднеэтажной жилой застрйки), по ПЗЗ – зона малоэтажной жилой застройки с возможностью строительства малоэтажных многоквартирных домов Ж-5).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город-курорт Геленджик отклонить данное предложение как несоответствующее градостроительному законодательству.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ED52BF" w:rsidRPr="005B347D">
        <w:rPr>
          <w:sz w:val="28"/>
          <w:szCs w:val="28"/>
        </w:rPr>
        <w:t>. Предложение Мельник Л.И. об отнесении земельного участка по                     ул. Просторной, 32 в г. Геленджике к зоне малоэтажной жилой застройки с возможностью строительства малоэтажных многоквартирных домов Ж-5 (согласно ГП – зона  застройки индивидуальными жилыми домами, по ПЗЗ-зона малоэтажной жилой застройки Ж-2).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учесть данное предложение после корректировки генерального плана.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ED52BF" w:rsidRPr="005B347D">
        <w:rPr>
          <w:sz w:val="28"/>
          <w:szCs w:val="28"/>
        </w:rPr>
        <w:t>. Предложение ООО «Землеустроительная фирма «ФАКТОР» об отнесении всего земельного участка к зоне пляжей и набережных Р-4.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ПЗЗ часть земельного участка расположена в зоне Р-4, на часть земельного участка ПЗЗ не разработаны.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Вместе с тем, согласно ГП участок отнесен к зеленой зоне.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В связи с чем необходимо привести зонирование данного земельного участка в соответствие с ГП и отнести к зоне парков Р-2.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ED52BF" w:rsidRPr="005B347D">
        <w:rPr>
          <w:sz w:val="28"/>
          <w:szCs w:val="28"/>
        </w:rPr>
        <w:t>. Предложение Лазариди К.М., Баштан Л.Г. о необходимости предусмотреть в зоне малоэтажной жилой застройки Ж-2 основной вид разрешенного использования – малоэтажная многоквартирная жилая застройка, предусматривающий возможность размещения многоквартирного дома.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Данным гражданам принадлежат доли в жилом доме, который фактически представляет собой многоквартирный дом и размещен на земельном участке с кадастровым номером 23:40:0408027:57 с видом разрешенного использования «для индивидуального жилищного строительства».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отклонить данное предложение, поскольку в 2011 году в целях исключения хаотичной и точечной застройки  многоквартирными домами в зоне индивидуальной жилой застройки, многоквартирные дома были исключены из зоны Ж-2.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ED52BF" w:rsidRPr="005B347D">
        <w:rPr>
          <w:sz w:val="28"/>
          <w:szCs w:val="28"/>
        </w:rPr>
        <w:t>. Предложение Жигалова Р.С. о приведении зонирования земельного участка с кадастровым номером 23:40:0410054:33  в соответствии с генеральным планом.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lastRenderedPageBreak/>
        <w:t xml:space="preserve">Комиссия рекомендует главе муниципального образования город-курорт Геленджик отклонить данное предложение в связи с тем, что согласно ГП и ПЗЗ земельный участок расположен в производственной зоне. 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Разночтений в градостроительной документации не имеется.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="00ED52BF" w:rsidRPr="005B347D">
        <w:rPr>
          <w:sz w:val="28"/>
          <w:szCs w:val="28"/>
        </w:rPr>
        <w:t>. Предложение Пьянниковой Е.В. о разработке ПЗЗ на земельный участок с кадастровым номером 23:40:0603002:229.</w:t>
      </w:r>
    </w:p>
    <w:p w:rsidR="002B0CEC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 xml:space="preserve">ПЗЗ </w:t>
      </w:r>
      <w:r w:rsidR="002B0CEC">
        <w:rPr>
          <w:sz w:val="28"/>
          <w:szCs w:val="28"/>
        </w:rPr>
        <w:t>не разработаны, по</w:t>
      </w:r>
      <w:r w:rsidRPr="005B347D">
        <w:rPr>
          <w:sz w:val="28"/>
          <w:szCs w:val="28"/>
        </w:rPr>
        <w:t xml:space="preserve"> ГП </w:t>
      </w:r>
      <w:r w:rsidR="002B0CEC">
        <w:rPr>
          <w:sz w:val="28"/>
          <w:szCs w:val="28"/>
        </w:rPr>
        <w:t xml:space="preserve">– зона индивидуальной жилой застройки. 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 xml:space="preserve">В связи с чем комиссия </w:t>
      </w:r>
      <w:r w:rsidR="002B0CEC">
        <w:rPr>
          <w:sz w:val="28"/>
          <w:szCs w:val="28"/>
        </w:rPr>
        <w:t xml:space="preserve">рекомендует </w:t>
      </w:r>
      <w:r w:rsidRPr="005B347D">
        <w:rPr>
          <w:sz w:val="28"/>
          <w:szCs w:val="28"/>
        </w:rPr>
        <w:t xml:space="preserve">главе муниципального образования город-курорт Геленджик </w:t>
      </w:r>
      <w:r w:rsidR="002B0CEC">
        <w:rPr>
          <w:sz w:val="28"/>
          <w:szCs w:val="28"/>
        </w:rPr>
        <w:t>отнести данный земельный участок к зоне индивидуальной жилой застройки сельского типа Ж-1.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ED52BF" w:rsidRPr="005B347D">
        <w:rPr>
          <w:sz w:val="28"/>
          <w:szCs w:val="28"/>
        </w:rPr>
        <w:t>. Предложение Рыбина А.В. о приведении зонирования земельного участка с кадастровым номером 23:40:0401053:136 в соответствии с генеральным планом.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учесть данное предложение в связи с необходимостью приведения зоны по ПЗЗ (зона курортного строительства) в соответствие с зонированием по ГП (зона индивидуальной жилой застройки).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ED52BF" w:rsidRPr="005B347D">
        <w:rPr>
          <w:sz w:val="28"/>
          <w:szCs w:val="28"/>
        </w:rPr>
        <w:t xml:space="preserve">. Предложение Бараш З.П. об отнесении земельного участка по </w:t>
      </w:r>
      <w:r w:rsidR="00ED52BF">
        <w:rPr>
          <w:sz w:val="28"/>
          <w:szCs w:val="28"/>
        </w:rPr>
        <w:t xml:space="preserve">                             </w:t>
      </w:r>
      <w:r w:rsidR="00ED52BF" w:rsidRPr="005B347D">
        <w:rPr>
          <w:sz w:val="28"/>
          <w:szCs w:val="28"/>
        </w:rPr>
        <w:t>ул. Школьной, 8 в г. Геленджике к зоне малоэтажной жилой застройки с возможностью размещения малоэтажных многоквартирных домов Ж-5.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ГП – зона  застройки индивидуальными жилыми домами, по ПЗЗ-зона малоэтажной жилой застройки Ж-2.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учесть данное предложение после корректировки генерального плана.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D52BF" w:rsidRPr="005B347D">
        <w:rPr>
          <w:sz w:val="28"/>
          <w:szCs w:val="28"/>
        </w:rPr>
        <w:t>. Предложение Стадник Д.А. об отнесении земельного участка по                         ул. Ленина, 30 в с. Архипо-Осиповка к зоне малоэтажной жилой застройки с возможностью размещения малоэтажных многоквартирных домов Ж-5.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ГП – зона  застройки индивидуальными жилыми домами, по ПЗЗ-зона малоэтажной жилой застройки Ж-2.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учесть данное предложение после корректировки генерального плана.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ED52BF" w:rsidRPr="005B347D">
        <w:rPr>
          <w:sz w:val="28"/>
          <w:szCs w:val="28"/>
        </w:rPr>
        <w:t>. Предложение Стадник Д.А. об отнесении земельного участка по ул. Чайковского, 43 – угол ул. Куйбышева, 1а к зоне малоэтажной жилой застройки с возможностью размещения малоэтажных многоквартирных домов Ж-5.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ГП – зона  застройки индивидуальными жилыми домами, по ПЗЗ-зона малоэтажной жилой застройки Ж-2.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учесть данное предложение после корректировки генерального плана.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ED52BF" w:rsidRPr="005B347D">
        <w:rPr>
          <w:sz w:val="28"/>
          <w:szCs w:val="28"/>
        </w:rPr>
        <w:t>. Предложение Нигматулина М.Ф. об отнесении всего земельного участка с кадастровым номером 23:40:0503001:640 к зоне малоэтажной жилой застройки сельского типа</w:t>
      </w:r>
      <w:r w:rsidR="002B0CEC">
        <w:rPr>
          <w:sz w:val="28"/>
          <w:szCs w:val="28"/>
        </w:rPr>
        <w:t xml:space="preserve"> Ж-1</w:t>
      </w:r>
      <w:r w:rsidR="00ED52BF" w:rsidRPr="005B347D">
        <w:rPr>
          <w:sz w:val="28"/>
          <w:szCs w:val="28"/>
        </w:rPr>
        <w:t>.</w:t>
      </w:r>
    </w:p>
    <w:p w:rsidR="00065798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 xml:space="preserve">Согласно ГП и ПЗЗ </w:t>
      </w:r>
      <w:r w:rsidR="00065798">
        <w:rPr>
          <w:sz w:val="28"/>
          <w:szCs w:val="28"/>
        </w:rPr>
        <w:t>земельный участок полностью отнесен к зоне индивидуальной жилой застройки, в связи с чем разночтений в градостроительных документах не имеется.</w:t>
      </w:r>
    </w:p>
    <w:p w:rsidR="00ED52BF" w:rsidRPr="005B347D" w:rsidRDefault="00065798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Вместе с тем </w:t>
      </w:r>
      <w:r w:rsidR="00ED52BF" w:rsidRPr="005B347D">
        <w:rPr>
          <w:sz w:val="28"/>
          <w:szCs w:val="28"/>
        </w:rPr>
        <w:t>часть земельного участка расположен</w:t>
      </w:r>
      <w:r w:rsidR="00ED52BF">
        <w:rPr>
          <w:sz w:val="28"/>
          <w:szCs w:val="28"/>
        </w:rPr>
        <w:t>а</w:t>
      </w:r>
      <w:r w:rsidR="00ED52BF" w:rsidRPr="005B347D">
        <w:rPr>
          <w:sz w:val="28"/>
          <w:szCs w:val="28"/>
        </w:rPr>
        <w:t xml:space="preserve"> в зоне перспективного развития, отнесенной к землям лесного фонда.</w:t>
      </w:r>
    </w:p>
    <w:p w:rsidR="00ED52BF" w:rsidRPr="005B347D" w:rsidRDefault="00065798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указанной зоны может быть возможным при корректировке</w:t>
      </w:r>
      <w:r w:rsidR="00ED52BF" w:rsidRPr="005B347D">
        <w:rPr>
          <w:sz w:val="28"/>
          <w:szCs w:val="28"/>
        </w:rPr>
        <w:t xml:space="preserve"> генерального плана</w:t>
      </w:r>
      <w:r>
        <w:rPr>
          <w:sz w:val="28"/>
          <w:szCs w:val="28"/>
        </w:rPr>
        <w:t xml:space="preserve"> в установленном законом порядке</w:t>
      </w:r>
      <w:r w:rsidR="00ED52BF" w:rsidRPr="005B347D">
        <w:rPr>
          <w:sz w:val="28"/>
          <w:szCs w:val="28"/>
        </w:rPr>
        <w:t>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="00ED52BF" w:rsidRPr="005B347D">
        <w:rPr>
          <w:sz w:val="28"/>
          <w:szCs w:val="28"/>
        </w:rPr>
        <w:t>. Предложение Кочергина Р.Н. о приведении зонирования земельного участка с кадастровым номером 23:40:0801001:37 в соответствии с генеральным планом.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ГП - зона среднеэтажной жилой застройки, согласно ПЗЗ – зона малоэтажной жилой застройки сельского типа Ж-1.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учесть данное предложение.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ED52BF" w:rsidRPr="005B347D">
        <w:rPr>
          <w:sz w:val="28"/>
          <w:szCs w:val="28"/>
        </w:rPr>
        <w:t>. Предложение ООО «Красная Поляна» об отнесении земельного участка с кадастровым номером 23:40:0604002:1492 полностью к зоне малоэтажной жилой застройки сельского типа.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По ПЗЗ-зона индивидуальной жилой застройки и на часть земельного участка ПЗЗ не разработаны, по ГП – зона индивидуальной жилой застройки.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учесть данное предложение.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ED52BF" w:rsidRPr="005B347D">
        <w:rPr>
          <w:sz w:val="28"/>
          <w:szCs w:val="28"/>
        </w:rPr>
        <w:t>. Предложение ООО «Новое Телевидение Дивноморска» об отнесении  земельных участков с кадастровыми номерами 23:40:0000000:2752, 23:40:0000000:2753 полностью к зоне малоэтажной жилой застройки Ж-2.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По ПЗЗ-зона малоэтажной жилой застройки Ж-2 и на часть земельного участка ПЗЗ не разработаны, по ГП –зона индивидуальной жилой застройки.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учесть данное предложение.</w:t>
      </w:r>
    </w:p>
    <w:p w:rsidR="00ED52BF" w:rsidRPr="005B347D" w:rsidRDefault="00ED52BF" w:rsidP="00ED52BF">
      <w:pPr>
        <w:jc w:val="both"/>
        <w:rPr>
          <w:sz w:val="28"/>
          <w:szCs w:val="28"/>
        </w:rPr>
      </w:pPr>
      <w:r w:rsidRPr="005B347D">
        <w:rPr>
          <w:sz w:val="28"/>
          <w:szCs w:val="28"/>
        </w:rPr>
        <w:t xml:space="preserve">          </w:t>
      </w:r>
      <w:r w:rsidR="002E2C79">
        <w:rPr>
          <w:sz w:val="28"/>
          <w:szCs w:val="28"/>
        </w:rPr>
        <w:t>30</w:t>
      </w:r>
      <w:r w:rsidRPr="005B347D">
        <w:rPr>
          <w:sz w:val="28"/>
          <w:szCs w:val="28"/>
        </w:rPr>
        <w:t>. Предложение Губановой А.А. об отнесении земельного участка с кадастровым номером 23:40:0202008:60 к зоне малоэтажной жилой застройки Ж-2.</w:t>
      </w:r>
    </w:p>
    <w:p w:rsidR="00ED52BF" w:rsidRPr="005B347D" w:rsidRDefault="00ED52BF" w:rsidP="00ED52BF">
      <w:pPr>
        <w:ind w:firstLine="567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ПЗЗ участок расположен в зоне парков Р-2, согласно ГП участок расположен в зоне зеленных насаждений.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Законных оснований для отнесения земельного участка к зоне малоэтажной жилой застройки Ж-2 не имеется.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отклонить данное предложение.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="00ED52BF" w:rsidRPr="005B347D">
        <w:rPr>
          <w:sz w:val="28"/>
          <w:szCs w:val="28"/>
        </w:rPr>
        <w:t>. Предложение Красносельского В.А., Руруа В.В. об отнесении земельных участков с кадастровыми номерами 23:40:0505000:67, 23:40:0505000:68 к зоне садово-дачных товариществ СТ.</w:t>
      </w:r>
    </w:p>
    <w:p w:rsidR="00065798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ПЗЗ не распространяют свое действие на данные земельные участки.</w:t>
      </w:r>
      <w:r w:rsidR="00065798" w:rsidRPr="00065798">
        <w:rPr>
          <w:sz w:val="28"/>
          <w:szCs w:val="28"/>
        </w:rPr>
        <w:t xml:space="preserve"> </w:t>
      </w:r>
    </w:p>
    <w:p w:rsidR="00ED52BF" w:rsidRPr="005B347D" w:rsidRDefault="00977D4E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065798" w:rsidRPr="005B347D">
        <w:rPr>
          <w:sz w:val="28"/>
          <w:szCs w:val="28"/>
        </w:rPr>
        <w:t>ГП</w:t>
      </w:r>
      <w:r>
        <w:rPr>
          <w:sz w:val="28"/>
          <w:szCs w:val="28"/>
        </w:rPr>
        <w:t xml:space="preserve"> зона санитарно-защитного назначения.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отклонить данное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32</w:t>
      </w:r>
      <w:r w:rsidR="00ED52BF" w:rsidRPr="005B347D">
        <w:rPr>
          <w:sz w:val="28"/>
          <w:szCs w:val="28"/>
        </w:rPr>
        <w:t>. Предложение Трухановой В.М. об отнесении земельных участков с кадастровыми номерами 23:40:0202007:232, 23:40:0202007:233 к зоне малоэтажной жилой застройки</w:t>
      </w:r>
      <w:r w:rsidR="002B0CEC">
        <w:rPr>
          <w:sz w:val="28"/>
          <w:szCs w:val="28"/>
        </w:rPr>
        <w:t xml:space="preserve"> Ж-2</w:t>
      </w:r>
      <w:r w:rsidR="00ED52BF" w:rsidRPr="005B347D">
        <w:rPr>
          <w:sz w:val="28"/>
          <w:szCs w:val="28"/>
        </w:rPr>
        <w:t>.</w:t>
      </w:r>
    </w:p>
    <w:p w:rsidR="002B0CEC" w:rsidRPr="005B347D" w:rsidRDefault="002B0CEC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данное предложение не соответствует генеральному плану.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отклонить данное предложение.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33</w:t>
      </w:r>
      <w:r w:rsidR="00ED52BF" w:rsidRPr="005B347D">
        <w:rPr>
          <w:sz w:val="28"/>
          <w:szCs w:val="28"/>
        </w:rPr>
        <w:t>. Предложение Чешенко И.Г. об отнесении земельного участка к зоне малоэтажной жилой застройки</w:t>
      </w:r>
      <w:r w:rsidR="002B0CEC">
        <w:rPr>
          <w:sz w:val="28"/>
          <w:szCs w:val="28"/>
        </w:rPr>
        <w:t xml:space="preserve"> сельского типа Ж-1</w:t>
      </w:r>
      <w:r w:rsidR="00ED52BF" w:rsidRPr="005B347D">
        <w:rPr>
          <w:sz w:val="28"/>
          <w:szCs w:val="28"/>
        </w:rPr>
        <w:t>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ГП участок расположен в зоне индивидуальной жилой застройки, ПЗЗ на указанный земельный участок не распространяет свое действие.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учесть данное предложение в целях приведения ПЗЗ в соответствие с ГП.</w:t>
      </w:r>
    </w:p>
    <w:p w:rsidR="00ED52BF" w:rsidRPr="005B347D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34</w:t>
      </w:r>
      <w:r w:rsidR="00ED52BF" w:rsidRPr="005B347D">
        <w:rPr>
          <w:sz w:val="28"/>
          <w:szCs w:val="28"/>
        </w:rPr>
        <w:t xml:space="preserve">.Предложение гр-на Рыпаленко А.В. об отнесении земельного участка с кадастровым номером 23:40:1001033:4 к зоне малоэтажной жилой застройки </w:t>
      </w:r>
      <w:r w:rsidR="00977D4E">
        <w:rPr>
          <w:sz w:val="28"/>
          <w:szCs w:val="28"/>
        </w:rPr>
        <w:t xml:space="preserve">                   </w:t>
      </w:r>
      <w:r w:rsidR="00ED52BF" w:rsidRPr="005B347D">
        <w:rPr>
          <w:sz w:val="28"/>
          <w:szCs w:val="28"/>
        </w:rPr>
        <w:t>Ж-2.</w:t>
      </w:r>
    </w:p>
    <w:p w:rsidR="00ED52BF" w:rsidRPr="005B347D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Согласно ГП указанный земельный участок расположен в зоне индивидуальной жилой застройки, согласно ПЗЗ – в зоне среднеэтажной жилой застройки Ж-3.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 w:rsidRPr="005B347D">
        <w:rPr>
          <w:sz w:val="28"/>
          <w:szCs w:val="28"/>
        </w:rPr>
        <w:t>Комиссия рекомендует главе муниципального образования учесть данное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35</w:t>
      </w:r>
      <w:r w:rsidR="00ED52BF" w:rsidRPr="003778D4">
        <w:rPr>
          <w:sz w:val="28"/>
          <w:szCs w:val="28"/>
        </w:rPr>
        <w:t xml:space="preserve">. Заявление Гунина А.И. о внесении изменения в правила землепользования и застройки в части отнесения земельного участка с кадастровым номером 23:40:1003062:7 к одной территориальной зоне – зоне курортного строительства (по ГП участок полностью в зоне КС). </w:t>
      </w:r>
    </w:p>
    <w:p w:rsidR="00ED52BF" w:rsidRPr="003778D4" w:rsidRDefault="002B0CEC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Данный земельный участок принадлежит на праве собственности муниципальному образованию, к</w:t>
      </w:r>
      <w:r w:rsidR="00ED52BF">
        <w:rPr>
          <w:sz w:val="28"/>
          <w:szCs w:val="28"/>
        </w:rPr>
        <w:t>омиссия рекомендует учесть данное предложение</w:t>
      </w:r>
      <w:r w:rsidR="00ED52BF" w:rsidRPr="003778D4">
        <w:rPr>
          <w:sz w:val="28"/>
          <w:szCs w:val="28"/>
        </w:rPr>
        <w:t>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36</w:t>
      </w:r>
      <w:r w:rsidR="00ED52BF" w:rsidRPr="003778D4">
        <w:rPr>
          <w:sz w:val="28"/>
          <w:szCs w:val="28"/>
        </w:rPr>
        <w:t xml:space="preserve">. </w:t>
      </w:r>
      <w:r w:rsidR="00ED52BF">
        <w:rPr>
          <w:sz w:val="28"/>
          <w:szCs w:val="28"/>
        </w:rPr>
        <w:t>Предложение жителей мкр. Тонкий мыс об  отнесении территории</w:t>
      </w:r>
      <w:r w:rsidR="00ED52BF" w:rsidRPr="003778D4">
        <w:rPr>
          <w:sz w:val="28"/>
          <w:szCs w:val="28"/>
        </w:rPr>
        <w:t xml:space="preserve">, где планируется парк (Павлик морозов) к зоне </w:t>
      </w:r>
      <w:r w:rsidR="003D3769">
        <w:rPr>
          <w:sz w:val="28"/>
          <w:szCs w:val="28"/>
        </w:rPr>
        <w:t xml:space="preserve">парков </w:t>
      </w:r>
      <w:r w:rsidR="00ED52BF" w:rsidRPr="003778D4">
        <w:rPr>
          <w:sz w:val="28"/>
          <w:szCs w:val="28"/>
        </w:rPr>
        <w:t>Р-2.</w:t>
      </w:r>
    </w:p>
    <w:p w:rsidR="003D3769" w:rsidRPr="003778D4" w:rsidRDefault="003D376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учесть данное 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ED52BF" w:rsidRPr="003778D4">
        <w:rPr>
          <w:sz w:val="28"/>
          <w:szCs w:val="28"/>
        </w:rPr>
        <w:t xml:space="preserve">. </w:t>
      </w:r>
      <w:r w:rsidR="00ED52BF">
        <w:rPr>
          <w:sz w:val="28"/>
          <w:szCs w:val="28"/>
        </w:rPr>
        <w:t>Предложение жителей мкр. Тонкий мыс</w:t>
      </w:r>
      <w:r w:rsidR="00ED52BF" w:rsidRPr="003778D4">
        <w:rPr>
          <w:sz w:val="28"/>
          <w:szCs w:val="28"/>
        </w:rPr>
        <w:t xml:space="preserve"> </w:t>
      </w:r>
      <w:r w:rsidR="00ED52BF">
        <w:rPr>
          <w:sz w:val="28"/>
          <w:szCs w:val="28"/>
        </w:rPr>
        <w:t xml:space="preserve">об </w:t>
      </w:r>
      <w:r w:rsidR="003D3769">
        <w:rPr>
          <w:sz w:val="28"/>
          <w:szCs w:val="28"/>
        </w:rPr>
        <w:t xml:space="preserve">отнесении территории </w:t>
      </w:r>
      <w:r w:rsidR="00ED52BF" w:rsidRPr="003778D4">
        <w:rPr>
          <w:sz w:val="28"/>
          <w:szCs w:val="28"/>
        </w:rPr>
        <w:t xml:space="preserve">по ул. Верхней </w:t>
      </w:r>
      <w:r w:rsidR="003D3769">
        <w:rPr>
          <w:sz w:val="28"/>
          <w:szCs w:val="28"/>
        </w:rPr>
        <w:t>к зоне</w:t>
      </w:r>
      <w:r w:rsidR="00ED52BF" w:rsidRPr="003778D4">
        <w:rPr>
          <w:sz w:val="28"/>
          <w:szCs w:val="28"/>
        </w:rPr>
        <w:t xml:space="preserve"> </w:t>
      </w:r>
      <w:r w:rsidR="003D3769">
        <w:rPr>
          <w:sz w:val="28"/>
          <w:szCs w:val="28"/>
        </w:rPr>
        <w:t xml:space="preserve">парков </w:t>
      </w:r>
      <w:r w:rsidR="00ED52BF" w:rsidRPr="003778D4">
        <w:rPr>
          <w:sz w:val="28"/>
          <w:szCs w:val="28"/>
        </w:rPr>
        <w:t>Р-2 (Сосновый бор)</w:t>
      </w:r>
      <w:r w:rsidR="003D3769">
        <w:rPr>
          <w:sz w:val="28"/>
          <w:szCs w:val="28"/>
        </w:rPr>
        <w:t>.</w:t>
      </w:r>
      <w:r w:rsidR="00ED52BF" w:rsidRPr="003778D4">
        <w:rPr>
          <w:sz w:val="28"/>
          <w:szCs w:val="28"/>
        </w:rPr>
        <w:t xml:space="preserve"> </w:t>
      </w:r>
    </w:p>
    <w:p w:rsidR="003D3769" w:rsidRPr="003778D4" w:rsidRDefault="003D3769" w:rsidP="003D3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учесть данное  предложение</w:t>
      </w:r>
      <w:r w:rsidR="00F665FF">
        <w:rPr>
          <w:sz w:val="28"/>
          <w:szCs w:val="28"/>
        </w:rPr>
        <w:t xml:space="preserve"> в целях сохранения зеленых зон</w:t>
      </w:r>
      <w:r>
        <w:rPr>
          <w:sz w:val="28"/>
          <w:szCs w:val="28"/>
        </w:rPr>
        <w:t>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ED52BF" w:rsidRPr="003778D4">
        <w:rPr>
          <w:sz w:val="28"/>
          <w:szCs w:val="28"/>
        </w:rPr>
        <w:t>. Заявление Мешковой С.В. о</w:t>
      </w:r>
      <w:r w:rsidR="00ED52BF">
        <w:rPr>
          <w:sz w:val="28"/>
          <w:szCs w:val="28"/>
        </w:rPr>
        <w:t xml:space="preserve"> согласии с зонированием </w:t>
      </w:r>
      <w:r w:rsidR="00ED52BF" w:rsidRPr="003778D4">
        <w:rPr>
          <w:sz w:val="28"/>
          <w:szCs w:val="28"/>
        </w:rPr>
        <w:t>земельных участков с кадастровыми номерами 23:40:0202007:367</w:t>
      </w:r>
      <w:r w:rsidR="00ED52BF">
        <w:rPr>
          <w:sz w:val="28"/>
          <w:szCs w:val="28"/>
        </w:rPr>
        <w:t xml:space="preserve"> (по ПЗЗ</w:t>
      </w:r>
      <w:r w:rsidR="003D3769">
        <w:rPr>
          <w:sz w:val="28"/>
          <w:szCs w:val="28"/>
        </w:rPr>
        <w:t xml:space="preserve"> –</w:t>
      </w:r>
      <w:r w:rsidR="00ED52BF">
        <w:rPr>
          <w:sz w:val="28"/>
          <w:szCs w:val="28"/>
        </w:rPr>
        <w:t xml:space="preserve"> </w:t>
      </w:r>
      <w:r w:rsidR="003D3769">
        <w:rPr>
          <w:sz w:val="28"/>
          <w:szCs w:val="28"/>
        </w:rPr>
        <w:t xml:space="preserve">общественно-деловая зона </w:t>
      </w:r>
      <w:r w:rsidR="00ED52BF">
        <w:rPr>
          <w:sz w:val="28"/>
          <w:szCs w:val="28"/>
        </w:rPr>
        <w:t>ОД, по ГП – улицы, многоквартирная жилая застройка)</w:t>
      </w:r>
      <w:r w:rsidR="00ED52BF" w:rsidRPr="003778D4">
        <w:rPr>
          <w:sz w:val="28"/>
          <w:szCs w:val="28"/>
        </w:rPr>
        <w:t>, 23:40:0202007:374</w:t>
      </w:r>
      <w:r w:rsidR="003D3769">
        <w:rPr>
          <w:sz w:val="28"/>
          <w:szCs w:val="28"/>
        </w:rPr>
        <w:t xml:space="preserve"> (по ГП – зона индивидуальной жилой застройки</w:t>
      </w:r>
      <w:r w:rsidR="00ED52BF">
        <w:rPr>
          <w:sz w:val="28"/>
          <w:szCs w:val="28"/>
        </w:rPr>
        <w:t>, дорога, многоквартирная жилая застройка, по ПЗЗ-</w:t>
      </w:r>
      <w:r w:rsidR="008F138A">
        <w:rPr>
          <w:sz w:val="28"/>
          <w:szCs w:val="28"/>
        </w:rPr>
        <w:t xml:space="preserve">общественно-деловая зона </w:t>
      </w:r>
      <w:r w:rsidR="00ED52BF">
        <w:rPr>
          <w:sz w:val="28"/>
          <w:szCs w:val="28"/>
        </w:rPr>
        <w:t>ОД)</w:t>
      </w:r>
      <w:r w:rsidR="00ED52BF" w:rsidRPr="003778D4">
        <w:rPr>
          <w:sz w:val="28"/>
          <w:szCs w:val="28"/>
        </w:rPr>
        <w:t>, 23:40:0305000:910</w:t>
      </w:r>
      <w:r w:rsidR="00ED52BF">
        <w:rPr>
          <w:sz w:val="28"/>
          <w:szCs w:val="28"/>
        </w:rPr>
        <w:t xml:space="preserve"> (по ПЗЗ –</w:t>
      </w:r>
      <w:r w:rsidR="008F138A">
        <w:rPr>
          <w:sz w:val="28"/>
          <w:szCs w:val="28"/>
        </w:rPr>
        <w:t xml:space="preserve"> зона общественно-деловой застройки </w:t>
      </w:r>
      <w:r w:rsidR="00ED52BF">
        <w:rPr>
          <w:sz w:val="28"/>
          <w:szCs w:val="28"/>
        </w:rPr>
        <w:t>ОД, по ГП-озеленение общего пользования)</w:t>
      </w:r>
      <w:r w:rsidR="00ED52BF" w:rsidRPr="003778D4">
        <w:rPr>
          <w:sz w:val="28"/>
          <w:szCs w:val="28"/>
        </w:rPr>
        <w:t>, 23:40:0000000:6623</w:t>
      </w:r>
      <w:r w:rsidR="00ED52BF">
        <w:rPr>
          <w:sz w:val="28"/>
          <w:szCs w:val="28"/>
        </w:rPr>
        <w:t xml:space="preserve"> (по ПЗЗ-СХ-1, по ГП – зона санитарно-защитного озеленения)</w:t>
      </w:r>
      <w:r w:rsidR="00ED52BF" w:rsidRPr="003778D4">
        <w:rPr>
          <w:sz w:val="28"/>
          <w:szCs w:val="28"/>
        </w:rPr>
        <w:t>, 23:40:0301001:49</w:t>
      </w:r>
      <w:r w:rsidR="00ED52BF">
        <w:rPr>
          <w:sz w:val="28"/>
          <w:szCs w:val="28"/>
        </w:rPr>
        <w:t xml:space="preserve"> (по ПЗЗ-СХ-1, по ГП – зона санитарно-защитного озеленения)</w:t>
      </w:r>
      <w:r w:rsidR="00ED52BF" w:rsidRPr="003778D4">
        <w:rPr>
          <w:sz w:val="28"/>
          <w:szCs w:val="28"/>
        </w:rPr>
        <w:t>, 23:40:0305000:928</w:t>
      </w:r>
      <w:r w:rsidR="00ED52BF">
        <w:rPr>
          <w:sz w:val="28"/>
          <w:szCs w:val="28"/>
        </w:rPr>
        <w:t xml:space="preserve"> (по ГП и ПЗЗ-ОД)</w:t>
      </w:r>
      <w:r w:rsidR="00ED52BF" w:rsidRPr="003778D4">
        <w:rPr>
          <w:sz w:val="28"/>
          <w:szCs w:val="28"/>
        </w:rPr>
        <w:t>, 23:40:0305000:929</w:t>
      </w:r>
      <w:r w:rsidR="00ED52BF">
        <w:rPr>
          <w:sz w:val="28"/>
          <w:szCs w:val="28"/>
        </w:rPr>
        <w:t xml:space="preserve"> (по ГП и ПЗЗ-ОД)</w:t>
      </w:r>
      <w:r w:rsidR="00ED52BF" w:rsidRPr="003778D4">
        <w:rPr>
          <w:sz w:val="28"/>
          <w:szCs w:val="28"/>
        </w:rPr>
        <w:t>, 23:40:0305000:916</w:t>
      </w:r>
      <w:r w:rsidR="00ED52BF">
        <w:rPr>
          <w:sz w:val="28"/>
          <w:szCs w:val="28"/>
        </w:rPr>
        <w:t xml:space="preserve"> (по ПЗЗ-ОД, по ГП-ИЖС)</w:t>
      </w:r>
      <w:r w:rsidR="00977D4E">
        <w:rPr>
          <w:sz w:val="28"/>
          <w:szCs w:val="28"/>
        </w:rPr>
        <w:t xml:space="preserve"> принято к сведению</w:t>
      </w:r>
      <w:r w:rsidR="00ED52BF">
        <w:rPr>
          <w:sz w:val="28"/>
          <w:szCs w:val="28"/>
        </w:rPr>
        <w:t>.</w:t>
      </w:r>
    </w:p>
    <w:p w:rsidR="006C57D2" w:rsidRDefault="00977D4E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к</w:t>
      </w:r>
      <w:r w:rsidR="008F138A" w:rsidRPr="008F138A">
        <w:rPr>
          <w:sz w:val="28"/>
          <w:szCs w:val="28"/>
        </w:rPr>
        <w:t xml:space="preserve">омиссия рекомендует </w:t>
      </w:r>
      <w:r w:rsidR="00264502">
        <w:rPr>
          <w:sz w:val="28"/>
          <w:szCs w:val="28"/>
        </w:rPr>
        <w:t xml:space="preserve">главе муниципального образования город-курорт Геленджик </w:t>
      </w:r>
      <w:r w:rsidR="006C57D2">
        <w:rPr>
          <w:sz w:val="28"/>
          <w:szCs w:val="28"/>
        </w:rPr>
        <w:t>при внесении изменений в генеральный план рассмотреть возможность перспективной застройки данного района.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39</w:t>
      </w:r>
      <w:r w:rsidR="00ED52BF" w:rsidRPr="003778D4">
        <w:rPr>
          <w:sz w:val="28"/>
          <w:szCs w:val="28"/>
        </w:rPr>
        <w:t>. Заявление Бурдак Д.О. о разработке ПЗЗ на земельный участок с кадастровым номером 23:40:0508006:104</w:t>
      </w:r>
      <w:r w:rsidR="00772AD3">
        <w:rPr>
          <w:sz w:val="28"/>
          <w:szCs w:val="28"/>
        </w:rPr>
        <w:t xml:space="preserve"> в части отнесения его к зоне садовых товариществ</w:t>
      </w:r>
      <w:r w:rsidR="00ED52BF">
        <w:rPr>
          <w:sz w:val="28"/>
          <w:szCs w:val="28"/>
        </w:rPr>
        <w:t>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ПЗЗ не разработаны на данный земельный участок, по ГП-зона</w:t>
      </w:r>
      <w:r w:rsidR="00977D4E">
        <w:rPr>
          <w:sz w:val="28"/>
          <w:szCs w:val="28"/>
        </w:rPr>
        <w:t xml:space="preserve"> сельскохозяйственного</w:t>
      </w:r>
      <w:r w:rsidR="00264502">
        <w:rPr>
          <w:sz w:val="28"/>
          <w:szCs w:val="28"/>
        </w:rPr>
        <w:t xml:space="preserve"> использования</w:t>
      </w:r>
      <w:r>
        <w:rPr>
          <w:sz w:val="28"/>
          <w:szCs w:val="28"/>
        </w:rPr>
        <w:t>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рекомендует главе </w:t>
      </w:r>
      <w:r w:rsidR="00264502">
        <w:rPr>
          <w:sz w:val="28"/>
          <w:szCs w:val="28"/>
        </w:rPr>
        <w:t xml:space="preserve">муниципального образования город-курорт Геленджик отклонить </w:t>
      </w:r>
      <w:r>
        <w:rPr>
          <w:sz w:val="28"/>
          <w:szCs w:val="28"/>
        </w:rPr>
        <w:t>данное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ED52BF" w:rsidRPr="003778D4">
        <w:rPr>
          <w:sz w:val="28"/>
          <w:szCs w:val="28"/>
        </w:rPr>
        <w:t>. Заявление Романовой С.В. об отнесении земельного участка с кадастровым номером 23:40:1002011:15 к зоне малоэтажной жилой застройки Ж-2 согласно генеральному плану.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ПЗЗ зона парков Р-2, по ГП-зона малоэтажной жилой застройки.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учесть данное предложение и отнести данный земельный участок к зоне Ж-2.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ED52BF" w:rsidRPr="003778D4">
        <w:rPr>
          <w:sz w:val="28"/>
          <w:szCs w:val="28"/>
        </w:rPr>
        <w:t>. Заявление Томашевского А.А. о разработке зонирования на земельный участок согласно представленной схеме.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возможности последующего перераспределения земельного участка комиссия рекомендует отнести планируемый к перераспределению земельный участок к зоне малоэтажной жилой застройки </w:t>
      </w:r>
      <w:r w:rsidR="008F138A">
        <w:rPr>
          <w:sz w:val="28"/>
          <w:szCs w:val="28"/>
        </w:rPr>
        <w:t xml:space="preserve">сельского типа </w:t>
      </w:r>
      <w:r>
        <w:rPr>
          <w:sz w:val="28"/>
          <w:szCs w:val="28"/>
        </w:rPr>
        <w:t>Ж-1 согласно ГП.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</w:t>
      </w:r>
      <w:r w:rsidR="00ED52BF" w:rsidRPr="003778D4">
        <w:rPr>
          <w:sz w:val="28"/>
          <w:szCs w:val="28"/>
        </w:rPr>
        <w:t>. Заявление Громович А.М. об отнесении земельного участка с кадастровым номером 23:40:0607003:181 к зоне Ж-1.</w:t>
      </w:r>
    </w:p>
    <w:p w:rsidR="00ED52BF" w:rsidRDefault="008F138A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ED52BF">
        <w:rPr>
          <w:sz w:val="28"/>
          <w:szCs w:val="28"/>
        </w:rPr>
        <w:t>ПЗЗ</w:t>
      </w:r>
      <w:r>
        <w:rPr>
          <w:sz w:val="28"/>
          <w:szCs w:val="28"/>
        </w:rPr>
        <w:t xml:space="preserve"> – зоны Р-1 и Ж-1</w:t>
      </w:r>
      <w:r w:rsidR="00ED52BF">
        <w:rPr>
          <w:sz w:val="28"/>
          <w:szCs w:val="28"/>
        </w:rPr>
        <w:t xml:space="preserve">, по ГП-зона </w:t>
      </w:r>
      <w:r w:rsidR="00CA215F">
        <w:rPr>
          <w:sz w:val="28"/>
          <w:szCs w:val="28"/>
        </w:rPr>
        <w:t xml:space="preserve">индивидуальной </w:t>
      </w:r>
      <w:r w:rsidR="00ED52BF">
        <w:rPr>
          <w:sz w:val="28"/>
          <w:szCs w:val="28"/>
        </w:rPr>
        <w:t>жилой застройки.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учесть данное предложение и отнести данный земельный участок к зоне Ж-1.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43</w:t>
      </w:r>
      <w:r w:rsidR="00ED52BF" w:rsidRPr="003778D4">
        <w:rPr>
          <w:sz w:val="28"/>
          <w:szCs w:val="28"/>
        </w:rPr>
        <w:t>. Предложение Утина В.М. о разработке ПЗЗ на земельный участок с кадастровым номером 23:40:0201003:61</w:t>
      </w:r>
      <w:r w:rsidR="00ED52BF">
        <w:rPr>
          <w:sz w:val="28"/>
          <w:szCs w:val="28"/>
        </w:rPr>
        <w:t>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ПЗЗ на данный земельный участок не разработаны, по ГП-придорожный сервис.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отнести данный земельный участок к производственно-коммерческой зоне ПК.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</w:t>
      </w:r>
      <w:r w:rsidR="00ED52BF" w:rsidRPr="003778D4">
        <w:rPr>
          <w:sz w:val="28"/>
          <w:szCs w:val="28"/>
        </w:rPr>
        <w:t xml:space="preserve">. Предложение Епархии об отнесении земельного участка </w:t>
      </w:r>
      <w:r w:rsidR="00ED52BF">
        <w:rPr>
          <w:sz w:val="28"/>
          <w:szCs w:val="28"/>
        </w:rPr>
        <w:t xml:space="preserve">согласно прилагаемому графическому материалу к </w:t>
      </w:r>
      <w:r w:rsidR="00ED52BF" w:rsidRPr="003778D4">
        <w:rPr>
          <w:sz w:val="28"/>
          <w:szCs w:val="28"/>
        </w:rPr>
        <w:t>зоне Ж-2 и необходимости предусмотреть в ней возможность размещения культовых объектов.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ГП – зона индивидуальной жилой застройки, по ГП- зона инженерной инфраструктуры.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учесть данное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ED52BF" w:rsidRPr="003778D4">
        <w:rPr>
          <w:sz w:val="28"/>
          <w:szCs w:val="28"/>
        </w:rPr>
        <w:t>. Предложение Глущенко Т.Л., Новиковой О.С. об отнесении земельного участка в границах кадастрового квартала 23:40:0411006 полностью к зоне ПК согласно ГП.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ПЗЗ на часть земельного участка зонирование не разработано, по ГП – земельный участок полностью в производственно-коммерческой зоне.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учесть данное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46</w:t>
      </w:r>
      <w:r w:rsidR="00ED52BF" w:rsidRPr="003778D4">
        <w:rPr>
          <w:sz w:val="28"/>
          <w:szCs w:val="28"/>
        </w:rPr>
        <w:t>. Заявление Седуновой О.С. о приведении зонирования земельного участка с кадастровым номером 23:40</w:t>
      </w:r>
      <w:r w:rsidR="00ED52BF">
        <w:rPr>
          <w:sz w:val="28"/>
          <w:szCs w:val="28"/>
        </w:rPr>
        <w:t>:0201032:16 в соответствии с ГП.</w:t>
      </w:r>
    </w:p>
    <w:p w:rsidR="008F138A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ГП земельный участок отнесен к зоне индивидуальной жилой застройки, </w:t>
      </w:r>
      <w:r w:rsidRPr="003778D4">
        <w:rPr>
          <w:sz w:val="28"/>
          <w:szCs w:val="28"/>
        </w:rPr>
        <w:t>по ПЗЗ-</w:t>
      </w:r>
      <w:r>
        <w:rPr>
          <w:sz w:val="28"/>
          <w:szCs w:val="28"/>
        </w:rPr>
        <w:t xml:space="preserve">к производственно-коммерческой зоне </w:t>
      </w:r>
      <w:r w:rsidR="008F138A">
        <w:rPr>
          <w:sz w:val="28"/>
          <w:szCs w:val="28"/>
        </w:rPr>
        <w:t>ПК</w:t>
      </w:r>
    </w:p>
    <w:p w:rsidR="00ED52BF" w:rsidRPr="003778D4" w:rsidRDefault="008F138A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отнести земельный участок к зоне малоэтажной жилой застройки</w:t>
      </w:r>
      <w:r w:rsidR="002E5C25">
        <w:rPr>
          <w:sz w:val="28"/>
          <w:szCs w:val="28"/>
        </w:rPr>
        <w:t>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47</w:t>
      </w:r>
      <w:r w:rsidR="00ED52BF" w:rsidRPr="003778D4">
        <w:rPr>
          <w:sz w:val="28"/>
          <w:szCs w:val="28"/>
        </w:rPr>
        <w:t>. Предложение ООО ЗФ «Фактор» об отнесении земельного участка по пр-ту Лесному, 13 в х. Джанхот к зоне Ж-5</w:t>
      </w:r>
      <w:r w:rsidR="00ED52BF">
        <w:rPr>
          <w:sz w:val="28"/>
          <w:szCs w:val="28"/>
        </w:rPr>
        <w:t xml:space="preserve"> в целях оформления земельного участка под существующим многоквартирным домом.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ПЗЗ земельный участок расположен в зоне малоэтажной жилой застройки Ж-2, не предусматривающей размещение многоквартирных домом.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комиссия рекомендует главе отклонить данное предложение до внесении изменений в генеральный план.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48</w:t>
      </w:r>
      <w:r w:rsidR="00ED52BF" w:rsidRPr="003778D4">
        <w:rPr>
          <w:sz w:val="28"/>
          <w:szCs w:val="28"/>
        </w:rPr>
        <w:t xml:space="preserve">. Предложение </w:t>
      </w:r>
      <w:r w:rsidR="00ED52BF">
        <w:rPr>
          <w:sz w:val="28"/>
          <w:szCs w:val="28"/>
        </w:rPr>
        <w:t>МУП «</w:t>
      </w:r>
      <w:r w:rsidR="00ED52BF" w:rsidRPr="003778D4">
        <w:rPr>
          <w:sz w:val="28"/>
          <w:szCs w:val="28"/>
        </w:rPr>
        <w:t>ВКХ</w:t>
      </w:r>
      <w:r w:rsidR="00ED52BF">
        <w:rPr>
          <w:sz w:val="28"/>
          <w:szCs w:val="28"/>
        </w:rPr>
        <w:t>»</w:t>
      </w:r>
      <w:r w:rsidR="00ED52BF" w:rsidRPr="003778D4">
        <w:rPr>
          <w:sz w:val="28"/>
          <w:szCs w:val="28"/>
        </w:rPr>
        <w:t xml:space="preserve"> об отнесении земельного участка в </w:t>
      </w:r>
      <w:r w:rsidR="00ED52BF">
        <w:rPr>
          <w:sz w:val="28"/>
          <w:szCs w:val="28"/>
        </w:rPr>
        <w:t xml:space="preserve">                       </w:t>
      </w:r>
      <w:r w:rsidR="00ED52BF" w:rsidRPr="003778D4">
        <w:rPr>
          <w:sz w:val="28"/>
          <w:szCs w:val="28"/>
        </w:rPr>
        <w:t>х. Джанхот площадью 4000 кв.м к зоне Р-2</w:t>
      </w:r>
      <w:r w:rsidR="00ED52BF">
        <w:rPr>
          <w:sz w:val="28"/>
          <w:szCs w:val="28"/>
        </w:rPr>
        <w:t>.</w:t>
      </w:r>
      <w:r w:rsidR="00ED52BF" w:rsidRPr="003778D4">
        <w:rPr>
          <w:sz w:val="28"/>
          <w:szCs w:val="28"/>
        </w:rPr>
        <w:t xml:space="preserve"> 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ГП земельный участок расположен в зоне общественных пространств и зеленых насаждений общего пользования.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ПЗЗ земельный участок частично расположен в зоне малоэтажной жилой застройки</w:t>
      </w:r>
      <w:r w:rsidRPr="003778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зоне инженерной инфраструктуры </w:t>
      </w:r>
      <w:r w:rsidRPr="003778D4">
        <w:rPr>
          <w:sz w:val="28"/>
          <w:szCs w:val="28"/>
        </w:rPr>
        <w:t xml:space="preserve">ИС и </w:t>
      </w:r>
      <w:r>
        <w:rPr>
          <w:sz w:val="28"/>
          <w:szCs w:val="28"/>
        </w:rPr>
        <w:t>частично ПЗЗ не распространяются.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отнести данный земельный участок к зоне Р-2.</w:t>
      </w:r>
    </w:p>
    <w:p w:rsidR="00ED52BF" w:rsidRPr="002E5C25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ED52BF" w:rsidRPr="002E5C25">
        <w:rPr>
          <w:sz w:val="28"/>
          <w:szCs w:val="28"/>
        </w:rPr>
        <w:t xml:space="preserve">. Заявление Соколовской Н.С. о разработке ПЗЗ на земельный участок с кадастровым номером 23:40:0305014:184. </w:t>
      </w:r>
    </w:p>
    <w:p w:rsidR="00ED52BF" w:rsidRPr="002E5C25" w:rsidRDefault="00ED52BF" w:rsidP="00ED52BF">
      <w:pPr>
        <w:ind w:firstLine="709"/>
        <w:jc w:val="both"/>
        <w:rPr>
          <w:sz w:val="28"/>
          <w:szCs w:val="28"/>
        </w:rPr>
      </w:pPr>
      <w:r w:rsidRPr="002E5C25">
        <w:rPr>
          <w:sz w:val="28"/>
          <w:szCs w:val="28"/>
        </w:rPr>
        <w:t>ПЗЗ не разработаны на данный земельный участок, по ГП-зона сельскохозяйственного использования.</w:t>
      </w:r>
    </w:p>
    <w:p w:rsidR="00ED52BF" w:rsidRPr="002E5C25" w:rsidRDefault="00ED52BF" w:rsidP="00ED52BF">
      <w:pPr>
        <w:ind w:firstLine="709"/>
        <w:jc w:val="both"/>
        <w:rPr>
          <w:sz w:val="28"/>
          <w:szCs w:val="28"/>
        </w:rPr>
      </w:pPr>
      <w:r w:rsidRPr="002E5C25">
        <w:rPr>
          <w:sz w:val="28"/>
          <w:szCs w:val="28"/>
        </w:rPr>
        <w:t>Комиссия рекомендует привести зонирование данного района в соответствии с генеральным планом.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ED52BF" w:rsidRPr="003778D4">
        <w:rPr>
          <w:sz w:val="28"/>
          <w:szCs w:val="28"/>
        </w:rPr>
        <w:t xml:space="preserve">. Заявление Чурилова О.Г. об отнесении земельного участка </w:t>
      </w:r>
      <w:r w:rsidR="00ED52BF">
        <w:rPr>
          <w:sz w:val="28"/>
          <w:szCs w:val="28"/>
        </w:rPr>
        <w:t xml:space="preserve">с кадастровым номером 23:40:0503001:4113 </w:t>
      </w:r>
      <w:r w:rsidR="00ED52BF" w:rsidRPr="003778D4">
        <w:rPr>
          <w:sz w:val="28"/>
          <w:szCs w:val="28"/>
        </w:rPr>
        <w:t>к зоне Ж-3</w:t>
      </w:r>
      <w:r w:rsidR="00ED52BF">
        <w:rPr>
          <w:sz w:val="28"/>
          <w:szCs w:val="28"/>
        </w:rPr>
        <w:t>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ГП и ПЗЗ данный земельный участок расположен в зоне общественно-деловой застройки.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этим комиссия рекомендует главе отклонить указанное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51</w:t>
      </w:r>
      <w:r w:rsidR="00ED52BF" w:rsidRPr="003778D4">
        <w:rPr>
          <w:sz w:val="28"/>
          <w:szCs w:val="28"/>
        </w:rPr>
        <w:t xml:space="preserve">. Заявление Канаканиди Н.К. об отнесении земельных участков с кадастровыми номерами 23:40:0000000:5905, 23:40:0000000:5908 к зоне </w:t>
      </w:r>
      <w:r w:rsidR="00ED52BF">
        <w:rPr>
          <w:sz w:val="28"/>
          <w:szCs w:val="28"/>
        </w:rPr>
        <w:t xml:space="preserve">садово-дачных товариществ </w:t>
      </w:r>
      <w:r w:rsidR="00ED52BF" w:rsidRPr="003778D4">
        <w:rPr>
          <w:sz w:val="28"/>
          <w:szCs w:val="28"/>
        </w:rPr>
        <w:t>согласно ГП.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 согласно ГП данные земельные участки отнесены к зоне сельскохозяйственного использования.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комиссия рекомендует главе отклонить данное предложение.</w:t>
      </w:r>
    </w:p>
    <w:p w:rsidR="00ED52BF" w:rsidRDefault="002E2C79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52</w:t>
      </w:r>
      <w:r w:rsidR="00ED52BF">
        <w:rPr>
          <w:sz w:val="28"/>
          <w:szCs w:val="28"/>
        </w:rPr>
        <w:t>. Заявление Салменовой Н.И.</w:t>
      </w:r>
      <w:r w:rsidR="00ED52BF" w:rsidRPr="003778D4">
        <w:rPr>
          <w:sz w:val="28"/>
          <w:szCs w:val="28"/>
        </w:rPr>
        <w:t xml:space="preserve"> об отнесении земельного участка с кадастровым номером 23:40:0507054:69 к зоне Ж-2</w:t>
      </w:r>
      <w:r w:rsidR="00ED52BF">
        <w:rPr>
          <w:sz w:val="28"/>
          <w:szCs w:val="28"/>
        </w:rPr>
        <w:t>.</w:t>
      </w:r>
    </w:p>
    <w:p w:rsidR="00ED52BF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ГП и ПЗЗ данный земельный участок расположен в зоне общественно-деловой застройки.</w:t>
      </w:r>
    </w:p>
    <w:p w:rsidR="00ED52BF" w:rsidRPr="003778D4" w:rsidRDefault="00ED52BF" w:rsidP="00ED52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чем комиссия рекомендует главе отклонить данное предложение.</w:t>
      </w:r>
    </w:p>
    <w:p w:rsidR="002E5C25" w:rsidRDefault="002E2C79" w:rsidP="002E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53</w:t>
      </w:r>
      <w:r w:rsidR="002E5C25">
        <w:rPr>
          <w:sz w:val="28"/>
          <w:szCs w:val="28"/>
        </w:rPr>
        <w:t>. Предложение Поповой Е.А. о разработке правил землепользования и застройки на земельный участок по адресу: с. Марьина Роща, Сухумское шоссе, дорожная будка, кв. 2.</w:t>
      </w:r>
    </w:p>
    <w:p w:rsidR="002E5C25" w:rsidRDefault="002E5C25" w:rsidP="002E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муниципального образования город-курорт Геленджик отклонить данное предложение, поскольку согласно ГП земельный участок расположен частично в зоне полосы отвода дороги и частично в общественно-деловой зоне.</w:t>
      </w:r>
    </w:p>
    <w:p w:rsidR="002E5C25" w:rsidRDefault="002E5C25" w:rsidP="002E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действующему законодательству в соответствии с ПЗЗ земельный участок должен располагаться в одной территориальной зоне.</w:t>
      </w:r>
    </w:p>
    <w:p w:rsidR="002E5C25" w:rsidRDefault="002E5C25" w:rsidP="002E5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разработка ПЗЗ на этот участок может быть возможной после внесения изменений в генеральный план.</w:t>
      </w:r>
    </w:p>
    <w:p w:rsidR="00ED52BF" w:rsidRDefault="002E2C79" w:rsidP="00186A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54</w:t>
      </w:r>
      <w:r w:rsidR="005D2296" w:rsidRPr="005D2296">
        <w:rPr>
          <w:sz w:val="28"/>
          <w:szCs w:val="28"/>
        </w:rPr>
        <w:t>. Предложение Ишкуловой М.М., Казаковой Н.И., Москова И. А., Московой Е.С., Рогонова А.П. о приведении зонирования земельных участков с кадастровыми номерами 23:40:0601000:92, 23:40:0601000:100, 23:40:0601000:101, 23:40:0601000:102, 23:40:0601000:97, 23:40:0601000:99</w:t>
      </w:r>
      <w:r w:rsidR="005D2296">
        <w:rPr>
          <w:sz w:val="28"/>
          <w:szCs w:val="28"/>
        </w:rPr>
        <w:t xml:space="preserve"> в соответствии с ГП.</w:t>
      </w:r>
    </w:p>
    <w:p w:rsidR="005D2296" w:rsidRDefault="005D2296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 с кадастровыми номерами </w:t>
      </w:r>
      <w:r w:rsidRPr="005D2296">
        <w:rPr>
          <w:sz w:val="28"/>
          <w:szCs w:val="28"/>
        </w:rPr>
        <w:t>23:40:0601000:99</w:t>
      </w:r>
      <w:r>
        <w:rPr>
          <w:sz w:val="28"/>
          <w:szCs w:val="28"/>
        </w:rPr>
        <w:t xml:space="preserve">, </w:t>
      </w:r>
      <w:r w:rsidRPr="005D2296">
        <w:rPr>
          <w:sz w:val="28"/>
          <w:szCs w:val="28"/>
        </w:rPr>
        <w:t>23:40:0601000:97</w:t>
      </w:r>
      <w:r>
        <w:rPr>
          <w:sz w:val="28"/>
          <w:szCs w:val="28"/>
        </w:rPr>
        <w:t xml:space="preserve">, </w:t>
      </w:r>
      <w:r w:rsidRPr="005D2296">
        <w:rPr>
          <w:sz w:val="28"/>
          <w:szCs w:val="28"/>
        </w:rPr>
        <w:t>23:40:0601000:100, 23:40:0601000:</w:t>
      </w:r>
      <w:r>
        <w:rPr>
          <w:sz w:val="28"/>
          <w:szCs w:val="28"/>
        </w:rPr>
        <w:t>101 согласно ГП и ПЗЗ отнесены к зоне садово-дачных товариществ, разночтений в зонировании не имеется.</w:t>
      </w:r>
    </w:p>
    <w:p w:rsidR="005D2296" w:rsidRDefault="005D2296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 с кадастровыми номерами </w:t>
      </w:r>
      <w:r w:rsidR="007C09EE" w:rsidRPr="005D2296">
        <w:rPr>
          <w:sz w:val="28"/>
          <w:szCs w:val="28"/>
        </w:rPr>
        <w:t>23:40:0601000:92</w:t>
      </w:r>
      <w:r w:rsidR="007C09EE">
        <w:rPr>
          <w:sz w:val="28"/>
          <w:szCs w:val="28"/>
        </w:rPr>
        <w:t xml:space="preserve">, </w:t>
      </w:r>
      <w:r w:rsidR="007C09EE" w:rsidRPr="005D2296">
        <w:rPr>
          <w:sz w:val="28"/>
          <w:szCs w:val="28"/>
        </w:rPr>
        <w:t>23:40:0601000:102</w:t>
      </w:r>
      <w:r w:rsidR="007C09EE">
        <w:rPr>
          <w:sz w:val="28"/>
          <w:szCs w:val="28"/>
        </w:rPr>
        <w:t xml:space="preserve"> согласно ГП </w:t>
      </w:r>
      <w:r w:rsidR="00543909">
        <w:rPr>
          <w:sz w:val="28"/>
          <w:szCs w:val="28"/>
        </w:rPr>
        <w:t xml:space="preserve">частично </w:t>
      </w:r>
      <w:r w:rsidR="007C09EE">
        <w:rPr>
          <w:sz w:val="28"/>
          <w:szCs w:val="28"/>
        </w:rPr>
        <w:t>отнесены к зоне леса</w:t>
      </w:r>
      <w:r w:rsidR="00CA215F">
        <w:rPr>
          <w:sz w:val="28"/>
          <w:szCs w:val="28"/>
        </w:rPr>
        <w:t xml:space="preserve"> и зоне</w:t>
      </w:r>
      <w:r w:rsidR="00543909">
        <w:rPr>
          <w:sz w:val="28"/>
          <w:szCs w:val="28"/>
        </w:rPr>
        <w:t xml:space="preserve"> садово-дачных товариществ.</w:t>
      </w:r>
    </w:p>
    <w:p w:rsidR="00543909" w:rsidRPr="005D2296" w:rsidRDefault="00543909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ПЗЗ возможно после корректировки ГП.</w:t>
      </w:r>
    </w:p>
    <w:p w:rsidR="00ED52BF" w:rsidRDefault="002E2C79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55</w:t>
      </w:r>
      <w:r w:rsidR="00543909">
        <w:rPr>
          <w:sz w:val="28"/>
          <w:szCs w:val="28"/>
        </w:rPr>
        <w:t xml:space="preserve">. Предложение местной религиозной организации Православный приход храма в честь Святого Преподобного Севастиана Карагандинского Исповедника </w:t>
      </w:r>
      <w:r w:rsidR="005D490D">
        <w:rPr>
          <w:sz w:val="28"/>
          <w:szCs w:val="28"/>
        </w:rPr>
        <w:t xml:space="preserve">об отнесении земельного участка с кадастровым номером 23:40:0000000:6504 </w:t>
      </w:r>
      <w:r w:rsidR="00543909">
        <w:rPr>
          <w:sz w:val="28"/>
          <w:szCs w:val="28"/>
        </w:rPr>
        <w:t xml:space="preserve"> </w:t>
      </w:r>
      <w:r w:rsidR="005D490D">
        <w:rPr>
          <w:sz w:val="28"/>
          <w:szCs w:val="28"/>
        </w:rPr>
        <w:t>к зоне парков.</w:t>
      </w:r>
    </w:p>
    <w:p w:rsidR="005D490D" w:rsidRDefault="005D490D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ГП-зона зеленых насаждений, ПЗЗ - зона малоэтажной жилой застройки.</w:t>
      </w:r>
    </w:p>
    <w:p w:rsidR="005D490D" w:rsidRDefault="005D490D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рекомендует отнести данный земельный участок к зоне парков Р-2. </w:t>
      </w:r>
    </w:p>
    <w:p w:rsidR="005D490D" w:rsidRDefault="002E2C79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56</w:t>
      </w:r>
      <w:r w:rsidR="005D490D">
        <w:rPr>
          <w:sz w:val="28"/>
          <w:szCs w:val="28"/>
        </w:rPr>
        <w:t>. Предложение Беличенко А.И. об отнесении земельного участка по ул. Революционной, 69а в с. Кабардинка к зоне общественно-деловой застройки.</w:t>
      </w:r>
    </w:p>
    <w:p w:rsidR="005D490D" w:rsidRDefault="005D490D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ГП – зона застройки делового, общественного и коммерческого назначения, ПЗЗ - зона парков.</w:t>
      </w:r>
    </w:p>
    <w:p w:rsidR="005D490D" w:rsidRDefault="005D490D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отнести земельный участок согласно представленной схеме к зоне ОД.</w:t>
      </w:r>
    </w:p>
    <w:p w:rsidR="002F5EDB" w:rsidRDefault="002E2C79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57</w:t>
      </w:r>
      <w:r w:rsidR="002F5EDB">
        <w:rPr>
          <w:sz w:val="28"/>
          <w:szCs w:val="28"/>
        </w:rPr>
        <w:t>. Предложение Абрамовой Е.</w:t>
      </w:r>
      <w:r w:rsidR="00264502">
        <w:rPr>
          <w:sz w:val="28"/>
          <w:szCs w:val="28"/>
        </w:rPr>
        <w:t>А. о разработке ПЗЗ на земельные участки</w:t>
      </w:r>
      <w:r w:rsidR="002F5EDB">
        <w:rPr>
          <w:sz w:val="28"/>
          <w:szCs w:val="28"/>
        </w:rPr>
        <w:t xml:space="preserve"> с кадастровым</w:t>
      </w:r>
      <w:r w:rsidR="00264502">
        <w:rPr>
          <w:sz w:val="28"/>
          <w:szCs w:val="28"/>
        </w:rPr>
        <w:t>и номера</w:t>
      </w:r>
      <w:r w:rsidR="002F5EDB">
        <w:rPr>
          <w:sz w:val="28"/>
          <w:szCs w:val="28"/>
        </w:rPr>
        <w:t>м</w:t>
      </w:r>
      <w:r w:rsidR="00264502">
        <w:rPr>
          <w:sz w:val="28"/>
          <w:szCs w:val="28"/>
        </w:rPr>
        <w:t>и</w:t>
      </w:r>
      <w:r w:rsidR="002F5EDB">
        <w:rPr>
          <w:sz w:val="28"/>
          <w:szCs w:val="28"/>
        </w:rPr>
        <w:t xml:space="preserve"> </w:t>
      </w:r>
      <w:r w:rsidR="00854ACD">
        <w:rPr>
          <w:sz w:val="28"/>
          <w:szCs w:val="28"/>
        </w:rPr>
        <w:t xml:space="preserve">23:40:0604003:1143, </w:t>
      </w:r>
      <w:r w:rsidR="002F5EDB">
        <w:rPr>
          <w:sz w:val="28"/>
          <w:szCs w:val="28"/>
        </w:rPr>
        <w:t>23:40:0604003:1145 и прилегающую территорию.</w:t>
      </w:r>
    </w:p>
    <w:p w:rsidR="002F5EDB" w:rsidRDefault="002F5EDB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ПЗЗ не разработаны, по ГП-зона индивидуальной жилой застройки.</w:t>
      </w:r>
    </w:p>
    <w:p w:rsidR="002F5EDB" w:rsidRDefault="002F5EDB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учесть данное предложение.</w:t>
      </w:r>
    </w:p>
    <w:p w:rsidR="00854ACD" w:rsidRDefault="002E2C79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58</w:t>
      </w:r>
      <w:r w:rsidR="00854ACD">
        <w:rPr>
          <w:sz w:val="28"/>
          <w:szCs w:val="28"/>
        </w:rPr>
        <w:t>. Предложение Герасимовой Т.М. об отнесении земельного участка с кадастровым номером 23:40:0401040:233 к зоне малоэтажной жилой застройки Ж-2.</w:t>
      </w:r>
    </w:p>
    <w:p w:rsidR="00215B8F" w:rsidRDefault="00215B8F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ПЗЗ участок отнесен к зоне малоэтажной жилой застройки Ж-5, согласно ГП- зона индивидуальной жилой застройки.</w:t>
      </w:r>
    </w:p>
    <w:p w:rsidR="00215B8F" w:rsidRPr="005D2296" w:rsidRDefault="00215B8F" w:rsidP="005D2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муниципального образования город-курорт Геленджик учесть данное предложение и отнести земельный участок к зоне малоэтажной жилой застройки Ж-2.</w:t>
      </w:r>
    </w:p>
    <w:p w:rsidR="00C60441" w:rsidRPr="00E60C2F" w:rsidRDefault="002E2C79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C60441" w:rsidRPr="00E60C2F">
        <w:rPr>
          <w:sz w:val="28"/>
          <w:szCs w:val="28"/>
        </w:rPr>
        <w:t>. Письмо Управления Роспотребнадзора по Краснодарскому краю об исключении санитарно-защитной зоны промышленного предприятия                               ООО «Архипо-Осиповский пищекомбинат крайпотребсоюза» с земельного участка с кадастровым номером 23:40:1002032:14.</w:t>
      </w:r>
    </w:p>
    <w:p w:rsidR="00C60441" w:rsidRPr="00E60C2F" w:rsidRDefault="00C60441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 в связи с тем, что в ГП данная зона отсутствует.</w:t>
      </w:r>
    </w:p>
    <w:p w:rsidR="00C60441" w:rsidRPr="00E60C2F" w:rsidRDefault="002E2C79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C60441" w:rsidRPr="00E60C2F">
        <w:rPr>
          <w:sz w:val="28"/>
          <w:szCs w:val="28"/>
        </w:rPr>
        <w:t>. Предложение Хохловой Е.В. о снятии санитарно-защитной зоны с земельного участка с кадастровым номером 23:40:0401012:6.</w:t>
      </w:r>
    </w:p>
    <w:p w:rsidR="00C60441" w:rsidRPr="00E60C2F" w:rsidRDefault="00C60441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 в связи с тем, что в ГП данная зона отсутствует.</w:t>
      </w:r>
    </w:p>
    <w:p w:rsidR="00C60441" w:rsidRPr="00E60C2F" w:rsidRDefault="002E2C79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60441" w:rsidRPr="00E60C2F">
        <w:rPr>
          <w:sz w:val="28"/>
          <w:szCs w:val="28"/>
        </w:rPr>
        <w:t>. Предложение Кораевой И.В. о снятии санитарно-защитной зоны с земельного участка с кадастровым номером 23:40:0410046:8.</w:t>
      </w:r>
    </w:p>
    <w:p w:rsidR="00C60441" w:rsidRPr="00E60C2F" w:rsidRDefault="00C60441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 в связи с тем, что в ГП данная зона отсутствует.</w:t>
      </w:r>
    </w:p>
    <w:p w:rsidR="00C60441" w:rsidRPr="00E60C2F" w:rsidRDefault="002E2C79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60441" w:rsidRPr="00E60C2F">
        <w:rPr>
          <w:sz w:val="28"/>
          <w:szCs w:val="28"/>
        </w:rPr>
        <w:t>. Предложение Беляк Н.С. о снятии санитарно-защитной зоны с земельного участка с кадастровым номером 23:40:0905003:176.</w:t>
      </w:r>
    </w:p>
    <w:p w:rsidR="00C60441" w:rsidRPr="00E60C2F" w:rsidRDefault="00C60441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 в связи с тем, что в ГП данная зона отсутствует.</w:t>
      </w:r>
    </w:p>
    <w:p w:rsidR="00C60441" w:rsidRPr="00E60C2F" w:rsidRDefault="002E2C79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C60441" w:rsidRPr="00E60C2F">
        <w:rPr>
          <w:sz w:val="28"/>
          <w:szCs w:val="28"/>
        </w:rPr>
        <w:t>. Заявление ООО «Шато де Талю» об отражении в ПЗЗ установленной СЗЗ. Первоначально необходимо отобразить СЗЗ в ГП (2021 год).</w:t>
      </w:r>
    </w:p>
    <w:p w:rsidR="00C60441" w:rsidRDefault="00C60441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E2C79">
        <w:rPr>
          <w:sz w:val="28"/>
          <w:szCs w:val="28"/>
        </w:rPr>
        <w:t>4</w:t>
      </w:r>
      <w:r w:rsidRPr="00E60C2F">
        <w:rPr>
          <w:sz w:val="28"/>
          <w:szCs w:val="28"/>
        </w:rPr>
        <w:t>. Заявление Михайловой А.В. об исключении санитарно-защитной зоны птицефабрики с земельного участка с кадастровым номером 23:40:0302001:5</w:t>
      </w:r>
      <w:r w:rsidR="00424128">
        <w:rPr>
          <w:sz w:val="28"/>
          <w:szCs w:val="28"/>
        </w:rPr>
        <w:t xml:space="preserve"> (по ГП СЗЗ нет)</w:t>
      </w:r>
      <w:r w:rsidRPr="00E60C2F">
        <w:rPr>
          <w:sz w:val="28"/>
          <w:szCs w:val="28"/>
        </w:rPr>
        <w:t>.</w:t>
      </w:r>
    </w:p>
    <w:p w:rsidR="00424128" w:rsidRPr="00E60C2F" w:rsidRDefault="00424128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</w:t>
      </w:r>
      <w:r w:rsidR="00094292">
        <w:rPr>
          <w:sz w:val="28"/>
          <w:szCs w:val="28"/>
        </w:rPr>
        <w:t>.</w:t>
      </w:r>
    </w:p>
    <w:p w:rsidR="00C60441" w:rsidRDefault="002E2C79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65</w:t>
      </w:r>
      <w:r w:rsidR="00C60441" w:rsidRPr="00E60C2F">
        <w:rPr>
          <w:sz w:val="28"/>
          <w:szCs w:val="28"/>
        </w:rPr>
        <w:t>. Заявление Семчишина А.П. об исключении санитарно-защитной зоны с земельного участка с кадастровым номером 23:40:0507053:5</w:t>
      </w:r>
      <w:r w:rsidR="00C60441">
        <w:rPr>
          <w:sz w:val="28"/>
          <w:szCs w:val="28"/>
        </w:rPr>
        <w:t xml:space="preserve"> (по ГП СЗЗ нет)</w:t>
      </w:r>
      <w:r w:rsidR="00C60441" w:rsidRPr="00E60C2F">
        <w:rPr>
          <w:sz w:val="28"/>
          <w:szCs w:val="28"/>
        </w:rPr>
        <w:t>.</w:t>
      </w:r>
    </w:p>
    <w:p w:rsidR="00424128" w:rsidRPr="00E60C2F" w:rsidRDefault="00424128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</w:t>
      </w:r>
      <w:r w:rsidR="00094292">
        <w:rPr>
          <w:sz w:val="28"/>
          <w:szCs w:val="28"/>
        </w:rPr>
        <w:t>.</w:t>
      </w:r>
    </w:p>
    <w:p w:rsidR="00C60441" w:rsidRDefault="00094292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66</w:t>
      </w:r>
      <w:r w:rsidR="00C60441" w:rsidRPr="00E60C2F">
        <w:rPr>
          <w:sz w:val="28"/>
          <w:szCs w:val="28"/>
        </w:rPr>
        <w:t>. Заявление ООО «Ремстройсервис» об исключении СЗЗ с земельного участка по ул. Кирова, 117 (23:40:0410024:2) (по ГП СЗЗ нет).</w:t>
      </w:r>
    </w:p>
    <w:p w:rsidR="00424128" w:rsidRPr="00E60C2F" w:rsidRDefault="00424128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</w:t>
      </w:r>
      <w:r w:rsidR="00094292">
        <w:rPr>
          <w:sz w:val="28"/>
          <w:szCs w:val="28"/>
        </w:rPr>
        <w:t>.</w:t>
      </w:r>
    </w:p>
    <w:p w:rsidR="00C60441" w:rsidRDefault="00094292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</w:t>
      </w:r>
      <w:r w:rsidR="00C60441" w:rsidRPr="00E60C2F">
        <w:rPr>
          <w:sz w:val="28"/>
          <w:szCs w:val="28"/>
        </w:rPr>
        <w:t>. Заявление Димитриева К.Т. об исключении СЗЗ с земельного участка с</w:t>
      </w:r>
      <w:r w:rsidR="00C60441">
        <w:rPr>
          <w:sz w:val="28"/>
          <w:szCs w:val="28"/>
        </w:rPr>
        <w:t xml:space="preserve"> </w:t>
      </w:r>
      <w:r w:rsidR="00C60441" w:rsidRPr="00E60C2F">
        <w:rPr>
          <w:sz w:val="28"/>
          <w:szCs w:val="28"/>
        </w:rPr>
        <w:t>кадастровым номером 23:40:0408015:433 (по ГП СЗЗ нет)</w:t>
      </w:r>
      <w:r>
        <w:rPr>
          <w:sz w:val="28"/>
          <w:szCs w:val="28"/>
        </w:rPr>
        <w:t>.</w:t>
      </w:r>
    </w:p>
    <w:p w:rsidR="00424128" w:rsidRPr="00E60C2F" w:rsidRDefault="00424128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</w:t>
      </w:r>
      <w:r w:rsidR="00094292">
        <w:rPr>
          <w:sz w:val="28"/>
          <w:szCs w:val="28"/>
        </w:rPr>
        <w:t>.</w:t>
      </w:r>
    </w:p>
    <w:p w:rsidR="00C60441" w:rsidRDefault="00094292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68</w:t>
      </w:r>
      <w:r w:rsidR="00C60441" w:rsidRPr="00E60C2F">
        <w:rPr>
          <w:sz w:val="28"/>
          <w:szCs w:val="28"/>
        </w:rPr>
        <w:t>. Заявление Гончарова А.Н. об исключении СЗЗ с земельного участка с кадастровым номером 23:40:0401014:39</w:t>
      </w:r>
      <w:r w:rsidR="00C60441">
        <w:rPr>
          <w:sz w:val="28"/>
          <w:szCs w:val="28"/>
        </w:rPr>
        <w:t xml:space="preserve"> (по ГП СЗЗ нет)</w:t>
      </w:r>
      <w:r>
        <w:rPr>
          <w:sz w:val="28"/>
          <w:szCs w:val="28"/>
        </w:rPr>
        <w:t>.</w:t>
      </w:r>
    </w:p>
    <w:p w:rsidR="00424128" w:rsidRPr="00E60C2F" w:rsidRDefault="00424128" w:rsidP="00C60441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</w:t>
      </w:r>
      <w:r w:rsidR="00094292">
        <w:rPr>
          <w:sz w:val="28"/>
          <w:szCs w:val="28"/>
        </w:rPr>
        <w:t>.</w:t>
      </w:r>
    </w:p>
    <w:p w:rsidR="00C60441" w:rsidRPr="00E60C2F" w:rsidRDefault="00094292" w:rsidP="00C604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69</w:t>
      </w:r>
      <w:r w:rsidR="00C60441">
        <w:rPr>
          <w:sz w:val="28"/>
          <w:szCs w:val="28"/>
        </w:rPr>
        <w:t xml:space="preserve">. Предложение Козырь В.И. о снятии СЗЗ с земельного участка  с кадастровым номером </w:t>
      </w:r>
      <w:r w:rsidR="00424128">
        <w:rPr>
          <w:sz w:val="28"/>
          <w:szCs w:val="28"/>
        </w:rPr>
        <w:t>23:40:0410048:14 (по ГП СЗЗ нет).</w:t>
      </w:r>
    </w:p>
    <w:p w:rsidR="00424128" w:rsidRDefault="00424128" w:rsidP="000651A3">
      <w:pPr>
        <w:ind w:firstLine="709"/>
        <w:jc w:val="both"/>
        <w:rPr>
          <w:sz w:val="28"/>
          <w:szCs w:val="28"/>
        </w:rPr>
      </w:pPr>
      <w:r w:rsidRPr="00E60C2F">
        <w:rPr>
          <w:sz w:val="28"/>
          <w:szCs w:val="28"/>
        </w:rPr>
        <w:t>Комиссия считает возможным исключить указанную зону</w:t>
      </w:r>
      <w:r w:rsidR="00094292">
        <w:rPr>
          <w:sz w:val="28"/>
          <w:szCs w:val="28"/>
        </w:rPr>
        <w:t>.</w:t>
      </w:r>
    </w:p>
    <w:p w:rsidR="00110B05" w:rsidRDefault="00110B05" w:rsidP="00110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70. Порядка 25 обращений физических лиц о внесении изменений в градостроительный регламент зоны сельскохозяйственного производства СХ-1 в части приведения видов разрешенного использования земельных участков в соответствие с классификатором видов разрешенного использования, возможности размещения капитальных объектов капитального строительства и уменьшения минимальной площади земельных участков (1 га).</w:t>
      </w:r>
    </w:p>
    <w:p w:rsidR="00110B05" w:rsidRDefault="00110B05" w:rsidP="00110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подготовленном проекте изменений виды разрешенного использования земельных участков приведены в соответствие с классификатором. </w:t>
      </w:r>
    </w:p>
    <w:p w:rsidR="00DD5A9C" w:rsidRDefault="00DD5A9C" w:rsidP="00110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Виды разрешенного использования, предусматривающие согласно классификатору возможность размещения зданий, сооружений, отнесены к условно разрешенным видам разрешенного использования земельных участков.</w:t>
      </w:r>
    </w:p>
    <w:p w:rsidR="00110B05" w:rsidRDefault="00DD5A9C" w:rsidP="00110B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условно разрешенных видах п</w:t>
      </w:r>
      <w:r w:rsidR="00110B05">
        <w:rPr>
          <w:sz w:val="28"/>
          <w:szCs w:val="28"/>
        </w:rPr>
        <w:t>редусмотрена во</w:t>
      </w:r>
      <w:r w:rsidR="008D2BA5">
        <w:rPr>
          <w:sz w:val="28"/>
          <w:szCs w:val="28"/>
        </w:rPr>
        <w:t>зможность возведения объекта до 8</w:t>
      </w:r>
      <w:r w:rsidR="00110B05">
        <w:rPr>
          <w:sz w:val="28"/>
          <w:szCs w:val="28"/>
        </w:rPr>
        <w:t xml:space="preserve"> м, 1 этаж. Минимальная площадь земельного участка указана – 1,5 га согласно Закону КК «Об основах регулирования земельных отношений в КК».</w:t>
      </w:r>
    </w:p>
    <w:p w:rsidR="00854F70" w:rsidRDefault="00D54969" w:rsidP="00854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854F70">
        <w:rPr>
          <w:sz w:val="28"/>
          <w:szCs w:val="28"/>
        </w:rPr>
        <w:t>. Коллективные заявления жителей мкр. Тонкий мыс,                                          с. Дивноморское, с. Архипо-Осиповка о несогласии с проектом ПЗЗ в части:</w:t>
      </w:r>
    </w:p>
    <w:p w:rsidR="00854F70" w:rsidRDefault="00854F70" w:rsidP="00854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Максимальной площади</w:t>
      </w:r>
      <w:r w:rsidR="008D2BA5">
        <w:rPr>
          <w:sz w:val="28"/>
          <w:szCs w:val="28"/>
        </w:rPr>
        <w:t xml:space="preserve"> индивидуального жилого дома 350</w:t>
      </w:r>
      <w:r>
        <w:rPr>
          <w:sz w:val="28"/>
          <w:szCs w:val="28"/>
        </w:rPr>
        <w:t xml:space="preserve"> кв.м. </w:t>
      </w:r>
    </w:p>
    <w:p w:rsidR="00854F70" w:rsidRDefault="00854F70" w:rsidP="00854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Термина «гостиничное обслуживание», предусматривающего возможность размещения гостевых домов. </w:t>
      </w:r>
    </w:p>
    <w:p w:rsidR="00854F70" w:rsidRDefault="00854F70" w:rsidP="00854F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Указания термина «гостевые дома» в условных видах разрешенного использования, а не в основных видах.</w:t>
      </w:r>
    </w:p>
    <w:p w:rsidR="00110B05" w:rsidRDefault="00854F70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Комиссия рекомендует главе муниципального образования город-курорт Геленджик </w:t>
      </w:r>
      <w:r w:rsidR="00B74B74">
        <w:rPr>
          <w:sz w:val="28"/>
          <w:szCs w:val="28"/>
        </w:rPr>
        <w:t>предусмотреть максимальную площадь индивидуального жилого дома – 500 кв.м, термин «гостевые дома» сохранить в целях возможности легализации и строительства таких объектов в установленном законом порядке. Но предусмотреть возможность размещение данных объектов в условно разрешенных видах использования земельных участков.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72</w:t>
      </w:r>
      <w:r w:rsidRPr="005F4F30">
        <w:rPr>
          <w:sz w:val="28"/>
          <w:szCs w:val="28"/>
        </w:rPr>
        <w:t xml:space="preserve">. Предложение </w:t>
      </w:r>
      <w:r>
        <w:rPr>
          <w:sz w:val="28"/>
          <w:szCs w:val="28"/>
        </w:rPr>
        <w:t>Феогноста, Епископа Новороссийского и Геленджикского о необходимости предусмотреть в зоне парков Р-2 культовые объекты.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считает возможным дополнить зону парков указанными объектами.</w:t>
      </w:r>
    </w:p>
    <w:p w:rsidR="00D54969" w:rsidRDefault="00D54969" w:rsidP="00D54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73. </w:t>
      </w:r>
      <w:r w:rsidRPr="00974D63">
        <w:rPr>
          <w:rFonts w:ascii="Times New Roman" w:hAnsi="Times New Roman" w:cs="Times New Roman"/>
          <w:sz w:val="28"/>
          <w:szCs w:val="28"/>
        </w:rPr>
        <w:t xml:space="preserve">Предложение начальника земельных отношений В.А. Ирбэ установить минимальный размер земельного участка в зоне тематических парков Р-7 в размере, не допускающем нерациональное использование земельного участка с кадастровым номером 23:40:0000000:1372 </w:t>
      </w:r>
      <w:r>
        <w:rPr>
          <w:rFonts w:ascii="Times New Roman" w:hAnsi="Times New Roman" w:cs="Times New Roman"/>
          <w:sz w:val="28"/>
          <w:szCs w:val="28"/>
        </w:rPr>
        <w:t xml:space="preserve">(в настоящее время </w:t>
      </w:r>
      <w:r w:rsidRPr="00974D63">
        <w:rPr>
          <w:rFonts w:ascii="Times New Roman" w:hAnsi="Times New Roman" w:cs="Times New Roman"/>
          <w:sz w:val="28"/>
          <w:szCs w:val="28"/>
        </w:rPr>
        <w:t>минималь</w:t>
      </w:r>
      <w:r>
        <w:rPr>
          <w:rFonts w:ascii="Times New Roman" w:hAnsi="Times New Roman" w:cs="Times New Roman"/>
          <w:sz w:val="28"/>
          <w:szCs w:val="28"/>
        </w:rPr>
        <w:t>ный размер земельного участка</w:t>
      </w:r>
      <w:r w:rsidRPr="00974D63">
        <w:rPr>
          <w:rFonts w:ascii="Times New Roman" w:hAnsi="Times New Roman" w:cs="Times New Roman"/>
          <w:sz w:val="28"/>
          <w:szCs w:val="28"/>
        </w:rPr>
        <w:t xml:space="preserve"> не подлежит установлению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4969" w:rsidRPr="00546617" w:rsidRDefault="00D54969" w:rsidP="00D549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617">
        <w:rPr>
          <w:rFonts w:ascii="Times New Roman" w:hAnsi="Times New Roman" w:cs="Times New Roman"/>
          <w:sz w:val="28"/>
          <w:szCs w:val="28"/>
        </w:rPr>
        <w:t>Комиссия рекомендует главе муниципального образования город-курорт Геле</w:t>
      </w:r>
      <w:r>
        <w:rPr>
          <w:rFonts w:ascii="Times New Roman" w:hAnsi="Times New Roman" w:cs="Times New Roman"/>
          <w:sz w:val="28"/>
          <w:szCs w:val="28"/>
        </w:rPr>
        <w:t>нджик учесть данное предложение и установить минимальный размер земельного участка – 50 га.</w:t>
      </w:r>
    </w:p>
    <w:p w:rsidR="00D54969" w:rsidRPr="005904F7" w:rsidRDefault="00D54969" w:rsidP="00D54969">
      <w:pPr>
        <w:ind w:firstLine="709"/>
        <w:jc w:val="both"/>
        <w:rPr>
          <w:sz w:val="28"/>
          <w:szCs w:val="28"/>
        </w:rPr>
      </w:pPr>
      <w:r w:rsidRPr="005904F7">
        <w:rPr>
          <w:sz w:val="28"/>
          <w:szCs w:val="28"/>
        </w:rPr>
        <w:lastRenderedPageBreak/>
        <w:t>74. Предложение Федерального государственного бюджетного учреждения туберкулезного санатория «Голубая бухта» Министерства здравоохранения Российской Федерации о необходимости предусмотреть в зоне малоэтажной жилой застройки Ж-2 возможность размещения общежития в качестве основного вида.</w:t>
      </w:r>
    </w:p>
    <w:p w:rsidR="00D54969" w:rsidRPr="005904F7" w:rsidRDefault="00D54969" w:rsidP="00D54969">
      <w:pPr>
        <w:ind w:firstLine="709"/>
        <w:jc w:val="both"/>
        <w:rPr>
          <w:sz w:val="28"/>
          <w:szCs w:val="28"/>
        </w:rPr>
      </w:pPr>
      <w:r w:rsidRPr="005904F7">
        <w:rPr>
          <w:sz w:val="28"/>
          <w:szCs w:val="28"/>
        </w:rPr>
        <w:t>В настоящее время зона Ж-2 предусматривает возможность размещения общежития</w:t>
      </w:r>
      <w:r w:rsidR="005904F7">
        <w:rPr>
          <w:sz w:val="28"/>
          <w:szCs w:val="28"/>
        </w:rPr>
        <w:t>,</w:t>
      </w:r>
      <w:r w:rsidRPr="005904F7">
        <w:rPr>
          <w:sz w:val="28"/>
          <w:szCs w:val="28"/>
        </w:rPr>
        <w:t xml:space="preserve"> но в условно разрешенном виде использования земельного участка. </w:t>
      </w:r>
    </w:p>
    <w:p w:rsidR="00D54969" w:rsidRPr="005904F7" w:rsidRDefault="00D54969" w:rsidP="00D54969">
      <w:pPr>
        <w:jc w:val="both"/>
        <w:rPr>
          <w:sz w:val="28"/>
          <w:szCs w:val="28"/>
        </w:rPr>
      </w:pPr>
      <w:r w:rsidRPr="005904F7">
        <w:rPr>
          <w:sz w:val="28"/>
          <w:szCs w:val="28"/>
        </w:rPr>
        <w:t xml:space="preserve">          Комиссия рекомендует главе муниципального образования город-курорт Геленджик</w:t>
      </w:r>
      <w:r w:rsidR="005904F7">
        <w:rPr>
          <w:sz w:val="28"/>
          <w:szCs w:val="28"/>
        </w:rPr>
        <w:t xml:space="preserve"> учесть данное предложение</w:t>
      </w:r>
      <w:r w:rsidRPr="005904F7">
        <w:rPr>
          <w:sz w:val="28"/>
          <w:szCs w:val="28"/>
        </w:rPr>
        <w:t>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75. Предложение представителя СНТ «Прасковеевка» Варидимиди Р.О. о необходимости в зоне садово-дачных товариществ предусмотреть возможность размещать гостевые дома.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действующее законодательство не предусматривает размещение гостевых домов на садовых земельных участках.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Комиссия рекомендует главе муниципального образования город-курорт Геленджик отклонить данное предложение.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76. Предложение Кивриди М.Н. о дополнении регламента зоны малоэтажной жилой застройки Ж-2 такими объектами как объекты торговли (торговые центры, торгово-развлекательные центры (комплексы) (размещение объектов капитального строительства общей лощадью свыше 5000 кв.м).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Вместе с тем, учитывая специфику жилой зоны, комиссией было принято такого рода объекты размещать в общественно-деловой и производственно-коммерческой зоне.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зоне Ж-2 в условных видах предусмотрены  магазины (до 5000 кв.м). </w:t>
      </w:r>
    </w:p>
    <w:p w:rsidR="00D54969" w:rsidRDefault="0098264C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="00D54969">
        <w:rPr>
          <w:sz w:val="28"/>
          <w:szCs w:val="28"/>
        </w:rPr>
        <w:t>. Предложения комиссии:</w:t>
      </w:r>
    </w:p>
    <w:p w:rsidR="00D54969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Градостроительном регламенте зоны Ж-1 и Ж-2  регламентировать площадь вспомогательных построек – 60 </w:t>
      </w:r>
      <w:r w:rsidR="005D02E9">
        <w:rPr>
          <w:sz w:val="28"/>
          <w:szCs w:val="28"/>
        </w:rPr>
        <w:t>кв.м, высоту строения – 4 м., этажность – 1.</w:t>
      </w:r>
    </w:p>
    <w:p w:rsidR="00D54969" w:rsidRPr="00D617C2" w:rsidRDefault="00D54969" w:rsidP="00D549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Регламентировать минимальный отступ между жилым домом до стен соседнего жилого дома, расположенного на соседнем земельном участке – не менее 6 м.</w:t>
      </w:r>
    </w:p>
    <w:p w:rsidR="00110B05" w:rsidRDefault="00EE7E58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D02E9">
        <w:rPr>
          <w:sz w:val="28"/>
          <w:szCs w:val="28"/>
        </w:rPr>
        <w:t xml:space="preserve">. В зоне перспективной жилой застройки </w:t>
      </w:r>
      <w:r w:rsidR="00854ACD">
        <w:rPr>
          <w:sz w:val="28"/>
          <w:szCs w:val="28"/>
        </w:rPr>
        <w:t xml:space="preserve">Ж-6 </w:t>
      </w:r>
      <w:r w:rsidR="005D02E9">
        <w:rPr>
          <w:sz w:val="28"/>
          <w:szCs w:val="28"/>
        </w:rPr>
        <w:t>предусмотреть минимальный размер земельного участка – 1 га, максимальную этажность строения – 1, максимальную высоту – 3 м.</w:t>
      </w:r>
    </w:p>
    <w:p w:rsidR="002E2C79" w:rsidRDefault="002E2C79" w:rsidP="000651A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Регламенты территориальных зон изложить в новой редакции.</w:t>
      </w:r>
    </w:p>
    <w:p w:rsidR="00B2326A" w:rsidRPr="00ED01DF" w:rsidRDefault="00B2326A" w:rsidP="00B232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78. </w:t>
      </w:r>
      <w:r w:rsidRPr="00ED01DF">
        <w:rPr>
          <w:sz w:val="28"/>
          <w:szCs w:val="28"/>
        </w:rPr>
        <w:t>Предложение Егиазарян М.А. о приведении зонирования земельных участка с кадастровым номером 23:40:0410051:6,  23:40:0410051:7  в соответствии с генеральным планом.</w:t>
      </w:r>
    </w:p>
    <w:p w:rsidR="00B2326A" w:rsidRDefault="00B2326A" w:rsidP="00B2326A">
      <w:pPr>
        <w:ind w:firstLine="709"/>
        <w:jc w:val="both"/>
        <w:rPr>
          <w:sz w:val="28"/>
          <w:szCs w:val="28"/>
        </w:rPr>
      </w:pPr>
      <w:r w:rsidRPr="00ED01DF">
        <w:rPr>
          <w:sz w:val="28"/>
          <w:szCs w:val="28"/>
        </w:rPr>
        <w:t>Комиссия рекомендует главе муниципального образования учесть данное предложен</w:t>
      </w:r>
      <w:r>
        <w:rPr>
          <w:sz w:val="28"/>
          <w:szCs w:val="28"/>
        </w:rPr>
        <w:t>ие в связи с необходимостью при</w:t>
      </w:r>
      <w:r w:rsidRPr="00ED01DF">
        <w:rPr>
          <w:sz w:val="28"/>
          <w:szCs w:val="28"/>
        </w:rPr>
        <w:t>ведения зонирования земельного участка по ПЗЗ (зона пляжей Р-4) в соответствии с генеральным планом (зона среднеэтажной жилой застройки).</w:t>
      </w:r>
    </w:p>
    <w:p w:rsidR="002B58AA" w:rsidRDefault="00B2326A" w:rsidP="002B58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79. </w:t>
      </w:r>
      <w:r w:rsidR="002B58AA">
        <w:rPr>
          <w:sz w:val="28"/>
          <w:szCs w:val="28"/>
        </w:rPr>
        <w:t>В целях определения дальнейшей стратегии градостроительного развития земельного участка с кадастровым номером</w:t>
      </w:r>
      <w:r w:rsidR="002B58AA" w:rsidRPr="002B58AA">
        <w:rPr>
          <w:sz w:val="28"/>
          <w:szCs w:val="28"/>
        </w:rPr>
        <w:t xml:space="preserve"> </w:t>
      </w:r>
      <w:r w:rsidR="00CE0F7D" w:rsidRPr="00CE0F7D">
        <w:rPr>
          <w:color w:val="000000"/>
          <w:sz w:val="28"/>
          <w:szCs w:val="28"/>
          <w:shd w:val="clear" w:color="auto" w:fill="FFFFFF"/>
        </w:rPr>
        <w:t>23:40:0000000:7306</w:t>
      </w:r>
      <w:r w:rsidR="00CE0F7D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2B58AA">
        <w:rPr>
          <w:sz w:val="28"/>
          <w:szCs w:val="28"/>
        </w:rPr>
        <w:t xml:space="preserve">в рамках внесения изменений в генеральный план городского округа, с учетом </w:t>
      </w:r>
      <w:r w:rsidR="002B58AA">
        <w:rPr>
          <w:sz w:val="28"/>
          <w:szCs w:val="28"/>
        </w:rPr>
        <w:lastRenderedPageBreak/>
        <w:t>вида разрешенного использования данного земельного участка, отнести его к зоне сельскохозяйственного использования СХ-1.</w:t>
      </w:r>
    </w:p>
    <w:p w:rsidR="00E5343D" w:rsidRPr="002031EB" w:rsidRDefault="00E5343D" w:rsidP="00E5343D">
      <w:pPr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2031EB">
        <w:rPr>
          <w:sz w:val="28"/>
          <w:szCs w:val="28"/>
        </w:rPr>
        <w:t>Комиссия рекомендует главе муниципального образования город-курорт Геленджик учесть при принятии решения о подготовке проекта о внесении изменений в утвержденные правила землепользования и застройки</w:t>
      </w:r>
      <w:r w:rsidR="00F665FF">
        <w:rPr>
          <w:sz w:val="28"/>
          <w:szCs w:val="28"/>
        </w:rPr>
        <w:t xml:space="preserve"> </w:t>
      </w:r>
      <w:r w:rsidR="00D26A04">
        <w:rPr>
          <w:sz w:val="28"/>
          <w:szCs w:val="28"/>
        </w:rPr>
        <w:t xml:space="preserve">те </w:t>
      </w:r>
      <w:r w:rsidR="00F665FF">
        <w:rPr>
          <w:sz w:val="28"/>
          <w:szCs w:val="28"/>
        </w:rPr>
        <w:t>предложения</w:t>
      </w:r>
      <w:r w:rsidR="00D26A04">
        <w:rPr>
          <w:sz w:val="28"/>
          <w:szCs w:val="28"/>
        </w:rPr>
        <w:t>, по которым принято положительное решение, остальные предложения отклонить.</w:t>
      </w:r>
    </w:p>
    <w:p w:rsidR="005904F7" w:rsidRDefault="005904F7" w:rsidP="00E5343D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2B58AA" w:rsidRDefault="002B58AA" w:rsidP="00E5343D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2B58AA" w:rsidRPr="005F4F30" w:rsidRDefault="002B58AA" w:rsidP="00E5343D">
      <w:pPr>
        <w:shd w:val="clear" w:color="auto" w:fill="FFFFFF"/>
        <w:spacing w:line="240" w:lineRule="atLeast"/>
        <w:jc w:val="both"/>
        <w:rPr>
          <w:sz w:val="28"/>
          <w:szCs w:val="28"/>
        </w:rPr>
      </w:pPr>
    </w:p>
    <w:p w:rsidR="00E5343D" w:rsidRPr="005F4F30" w:rsidRDefault="00E5343D" w:rsidP="00E5343D">
      <w:pPr>
        <w:jc w:val="both"/>
        <w:rPr>
          <w:sz w:val="28"/>
          <w:szCs w:val="28"/>
        </w:rPr>
      </w:pPr>
      <w:r w:rsidRPr="005F4F30">
        <w:rPr>
          <w:sz w:val="28"/>
          <w:szCs w:val="28"/>
        </w:rPr>
        <w:t>Заместитель главы</w:t>
      </w:r>
    </w:p>
    <w:p w:rsidR="00E5343D" w:rsidRPr="005F4F30" w:rsidRDefault="00E5343D" w:rsidP="00E5343D">
      <w:pPr>
        <w:jc w:val="both"/>
        <w:rPr>
          <w:sz w:val="28"/>
          <w:szCs w:val="28"/>
        </w:rPr>
      </w:pPr>
      <w:r w:rsidRPr="005F4F30">
        <w:rPr>
          <w:sz w:val="28"/>
          <w:szCs w:val="28"/>
        </w:rPr>
        <w:t>муниципального образования</w:t>
      </w:r>
    </w:p>
    <w:p w:rsidR="00E5343D" w:rsidRPr="005F4F30" w:rsidRDefault="00E5343D" w:rsidP="00E5343D">
      <w:pPr>
        <w:jc w:val="both"/>
        <w:rPr>
          <w:sz w:val="28"/>
          <w:szCs w:val="28"/>
        </w:rPr>
      </w:pPr>
      <w:r w:rsidRPr="005F4F30">
        <w:rPr>
          <w:sz w:val="28"/>
          <w:szCs w:val="28"/>
        </w:rPr>
        <w:t>город-курорт Геленджик,</w:t>
      </w:r>
    </w:p>
    <w:p w:rsidR="003A49D0" w:rsidRPr="00EE7E58" w:rsidRDefault="00E5343D" w:rsidP="00EE7E58">
      <w:pPr>
        <w:jc w:val="both"/>
        <w:rPr>
          <w:sz w:val="28"/>
          <w:szCs w:val="28"/>
        </w:rPr>
      </w:pPr>
      <w:r w:rsidRPr="005F4F30">
        <w:rPr>
          <w:sz w:val="28"/>
          <w:szCs w:val="28"/>
        </w:rPr>
        <w:t xml:space="preserve">председатель комиссии                                                       </w:t>
      </w:r>
      <w:r>
        <w:rPr>
          <w:sz w:val="28"/>
          <w:szCs w:val="28"/>
        </w:rPr>
        <w:t xml:space="preserve">                      А.А. Грачев</w:t>
      </w:r>
    </w:p>
    <w:sectPr w:rsidR="003A49D0" w:rsidRPr="00EE7E58" w:rsidSect="00063B06">
      <w:headerReference w:type="even" r:id="rId8"/>
      <w:headerReference w:type="default" r:id="rId9"/>
      <w:pgSz w:w="11906" w:h="16838"/>
      <w:pgMar w:top="426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BEB" w:rsidRDefault="00C05BEB" w:rsidP="009043E1">
      <w:r>
        <w:separator/>
      </w:r>
    </w:p>
  </w:endnote>
  <w:endnote w:type="continuationSeparator" w:id="0">
    <w:p w:rsidR="00C05BEB" w:rsidRDefault="00C05BEB" w:rsidP="0090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BEB" w:rsidRDefault="00C05BEB" w:rsidP="009043E1">
      <w:r>
        <w:separator/>
      </w:r>
    </w:p>
  </w:footnote>
  <w:footnote w:type="continuationSeparator" w:id="0">
    <w:p w:rsidR="00C05BEB" w:rsidRDefault="00C05BEB" w:rsidP="00904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2E9" w:rsidRDefault="005D02E9" w:rsidP="005D02E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D02E9" w:rsidRDefault="005D02E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5903571"/>
      <w:docPartObj>
        <w:docPartGallery w:val="Page Numbers (Top of Page)"/>
        <w:docPartUnique/>
      </w:docPartObj>
    </w:sdtPr>
    <w:sdtEndPr/>
    <w:sdtContent>
      <w:p w:rsidR="005D02E9" w:rsidRDefault="005D02E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CB0">
          <w:rPr>
            <w:noProof/>
          </w:rPr>
          <w:t>2</w:t>
        </w:r>
        <w:r>
          <w:fldChar w:fldCharType="end"/>
        </w:r>
      </w:p>
    </w:sdtContent>
  </w:sdt>
  <w:p w:rsidR="005D02E9" w:rsidRPr="00AF6C57" w:rsidRDefault="005D02E9" w:rsidP="005D02E9">
    <w:pPr>
      <w:pStyle w:val="a4"/>
      <w:jc w:val="center"/>
      <w:rPr>
        <w:rFonts w:ascii="Times New Roman" w:hAnsi="Times New Roman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BD"/>
    <w:rsid w:val="00026E3D"/>
    <w:rsid w:val="00063B06"/>
    <w:rsid w:val="000651A3"/>
    <w:rsid w:val="00065798"/>
    <w:rsid w:val="00080453"/>
    <w:rsid w:val="00094292"/>
    <w:rsid w:val="000A2C09"/>
    <w:rsid w:val="000A394C"/>
    <w:rsid w:val="000A6CB0"/>
    <w:rsid w:val="000D3E81"/>
    <w:rsid w:val="00110B05"/>
    <w:rsid w:val="00122479"/>
    <w:rsid w:val="001431F0"/>
    <w:rsid w:val="00156084"/>
    <w:rsid w:val="001761D0"/>
    <w:rsid w:val="00186AC8"/>
    <w:rsid w:val="00215B8F"/>
    <w:rsid w:val="0022037E"/>
    <w:rsid w:val="002214A4"/>
    <w:rsid w:val="002374F7"/>
    <w:rsid w:val="00264502"/>
    <w:rsid w:val="00296A0A"/>
    <w:rsid w:val="002B0CEC"/>
    <w:rsid w:val="002B58AA"/>
    <w:rsid w:val="002E2C79"/>
    <w:rsid w:val="002E5C25"/>
    <w:rsid w:val="002F0AC3"/>
    <w:rsid w:val="002F5EDB"/>
    <w:rsid w:val="00345EAE"/>
    <w:rsid w:val="003A49D0"/>
    <w:rsid w:val="003D3769"/>
    <w:rsid w:val="00424128"/>
    <w:rsid w:val="00437ABD"/>
    <w:rsid w:val="00466B44"/>
    <w:rsid w:val="00506F36"/>
    <w:rsid w:val="00531C2E"/>
    <w:rsid w:val="00543909"/>
    <w:rsid w:val="005454A5"/>
    <w:rsid w:val="005904F7"/>
    <w:rsid w:val="005C14FE"/>
    <w:rsid w:val="005D02E9"/>
    <w:rsid w:val="005D2296"/>
    <w:rsid w:val="005D490D"/>
    <w:rsid w:val="006046B4"/>
    <w:rsid w:val="006530BE"/>
    <w:rsid w:val="00676D2D"/>
    <w:rsid w:val="006A69A8"/>
    <w:rsid w:val="006C57D2"/>
    <w:rsid w:val="006D2C1C"/>
    <w:rsid w:val="007079A0"/>
    <w:rsid w:val="00730C6E"/>
    <w:rsid w:val="00761367"/>
    <w:rsid w:val="00766FB9"/>
    <w:rsid w:val="00772AD3"/>
    <w:rsid w:val="007B5D6D"/>
    <w:rsid w:val="007C09EE"/>
    <w:rsid w:val="007E2A96"/>
    <w:rsid w:val="007F7767"/>
    <w:rsid w:val="00840B75"/>
    <w:rsid w:val="00852CAB"/>
    <w:rsid w:val="00854ACD"/>
    <w:rsid w:val="00854F70"/>
    <w:rsid w:val="00862180"/>
    <w:rsid w:val="008D200A"/>
    <w:rsid w:val="008D2BA5"/>
    <w:rsid w:val="008F138A"/>
    <w:rsid w:val="008F5D1A"/>
    <w:rsid w:val="009043E1"/>
    <w:rsid w:val="00921E2C"/>
    <w:rsid w:val="009268E3"/>
    <w:rsid w:val="00934DB1"/>
    <w:rsid w:val="00977D4E"/>
    <w:rsid w:val="0098264C"/>
    <w:rsid w:val="00A1411D"/>
    <w:rsid w:val="00A232A3"/>
    <w:rsid w:val="00A43BD7"/>
    <w:rsid w:val="00A52134"/>
    <w:rsid w:val="00AB4EF8"/>
    <w:rsid w:val="00AC72E6"/>
    <w:rsid w:val="00B2326A"/>
    <w:rsid w:val="00B24127"/>
    <w:rsid w:val="00B41144"/>
    <w:rsid w:val="00B74B74"/>
    <w:rsid w:val="00BD66AC"/>
    <w:rsid w:val="00BF05CD"/>
    <w:rsid w:val="00C0562F"/>
    <w:rsid w:val="00C05BEB"/>
    <w:rsid w:val="00C60441"/>
    <w:rsid w:val="00C6257A"/>
    <w:rsid w:val="00C804B3"/>
    <w:rsid w:val="00C94BCD"/>
    <w:rsid w:val="00CA215F"/>
    <w:rsid w:val="00CB7037"/>
    <w:rsid w:val="00CC386B"/>
    <w:rsid w:val="00CE0F7D"/>
    <w:rsid w:val="00D10D0C"/>
    <w:rsid w:val="00D16331"/>
    <w:rsid w:val="00D223F9"/>
    <w:rsid w:val="00D26A04"/>
    <w:rsid w:val="00D54969"/>
    <w:rsid w:val="00D74C3E"/>
    <w:rsid w:val="00DD5A9C"/>
    <w:rsid w:val="00E03CDC"/>
    <w:rsid w:val="00E055DF"/>
    <w:rsid w:val="00E07DA9"/>
    <w:rsid w:val="00E50FFA"/>
    <w:rsid w:val="00E5343D"/>
    <w:rsid w:val="00E5655B"/>
    <w:rsid w:val="00EA1283"/>
    <w:rsid w:val="00EA77C6"/>
    <w:rsid w:val="00EB0317"/>
    <w:rsid w:val="00EB3ED7"/>
    <w:rsid w:val="00EB4EAE"/>
    <w:rsid w:val="00ED52BF"/>
    <w:rsid w:val="00EE7E58"/>
    <w:rsid w:val="00F231A6"/>
    <w:rsid w:val="00F665FF"/>
    <w:rsid w:val="00FA0E22"/>
    <w:rsid w:val="00FB0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43E1"/>
    <w:pPr>
      <w:keepNext/>
      <w:numPr>
        <w:ilvl w:val="1"/>
        <w:numId w:val="1"/>
      </w:numPr>
      <w:spacing w:before="360" w:after="360"/>
      <w:ind w:right="533"/>
      <w:jc w:val="center"/>
      <w:outlineLvl w:val="1"/>
    </w:pPr>
    <w:rPr>
      <w:b/>
      <w:bCs/>
      <w:sz w:val="22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043E1"/>
    <w:pPr>
      <w:keepNext/>
      <w:numPr>
        <w:ilvl w:val="2"/>
        <w:numId w:val="1"/>
      </w:numPr>
      <w:tabs>
        <w:tab w:val="left" w:pos="2340"/>
      </w:tabs>
      <w:spacing w:before="240" w:after="120"/>
      <w:ind w:left="900"/>
      <w:outlineLvl w:val="2"/>
    </w:pPr>
    <w:rPr>
      <w:b/>
      <w:bCs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043E1"/>
    <w:rPr>
      <w:rFonts w:ascii="Times New Roman" w:eastAsia="Times New Roman" w:hAnsi="Times New Roman" w:cs="Times New Roman"/>
      <w:b/>
      <w:b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043E1"/>
    <w:rPr>
      <w:rFonts w:ascii="Times New Roman" w:eastAsia="Times New Roman" w:hAnsi="Times New Roman" w:cs="Times New Roman"/>
      <w:b/>
      <w:bCs/>
      <w:sz w:val="20"/>
      <w:szCs w:val="26"/>
      <w:lang w:eastAsia="ar-SA"/>
    </w:rPr>
  </w:style>
  <w:style w:type="paragraph" w:styleId="a4">
    <w:name w:val="header"/>
    <w:basedOn w:val="a"/>
    <w:link w:val="a5"/>
    <w:uiPriority w:val="99"/>
    <w:rsid w:val="009043E1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043E1"/>
    <w:rPr>
      <w:rFonts w:ascii="Arial" w:eastAsia="Arial Unicode MS" w:hAnsi="Arial" w:cs="Times New Roman"/>
      <w:kern w:val="1"/>
      <w:sz w:val="20"/>
      <w:szCs w:val="24"/>
    </w:rPr>
  </w:style>
  <w:style w:type="character" w:styleId="a6">
    <w:name w:val="page number"/>
    <w:basedOn w:val="a0"/>
    <w:uiPriority w:val="99"/>
    <w:rsid w:val="009043E1"/>
  </w:style>
  <w:style w:type="paragraph" w:customStyle="1" w:styleId="ConsPlusCell">
    <w:name w:val="ConsPlusCell"/>
    <w:rsid w:val="0090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A49D0"/>
    <w:rPr>
      <w:color w:val="0000FF"/>
      <w:u w:val="single"/>
    </w:rPr>
  </w:style>
  <w:style w:type="paragraph" w:styleId="aa">
    <w:name w:val="No Spacing"/>
    <w:uiPriority w:val="1"/>
    <w:qFormat/>
    <w:rsid w:val="00E07DA9"/>
    <w:pPr>
      <w:spacing w:after="0" w:line="240" w:lineRule="auto"/>
    </w:pPr>
  </w:style>
  <w:style w:type="paragraph" w:styleId="ab">
    <w:name w:val="Body Text"/>
    <w:basedOn w:val="a"/>
    <w:link w:val="ac"/>
    <w:semiHidden/>
    <w:unhideWhenUsed/>
    <w:rsid w:val="007F7767"/>
    <w:pPr>
      <w:suppressAutoHyphens/>
      <w:jc w:val="both"/>
    </w:pPr>
    <w:rPr>
      <w:szCs w:val="20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F776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6257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25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34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043E1"/>
    <w:pPr>
      <w:keepNext/>
      <w:numPr>
        <w:ilvl w:val="1"/>
        <w:numId w:val="1"/>
      </w:numPr>
      <w:spacing w:before="360" w:after="360"/>
      <w:ind w:right="533"/>
      <w:jc w:val="center"/>
      <w:outlineLvl w:val="1"/>
    </w:pPr>
    <w:rPr>
      <w:b/>
      <w:bCs/>
      <w:sz w:val="22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043E1"/>
    <w:pPr>
      <w:keepNext/>
      <w:numPr>
        <w:ilvl w:val="2"/>
        <w:numId w:val="1"/>
      </w:numPr>
      <w:tabs>
        <w:tab w:val="left" w:pos="2340"/>
      </w:tabs>
      <w:spacing w:before="240" w:after="120"/>
      <w:ind w:left="900"/>
      <w:outlineLvl w:val="2"/>
    </w:pPr>
    <w:rPr>
      <w:b/>
      <w:bCs/>
      <w:sz w:val="2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043E1"/>
    <w:rPr>
      <w:rFonts w:ascii="Times New Roman" w:eastAsia="Times New Roman" w:hAnsi="Times New Roman" w:cs="Times New Roman"/>
      <w:b/>
      <w:bCs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043E1"/>
    <w:rPr>
      <w:rFonts w:ascii="Times New Roman" w:eastAsia="Times New Roman" w:hAnsi="Times New Roman" w:cs="Times New Roman"/>
      <w:b/>
      <w:bCs/>
      <w:sz w:val="20"/>
      <w:szCs w:val="26"/>
      <w:lang w:eastAsia="ar-SA"/>
    </w:rPr>
  </w:style>
  <w:style w:type="paragraph" w:styleId="a4">
    <w:name w:val="header"/>
    <w:basedOn w:val="a"/>
    <w:link w:val="a5"/>
    <w:uiPriority w:val="99"/>
    <w:rsid w:val="009043E1"/>
    <w:pPr>
      <w:widowControl w:val="0"/>
      <w:tabs>
        <w:tab w:val="center" w:pos="4677"/>
        <w:tab w:val="right" w:pos="9355"/>
      </w:tabs>
      <w:suppressAutoHyphens/>
    </w:pPr>
    <w:rPr>
      <w:rFonts w:ascii="Arial" w:eastAsia="Arial Unicode MS" w:hAnsi="Arial"/>
      <w:kern w:val="1"/>
      <w:sz w:val="20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9043E1"/>
    <w:rPr>
      <w:rFonts w:ascii="Arial" w:eastAsia="Arial Unicode MS" w:hAnsi="Arial" w:cs="Times New Roman"/>
      <w:kern w:val="1"/>
      <w:sz w:val="20"/>
      <w:szCs w:val="24"/>
    </w:rPr>
  </w:style>
  <w:style w:type="character" w:styleId="a6">
    <w:name w:val="page number"/>
    <w:basedOn w:val="a0"/>
    <w:uiPriority w:val="99"/>
    <w:rsid w:val="009043E1"/>
  </w:style>
  <w:style w:type="paragraph" w:customStyle="1" w:styleId="ConsPlusCell">
    <w:name w:val="ConsPlusCell"/>
    <w:rsid w:val="009043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043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43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3A49D0"/>
    <w:rPr>
      <w:color w:val="0000FF"/>
      <w:u w:val="single"/>
    </w:rPr>
  </w:style>
  <w:style w:type="paragraph" w:styleId="aa">
    <w:name w:val="No Spacing"/>
    <w:uiPriority w:val="1"/>
    <w:qFormat/>
    <w:rsid w:val="00E07DA9"/>
    <w:pPr>
      <w:spacing w:after="0" w:line="240" w:lineRule="auto"/>
    </w:pPr>
  </w:style>
  <w:style w:type="paragraph" w:styleId="ab">
    <w:name w:val="Body Text"/>
    <w:basedOn w:val="a"/>
    <w:link w:val="ac"/>
    <w:semiHidden/>
    <w:unhideWhenUsed/>
    <w:rsid w:val="007F7767"/>
    <w:pPr>
      <w:suppressAutoHyphens/>
      <w:jc w:val="both"/>
    </w:pPr>
    <w:rPr>
      <w:szCs w:val="20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7F776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C6257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257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5343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5511</Words>
  <Characters>31417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Матюнина</dc:creator>
  <cp:lastModifiedBy>Мария Матюнина</cp:lastModifiedBy>
  <cp:revision>2</cp:revision>
  <cp:lastPrinted>2020-11-20T06:46:00Z</cp:lastPrinted>
  <dcterms:created xsi:type="dcterms:W3CDTF">2020-11-20T06:48:00Z</dcterms:created>
  <dcterms:modified xsi:type="dcterms:W3CDTF">2020-11-20T06:48:00Z</dcterms:modified>
</cp:coreProperties>
</file>