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D1CB7" w14:textId="50498195" w:rsidR="000276AF" w:rsidRPr="000276AF" w:rsidRDefault="000276AF" w:rsidP="00027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AB9CB68" wp14:editId="7AA61390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5A57" w14:textId="77777777" w:rsidR="000276AF" w:rsidRPr="000276AF" w:rsidRDefault="000276AF" w:rsidP="00027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276A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59ADAED8" w14:textId="77777777" w:rsidR="000276AF" w:rsidRPr="000276AF" w:rsidRDefault="000276AF" w:rsidP="00027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276A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14:paraId="77197C3E" w14:textId="77777777" w:rsidR="000276AF" w:rsidRPr="000276AF" w:rsidRDefault="000276AF" w:rsidP="000276A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27C04651" w14:textId="77777777" w:rsidR="000276AF" w:rsidRPr="000276AF" w:rsidRDefault="000276AF" w:rsidP="000276A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0276AF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14:paraId="16566B91" w14:textId="77777777" w:rsidR="000276AF" w:rsidRPr="000276AF" w:rsidRDefault="000276AF" w:rsidP="0002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6960DC" w14:textId="0EC18811" w:rsidR="000276AF" w:rsidRPr="000276AF" w:rsidRDefault="000276AF" w:rsidP="000276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2023 года </w:t>
      </w:r>
      <w:r w:rsidRPr="0002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02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02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41B5A0D4" w14:textId="77777777" w:rsidR="000276AF" w:rsidRPr="000276AF" w:rsidRDefault="000276AF" w:rsidP="00027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E7B4BD" w14:textId="77777777" w:rsidR="000276AF" w:rsidRPr="000276AF" w:rsidRDefault="000276AF" w:rsidP="000276AF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0276AF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p w14:paraId="47810606" w14:textId="77777777" w:rsidR="00826EB0" w:rsidRDefault="00826EB0" w:rsidP="00A91366">
      <w:pPr>
        <w:spacing w:after="0" w:line="240" w:lineRule="auto"/>
        <w:ind w:left="567" w:right="1133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5554175"/>
      <w:bookmarkEnd w:id="0"/>
    </w:p>
    <w:p w14:paraId="0DB4618A" w14:textId="77391617" w:rsidR="00B63219" w:rsidRPr="00952FFE" w:rsidRDefault="00183404" w:rsidP="000276AF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FE">
        <w:rPr>
          <w:rFonts w:ascii="Times New Roman" w:hAnsi="Times New Roman" w:cs="Times New Roman"/>
          <w:b/>
          <w:bCs/>
          <w:sz w:val="28"/>
          <w:szCs w:val="28"/>
        </w:rPr>
        <w:t>Об участии муниципального образования</w:t>
      </w:r>
      <w:r w:rsidR="00901EE4" w:rsidRPr="00952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6AF" w:rsidRPr="00952FFE"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</w:t>
      </w:r>
    </w:p>
    <w:p w14:paraId="1709EEAB" w14:textId="54F2F4E6" w:rsidR="00B63219" w:rsidRPr="00952FFE" w:rsidRDefault="00183404" w:rsidP="000276AF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FE">
        <w:rPr>
          <w:rFonts w:ascii="Times New Roman" w:hAnsi="Times New Roman" w:cs="Times New Roman"/>
          <w:b/>
          <w:bCs/>
          <w:sz w:val="28"/>
          <w:szCs w:val="28"/>
        </w:rPr>
        <w:t>в 2023 году</w:t>
      </w:r>
      <w:r w:rsidR="00901EE4" w:rsidRPr="00952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6AF" w:rsidRPr="00952FFE">
        <w:rPr>
          <w:rFonts w:ascii="Times New Roman" w:hAnsi="Times New Roman" w:cs="Times New Roman"/>
          <w:b/>
          <w:bCs/>
          <w:sz w:val="28"/>
          <w:szCs w:val="28"/>
        </w:rPr>
        <w:t>во Всероссийском конкурсе лучших проектов</w:t>
      </w:r>
    </w:p>
    <w:p w14:paraId="7FFC0A1F" w14:textId="3A89D667" w:rsidR="009D34BB" w:rsidRPr="00952FFE" w:rsidRDefault="00183404" w:rsidP="000276AF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FE">
        <w:rPr>
          <w:rFonts w:ascii="Times New Roman" w:hAnsi="Times New Roman" w:cs="Times New Roman"/>
          <w:b/>
          <w:bCs/>
          <w:sz w:val="28"/>
          <w:szCs w:val="28"/>
        </w:rPr>
        <w:t>создания</w:t>
      </w:r>
      <w:r w:rsidR="00B63219" w:rsidRPr="00952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FFE">
        <w:rPr>
          <w:rFonts w:ascii="Times New Roman" w:hAnsi="Times New Roman" w:cs="Times New Roman"/>
          <w:b/>
          <w:bCs/>
          <w:sz w:val="28"/>
          <w:szCs w:val="28"/>
        </w:rPr>
        <w:t>комфортной городской среды</w:t>
      </w:r>
    </w:p>
    <w:bookmarkEnd w:id="1"/>
    <w:p w14:paraId="191D4A18" w14:textId="3CC9032D" w:rsidR="00183404" w:rsidRPr="00952FFE" w:rsidRDefault="00183404" w:rsidP="005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E60A6" w14:textId="1285A37A" w:rsidR="007A5BB0" w:rsidRPr="00952FFE" w:rsidRDefault="007A5BB0" w:rsidP="00952F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 xml:space="preserve">В </w:t>
      </w:r>
      <w:r w:rsidR="00183404" w:rsidRPr="00952FFE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7</w:t>
      </w:r>
      <w:r w:rsidRPr="00952FFE">
        <w:rPr>
          <w:rFonts w:ascii="Times New Roman" w:hAnsi="Times New Roman" w:cs="Times New Roman"/>
          <w:sz w:val="28"/>
          <w:szCs w:val="28"/>
        </w:rPr>
        <w:t xml:space="preserve"> марта 2018 года №237</w:t>
      </w:r>
      <w:r w:rsidR="00183404" w:rsidRPr="00952FFE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241A25" w:rsidRPr="00952FF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52FFE" w:rsidRPr="00952F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от 2 июля 2020 года № 1099 «Об утверждении Положения об общественной комиссии муниципального образования город-курорт Геленджик по обеспечению реализации муниципальной программы 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Геленджик на 2018–2024 годы» (в редакции постановления администрации муниципального образования город-курорт Геленджик от 28 января 2022 года №155)</w:t>
      </w:r>
      <w:r w:rsidR="00241A25" w:rsidRPr="00952FFE">
        <w:rPr>
          <w:rFonts w:ascii="Times New Roman" w:hAnsi="Times New Roman" w:cs="Times New Roman"/>
          <w:sz w:val="28"/>
          <w:szCs w:val="28"/>
        </w:rPr>
        <w:t xml:space="preserve">, </w:t>
      </w:r>
      <w:r w:rsidRPr="00952FFE">
        <w:rPr>
          <w:rFonts w:ascii="Times New Roman" w:hAnsi="Times New Roman" w:cs="Times New Roman"/>
          <w:sz w:val="28"/>
          <w:szCs w:val="28"/>
        </w:rPr>
        <w:t>руководствуясь статьями 37</w:t>
      </w:r>
      <w:r w:rsidR="004E31A9" w:rsidRPr="00952FFE">
        <w:rPr>
          <w:rFonts w:ascii="Times New Roman" w:hAnsi="Times New Roman" w:cs="Times New Roman"/>
          <w:sz w:val="28"/>
          <w:szCs w:val="28"/>
        </w:rPr>
        <w:t>, 43</w:t>
      </w:r>
      <w:r w:rsidRPr="00952FF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14 июля 2022 года №27</w:t>
      </w:r>
      <w:r w:rsidR="00423465" w:rsidRPr="00952FFE">
        <w:rPr>
          <w:rFonts w:ascii="Times New Roman" w:hAnsi="Times New Roman" w:cs="Times New Roman"/>
          <w:sz w:val="28"/>
          <w:szCs w:val="28"/>
        </w:rPr>
        <w:t>1</w:t>
      </w:r>
      <w:r w:rsidRPr="00952FFE">
        <w:rPr>
          <w:rFonts w:ascii="Times New Roman" w:hAnsi="Times New Roman" w:cs="Times New Roman"/>
          <w:sz w:val="28"/>
          <w:szCs w:val="28"/>
        </w:rPr>
        <w:t>-ФЗ), статьями 8, 3</w:t>
      </w:r>
      <w:r w:rsidR="004E31A9" w:rsidRPr="00952FFE">
        <w:rPr>
          <w:rFonts w:ascii="Times New Roman" w:hAnsi="Times New Roman" w:cs="Times New Roman"/>
          <w:sz w:val="28"/>
          <w:szCs w:val="28"/>
        </w:rPr>
        <w:t>3</w:t>
      </w:r>
      <w:r w:rsidRPr="00952F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52FFE">
          <w:rPr>
            <w:rFonts w:ascii="Times New Roman" w:hAnsi="Times New Roman" w:cs="Times New Roman"/>
            <w:sz w:val="28"/>
            <w:szCs w:val="28"/>
          </w:rPr>
          <w:t>7</w:t>
        </w:r>
        <w:r w:rsidR="004E31A9" w:rsidRPr="00952FF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52FF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</w:t>
      </w:r>
      <w:r w:rsidRPr="0095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619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952FF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14:paraId="7C0F6C9B" w14:textId="705BB629" w:rsidR="00183404" w:rsidRPr="00952FFE" w:rsidRDefault="00183404" w:rsidP="00B632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>1. Принять участие в 2023 году во Всероссийском конкурсе лучших проектов создания комфортной городской среды (далее - Всероссийский конкурс).</w:t>
      </w:r>
    </w:p>
    <w:p w14:paraId="3B2BB383" w14:textId="6E3816D0" w:rsidR="00AC77D2" w:rsidRPr="00952FFE" w:rsidRDefault="00183404" w:rsidP="00B6321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 xml:space="preserve">2. </w:t>
      </w:r>
      <w:r w:rsidR="00241A25" w:rsidRPr="00952FFE">
        <w:rPr>
          <w:rFonts w:ascii="Times New Roman" w:hAnsi="Times New Roman" w:cs="Times New Roman"/>
          <w:sz w:val="28"/>
          <w:szCs w:val="28"/>
        </w:rPr>
        <w:t xml:space="preserve">Возложить функции по организации общественного обсуждения проектов создания комфортной городской среды и подведения его итогов на </w:t>
      </w:r>
      <w:r w:rsidR="00790FE8" w:rsidRPr="00952FFE">
        <w:rPr>
          <w:rFonts w:ascii="Times New Roman" w:hAnsi="Times New Roman" w:cs="Times New Roman"/>
          <w:sz w:val="28"/>
          <w:szCs w:val="28"/>
        </w:rPr>
        <w:t>общественную комиссию</w:t>
      </w:r>
      <w:r w:rsidR="00AC77D2" w:rsidRPr="00952FFE">
        <w:rPr>
          <w:rFonts w:ascii="Times New Roman" w:hAnsi="Times New Roman" w:cs="Times New Roman"/>
          <w:sz w:val="28"/>
          <w:szCs w:val="28"/>
        </w:rPr>
        <w:t xml:space="preserve">, образованную в соответствии с постановлением администрации муниципального образования город-курорт Геленджик от </w:t>
      </w:r>
      <w:r w:rsidR="00AC77D2" w:rsidRPr="00952FFE">
        <w:rPr>
          <w:rFonts w:ascii="Times New Roman" w:hAnsi="Times New Roman" w:cs="Times New Roman"/>
          <w:sz w:val="28"/>
          <w:szCs w:val="28"/>
        </w:rPr>
        <w:br/>
        <w:t xml:space="preserve">2 июля 2020 года № 1099 «Об утверждении Положения об общественной комиссии муниципального образования город-курорт Геленджик по </w:t>
      </w:r>
      <w:r w:rsidR="00AC77D2" w:rsidRPr="00952FF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реализации муниципальной программы 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Геленджик на 2018–2024 годы» (в редакции постановления администрации муниципального образования город-курорт Геленджик от </w:t>
      </w:r>
      <w:r w:rsidR="00C1619A">
        <w:rPr>
          <w:rFonts w:ascii="Times New Roman" w:hAnsi="Times New Roman" w:cs="Times New Roman"/>
          <w:sz w:val="28"/>
          <w:szCs w:val="28"/>
        </w:rPr>
        <w:t>28</w:t>
      </w:r>
      <w:r w:rsidR="00AC77D2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C1619A">
        <w:rPr>
          <w:rFonts w:ascii="Times New Roman" w:hAnsi="Times New Roman" w:cs="Times New Roman"/>
          <w:sz w:val="28"/>
          <w:szCs w:val="28"/>
        </w:rPr>
        <w:t>января</w:t>
      </w:r>
      <w:r w:rsidR="00AC77D2" w:rsidRPr="00952FFE">
        <w:rPr>
          <w:rFonts w:ascii="Times New Roman" w:hAnsi="Times New Roman" w:cs="Times New Roman"/>
          <w:sz w:val="28"/>
          <w:szCs w:val="28"/>
        </w:rPr>
        <w:t xml:space="preserve"> 202</w:t>
      </w:r>
      <w:r w:rsidR="00C1619A">
        <w:rPr>
          <w:rFonts w:ascii="Times New Roman" w:hAnsi="Times New Roman" w:cs="Times New Roman"/>
          <w:sz w:val="28"/>
          <w:szCs w:val="28"/>
        </w:rPr>
        <w:t>2</w:t>
      </w:r>
      <w:r w:rsidR="00AC77D2" w:rsidRPr="00952FF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619A">
        <w:rPr>
          <w:rFonts w:ascii="Times New Roman" w:hAnsi="Times New Roman" w:cs="Times New Roman"/>
          <w:sz w:val="28"/>
          <w:szCs w:val="28"/>
        </w:rPr>
        <w:t>155</w:t>
      </w:r>
      <w:r w:rsidR="00AC77D2" w:rsidRPr="00952FFE">
        <w:rPr>
          <w:rFonts w:ascii="Times New Roman" w:hAnsi="Times New Roman" w:cs="Times New Roman"/>
          <w:sz w:val="28"/>
          <w:szCs w:val="28"/>
        </w:rPr>
        <w:t>).</w:t>
      </w:r>
    </w:p>
    <w:p w14:paraId="35FB2D5B" w14:textId="5F353A40" w:rsidR="007B7C68" w:rsidRPr="00952FFE" w:rsidRDefault="00AC77D2" w:rsidP="005D1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>3</w:t>
      </w:r>
      <w:r w:rsidR="00183404" w:rsidRPr="00952FFE">
        <w:rPr>
          <w:rFonts w:ascii="Times New Roman" w:hAnsi="Times New Roman" w:cs="Times New Roman"/>
          <w:sz w:val="28"/>
          <w:szCs w:val="28"/>
        </w:rPr>
        <w:t xml:space="preserve">. </w:t>
      </w:r>
      <w:r w:rsidR="004E31A9" w:rsidRPr="00952FFE">
        <w:rPr>
          <w:rFonts w:ascii="Times New Roman" w:hAnsi="Times New Roman" w:cs="Times New Roman"/>
          <w:sz w:val="28"/>
          <w:szCs w:val="28"/>
        </w:rPr>
        <w:t>О</w:t>
      </w:r>
      <w:r w:rsidR="007B7C68" w:rsidRPr="00952FFE">
        <w:rPr>
          <w:rFonts w:ascii="Times New Roman" w:hAnsi="Times New Roman" w:cs="Times New Roman"/>
          <w:sz w:val="28"/>
          <w:szCs w:val="28"/>
        </w:rPr>
        <w:t xml:space="preserve">пределить </w:t>
      </w:r>
      <w:bookmarkStart w:id="2" w:name="_Hlk125971302"/>
      <w:r w:rsidR="007B7C68" w:rsidRPr="00952FFE">
        <w:rPr>
          <w:rFonts w:ascii="Times New Roman" w:hAnsi="Times New Roman" w:cs="Times New Roman"/>
          <w:sz w:val="28"/>
          <w:szCs w:val="28"/>
        </w:rPr>
        <w:t xml:space="preserve">пункты сбора предложений по выбору общественной территории, а также предложений предлагаемых мероприятий и </w:t>
      </w:r>
      <w:r w:rsidR="00DB7274" w:rsidRPr="00952FFE">
        <w:rPr>
          <w:rFonts w:ascii="Times New Roman" w:hAnsi="Times New Roman" w:cs="Times New Roman"/>
          <w:sz w:val="28"/>
          <w:szCs w:val="28"/>
        </w:rPr>
        <w:br/>
      </w:r>
      <w:r w:rsidR="007B7C68" w:rsidRPr="00952FFE">
        <w:rPr>
          <w:rFonts w:ascii="Times New Roman" w:hAnsi="Times New Roman" w:cs="Times New Roman"/>
          <w:sz w:val="28"/>
          <w:szCs w:val="28"/>
        </w:rPr>
        <w:t>функций общественной территории для участия во Всероссийском конкурсе</w:t>
      </w:r>
      <w:r w:rsidR="002543AF" w:rsidRPr="00952FFE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543AF" w:rsidRPr="00952FFE">
        <w:rPr>
          <w:rFonts w:ascii="Times New Roman" w:hAnsi="Times New Roman" w:cs="Times New Roman"/>
          <w:sz w:val="28"/>
          <w:szCs w:val="28"/>
        </w:rPr>
        <w:t>(</w:t>
      </w:r>
      <w:r w:rsidR="00C1619A">
        <w:rPr>
          <w:rFonts w:ascii="Times New Roman" w:hAnsi="Times New Roman" w:cs="Times New Roman"/>
          <w:sz w:val="28"/>
          <w:szCs w:val="28"/>
        </w:rPr>
        <w:t>прилагается</w:t>
      </w:r>
      <w:r w:rsidR="002543AF" w:rsidRPr="00952FFE">
        <w:rPr>
          <w:rFonts w:ascii="Times New Roman" w:hAnsi="Times New Roman" w:cs="Times New Roman"/>
          <w:sz w:val="28"/>
          <w:szCs w:val="28"/>
        </w:rPr>
        <w:t>)</w:t>
      </w:r>
      <w:r w:rsidR="007B7C68" w:rsidRPr="00952FFE">
        <w:rPr>
          <w:rFonts w:ascii="Times New Roman" w:hAnsi="Times New Roman" w:cs="Times New Roman"/>
          <w:sz w:val="28"/>
          <w:szCs w:val="28"/>
        </w:rPr>
        <w:t>.</w:t>
      </w:r>
    </w:p>
    <w:p w14:paraId="31B45002" w14:textId="1C1F3625" w:rsidR="00B63219" w:rsidRPr="00952FFE" w:rsidRDefault="00AC77D2" w:rsidP="005D1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>4</w:t>
      </w:r>
      <w:r w:rsidR="007B7C68" w:rsidRPr="00952FFE">
        <w:rPr>
          <w:rFonts w:ascii="Times New Roman" w:hAnsi="Times New Roman" w:cs="Times New Roman"/>
          <w:sz w:val="28"/>
          <w:szCs w:val="28"/>
        </w:rPr>
        <w:t>. Общественной комиссии</w:t>
      </w:r>
      <w:r w:rsidRPr="00952F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по обеспечению реализации муниципальной программы 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Геленджик на 2018–2024 годы»</w:t>
      </w:r>
      <w:r w:rsidR="00B63219" w:rsidRPr="00952FFE">
        <w:rPr>
          <w:rFonts w:ascii="Times New Roman" w:hAnsi="Times New Roman" w:cs="Times New Roman"/>
          <w:sz w:val="28"/>
          <w:szCs w:val="28"/>
        </w:rPr>
        <w:t>:</w:t>
      </w:r>
    </w:p>
    <w:p w14:paraId="79B2A0F8" w14:textId="0C92FFB0" w:rsidR="00920D0F" w:rsidRPr="00952FFE" w:rsidRDefault="00B63219" w:rsidP="005D1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>1)</w:t>
      </w:r>
      <w:r w:rsidR="007B7C68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Pr="00952FF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83404" w:rsidRPr="00952FF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16627">
        <w:rPr>
          <w:rFonts w:ascii="Times New Roman" w:hAnsi="Times New Roman" w:cs="Times New Roman"/>
          <w:sz w:val="28"/>
          <w:szCs w:val="28"/>
        </w:rPr>
        <w:t>7</w:t>
      </w:r>
      <w:r w:rsidR="00183404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587736" w:rsidRPr="00952FFE">
        <w:rPr>
          <w:rFonts w:ascii="Times New Roman" w:hAnsi="Times New Roman" w:cs="Times New Roman"/>
          <w:sz w:val="28"/>
          <w:szCs w:val="28"/>
        </w:rPr>
        <w:t>февраля</w:t>
      </w:r>
      <w:r w:rsidR="00183404" w:rsidRPr="00952FFE">
        <w:rPr>
          <w:rFonts w:ascii="Times New Roman" w:hAnsi="Times New Roman" w:cs="Times New Roman"/>
          <w:sz w:val="28"/>
          <w:szCs w:val="28"/>
        </w:rPr>
        <w:t xml:space="preserve"> 2023 года до 1</w:t>
      </w:r>
      <w:r w:rsidR="00716627">
        <w:rPr>
          <w:rFonts w:ascii="Times New Roman" w:hAnsi="Times New Roman" w:cs="Times New Roman"/>
          <w:sz w:val="28"/>
          <w:szCs w:val="28"/>
        </w:rPr>
        <w:t>9</w:t>
      </w:r>
      <w:r w:rsidR="00183404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587736" w:rsidRPr="00952FFE">
        <w:rPr>
          <w:rFonts w:ascii="Times New Roman" w:hAnsi="Times New Roman" w:cs="Times New Roman"/>
          <w:sz w:val="28"/>
          <w:szCs w:val="28"/>
        </w:rPr>
        <w:t>февраля</w:t>
      </w:r>
      <w:r w:rsidR="00183404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725C48" w:rsidRPr="00952FFE">
        <w:rPr>
          <w:rFonts w:ascii="Times New Roman" w:hAnsi="Times New Roman" w:cs="Times New Roman"/>
          <w:sz w:val="28"/>
          <w:szCs w:val="28"/>
        </w:rPr>
        <w:br/>
      </w:r>
      <w:r w:rsidR="00183404" w:rsidRPr="00952FFE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AF3708" w:rsidRPr="00952FF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83404" w:rsidRPr="00952FFE">
        <w:rPr>
          <w:rFonts w:ascii="Times New Roman" w:hAnsi="Times New Roman" w:cs="Times New Roman"/>
          <w:sz w:val="28"/>
          <w:szCs w:val="28"/>
        </w:rPr>
        <w:t xml:space="preserve">от жителей муниципального образования город-курорт Геленджик 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83404" w:rsidRPr="00952FFE">
        <w:rPr>
          <w:rFonts w:ascii="Times New Roman" w:hAnsi="Times New Roman" w:cs="Times New Roman"/>
          <w:sz w:val="28"/>
          <w:szCs w:val="28"/>
        </w:rPr>
        <w:t>по выбору общественной территории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Всероссийском конкурсе</w:t>
      </w:r>
      <w:r w:rsidRPr="00952FFE">
        <w:rPr>
          <w:rFonts w:ascii="Times New Roman" w:hAnsi="Times New Roman" w:cs="Times New Roman"/>
          <w:sz w:val="28"/>
          <w:szCs w:val="28"/>
        </w:rPr>
        <w:t>;</w:t>
      </w:r>
    </w:p>
    <w:p w14:paraId="54D64C51" w14:textId="7F9BD034" w:rsidR="00920D0F" w:rsidRPr="00952FFE" w:rsidRDefault="00B63219" w:rsidP="005D1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>2)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Pr="00952FF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16627">
        <w:rPr>
          <w:rFonts w:ascii="Times New Roman" w:hAnsi="Times New Roman" w:cs="Times New Roman"/>
          <w:sz w:val="28"/>
          <w:szCs w:val="28"/>
        </w:rPr>
        <w:t>21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587736" w:rsidRPr="00952FFE">
        <w:rPr>
          <w:rFonts w:ascii="Times New Roman" w:hAnsi="Times New Roman" w:cs="Times New Roman"/>
          <w:sz w:val="28"/>
          <w:szCs w:val="28"/>
        </w:rPr>
        <w:t>февраля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2023 года очное заседани</w:t>
      </w:r>
      <w:r w:rsidR="00725C48" w:rsidRPr="00952FFE">
        <w:rPr>
          <w:rFonts w:ascii="Times New Roman" w:hAnsi="Times New Roman" w:cs="Times New Roman"/>
          <w:sz w:val="28"/>
          <w:szCs w:val="28"/>
        </w:rPr>
        <w:t>е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725C48" w:rsidRPr="00952FFE">
        <w:rPr>
          <w:rFonts w:ascii="Times New Roman" w:hAnsi="Times New Roman" w:cs="Times New Roman"/>
          <w:sz w:val="28"/>
          <w:szCs w:val="28"/>
        </w:rPr>
        <w:t>по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25C48" w:rsidRPr="00952FFE">
        <w:rPr>
          <w:rFonts w:ascii="Times New Roman" w:hAnsi="Times New Roman" w:cs="Times New Roman"/>
          <w:sz w:val="28"/>
          <w:szCs w:val="28"/>
        </w:rPr>
        <w:t>ю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выбора общественной территории для участия во Всероссийском конкурсе</w:t>
      </w:r>
      <w:r w:rsidR="00DB7274" w:rsidRPr="00952FFE">
        <w:rPr>
          <w:rFonts w:ascii="Times New Roman" w:hAnsi="Times New Roman" w:cs="Times New Roman"/>
          <w:sz w:val="28"/>
          <w:szCs w:val="28"/>
        </w:rPr>
        <w:t>;</w:t>
      </w:r>
    </w:p>
    <w:p w14:paraId="6AA55857" w14:textId="792F872F" w:rsidR="00920D0F" w:rsidRPr="00952FFE" w:rsidRDefault="00DB7274" w:rsidP="005D18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>3)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Pr="00952FF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16627">
        <w:rPr>
          <w:rFonts w:ascii="Times New Roman" w:hAnsi="Times New Roman" w:cs="Times New Roman"/>
          <w:sz w:val="28"/>
          <w:szCs w:val="28"/>
        </w:rPr>
        <w:t>1</w:t>
      </w:r>
      <w:r w:rsidR="007B7C68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716627">
        <w:rPr>
          <w:rFonts w:ascii="Times New Roman" w:hAnsi="Times New Roman" w:cs="Times New Roman"/>
          <w:sz w:val="28"/>
          <w:szCs w:val="28"/>
        </w:rPr>
        <w:t>марта</w:t>
      </w:r>
      <w:r w:rsidR="00D7226E" w:rsidRPr="00952FFE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716627">
        <w:rPr>
          <w:rFonts w:ascii="Times New Roman" w:hAnsi="Times New Roman" w:cs="Times New Roman"/>
          <w:sz w:val="28"/>
          <w:szCs w:val="28"/>
        </w:rPr>
        <w:t>1</w:t>
      </w:r>
      <w:r w:rsidR="007F0406">
        <w:rPr>
          <w:rFonts w:ascii="Times New Roman" w:hAnsi="Times New Roman" w:cs="Times New Roman"/>
          <w:sz w:val="28"/>
          <w:szCs w:val="28"/>
        </w:rPr>
        <w:t>5</w:t>
      </w:r>
      <w:r w:rsidR="002379B9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7B7C68" w:rsidRPr="00952FFE">
        <w:rPr>
          <w:rFonts w:ascii="Times New Roman" w:hAnsi="Times New Roman" w:cs="Times New Roman"/>
          <w:sz w:val="28"/>
          <w:szCs w:val="28"/>
        </w:rPr>
        <w:t>марта</w:t>
      </w:r>
      <w:r w:rsidR="00D7226E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105642" w:rsidRPr="00952FFE">
        <w:rPr>
          <w:rFonts w:ascii="Times New Roman" w:hAnsi="Times New Roman" w:cs="Times New Roman"/>
          <w:sz w:val="28"/>
          <w:szCs w:val="28"/>
        </w:rPr>
        <w:br/>
      </w:r>
      <w:r w:rsidR="00D7226E" w:rsidRPr="00952FFE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AF3708" w:rsidRPr="00952FF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543AF" w:rsidRPr="00952FFE">
        <w:rPr>
          <w:rFonts w:ascii="Times New Roman" w:hAnsi="Times New Roman" w:cs="Times New Roman"/>
          <w:sz w:val="28"/>
          <w:szCs w:val="28"/>
        </w:rPr>
        <w:t xml:space="preserve">от жителей муниципального образования город-курорт Геленджик 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предложений о предлагаемых </w:t>
      </w:r>
      <w:r w:rsidR="009778D5" w:rsidRPr="00952FFE">
        <w:rPr>
          <w:rFonts w:ascii="Times New Roman" w:hAnsi="Times New Roman" w:cs="Times New Roman"/>
          <w:sz w:val="28"/>
          <w:szCs w:val="28"/>
        </w:rPr>
        <w:t>мероприятиях и функциях выбранной общественной территории</w:t>
      </w:r>
      <w:r w:rsidR="002543AF" w:rsidRPr="00952FFE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Всероссийском конкурсе</w:t>
      </w:r>
      <w:r w:rsidRPr="00952FFE">
        <w:rPr>
          <w:rFonts w:ascii="Times New Roman" w:hAnsi="Times New Roman" w:cs="Times New Roman"/>
          <w:sz w:val="28"/>
          <w:szCs w:val="28"/>
        </w:rPr>
        <w:t>;</w:t>
      </w:r>
    </w:p>
    <w:p w14:paraId="643AE21C" w14:textId="3E1F03BA" w:rsidR="00920D0F" w:rsidRPr="00952FFE" w:rsidRDefault="00DB7274" w:rsidP="001056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>4)</w:t>
      </w:r>
      <w:r w:rsidR="00CB5DDB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Pr="00952FF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16627">
        <w:rPr>
          <w:rFonts w:ascii="Times New Roman" w:hAnsi="Times New Roman" w:cs="Times New Roman"/>
          <w:sz w:val="28"/>
          <w:szCs w:val="28"/>
        </w:rPr>
        <w:t>2</w:t>
      </w:r>
      <w:r w:rsidR="002E125F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2543AF" w:rsidRPr="00952FFE">
        <w:rPr>
          <w:rFonts w:ascii="Times New Roman" w:hAnsi="Times New Roman" w:cs="Times New Roman"/>
          <w:sz w:val="28"/>
          <w:szCs w:val="28"/>
        </w:rPr>
        <w:t>марта</w:t>
      </w:r>
      <w:r w:rsidR="00CB5DDB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920D0F" w:rsidRPr="00952FFE">
        <w:rPr>
          <w:rFonts w:ascii="Times New Roman" w:hAnsi="Times New Roman" w:cs="Times New Roman"/>
          <w:sz w:val="28"/>
          <w:szCs w:val="28"/>
        </w:rPr>
        <w:t>202</w:t>
      </w:r>
      <w:r w:rsidR="00CB5DDB" w:rsidRPr="00952FFE">
        <w:rPr>
          <w:rFonts w:ascii="Times New Roman" w:hAnsi="Times New Roman" w:cs="Times New Roman"/>
          <w:sz w:val="28"/>
          <w:szCs w:val="28"/>
        </w:rPr>
        <w:t>3 года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очное заседание с участием </w:t>
      </w:r>
      <w:r w:rsidR="00CB5DDB" w:rsidRPr="00952FFE">
        <w:rPr>
          <w:rFonts w:ascii="Times New Roman" w:hAnsi="Times New Roman" w:cs="Times New Roman"/>
          <w:sz w:val="28"/>
          <w:szCs w:val="28"/>
        </w:rPr>
        <w:t>жителей муниципального образования город-курорт Геленджик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105642" w:rsidRPr="00952FFE">
        <w:rPr>
          <w:rFonts w:ascii="Times New Roman" w:hAnsi="Times New Roman" w:cs="Times New Roman"/>
          <w:sz w:val="28"/>
          <w:szCs w:val="28"/>
        </w:rPr>
        <w:t>по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05642" w:rsidRPr="00952FFE">
        <w:rPr>
          <w:rFonts w:ascii="Times New Roman" w:hAnsi="Times New Roman" w:cs="Times New Roman"/>
          <w:sz w:val="28"/>
          <w:szCs w:val="28"/>
        </w:rPr>
        <w:t>ю</w:t>
      </w:r>
      <w:r w:rsidR="00920D0F" w:rsidRPr="00952FFE">
        <w:rPr>
          <w:rFonts w:ascii="Times New Roman" w:hAnsi="Times New Roman" w:cs="Times New Roman"/>
          <w:sz w:val="28"/>
          <w:szCs w:val="28"/>
        </w:rPr>
        <w:t xml:space="preserve"> мероприятий, которые целесообразно реализовать на выбранной общественной территории</w:t>
      </w:r>
      <w:r w:rsidRPr="00952FFE">
        <w:rPr>
          <w:rFonts w:ascii="Times New Roman" w:hAnsi="Times New Roman" w:cs="Times New Roman"/>
          <w:sz w:val="28"/>
          <w:szCs w:val="28"/>
        </w:rPr>
        <w:t>;</w:t>
      </w:r>
    </w:p>
    <w:p w14:paraId="41B1662E" w14:textId="612E5144" w:rsidR="007F0406" w:rsidRDefault="00DB7274" w:rsidP="00B102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>5)</w:t>
      </w:r>
      <w:r w:rsidR="00587736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Pr="00952FF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16627">
        <w:rPr>
          <w:rFonts w:ascii="Times New Roman" w:hAnsi="Times New Roman" w:cs="Times New Roman"/>
          <w:sz w:val="28"/>
          <w:szCs w:val="28"/>
        </w:rPr>
        <w:t>2</w:t>
      </w:r>
      <w:r w:rsidR="007F0406">
        <w:rPr>
          <w:rFonts w:ascii="Times New Roman" w:hAnsi="Times New Roman" w:cs="Times New Roman"/>
          <w:sz w:val="28"/>
          <w:szCs w:val="28"/>
        </w:rPr>
        <w:t>4</w:t>
      </w:r>
      <w:r w:rsidR="00587736" w:rsidRPr="00952FFE">
        <w:rPr>
          <w:rFonts w:ascii="Times New Roman" w:hAnsi="Times New Roman" w:cs="Times New Roman"/>
          <w:sz w:val="28"/>
          <w:szCs w:val="28"/>
        </w:rPr>
        <w:t xml:space="preserve"> </w:t>
      </w:r>
      <w:r w:rsidR="002379B9" w:rsidRPr="00952FFE">
        <w:rPr>
          <w:rFonts w:ascii="Times New Roman" w:hAnsi="Times New Roman" w:cs="Times New Roman"/>
          <w:sz w:val="28"/>
          <w:szCs w:val="28"/>
        </w:rPr>
        <w:t>марта</w:t>
      </w:r>
      <w:r w:rsidR="00587736" w:rsidRPr="00952FFE">
        <w:rPr>
          <w:rFonts w:ascii="Times New Roman" w:hAnsi="Times New Roman" w:cs="Times New Roman"/>
          <w:sz w:val="28"/>
          <w:szCs w:val="28"/>
        </w:rPr>
        <w:t xml:space="preserve"> 2023 года очное заседание для подведения итогов приема предложений </w:t>
      </w:r>
      <w:r w:rsidR="007F0406">
        <w:rPr>
          <w:rFonts w:ascii="Times New Roman" w:hAnsi="Times New Roman" w:cs="Times New Roman"/>
          <w:sz w:val="28"/>
          <w:szCs w:val="28"/>
        </w:rPr>
        <w:t>и определения перечня мероприятий и функций общественной территории, на которой будет реализовываться проект.</w:t>
      </w:r>
    </w:p>
    <w:p w14:paraId="65000AB7" w14:textId="36B17FEA" w:rsidR="00105642" w:rsidRPr="00952FFE" w:rsidRDefault="00AC77D2" w:rsidP="0010564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FE">
        <w:rPr>
          <w:rFonts w:ascii="Times New Roman" w:hAnsi="Times New Roman" w:cs="Times New Roman"/>
          <w:sz w:val="28"/>
          <w:szCs w:val="28"/>
        </w:rPr>
        <w:t>5</w:t>
      </w:r>
      <w:r w:rsidR="00CB5DDB" w:rsidRPr="00952FFE">
        <w:rPr>
          <w:rFonts w:ascii="Times New Roman" w:hAnsi="Times New Roman" w:cs="Times New Roman"/>
          <w:sz w:val="28"/>
          <w:szCs w:val="28"/>
        </w:rPr>
        <w:t xml:space="preserve">. </w:t>
      </w:r>
      <w:r w:rsidR="00AF3B07" w:rsidRPr="00952F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DB7274" w:rsidRPr="00952FFE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AF3B07" w:rsidRPr="00952FF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14:paraId="1ABCABAF" w14:textId="555170ED" w:rsidR="005D18C0" w:rsidRPr="00952FFE" w:rsidRDefault="00AC77D2" w:rsidP="0058773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>6</w:t>
      </w:r>
      <w:r w:rsidR="005D18C0" w:rsidRPr="00952FFE">
        <w:rPr>
          <w:rFonts w:ascii="Times New Roman" w:hAnsi="Times New Roman" w:cs="Times New Roman"/>
          <w:sz w:val="28"/>
          <w:szCs w:val="28"/>
        </w:rPr>
        <w:t xml:space="preserve">. </w:t>
      </w:r>
      <w:r w:rsidR="00AF3B07" w:rsidRPr="00952FF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AF3B07" w:rsidRPr="00952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 образования город-курорт Геленджик Грачева А.А.</w:t>
      </w:r>
    </w:p>
    <w:p w14:paraId="3D25C642" w14:textId="572B969B" w:rsidR="005D18C0" w:rsidRPr="00952FFE" w:rsidRDefault="00AC77D2" w:rsidP="001056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FE">
        <w:rPr>
          <w:rFonts w:ascii="Times New Roman" w:hAnsi="Times New Roman" w:cs="Times New Roman"/>
          <w:sz w:val="28"/>
          <w:szCs w:val="28"/>
        </w:rPr>
        <w:t>7</w:t>
      </w:r>
      <w:r w:rsidR="005D18C0" w:rsidRPr="00952FF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AF3B07" w:rsidRPr="00952FFE">
        <w:rPr>
          <w:rFonts w:ascii="Times New Roman" w:hAnsi="Times New Roman" w:cs="Times New Roman"/>
          <w:sz w:val="28"/>
          <w:szCs w:val="28"/>
        </w:rPr>
        <w:t>подписания</w:t>
      </w:r>
      <w:r w:rsidR="005D18C0" w:rsidRPr="00952FFE">
        <w:rPr>
          <w:rFonts w:ascii="Times New Roman" w:hAnsi="Times New Roman" w:cs="Times New Roman"/>
          <w:sz w:val="28"/>
          <w:szCs w:val="28"/>
        </w:rPr>
        <w:t>.</w:t>
      </w:r>
    </w:p>
    <w:p w14:paraId="6E0A7676" w14:textId="77777777" w:rsidR="00105642" w:rsidRPr="00952FFE" w:rsidRDefault="00105642" w:rsidP="001056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F52E36" w14:textId="77777777" w:rsidR="000276AF" w:rsidRPr="000276AF" w:rsidRDefault="000276AF" w:rsidP="000276AF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027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02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глава, </w:t>
      </w:r>
      <w:proofErr w:type="gramStart"/>
      <w:r w:rsidRPr="00027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2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FAAC2E" w14:textId="77777777" w:rsidR="000276AF" w:rsidRPr="000276AF" w:rsidRDefault="000276AF" w:rsidP="000276AF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</w:t>
      </w:r>
    </w:p>
    <w:p w14:paraId="307F9706" w14:textId="318DB6A3" w:rsidR="00575F6E" w:rsidRDefault="00575F6E" w:rsidP="00575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AC2A0" w14:textId="77777777" w:rsidR="00930ADD" w:rsidRPr="00930ADD" w:rsidRDefault="00930ADD" w:rsidP="00930ADD">
      <w:pPr>
        <w:tabs>
          <w:tab w:val="left" w:pos="751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04095FE0" w14:textId="77777777" w:rsidR="00930ADD" w:rsidRPr="00930ADD" w:rsidRDefault="00930ADD" w:rsidP="00930ADD">
      <w:pPr>
        <w:tabs>
          <w:tab w:val="left" w:pos="751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FCF7E" w14:textId="77777777" w:rsidR="00930ADD" w:rsidRPr="00930ADD" w:rsidRDefault="00930ADD" w:rsidP="00930ADD">
      <w:pPr>
        <w:tabs>
          <w:tab w:val="left" w:pos="751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7FAAD" w14:textId="77777777" w:rsidR="00930ADD" w:rsidRPr="00930ADD" w:rsidRDefault="00930ADD" w:rsidP="00930ADD">
      <w:pPr>
        <w:tabs>
          <w:tab w:val="left" w:pos="751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14:paraId="1A1899E3" w14:textId="77777777" w:rsidR="00930ADD" w:rsidRPr="00930ADD" w:rsidRDefault="00930ADD" w:rsidP="00930ADD">
      <w:pPr>
        <w:tabs>
          <w:tab w:val="left" w:pos="751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</w:t>
      </w:r>
    </w:p>
    <w:p w14:paraId="3CD4678A" w14:textId="77777777" w:rsidR="00930ADD" w:rsidRPr="00930ADD" w:rsidRDefault="00930ADD" w:rsidP="00930ADD">
      <w:pPr>
        <w:tabs>
          <w:tab w:val="left" w:pos="751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февраля 2023 года  № 158</w:t>
      </w:r>
    </w:p>
    <w:p w14:paraId="3B94FD50" w14:textId="77777777" w:rsidR="00930ADD" w:rsidRPr="00930ADD" w:rsidRDefault="00930ADD" w:rsidP="0093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6BA48" w14:textId="77777777" w:rsidR="00930ADD" w:rsidRPr="00930ADD" w:rsidRDefault="00930ADD" w:rsidP="0093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53C4A" w14:textId="77777777" w:rsidR="00930ADD" w:rsidRPr="00930ADD" w:rsidRDefault="00930ADD" w:rsidP="00930ADD">
      <w:pPr>
        <w:suppressAutoHyphens/>
        <w:spacing w:after="0" w:line="240" w:lineRule="auto"/>
        <w:ind w:left="567" w:righ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ADD">
        <w:rPr>
          <w:rFonts w:ascii="Times New Roman" w:eastAsia="Calibri" w:hAnsi="Times New Roman" w:cs="Times New Roman"/>
          <w:sz w:val="28"/>
          <w:szCs w:val="28"/>
        </w:rPr>
        <w:t>Пункты сбора предложений по выбору общественной территории, а также предлагаемых мероприятий и функций общественной территории для участия во Всероссийском конкурсе</w:t>
      </w:r>
    </w:p>
    <w:p w14:paraId="1446BE73" w14:textId="77777777" w:rsidR="00930ADD" w:rsidRPr="00930ADD" w:rsidRDefault="00930ADD" w:rsidP="00930A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04F3E7" w14:textId="77777777" w:rsidR="00930ADD" w:rsidRPr="00930ADD" w:rsidRDefault="00930ADD" w:rsidP="00930A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103"/>
        <w:gridCol w:w="4390"/>
      </w:tblGrid>
      <w:tr w:rsidR="00930ADD" w:rsidRPr="00930ADD" w14:paraId="253F4CDC" w14:textId="77777777" w:rsidTr="004502D0">
        <w:tc>
          <w:tcPr>
            <w:tcW w:w="5103" w:type="dxa"/>
            <w:shd w:val="clear" w:color="auto" w:fill="auto"/>
          </w:tcPr>
          <w:p w14:paraId="4E0DD29D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МБУ Культуры </w:t>
            </w: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Дворец культуры, искусства и досуга</w:t>
            </w: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им. Леонида Плешкова» г. Геленджик, </w:t>
            </w:r>
          </w:p>
          <w:p w14:paraId="0355A7E2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проспект </w:t>
            </w:r>
            <w:proofErr w:type="spell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Геленджикский</w:t>
            </w:r>
            <w:proofErr w:type="spellEnd"/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95</w:t>
            </w:r>
          </w:p>
          <w:p w14:paraId="08162A39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14:paraId="555E8B1F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с понедельника по пятницу</w:t>
            </w:r>
          </w:p>
          <w:p w14:paraId="270C09DE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9 часов 00 минут </w:t>
            </w: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14:paraId="13E348D1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часов 00 минут </w:t>
            </w:r>
          </w:p>
          <w:p w14:paraId="116D3220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(перерыв с 13 часов 00 минут до </w:t>
            </w:r>
            <w:proofErr w:type="gramEnd"/>
          </w:p>
          <w:p w14:paraId="2528B1F2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14 часов 00 минут)</w:t>
            </w:r>
            <w:proofErr w:type="gramEnd"/>
          </w:p>
        </w:tc>
      </w:tr>
      <w:tr w:rsidR="00930ADD" w:rsidRPr="00930ADD" w14:paraId="4497B54B" w14:textId="77777777" w:rsidTr="004502D0">
        <w:trPr>
          <w:trHeight w:val="140"/>
        </w:trPr>
        <w:tc>
          <w:tcPr>
            <w:tcW w:w="5103" w:type="dxa"/>
            <w:shd w:val="clear" w:color="auto" w:fill="auto"/>
          </w:tcPr>
          <w:p w14:paraId="08745364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спортивная школа «Фортуна»,</w:t>
            </w:r>
          </w:p>
          <w:p w14:paraId="71AFD108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Геленджик, ул. Гринченко, д. 31А</w:t>
            </w:r>
          </w:p>
        </w:tc>
        <w:tc>
          <w:tcPr>
            <w:tcW w:w="4390" w:type="dxa"/>
            <w:shd w:val="clear" w:color="auto" w:fill="auto"/>
          </w:tcPr>
          <w:p w14:paraId="00F31878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с понедельника по пятницу</w:t>
            </w:r>
          </w:p>
          <w:p w14:paraId="08FE711D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9 часов 00 минут </w:t>
            </w: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14:paraId="24461DE2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часов 00 минут </w:t>
            </w:r>
          </w:p>
          <w:p w14:paraId="30F53CDC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(перерыв с 13 часов 00 минут до </w:t>
            </w:r>
            <w:proofErr w:type="gramEnd"/>
          </w:p>
          <w:p w14:paraId="4B2C8645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14 часов 00 минут)</w:t>
            </w:r>
            <w:proofErr w:type="gramEnd"/>
          </w:p>
          <w:p w14:paraId="0627EC0F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0ADD" w:rsidRPr="00930ADD" w14:paraId="2DE5E3A9" w14:textId="77777777" w:rsidTr="004502D0">
        <w:tc>
          <w:tcPr>
            <w:tcW w:w="5103" w:type="dxa"/>
            <w:shd w:val="clear" w:color="auto" w:fill="auto"/>
          </w:tcPr>
          <w:p w14:paraId="0B12E0C8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МКУ «Комплексный центр социального обслуживания молодёжи» Пульс»,</w:t>
            </w:r>
          </w:p>
          <w:p w14:paraId="6E4606A9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Геленджик, ул. </w:t>
            </w:r>
            <w:proofErr w:type="spell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Курзальная</w:t>
            </w:r>
            <w:proofErr w:type="spellEnd"/>
            <w:r w:rsidRPr="00930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12</w:t>
            </w:r>
          </w:p>
        </w:tc>
        <w:tc>
          <w:tcPr>
            <w:tcW w:w="4390" w:type="dxa"/>
            <w:shd w:val="clear" w:color="auto" w:fill="auto"/>
          </w:tcPr>
          <w:p w14:paraId="0F7A6F78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с понедельника по пятницу</w:t>
            </w:r>
          </w:p>
          <w:p w14:paraId="6712FBA0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9 часов 00 минут </w:t>
            </w: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14:paraId="5E4C0955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часов 00 минут </w:t>
            </w:r>
          </w:p>
          <w:p w14:paraId="260EE469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(перерыв с 13 часов 00 минут до </w:t>
            </w:r>
            <w:proofErr w:type="gramEnd"/>
          </w:p>
          <w:p w14:paraId="245D6484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14 часов 00 минут)</w:t>
            </w:r>
            <w:proofErr w:type="gramEnd"/>
          </w:p>
        </w:tc>
      </w:tr>
      <w:tr w:rsidR="00930ADD" w:rsidRPr="00930ADD" w14:paraId="5FB41DC5" w14:textId="77777777" w:rsidTr="004502D0">
        <w:tc>
          <w:tcPr>
            <w:tcW w:w="5103" w:type="dxa"/>
            <w:shd w:val="clear" w:color="auto" w:fill="auto"/>
          </w:tcPr>
          <w:p w14:paraId="675B9DB6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0BE4EB8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Развлекательный центр «Радуга»,</w:t>
            </w:r>
          </w:p>
          <w:p w14:paraId="5FDECF7E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г. Геленджик, ул. </w:t>
            </w: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Первомайская</w:t>
            </w:r>
            <w:proofErr w:type="gramEnd"/>
            <w:r w:rsidRPr="00930A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д. 6</w:t>
            </w:r>
          </w:p>
        </w:tc>
        <w:tc>
          <w:tcPr>
            <w:tcW w:w="4390" w:type="dxa"/>
            <w:shd w:val="clear" w:color="auto" w:fill="auto"/>
          </w:tcPr>
          <w:p w14:paraId="01CB0F23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105694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с понедельника по пятницу</w:t>
            </w:r>
          </w:p>
          <w:p w14:paraId="1BD653B2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9 часов 00 минут </w:t>
            </w: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14:paraId="08559BAD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22 часов 00 минут,</w:t>
            </w:r>
          </w:p>
          <w:p w14:paraId="5741DE50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с субботы по воскресенье</w:t>
            </w:r>
          </w:p>
          <w:p w14:paraId="14FA922F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15 часов 00 минут </w:t>
            </w: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14:paraId="6BC6D6DC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часов 00 минут </w:t>
            </w:r>
          </w:p>
          <w:p w14:paraId="462DA231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0ADD" w:rsidRPr="00930ADD" w14:paraId="3872E097" w14:textId="77777777" w:rsidTr="004502D0">
        <w:tc>
          <w:tcPr>
            <w:tcW w:w="5103" w:type="dxa"/>
            <w:shd w:val="clear" w:color="auto" w:fill="auto"/>
          </w:tcPr>
          <w:p w14:paraId="1BE704F5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 набережной,</w:t>
            </w:r>
          </w:p>
          <w:p w14:paraId="08B5DE2F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Геленджик, ул. </w:t>
            </w: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41966DF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район дома №1</w:t>
            </w:r>
          </w:p>
          <w:p w14:paraId="1D8C62E3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14:paraId="2DBA6B31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с понедельника по пятницу</w:t>
            </w:r>
          </w:p>
          <w:p w14:paraId="63AF10A3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14 часов 00 минут </w:t>
            </w: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14:paraId="4E1E3540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часов 00 минут </w:t>
            </w:r>
          </w:p>
          <w:p w14:paraId="77EDB1A3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C4AECD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0ADD" w:rsidRPr="00930ADD" w14:paraId="404976E6" w14:textId="77777777" w:rsidTr="004502D0">
        <w:tc>
          <w:tcPr>
            <w:tcW w:w="5103" w:type="dxa"/>
            <w:shd w:val="clear" w:color="auto" w:fill="auto"/>
          </w:tcPr>
          <w:p w14:paraId="2A1ECCE9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ФГАУ Краснодарского края «Многофункциональный центр предоставления государственных и муниципальных услуг Краснодарского края», г. Геленджик, ул. Горького, 11</w:t>
            </w:r>
          </w:p>
        </w:tc>
        <w:tc>
          <w:tcPr>
            <w:tcW w:w="4390" w:type="dxa"/>
            <w:shd w:val="clear" w:color="auto" w:fill="auto"/>
          </w:tcPr>
          <w:p w14:paraId="7AA7C821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с понедельника по субботу</w:t>
            </w:r>
          </w:p>
          <w:p w14:paraId="11B590C1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12 часов 00 минут </w:t>
            </w:r>
            <w:proofErr w:type="gramStart"/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14:paraId="7D7EEBD7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часов 00 минут </w:t>
            </w:r>
          </w:p>
          <w:p w14:paraId="092A8BFF" w14:textId="77777777" w:rsidR="00930ADD" w:rsidRPr="00930ADD" w:rsidRDefault="00930ADD" w:rsidP="00930ADD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D633769" w14:textId="77777777" w:rsidR="00930ADD" w:rsidRPr="00930ADD" w:rsidRDefault="00930ADD" w:rsidP="00930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519987" w14:textId="77777777" w:rsidR="00930ADD" w:rsidRPr="00930ADD" w:rsidRDefault="00930ADD" w:rsidP="00930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7B967A" w14:textId="77777777" w:rsidR="00930ADD" w:rsidRPr="00930ADD" w:rsidRDefault="00930ADD" w:rsidP="00930ADD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DD">
        <w:rPr>
          <w:rFonts w:ascii="Times New Roman" w:eastAsia="Calibri" w:hAnsi="Times New Roman" w:cs="Times New Roman"/>
          <w:sz w:val="28"/>
          <w:szCs w:val="28"/>
        </w:rPr>
        <w:t xml:space="preserve">Е.А. </w:t>
      </w:r>
      <w:proofErr w:type="spellStart"/>
      <w:r w:rsidRPr="00930ADD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  <w:r w:rsidRPr="00930ADD">
        <w:rPr>
          <w:rFonts w:ascii="Times New Roman" w:eastAsia="Calibri" w:hAnsi="Times New Roman" w:cs="Times New Roman"/>
          <w:sz w:val="28"/>
          <w:szCs w:val="28"/>
        </w:rPr>
        <w:t>,</w:t>
      </w:r>
      <w:r w:rsidRPr="009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архитектуры и </w:t>
      </w:r>
    </w:p>
    <w:p w14:paraId="53489645" w14:textId="77777777" w:rsidR="00930ADD" w:rsidRPr="00930ADD" w:rsidRDefault="00930ADD" w:rsidP="00930ADD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 администрации муниципального</w:t>
      </w:r>
    </w:p>
    <w:p w14:paraId="22B9A7A4" w14:textId="77777777" w:rsidR="00930ADD" w:rsidRPr="00930ADD" w:rsidRDefault="00930ADD" w:rsidP="00930ADD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Геленджик– </w:t>
      </w:r>
    </w:p>
    <w:p w14:paraId="4760F87F" w14:textId="77777777" w:rsidR="00930ADD" w:rsidRPr="00930ADD" w:rsidRDefault="00930ADD" w:rsidP="00930ADD">
      <w:pPr>
        <w:jc w:val="right"/>
        <w:rPr>
          <w:rFonts w:ascii="Calibri" w:eastAsia="Calibri" w:hAnsi="Calibri" w:cs="Times New Roman"/>
        </w:rPr>
      </w:pPr>
      <w:r w:rsidRPr="009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главный архитектор</w:t>
      </w:r>
      <w:r w:rsidRPr="00930AD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63AC916E" w14:textId="77777777" w:rsidR="00930ADD" w:rsidRPr="00575F6E" w:rsidRDefault="00930ADD" w:rsidP="00575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930ADD" w:rsidRPr="00575F6E" w:rsidSect="00575F6E"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11329" w14:textId="77777777" w:rsidR="00606922" w:rsidRDefault="00606922" w:rsidP="00575F6E">
      <w:pPr>
        <w:spacing w:after="0" w:line="240" w:lineRule="auto"/>
      </w:pPr>
      <w:r>
        <w:separator/>
      </w:r>
    </w:p>
  </w:endnote>
  <w:endnote w:type="continuationSeparator" w:id="0">
    <w:p w14:paraId="49754AE7" w14:textId="77777777" w:rsidR="00606922" w:rsidRDefault="00606922" w:rsidP="0057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4CA85" w14:textId="77777777" w:rsidR="00606922" w:rsidRDefault="00606922" w:rsidP="00575F6E">
      <w:pPr>
        <w:spacing w:after="0" w:line="240" w:lineRule="auto"/>
      </w:pPr>
      <w:r>
        <w:separator/>
      </w:r>
    </w:p>
  </w:footnote>
  <w:footnote w:type="continuationSeparator" w:id="0">
    <w:p w14:paraId="3900F468" w14:textId="77777777" w:rsidR="00606922" w:rsidRDefault="00606922" w:rsidP="0057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312F"/>
    <w:multiLevelType w:val="hybridMultilevel"/>
    <w:tmpl w:val="1552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04"/>
    <w:rsid w:val="000276AF"/>
    <w:rsid w:val="000729E9"/>
    <w:rsid w:val="000821C1"/>
    <w:rsid w:val="000C32F9"/>
    <w:rsid w:val="00105642"/>
    <w:rsid w:val="00111A8D"/>
    <w:rsid w:val="001559BF"/>
    <w:rsid w:val="00177602"/>
    <w:rsid w:val="00183404"/>
    <w:rsid w:val="00210C67"/>
    <w:rsid w:val="0022463E"/>
    <w:rsid w:val="002379B9"/>
    <w:rsid w:val="00241A25"/>
    <w:rsid w:val="00247270"/>
    <w:rsid w:val="0025201F"/>
    <w:rsid w:val="002543AF"/>
    <w:rsid w:val="002C24E4"/>
    <w:rsid w:val="002E125F"/>
    <w:rsid w:val="00317D06"/>
    <w:rsid w:val="00324E7C"/>
    <w:rsid w:val="003B3EAC"/>
    <w:rsid w:val="003C2D2F"/>
    <w:rsid w:val="003C3DAA"/>
    <w:rsid w:val="00423465"/>
    <w:rsid w:val="0043392B"/>
    <w:rsid w:val="00461A79"/>
    <w:rsid w:val="004C73FE"/>
    <w:rsid w:val="004E31A9"/>
    <w:rsid w:val="005120E0"/>
    <w:rsid w:val="00516EFC"/>
    <w:rsid w:val="005721AD"/>
    <w:rsid w:val="00575F6E"/>
    <w:rsid w:val="00584F71"/>
    <w:rsid w:val="00587736"/>
    <w:rsid w:val="005D18C0"/>
    <w:rsid w:val="00606922"/>
    <w:rsid w:val="00623559"/>
    <w:rsid w:val="00624621"/>
    <w:rsid w:val="006A449D"/>
    <w:rsid w:val="0071041D"/>
    <w:rsid w:val="00716627"/>
    <w:rsid w:val="00725C48"/>
    <w:rsid w:val="007572D8"/>
    <w:rsid w:val="00790FE8"/>
    <w:rsid w:val="0079286E"/>
    <w:rsid w:val="007A5BB0"/>
    <w:rsid w:val="007B7C68"/>
    <w:rsid w:val="007D6185"/>
    <w:rsid w:val="007F0406"/>
    <w:rsid w:val="00826EB0"/>
    <w:rsid w:val="00901EE4"/>
    <w:rsid w:val="00920D0F"/>
    <w:rsid w:val="00930ADD"/>
    <w:rsid w:val="00952FFE"/>
    <w:rsid w:val="009778D5"/>
    <w:rsid w:val="009946AB"/>
    <w:rsid w:val="009D34BB"/>
    <w:rsid w:val="009F0CF6"/>
    <w:rsid w:val="00A420B8"/>
    <w:rsid w:val="00A91366"/>
    <w:rsid w:val="00AC77D2"/>
    <w:rsid w:val="00AD5025"/>
    <w:rsid w:val="00AF3708"/>
    <w:rsid w:val="00AF3B07"/>
    <w:rsid w:val="00B102E9"/>
    <w:rsid w:val="00B228F3"/>
    <w:rsid w:val="00B63219"/>
    <w:rsid w:val="00BD2B9B"/>
    <w:rsid w:val="00C1619A"/>
    <w:rsid w:val="00C26602"/>
    <w:rsid w:val="00CB5DDB"/>
    <w:rsid w:val="00CE3F39"/>
    <w:rsid w:val="00D72181"/>
    <w:rsid w:val="00D7226E"/>
    <w:rsid w:val="00DB7274"/>
    <w:rsid w:val="00DB7440"/>
    <w:rsid w:val="00E41BBC"/>
    <w:rsid w:val="00E7789F"/>
    <w:rsid w:val="00E81FF1"/>
    <w:rsid w:val="00E85989"/>
    <w:rsid w:val="00EE5F27"/>
    <w:rsid w:val="00F2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7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370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D50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F6E"/>
  </w:style>
  <w:style w:type="paragraph" w:styleId="a8">
    <w:name w:val="footer"/>
    <w:basedOn w:val="a"/>
    <w:link w:val="a9"/>
    <w:uiPriority w:val="99"/>
    <w:unhideWhenUsed/>
    <w:rsid w:val="0057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F6E"/>
  </w:style>
  <w:style w:type="paragraph" w:styleId="aa">
    <w:name w:val="Balloon Text"/>
    <w:basedOn w:val="a"/>
    <w:link w:val="ab"/>
    <w:uiPriority w:val="99"/>
    <w:semiHidden/>
    <w:unhideWhenUsed/>
    <w:rsid w:val="0002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7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370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D50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F6E"/>
  </w:style>
  <w:style w:type="paragraph" w:styleId="a8">
    <w:name w:val="footer"/>
    <w:basedOn w:val="a"/>
    <w:link w:val="a9"/>
    <w:uiPriority w:val="99"/>
    <w:unhideWhenUsed/>
    <w:rsid w:val="0057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F6E"/>
  </w:style>
  <w:style w:type="paragraph" w:styleId="aa">
    <w:name w:val="Balloon Text"/>
    <w:basedOn w:val="a"/>
    <w:link w:val="ab"/>
    <w:uiPriority w:val="99"/>
    <w:semiHidden/>
    <w:unhideWhenUsed/>
    <w:rsid w:val="0002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0608104518C909104CE3C7A0676C85AC5791FFDC566989CBCA5E9168659695404FE87AD11C9B1052360A8F37BDCEB202AB97A8AF823ABAA6FD3A1AL0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Федорова</dc:creator>
  <cp:lastModifiedBy>Антонова Надежда Леонидовна</cp:lastModifiedBy>
  <cp:revision>5</cp:revision>
  <cp:lastPrinted>2023-02-03T13:53:00Z</cp:lastPrinted>
  <dcterms:created xsi:type="dcterms:W3CDTF">2023-01-30T15:55:00Z</dcterms:created>
  <dcterms:modified xsi:type="dcterms:W3CDTF">2023-02-03T14:37:00Z</dcterms:modified>
</cp:coreProperties>
</file>