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23" w:rsidRPr="00207490" w:rsidRDefault="00BD2623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FB2C30" w:rsidRPr="00207490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207490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207490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207490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207490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207490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207490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207490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94" w:rsidRPr="00207490" w:rsidRDefault="00463B94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D6" w:rsidRPr="00207490" w:rsidRDefault="008B67D6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37" w:rsidRPr="00207490" w:rsidRDefault="00C951A7" w:rsidP="00CF23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0C1237" w:rsidRPr="00207490" w:rsidRDefault="00C951A7" w:rsidP="00CF23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проведения оценки значений показателей</w:t>
      </w:r>
    </w:p>
    <w:p w:rsidR="000C1237" w:rsidRPr="00207490" w:rsidRDefault="00C951A7" w:rsidP="00CF23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для формирования</w:t>
      </w:r>
      <w:r w:rsidR="000C1237" w:rsidRPr="00207490">
        <w:rPr>
          <w:rFonts w:ascii="Times New Roman" w:hAnsi="Times New Roman" w:cs="Times New Roman"/>
          <w:sz w:val="28"/>
          <w:szCs w:val="28"/>
        </w:rPr>
        <w:t xml:space="preserve"> </w:t>
      </w:r>
      <w:r w:rsidRPr="00207490">
        <w:rPr>
          <w:rFonts w:ascii="Times New Roman" w:hAnsi="Times New Roman" w:cs="Times New Roman"/>
          <w:sz w:val="28"/>
          <w:szCs w:val="28"/>
        </w:rPr>
        <w:t>муниципальных социальных заказов</w:t>
      </w:r>
    </w:p>
    <w:p w:rsidR="000C1237" w:rsidRPr="00207490" w:rsidRDefault="00C951A7" w:rsidP="00CF23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на оказание муниципальных услуг в социальной сфере,</w:t>
      </w:r>
    </w:p>
    <w:p w:rsidR="000C1237" w:rsidRPr="00207490" w:rsidRDefault="00C951A7" w:rsidP="00CF23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7490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="000C1237" w:rsidRPr="00207490">
        <w:rPr>
          <w:rFonts w:ascii="Times New Roman" w:hAnsi="Times New Roman" w:cs="Times New Roman"/>
          <w:sz w:val="28"/>
          <w:szCs w:val="28"/>
        </w:rPr>
        <w:t xml:space="preserve"> </w:t>
      </w:r>
      <w:r w:rsidRPr="00207490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0C1237" w:rsidRPr="0020749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951A7" w:rsidRPr="00207490" w:rsidRDefault="000C1237" w:rsidP="00CF23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E30A07" w:rsidRPr="00207490" w:rsidRDefault="00E30A07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D6" w:rsidRPr="00207490" w:rsidRDefault="008B67D6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D6" w:rsidRPr="00207490" w:rsidRDefault="00C951A7" w:rsidP="00CF23E2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0749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>
        <w:r w:rsidRPr="00207490">
          <w:rPr>
            <w:rFonts w:ascii="Times New Roman" w:hAnsi="Times New Roman" w:cs="Times New Roman"/>
            <w:b w:val="0"/>
            <w:sz w:val="28"/>
            <w:szCs w:val="28"/>
          </w:rPr>
          <w:t>пунктом 6 части 5 статьи 6</w:t>
        </w:r>
      </w:hyperlink>
      <w:r w:rsidRPr="00207490"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 w:rsidR="00E101AF" w:rsidRPr="00207490">
        <w:rPr>
          <w:rFonts w:ascii="Times New Roman" w:hAnsi="Times New Roman" w:cs="Times New Roman"/>
          <w:b w:val="0"/>
          <w:sz w:val="28"/>
          <w:szCs w:val="28"/>
        </w:rPr>
        <w:t xml:space="preserve"> закона </w:t>
      </w:r>
      <w:r w:rsidR="00973DD4" w:rsidRPr="00207490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E101AF" w:rsidRPr="00207490">
        <w:rPr>
          <w:rFonts w:ascii="Times New Roman" w:hAnsi="Times New Roman" w:cs="Times New Roman"/>
          <w:b w:val="0"/>
          <w:sz w:val="28"/>
          <w:szCs w:val="28"/>
        </w:rPr>
        <w:t>от 13 июля 2020 года №</w:t>
      </w:r>
      <w:r w:rsidRPr="00207490">
        <w:rPr>
          <w:rFonts w:ascii="Times New Roman" w:hAnsi="Times New Roman" w:cs="Times New Roman"/>
          <w:b w:val="0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E101AF" w:rsidRPr="00207490">
        <w:rPr>
          <w:rFonts w:ascii="Times New Roman" w:hAnsi="Times New Roman" w:cs="Times New Roman"/>
          <w:b w:val="0"/>
          <w:sz w:val="28"/>
          <w:szCs w:val="28"/>
        </w:rPr>
        <w:t xml:space="preserve"> (в редакции Федерального закона от </w:t>
      </w:r>
      <w:r w:rsidR="00BC5D1E" w:rsidRPr="00207490">
        <w:rPr>
          <w:rFonts w:ascii="Times New Roman" w:hAnsi="Times New Roman" w:cs="Times New Roman"/>
          <w:b w:val="0"/>
          <w:sz w:val="28"/>
          <w:szCs w:val="28"/>
        </w:rPr>
        <w:t>26 декабря</w:t>
      </w:r>
      <w:r w:rsidR="00E101AF" w:rsidRPr="00207490">
        <w:rPr>
          <w:rFonts w:ascii="Times New Roman" w:hAnsi="Times New Roman" w:cs="Times New Roman"/>
          <w:b w:val="0"/>
          <w:sz w:val="28"/>
          <w:szCs w:val="28"/>
        </w:rPr>
        <w:t xml:space="preserve"> 2024 года №</w:t>
      </w:r>
      <w:r w:rsidR="00BC5D1E" w:rsidRPr="00207490">
        <w:rPr>
          <w:rFonts w:ascii="Times New Roman" w:hAnsi="Times New Roman" w:cs="Times New Roman"/>
          <w:b w:val="0"/>
          <w:sz w:val="28"/>
          <w:szCs w:val="28"/>
        </w:rPr>
        <w:t>476</w:t>
      </w:r>
      <w:r w:rsidR="00E101AF" w:rsidRPr="00207490">
        <w:rPr>
          <w:rFonts w:ascii="Times New Roman" w:hAnsi="Times New Roman" w:cs="Times New Roman"/>
          <w:b w:val="0"/>
          <w:sz w:val="28"/>
          <w:szCs w:val="28"/>
        </w:rPr>
        <w:t>-ФЗ)</w:t>
      </w:r>
      <w:r w:rsidRPr="00207490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администрации </w:t>
      </w:r>
      <w:r w:rsidRPr="00207490">
        <w:rPr>
          <w:rFonts w:ascii="Times New Roman" w:hAnsi="Times New Roman" w:cs="Times New Roman"/>
          <w:b w:val="0"/>
          <w:iCs/>
          <w:sz w:val="28"/>
          <w:szCs w:val="28"/>
        </w:rPr>
        <w:t>муниципального образования</w:t>
      </w:r>
      <w:r w:rsidR="00973DD4" w:rsidRPr="00207490">
        <w:rPr>
          <w:rFonts w:ascii="Times New Roman" w:hAnsi="Times New Roman" w:cs="Times New Roman"/>
          <w:b w:val="0"/>
          <w:iCs/>
          <w:sz w:val="28"/>
          <w:szCs w:val="28"/>
        </w:rPr>
        <w:t xml:space="preserve">    город-</w:t>
      </w:r>
      <w:r w:rsidR="00E55295" w:rsidRPr="00207490">
        <w:rPr>
          <w:rFonts w:ascii="Times New Roman" w:hAnsi="Times New Roman" w:cs="Times New Roman"/>
          <w:b w:val="0"/>
          <w:iCs/>
          <w:sz w:val="28"/>
          <w:szCs w:val="28"/>
        </w:rPr>
        <w:t>курорт Геленджик</w:t>
      </w:r>
      <w:r w:rsidRPr="0020749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B67D6" w:rsidRPr="00207490">
        <w:rPr>
          <w:rFonts w:ascii="Times New Roman" w:hAnsi="Times New Roman" w:cs="Times New Roman"/>
          <w:b w:val="0"/>
          <w:sz w:val="28"/>
          <w:szCs w:val="28"/>
        </w:rPr>
        <w:t>19 декабря 2023 года №2717</w:t>
      </w:r>
      <w:r w:rsidRPr="00207490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E55295" w:rsidRPr="00207490">
        <w:rPr>
          <w:rFonts w:ascii="Times New Roman" w:hAnsi="Times New Roman" w:cs="Times New Roman"/>
          <w:b w:val="0"/>
          <w:sz w:val="28"/>
          <w:szCs w:val="28"/>
        </w:rPr>
        <w:t>б</w:t>
      </w:r>
      <w:r w:rsidR="006C295A" w:rsidRPr="00207490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</w:t>
      </w:r>
      <w:r w:rsidR="00E55295" w:rsidRPr="00207490">
        <w:rPr>
          <w:rFonts w:ascii="Times New Roman" w:hAnsi="Times New Roman" w:cs="Times New Roman"/>
          <w:b w:val="0"/>
          <w:sz w:val="28"/>
          <w:szCs w:val="28"/>
        </w:rPr>
        <w:t>орядка формирования муниципальных социальных заказов на</w:t>
      </w:r>
      <w:proofErr w:type="gramEnd"/>
      <w:r w:rsidR="00E55295" w:rsidRPr="002074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7E04" w:rsidRPr="00207490">
        <w:rPr>
          <w:rFonts w:ascii="Times New Roman" w:hAnsi="Times New Roman" w:cs="Times New Roman"/>
          <w:b w:val="0"/>
          <w:sz w:val="28"/>
          <w:szCs w:val="28"/>
        </w:rPr>
        <w:t>о</w:t>
      </w:r>
      <w:r w:rsidR="00E55295" w:rsidRPr="00207490">
        <w:rPr>
          <w:rFonts w:ascii="Times New Roman" w:hAnsi="Times New Roman" w:cs="Times New Roman"/>
          <w:b w:val="0"/>
          <w:sz w:val="28"/>
          <w:szCs w:val="28"/>
        </w:rPr>
        <w:t>казание муниципальных услуг</w:t>
      </w:r>
      <w:r w:rsidR="00C97E04" w:rsidRPr="00207490">
        <w:rPr>
          <w:rFonts w:ascii="Times New Roman" w:hAnsi="Times New Roman" w:cs="Times New Roman"/>
          <w:b w:val="0"/>
          <w:sz w:val="28"/>
          <w:szCs w:val="28"/>
        </w:rPr>
        <w:t xml:space="preserve"> в социальной сфере, отнесенных к полномочиям органов местного самоуправления муниципального образования город-курорт Геленджик, и формы отчета об их исполнении» (в редакции постановления администрации муниципального образования город-курорт Геленджик </w:t>
      </w:r>
      <w:r w:rsidR="008B67D6" w:rsidRPr="00207490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973DD4" w:rsidRPr="0020749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A7401" w:rsidRPr="00207490">
        <w:rPr>
          <w:rFonts w:ascii="Times New Roman" w:hAnsi="Times New Roman" w:cs="Times New Roman"/>
          <w:b w:val="0"/>
          <w:sz w:val="28"/>
          <w:szCs w:val="28"/>
        </w:rPr>
        <w:t>10</w:t>
      </w:r>
      <w:r w:rsidR="00973DD4" w:rsidRPr="002074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7D6" w:rsidRPr="00207490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 w:rsidR="00C97E04" w:rsidRPr="00207490">
        <w:rPr>
          <w:rFonts w:ascii="Times New Roman" w:hAnsi="Times New Roman" w:cs="Times New Roman"/>
          <w:b w:val="0"/>
          <w:sz w:val="28"/>
          <w:szCs w:val="28"/>
        </w:rPr>
        <w:t>2024 года №</w:t>
      </w:r>
      <w:r w:rsidR="008D02FD" w:rsidRPr="00207490">
        <w:rPr>
          <w:rFonts w:ascii="Times New Roman" w:hAnsi="Times New Roman" w:cs="Times New Roman"/>
          <w:b w:val="0"/>
          <w:sz w:val="28"/>
          <w:szCs w:val="28"/>
        </w:rPr>
        <w:t>2609</w:t>
      </w:r>
      <w:r w:rsidR="00C97E04" w:rsidRPr="00207490">
        <w:rPr>
          <w:rFonts w:ascii="Times New Roman" w:hAnsi="Times New Roman" w:cs="Times New Roman"/>
          <w:b w:val="0"/>
          <w:sz w:val="28"/>
          <w:szCs w:val="28"/>
        </w:rPr>
        <w:t>)</w:t>
      </w:r>
      <w:r w:rsidR="008B67D6" w:rsidRPr="0020749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338B3" w:rsidRPr="00207490">
        <w:rPr>
          <w:rFonts w:ascii="Times New Roman" w:hAnsi="Times New Roman" w:cs="Times New Roman"/>
          <w:b w:val="0"/>
          <w:sz w:val="28"/>
          <w:szCs w:val="28"/>
        </w:rPr>
        <w:t>руководствуясь статьями 8, 33, 72</w:t>
      </w:r>
      <w:r w:rsidR="00F35995" w:rsidRPr="002074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8B3" w:rsidRPr="00207490">
        <w:rPr>
          <w:rFonts w:ascii="Times New Roman" w:hAnsi="Times New Roman" w:cs="Times New Roman"/>
          <w:b w:val="0"/>
          <w:sz w:val="28"/>
          <w:szCs w:val="28"/>
        </w:rPr>
        <w:t xml:space="preserve">Устава муниципального образования город-курорт </w:t>
      </w:r>
      <w:r w:rsidR="008B67D6" w:rsidRPr="00207490">
        <w:rPr>
          <w:rFonts w:ascii="Times New Roman" w:hAnsi="Times New Roman" w:cs="Times New Roman"/>
          <w:b w:val="0"/>
          <w:sz w:val="28"/>
          <w:szCs w:val="28"/>
        </w:rPr>
        <w:t>Геленджик,</w:t>
      </w:r>
      <w:r w:rsidR="008B67D6" w:rsidRPr="00207490">
        <w:rPr>
          <w:rFonts w:ascii="Times New Roman" w:hAnsi="Times New Roman" w:cs="Times New Roman"/>
          <w:sz w:val="28"/>
          <w:szCs w:val="28"/>
        </w:rPr>
        <w:t xml:space="preserve"> </w:t>
      </w:r>
      <w:r w:rsidR="008B67D6" w:rsidRPr="00207490"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  <w:t>постановля</w:t>
      </w:r>
      <w:r w:rsidR="008B67D6" w:rsidRPr="002074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ю:</w:t>
      </w:r>
    </w:p>
    <w:p w:rsidR="00C951A7" w:rsidRPr="00207490" w:rsidRDefault="008B67D6" w:rsidP="00CF23E2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7490">
        <w:rPr>
          <w:rFonts w:ascii="Times New Roman" w:hAnsi="Times New Roman" w:cs="Times New Roman"/>
          <w:b w:val="0"/>
          <w:sz w:val="28"/>
          <w:szCs w:val="28"/>
        </w:rPr>
        <w:t>1.</w:t>
      </w:r>
      <w:r w:rsidR="00C951A7" w:rsidRPr="00207490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0C1237" w:rsidRPr="0020749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3236E" w:rsidRPr="0020749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город-курорт Геленджик</w:t>
      </w:r>
      <w:r w:rsidR="00C951A7" w:rsidRPr="00207490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3A34CB" w:rsidRPr="00207490" w:rsidRDefault="00761E30" w:rsidP="00CF23E2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20749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34CB" w:rsidRPr="00207490">
        <w:rPr>
          <w:rFonts w:ascii="Times New Roman" w:hAnsi="Times New Roman" w:cs="Times New Roman"/>
          <w:sz w:val="28"/>
          <w:szCs w:val="28"/>
          <w:lang w:eastAsia="ar-SA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:rsidR="003A34CB" w:rsidRPr="00207490" w:rsidRDefault="00761E30" w:rsidP="00CF23E2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207490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3A34CB" w:rsidRPr="00207490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Start"/>
      <w:r w:rsidR="003A34CB" w:rsidRPr="00207490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3A34CB" w:rsidRPr="00207490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="003A34CB" w:rsidRPr="0020749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Скорикову Я.В.</w:t>
      </w:r>
    </w:p>
    <w:p w:rsidR="00703379" w:rsidRPr="00207490" w:rsidRDefault="00703379" w:rsidP="00703379">
      <w:pPr>
        <w:pStyle w:val="afe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07490">
        <w:rPr>
          <w:rFonts w:ascii="Times New Roman" w:hAnsi="Times New Roman"/>
          <w:sz w:val="28"/>
          <w:szCs w:val="28"/>
        </w:rPr>
        <w:t>5.Постановление вступает в силу со дня подписания и распространяется на правоотношения, возникшие с 1 января 2025 года.</w:t>
      </w:r>
    </w:p>
    <w:p w:rsidR="003A34CB" w:rsidRPr="00207490" w:rsidRDefault="003A34CB" w:rsidP="0056224F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C295A" w:rsidRPr="00207490" w:rsidRDefault="006C295A" w:rsidP="00CF23E2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63DD" w:rsidRPr="00207490" w:rsidRDefault="00B663DD" w:rsidP="00CF23E2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34CB" w:rsidRPr="00207490" w:rsidRDefault="003A34CB" w:rsidP="00CF23E2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207490">
        <w:rPr>
          <w:rFonts w:ascii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3A34CB" w:rsidRPr="00207490" w:rsidRDefault="003A34CB" w:rsidP="00CF23E2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207490"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                                                                  А.А. Богодистов</w:t>
      </w: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207490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4CB" w:rsidRPr="00207490" w:rsidRDefault="003A34CB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90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A34CB" w:rsidRPr="00207490" w:rsidRDefault="003A34CB" w:rsidP="00CF23E2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прое</w:t>
      </w:r>
      <w:r w:rsidR="001E1EB8" w:rsidRPr="00207490">
        <w:rPr>
          <w:rFonts w:ascii="Times New Roman" w:hAnsi="Times New Roman" w:cs="Times New Roman"/>
          <w:sz w:val="28"/>
          <w:szCs w:val="28"/>
        </w:rPr>
        <w:t>кта постановления администрации</w:t>
      </w:r>
    </w:p>
    <w:p w:rsidR="003A34CB" w:rsidRPr="00207490" w:rsidRDefault="003A34CB" w:rsidP="00CF23E2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3A34CB" w:rsidRPr="00207490" w:rsidRDefault="003A34CB" w:rsidP="00CF23E2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от ______________№____________</w:t>
      </w:r>
    </w:p>
    <w:p w:rsidR="00D518CD" w:rsidRPr="00207490" w:rsidRDefault="00D518CD" w:rsidP="00CF2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490">
        <w:rPr>
          <w:rFonts w:ascii="Times New Roman" w:hAnsi="Times New Roman" w:cs="Times New Roman"/>
          <w:b w:val="0"/>
          <w:sz w:val="28"/>
          <w:szCs w:val="28"/>
        </w:rPr>
        <w:t>«Об утверждении Порядка</w:t>
      </w:r>
    </w:p>
    <w:p w:rsidR="00D518CD" w:rsidRPr="00207490" w:rsidRDefault="00D518CD" w:rsidP="00CF2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490">
        <w:rPr>
          <w:rFonts w:ascii="Times New Roman" w:hAnsi="Times New Roman" w:cs="Times New Roman"/>
          <w:b w:val="0"/>
          <w:sz w:val="28"/>
          <w:szCs w:val="28"/>
        </w:rPr>
        <w:t>проведения оценки значений показателей</w:t>
      </w:r>
    </w:p>
    <w:p w:rsidR="00D518CD" w:rsidRPr="00207490" w:rsidRDefault="00D518CD" w:rsidP="00CF2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490">
        <w:rPr>
          <w:rFonts w:ascii="Times New Roman" w:hAnsi="Times New Roman" w:cs="Times New Roman"/>
          <w:b w:val="0"/>
          <w:sz w:val="28"/>
          <w:szCs w:val="28"/>
        </w:rPr>
        <w:t>для формирования муниципальных социальных заказов</w:t>
      </w:r>
    </w:p>
    <w:p w:rsidR="00D518CD" w:rsidRPr="00207490" w:rsidRDefault="00D518CD" w:rsidP="00CF2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490">
        <w:rPr>
          <w:rFonts w:ascii="Times New Roman" w:hAnsi="Times New Roman" w:cs="Times New Roman"/>
          <w:b w:val="0"/>
          <w:sz w:val="28"/>
          <w:szCs w:val="28"/>
        </w:rPr>
        <w:t>на оказание муниципальных услуг в социальной сфере,</w:t>
      </w:r>
    </w:p>
    <w:p w:rsidR="00D518CD" w:rsidRPr="00207490" w:rsidRDefault="00D518CD" w:rsidP="00CF2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07490">
        <w:rPr>
          <w:rFonts w:ascii="Times New Roman" w:hAnsi="Times New Roman" w:cs="Times New Roman"/>
          <w:b w:val="0"/>
          <w:sz w:val="28"/>
          <w:szCs w:val="28"/>
        </w:rPr>
        <w:t>отнесенных</w:t>
      </w:r>
      <w:proofErr w:type="gramEnd"/>
      <w:r w:rsidRPr="00207490">
        <w:rPr>
          <w:rFonts w:ascii="Times New Roman" w:hAnsi="Times New Roman" w:cs="Times New Roman"/>
          <w:b w:val="0"/>
          <w:sz w:val="28"/>
          <w:szCs w:val="28"/>
        </w:rPr>
        <w:t xml:space="preserve"> к полномочиям администрации</w:t>
      </w:r>
    </w:p>
    <w:p w:rsidR="00D518CD" w:rsidRPr="00207490" w:rsidRDefault="00D518CD" w:rsidP="00CF2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49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Геленджик»</w:t>
      </w:r>
    </w:p>
    <w:p w:rsidR="00EA7401" w:rsidRPr="00207490" w:rsidRDefault="00EA7401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0749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Начальник</w:t>
      </w:r>
      <w:r w:rsidRPr="00207490">
        <w:rPr>
          <w:rFonts w:ascii="Times New Roman" w:hAnsi="Times New Roman" w:cs="Times New Roman"/>
          <w:sz w:val="28"/>
          <w:szCs w:val="28"/>
        </w:rPr>
        <w:tab/>
        <w:t xml:space="preserve"> управления                                                                           Е.В. Попова</w:t>
      </w:r>
    </w:p>
    <w:p w:rsidR="00F44107" w:rsidRPr="00207490" w:rsidRDefault="00F44107" w:rsidP="00F4410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4107" w:rsidRPr="00207490" w:rsidRDefault="00F44107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A34CB" w:rsidRPr="00207490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207490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</w:p>
    <w:p w:rsidR="003A34CB" w:rsidRPr="00207490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Д.Г. Кулиничев</w:t>
      </w:r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41D8" w:rsidRPr="00207490" w:rsidRDefault="00E841D8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207490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207490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3A34CB" w:rsidRPr="00207490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Е.К. Параскева</w:t>
      </w:r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41D8" w:rsidRPr="00207490" w:rsidRDefault="00E841D8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207490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A34CB" w:rsidRPr="00207490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Я.В. Скорикова</w:t>
      </w:r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41D8" w:rsidRPr="00207490" w:rsidRDefault="00E841D8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207490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A34CB" w:rsidRPr="00207490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</w:t>
      </w:r>
      <w:bookmarkStart w:id="1" w:name="P35"/>
      <w:bookmarkEnd w:id="1"/>
      <w:r w:rsidRPr="00207490">
        <w:rPr>
          <w:rFonts w:ascii="Times New Roman" w:hAnsi="Times New Roman" w:cs="Times New Roman"/>
          <w:sz w:val="28"/>
          <w:szCs w:val="28"/>
        </w:rPr>
        <w:t>А.С. Мельников</w:t>
      </w:r>
    </w:p>
    <w:p w:rsidR="003A34CB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41D8" w:rsidRPr="00207490" w:rsidRDefault="00E841D8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207490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A34CB" w:rsidRPr="00207490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96265" w:rsidRPr="00207490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96265" w:rsidRPr="00207490" w:rsidSect="006C295A">
          <w:headerReference w:type="default" r:id="rId10"/>
          <w:pgSz w:w="11900" w:h="16800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207490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М.П. Рыбалкин</w:t>
      </w:r>
      <w:r w:rsidR="00937ADE" w:rsidRPr="00207490">
        <w:rPr>
          <w:rFonts w:ascii="Times New Roman" w:hAnsi="Times New Roman" w:cs="Times New Roman"/>
          <w:sz w:val="28"/>
          <w:szCs w:val="28"/>
        </w:rPr>
        <w:t>а</w:t>
      </w:r>
    </w:p>
    <w:p w:rsidR="00797D1F" w:rsidRPr="00207490" w:rsidRDefault="00797D1F" w:rsidP="00CF23E2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20749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97D1F" w:rsidRPr="00207490" w:rsidRDefault="00797D1F" w:rsidP="00CF23E2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</w:p>
    <w:p w:rsidR="00110E4D" w:rsidRPr="00207490" w:rsidRDefault="00110E4D" w:rsidP="00CF23E2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207490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110E4D" w:rsidRPr="00207490" w:rsidRDefault="00110E4D" w:rsidP="00CF23E2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207490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            город-курорт Геленджик</w:t>
      </w:r>
    </w:p>
    <w:p w:rsidR="00110E4D" w:rsidRPr="00207490" w:rsidRDefault="00110E4D" w:rsidP="00CF23E2">
      <w:pPr>
        <w:pStyle w:val="ConsPlusTitle"/>
        <w:ind w:left="5812" w:right="-286" w:firstLine="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07490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207490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207490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207490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20749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07490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207490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BD2623" w:rsidRPr="00207490" w:rsidRDefault="00BD2623" w:rsidP="00CF23E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549" w:rsidRPr="00207490" w:rsidRDefault="00440549" w:rsidP="00CF23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3E2" w:rsidRPr="00207490" w:rsidRDefault="00CF23E2" w:rsidP="00CF23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E30" w:rsidRPr="00207490" w:rsidRDefault="00761E30" w:rsidP="00CF23E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749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F52638" w:rsidRPr="00207490" w:rsidRDefault="00D518CD" w:rsidP="00CF23E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7490">
        <w:rPr>
          <w:rFonts w:ascii="Times New Roman" w:hAnsi="Times New Roman" w:cs="Times New Roman"/>
          <w:bCs/>
          <w:sz w:val="28"/>
          <w:szCs w:val="28"/>
        </w:rPr>
        <w:t>проведения оценки значений показателей</w:t>
      </w:r>
    </w:p>
    <w:p w:rsidR="00F52638" w:rsidRPr="00207490" w:rsidRDefault="00D518CD" w:rsidP="00CF23E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7490">
        <w:rPr>
          <w:rFonts w:ascii="Times New Roman" w:hAnsi="Times New Roman" w:cs="Times New Roman"/>
          <w:bCs/>
          <w:sz w:val="28"/>
          <w:szCs w:val="28"/>
        </w:rPr>
        <w:t>для формирования муниципальных социальных заказов</w:t>
      </w:r>
    </w:p>
    <w:p w:rsidR="00F52638" w:rsidRPr="00207490" w:rsidRDefault="00D518CD" w:rsidP="00CF23E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7490">
        <w:rPr>
          <w:rFonts w:ascii="Times New Roman" w:hAnsi="Times New Roman" w:cs="Times New Roman"/>
          <w:bCs/>
          <w:sz w:val="28"/>
          <w:szCs w:val="28"/>
        </w:rPr>
        <w:t>на оказание муниципальных услуг в социальной сфере,</w:t>
      </w:r>
    </w:p>
    <w:p w:rsidR="00F52638" w:rsidRPr="00207490" w:rsidRDefault="00D518CD" w:rsidP="00CF23E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7490">
        <w:rPr>
          <w:rFonts w:ascii="Times New Roman" w:hAnsi="Times New Roman" w:cs="Times New Roman"/>
          <w:bCs/>
          <w:sz w:val="28"/>
          <w:szCs w:val="28"/>
        </w:rPr>
        <w:t>отнесенных</w:t>
      </w:r>
      <w:proofErr w:type="gramEnd"/>
      <w:r w:rsidRPr="00207490">
        <w:rPr>
          <w:rFonts w:ascii="Times New Roman" w:hAnsi="Times New Roman" w:cs="Times New Roman"/>
          <w:bCs/>
          <w:sz w:val="28"/>
          <w:szCs w:val="28"/>
        </w:rPr>
        <w:t xml:space="preserve"> к полномочиям администрации</w:t>
      </w:r>
    </w:p>
    <w:p w:rsidR="00BD2623" w:rsidRPr="00207490" w:rsidRDefault="00D518CD" w:rsidP="00CF23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город-курорт Геленджик</w:t>
      </w:r>
    </w:p>
    <w:p w:rsidR="00761E30" w:rsidRPr="00207490" w:rsidRDefault="00761E30" w:rsidP="00CF23E2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2638" w:rsidRPr="00207490" w:rsidRDefault="00F52638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07490">
        <w:rPr>
          <w:rFonts w:ascii="Times New Roman" w:hAnsi="Times New Roman" w:cs="Times New Roman"/>
          <w:sz w:val="28"/>
          <w:szCs w:val="28"/>
        </w:rPr>
        <w:t>1.Порядок</w:t>
      </w:r>
      <w:r w:rsidR="00F05CD1" w:rsidRPr="00207490">
        <w:rPr>
          <w:rFonts w:ascii="Times New Roman" w:hAnsi="Times New Roman" w:cs="Times New Roman"/>
          <w:sz w:val="28"/>
          <w:szCs w:val="28"/>
        </w:rPr>
        <w:t xml:space="preserve"> 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образования город-курорт Геленджик (далее – Порядок)</w:t>
      </w:r>
      <w:r w:rsidR="006B4742" w:rsidRPr="00207490">
        <w:rPr>
          <w:rFonts w:ascii="Times New Roman" w:hAnsi="Times New Roman" w:cs="Times New Roman"/>
          <w:sz w:val="28"/>
          <w:szCs w:val="28"/>
        </w:rPr>
        <w:t>,</w:t>
      </w:r>
      <w:r w:rsidRPr="00207490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постановлением администрации </w:t>
      </w:r>
      <w:r w:rsidRPr="00207490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FD5285" w:rsidRPr="00207490">
        <w:rPr>
          <w:rFonts w:ascii="Times New Roman" w:hAnsi="Times New Roman" w:cs="Times New Roman"/>
          <w:sz w:val="28"/>
          <w:szCs w:val="28"/>
        </w:rPr>
        <w:t xml:space="preserve"> город-курорт Геленджик </w:t>
      </w:r>
      <w:r w:rsidRPr="00207490">
        <w:rPr>
          <w:rFonts w:ascii="Times New Roman" w:hAnsi="Times New Roman" w:cs="Times New Roman"/>
          <w:sz w:val="28"/>
          <w:szCs w:val="28"/>
        </w:rPr>
        <w:t>от</w:t>
      </w:r>
      <w:r w:rsidR="00FD5285" w:rsidRPr="00207490">
        <w:rPr>
          <w:rFonts w:ascii="Times New Roman" w:hAnsi="Times New Roman" w:cs="Times New Roman"/>
          <w:sz w:val="28"/>
          <w:szCs w:val="28"/>
        </w:rPr>
        <w:t xml:space="preserve"> 19 декабря 2023 года №2717</w:t>
      </w:r>
      <w:r w:rsidRPr="00207490">
        <w:rPr>
          <w:rFonts w:ascii="Times New Roman" w:hAnsi="Times New Roman" w:cs="Times New Roman"/>
          <w:sz w:val="28"/>
          <w:szCs w:val="28"/>
        </w:rPr>
        <w:t xml:space="preserve"> </w:t>
      </w:r>
      <w:r w:rsidR="00FD5285" w:rsidRPr="00207490">
        <w:rPr>
          <w:rFonts w:ascii="Times New Roman" w:hAnsi="Times New Roman" w:cs="Times New Roman"/>
          <w:sz w:val="28"/>
          <w:szCs w:val="28"/>
        </w:rPr>
        <w:t>«Об утверждении Порядка формирования муниципальных социальных заказов на оказание муниципальных услуг в социальной сфере, отнесенных к</w:t>
      </w:r>
      <w:proofErr w:type="gramEnd"/>
      <w:r w:rsidR="00FD5285" w:rsidRPr="00207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285" w:rsidRPr="00207490">
        <w:rPr>
          <w:rFonts w:ascii="Times New Roman" w:hAnsi="Times New Roman" w:cs="Times New Roman"/>
          <w:sz w:val="28"/>
          <w:szCs w:val="28"/>
        </w:rPr>
        <w:t>полномочиям органов местного самоуправления муниципального образования город-курорт Геленджик, и формы отчета об их исполнении»</w:t>
      </w:r>
      <w:r w:rsidRPr="00207490">
        <w:rPr>
          <w:rFonts w:ascii="Times New Roman" w:hAnsi="Times New Roman" w:cs="Times New Roman"/>
          <w:sz w:val="28"/>
          <w:szCs w:val="28"/>
        </w:rPr>
        <w:t xml:space="preserve"> (далее – Постановление</w:t>
      </w:r>
      <w:r w:rsidR="00FA1920" w:rsidRPr="00207490">
        <w:rPr>
          <w:rFonts w:ascii="Times New Roman" w:hAnsi="Times New Roman" w:cs="Times New Roman"/>
          <w:sz w:val="28"/>
          <w:szCs w:val="28"/>
        </w:rPr>
        <w:t xml:space="preserve"> №2717</w:t>
      </w:r>
      <w:r w:rsidRPr="00207490">
        <w:rPr>
          <w:rFonts w:ascii="Times New Roman" w:hAnsi="Times New Roman" w:cs="Times New Roman"/>
          <w:sz w:val="28"/>
          <w:szCs w:val="28"/>
        </w:rPr>
        <w:t>), с целью организации</w:t>
      </w:r>
      <w:r w:rsidR="00AD60E0" w:rsidRPr="00207490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A911C6" w:rsidRPr="00207490">
        <w:rPr>
          <w:rFonts w:ascii="Times New Roman" w:hAnsi="Times New Roman" w:cs="Times New Roman"/>
          <w:sz w:val="28"/>
          <w:szCs w:val="28"/>
        </w:rPr>
        <w:t>ией</w:t>
      </w:r>
      <w:r w:rsidR="00AD60E0" w:rsidRPr="002074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</w:t>
      </w:r>
      <w:r w:rsidRPr="00207490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0F20E8" w:rsidRPr="00207490">
        <w:rPr>
          <w:rFonts w:ascii="Times New Roman" w:hAnsi="Times New Roman" w:cs="Times New Roman"/>
          <w:sz w:val="28"/>
          <w:szCs w:val="28"/>
        </w:rPr>
        <w:t xml:space="preserve"> оценки значений показателей</w:t>
      </w:r>
      <w:r w:rsidR="00E805B1" w:rsidRPr="00207490">
        <w:rPr>
          <w:rFonts w:ascii="Times New Roman" w:hAnsi="Times New Roman" w:cs="Times New Roman"/>
          <w:sz w:val="28"/>
          <w:szCs w:val="28"/>
        </w:rPr>
        <w:t xml:space="preserve"> </w:t>
      </w:r>
      <w:r w:rsidRPr="00207490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Pr="00207490">
        <w:rPr>
          <w:rFonts w:ascii="Times New Roman" w:hAnsi="Times New Roman" w:cs="Times New Roman"/>
          <w:sz w:val="28"/>
        </w:rPr>
        <w:t>муниципальных</w:t>
      </w:r>
      <w:r w:rsidRPr="00207490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Pr="00207490">
        <w:rPr>
          <w:rFonts w:ascii="Times New Roman" w:hAnsi="Times New Roman" w:cs="Times New Roman"/>
          <w:sz w:val="28"/>
        </w:rPr>
        <w:t>муниципальных</w:t>
      </w:r>
      <w:r w:rsidRPr="0020749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Уполномоченного органа (далее – оценка значений показателей, показатели).</w:t>
      </w:r>
      <w:proofErr w:type="gramEnd"/>
    </w:p>
    <w:p w:rsidR="00F52638" w:rsidRPr="00207490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2.</w:t>
      </w:r>
      <w:r w:rsidR="00F52638" w:rsidRPr="00207490">
        <w:rPr>
          <w:rFonts w:ascii="Times New Roman" w:hAnsi="Times New Roman" w:cs="Times New Roman"/>
          <w:sz w:val="28"/>
          <w:szCs w:val="28"/>
        </w:rPr>
        <w:t>Оценка значений показателей осуществляется Уполномоченным органом в соответствии с пунктом 1</w:t>
      </w:r>
      <w:r w:rsidR="005D15D4" w:rsidRPr="00207490">
        <w:rPr>
          <w:rFonts w:ascii="Times New Roman" w:hAnsi="Times New Roman" w:cs="Times New Roman"/>
          <w:sz w:val="28"/>
          <w:szCs w:val="28"/>
        </w:rPr>
        <w:t>0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Порядка формирования </w:t>
      </w:r>
      <w:r w:rsidR="00F52638" w:rsidRPr="00207490">
        <w:rPr>
          <w:rFonts w:ascii="Times New Roman" w:hAnsi="Times New Roman" w:cs="Times New Roman"/>
          <w:sz w:val="28"/>
        </w:rPr>
        <w:t>муниципальных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F52638" w:rsidRPr="00207490">
        <w:rPr>
          <w:rFonts w:ascii="Times New Roman" w:hAnsi="Times New Roman" w:cs="Times New Roman"/>
          <w:sz w:val="28"/>
        </w:rPr>
        <w:t>муниципальных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="008036A9" w:rsidRPr="00207490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Геленджик, утвержденного П</w:t>
      </w:r>
      <w:r w:rsidR="00F52638" w:rsidRPr="00207490">
        <w:rPr>
          <w:rFonts w:ascii="Times New Roman" w:hAnsi="Times New Roman" w:cs="Times New Roman"/>
          <w:sz w:val="28"/>
          <w:szCs w:val="28"/>
        </w:rPr>
        <w:t>остановлением</w:t>
      </w:r>
      <w:r w:rsidR="00FA1920" w:rsidRPr="00207490">
        <w:rPr>
          <w:rFonts w:ascii="Times New Roman" w:hAnsi="Times New Roman" w:cs="Times New Roman"/>
          <w:sz w:val="28"/>
          <w:szCs w:val="28"/>
        </w:rPr>
        <w:t xml:space="preserve"> №2717.</w:t>
      </w:r>
    </w:p>
    <w:p w:rsidR="00F52638" w:rsidRPr="00207490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3.</w:t>
      </w:r>
      <w:r w:rsidR="00F52638" w:rsidRPr="00207490">
        <w:rPr>
          <w:rFonts w:ascii="Times New Roman" w:hAnsi="Times New Roman" w:cs="Times New Roman"/>
          <w:sz w:val="28"/>
          <w:szCs w:val="28"/>
        </w:rPr>
        <w:t>Показателями для формирования муниципальных социальных заказов на оказание муниципальных услуг в социальной сфере, отнесенных к полномочиям Уполномоченного органа</w:t>
      </w:r>
      <w:r w:rsidR="00BF59D4" w:rsidRPr="00207490">
        <w:rPr>
          <w:rFonts w:ascii="Times New Roman" w:hAnsi="Times New Roman" w:cs="Times New Roman"/>
          <w:sz w:val="28"/>
          <w:szCs w:val="28"/>
        </w:rPr>
        <w:t>,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52638" w:rsidRPr="00207490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1)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доступность муниципальных услуг в социальной сфере, оказываемых муниципальными учреждениями </w:t>
      </w:r>
      <w:r w:rsidR="00F52638" w:rsidRPr="00207490">
        <w:rPr>
          <w:rFonts w:ascii="Times New Roman" w:hAnsi="Times New Roman" w:cs="Times New Roman"/>
          <w:sz w:val="28"/>
        </w:rPr>
        <w:t>муниципального образования</w:t>
      </w:r>
      <w:r w:rsidR="00FA1920" w:rsidRPr="00207490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F52638" w:rsidRPr="00207490">
        <w:rPr>
          <w:rFonts w:ascii="Times New Roman" w:hAnsi="Times New Roman" w:cs="Times New Roman"/>
          <w:sz w:val="28"/>
          <w:szCs w:val="28"/>
        </w:rPr>
        <w:t>, для потребителей услуг;</w:t>
      </w:r>
    </w:p>
    <w:p w:rsidR="00F52638" w:rsidRPr="00207490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07490">
        <w:rPr>
          <w:rFonts w:ascii="Times New Roman" w:hAnsi="Times New Roman" w:cs="Times New Roman"/>
          <w:sz w:val="28"/>
          <w:szCs w:val="28"/>
        </w:rPr>
        <w:t>2)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муниципальными </w:t>
      </w:r>
      <w:r w:rsidR="00F52638" w:rsidRPr="0020749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</w:t>
      </w:r>
      <w:r w:rsidR="00F52638" w:rsidRPr="00207490">
        <w:rPr>
          <w:rFonts w:ascii="Times New Roman" w:hAnsi="Times New Roman" w:cs="Times New Roman"/>
          <w:sz w:val="28"/>
        </w:rPr>
        <w:t>муниципального образования</w:t>
      </w:r>
      <w:r w:rsidR="00FA1920" w:rsidRPr="00207490">
        <w:rPr>
          <w:rFonts w:ascii="Times New Roman" w:hAnsi="Times New Roman" w:cs="Times New Roman"/>
          <w:sz w:val="28"/>
        </w:rPr>
        <w:t xml:space="preserve"> город-курорт Геленджик</w:t>
      </w:r>
      <w:r w:rsidR="00F52638" w:rsidRPr="00207490">
        <w:rPr>
          <w:rFonts w:ascii="Times New Roman" w:hAnsi="Times New Roman" w:cs="Times New Roman"/>
          <w:sz w:val="28"/>
          <w:szCs w:val="28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proofErr w:type="gramEnd"/>
    </w:p>
    <w:p w:rsidR="00F52638" w:rsidRPr="00207490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4.</w:t>
      </w:r>
      <w:r w:rsidR="00F52638" w:rsidRPr="00207490">
        <w:rPr>
          <w:rFonts w:ascii="Times New Roman" w:hAnsi="Times New Roman" w:cs="Times New Roman"/>
          <w:sz w:val="28"/>
          <w:szCs w:val="28"/>
        </w:rPr>
        <w:t>Уполномоченный орган определяет значение показателей исходя из следующих условий:</w:t>
      </w:r>
    </w:p>
    <w:p w:rsidR="00F52638" w:rsidRPr="00207490" w:rsidRDefault="006B4742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1)</w:t>
      </w:r>
      <w:r w:rsidR="00E805B1" w:rsidRPr="00207490">
        <w:rPr>
          <w:rFonts w:ascii="Times New Roman" w:hAnsi="Times New Roman" w:cs="Times New Roman"/>
          <w:sz w:val="28"/>
          <w:szCs w:val="28"/>
        </w:rPr>
        <w:t>д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оступность муниципальных услуг в социальной сфере, оказываемых муниципальными учреждениями </w:t>
      </w:r>
      <w:r w:rsidR="00F52638" w:rsidRPr="00207490">
        <w:rPr>
          <w:rFonts w:ascii="Times New Roman" w:hAnsi="Times New Roman" w:cs="Times New Roman"/>
          <w:sz w:val="28"/>
        </w:rPr>
        <w:t>муниципального образования</w:t>
      </w:r>
      <w:r w:rsidR="00FA1920" w:rsidRPr="00207490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F52638" w:rsidRPr="00207490">
        <w:rPr>
          <w:rFonts w:ascii="Times New Roman" w:hAnsi="Times New Roman" w:cs="Times New Roman"/>
          <w:sz w:val="28"/>
          <w:szCs w:val="28"/>
        </w:rPr>
        <w:t>, для потребителей услуг:</w:t>
      </w:r>
    </w:p>
    <w:p w:rsidR="00F52638" w:rsidRPr="00207490" w:rsidRDefault="00973DD4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-</w:t>
      </w:r>
      <w:r w:rsidR="006025FD" w:rsidRPr="00207490">
        <w:rPr>
          <w:rFonts w:ascii="Times New Roman" w:hAnsi="Times New Roman" w:cs="Times New Roman"/>
          <w:sz w:val="28"/>
          <w:szCs w:val="28"/>
        </w:rPr>
        <w:t>2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025FD" w:rsidRPr="00207490">
        <w:rPr>
          <w:rFonts w:ascii="Times New Roman" w:hAnsi="Times New Roman" w:cs="Times New Roman"/>
          <w:sz w:val="28"/>
          <w:szCs w:val="28"/>
        </w:rPr>
        <w:t>ых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учреждения на обслуживаемой территории по соответствующей муниципальной услуге – «низкая»;</w:t>
      </w:r>
    </w:p>
    <w:p w:rsidR="00F52638" w:rsidRPr="00207490" w:rsidRDefault="00973DD4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-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025FD" w:rsidRPr="00207490">
        <w:rPr>
          <w:rFonts w:ascii="Times New Roman" w:hAnsi="Times New Roman" w:cs="Times New Roman"/>
          <w:sz w:val="28"/>
          <w:szCs w:val="28"/>
        </w:rPr>
        <w:t>2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2538E" w:rsidRPr="00207490">
        <w:rPr>
          <w:rFonts w:ascii="Times New Roman" w:hAnsi="Times New Roman" w:cs="Times New Roman"/>
          <w:sz w:val="28"/>
          <w:szCs w:val="28"/>
        </w:rPr>
        <w:t>ых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2538E" w:rsidRPr="00207490">
        <w:rPr>
          <w:rFonts w:ascii="Times New Roman" w:hAnsi="Times New Roman" w:cs="Times New Roman"/>
          <w:sz w:val="28"/>
          <w:szCs w:val="28"/>
        </w:rPr>
        <w:t>й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на обслуживаемой территории по соответствующей муниципальной услуге – «вы</w:t>
      </w:r>
      <w:r w:rsidR="006B4742" w:rsidRPr="00207490">
        <w:rPr>
          <w:rFonts w:ascii="Times New Roman" w:hAnsi="Times New Roman" w:cs="Times New Roman"/>
          <w:sz w:val="28"/>
          <w:szCs w:val="28"/>
        </w:rPr>
        <w:t>сокая»;</w:t>
      </w:r>
    </w:p>
    <w:p w:rsidR="00F52638" w:rsidRPr="00207490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07490">
        <w:rPr>
          <w:rFonts w:ascii="Times New Roman" w:hAnsi="Times New Roman" w:cs="Times New Roman"/>
          <w:sz w:val="28"/>
          <w:szCs w:val="28"/>
        </w:rPr>
        <w:t>2</w:t>
      </w:r>
      <w:r w:rsidR="006B4742" w:rsidRPr="00207490">
        <w:rPr>
          <w:rFonts w:ascii="Times New Roman" w:hAnsi="Times New Roman" w:cs="Times New Roman"/>
          <w:sz w:val="28"/>
          <w:szCs w:val="28"/>
        </w:rPr>
        <w:t>)</w:t>
      </w:r>
      <w:r w:rsidR="00E805B1" w:rsidRPr="00207490">
        <w:rPr>
          <w:rFonts w:ascii="Times New Roman" w:hAnsi="Times New Roman" w:cs="Times New Roman"/>
          <w:sz w:val="28"/>
          <w:szCs w:val="28"/>
        </w:rPr>
        <w:t>к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оличество юридических лиц, не являющихся муниципальными учреждениями </w:t>
      </w:r>
      <w:r w:rsidR="00F52638" w:rsidRPr="00207490">
        <w:rPr>
          <w:rFonts w:ascii="Times New Roman" w:hAnsi="Times New Roman" w:cs="Times New Roman"/>
          <w:sz w:val="28"/>
        </w:rPr>
        <w:t>муниципального образования</w:t>
      </w:r>
      <w:r w:rsidR="00FA1920" w:rsidRPr="00207490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F52638" w:rsidRPr="00207490">
        <w:rPr>
          <w:rFonts w:ascii="Times New Roman" w:hAnsi="Times New Roman" w:cs="Times New Roman"/>
          <w:sz w:val="28"/>
          <w:szCs w:val="28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сфере:</w:t>
      </w:r>
      <w:proofErr w:type="gramEnd"/>
    </w:p>
    <w:p w:rsidR="00F52638" w:rsidRPr="00207490" w:rsidRDefault="00973DD4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-</w:t>
      </w:r>
      <w:r w:rsidR="006025FD" w:rsidRPr="00207490">
        <w:rPr>
          <w:rFonts w:ascii="Times New Roman" w:hAnsi="Times New Roman" w:cs="Times New Roman"/>
          <w:sz w:val="28"/>
          <w:szCs w:val="28"/>
        </w:rPr>
        <w:t>2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6025FD" w:rsidRPr="00207490">
        <w:rPr>
          <w:rFonts w:ascii="Times New Roman" w:hAnsi="Times New Roman" w:cs="Times New Roman"/>
          <w:sz w:val="28"/>
          <w:szCs w:val="28"/>
        </w:rPr>
        <w:t>их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лица, не являющ</w:t>
      </w:r>
      <w:r w:rsidR="006025FD" w:rsidRPr="00207490">
        <w:rPr>
          <w:rFonts w:ascii="Times New Roman" w:hAnsi="Times New Roman" w:cs="Times New Roman"/>
          <w:sz w:val="28"/>
          <w:szCs w:val="28"/>
        </w:rPr>
        <w:t>ихся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6025FD" w:rsidRPr="00207490">
        <w:rPr>
          <w:rFonts w:ascii="Times New Roman" w:hAnsi="Times New Roman" w:cs="Times New Roman"/>
          <w:sz w:val="28"/>
          <w:szCs w:val="28"/>
        </w:rPr>
        <w:t>и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25FD" w:rsidRPr="00207490">
        <w:rPr>
          <w:rFonts w:ascii="Times New Roman" w:hAnsi="Times New Roman" w:cs="Times New Roman"/>
          <w:sz w:val="28"/>
          <w:szCs w:val="28"/>
        </w:rPr>
        <w:t>ями</w:t>
      </w:r>
      <w:r w:rsidR="00DD2A21" w:rsidRPr="00207490">
        <w:rPr>
          <w:rFonts w:ascii="Times New Roman" w:hAnsi="Times New Roman" w:cs="Times New Roman"/>
          <w:sz w:val="28"/>
          <w:szCs w:val="28"/>
        </w:rPr>
        <w:t xml:space="preserve"> </w:t>
      </w:r>
      <w:r w:rsidR="00F52638" w:rsidRPr="00207490">
        <w:rPr>
          <w:rFonts w:ascii="Times New Roman" w:hAnsi="Times New Roman" w:cs="Times New Roman"/>
          <w:sz w:val="28"/>
        </w:rPr>
        <w:t>муниципального образования</w:t>
      </w:r>
      <w:r w:rsidR="00FA1920" w:rsidRPr="00207490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F52638" w:rsidRPr="00207490">
        <w:rPr>
          <w:rFonts w:ascii="Times New Roman" w:hAnsi="Times New Roman" w:cs="Times New Roman"/>
          <w:sz w:val="28"/>
          <w:szCs w:val="28"/>
        </w:rPr>
        <w:t>, индивидуальн</w:t>
      </w:r>
      <w:r w:rsidR="006025FD" w:rsidRPr="00207490">
        <w:rPr>
          <w:rFonts w:ascii="Times New Roman" w:hAnsi="Times New Roman" w:cs="Times New Roman"/>
          <w:sz w:val="28"/>
          <w:szCs w:val="28"/>
        </w:rPr>
        <w:t>ы</w:t>
      </w:r>
      <w:r w:rsidR="00D2538E" w:rsidRPr="00207490">
        <w:rPr>
          <w:rFonts w:ascii="Times New Roman" w:hAnsi="Times New Roman" w:cs="Times New Roman"/>
          <w:sz w:val="28"/>
          <w:szCs w:val="28"/>
        </w:rPr>
        <w:t>х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6025FD" w:rsidRPr="00207490">
        <w:rPr>
          <w:rFonts w:ascii="Times New Roman" w:hAnsi="Times New Roman" w:cs="Times New Roman"/>
          <w:sz w:val="28"/>
          <w:szCs w:val="28"/>
        </w:rPr>
        <w:t>я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на обсуживаемой территории по соответствующей муниципальной услуге - «незначительно»;</w:t>
      </w:r>
    </w:p>
    <w:p w:rsidR="00F52638" w:rsidRPr="00207490" w:rsidRDefault="00973DD4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-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025FD" w:rsidRPr="00207490">
        <w:rPr>
          <w:rFonts w:ascii="Times New Roman" w:hAnsi="Times New Roman" w:cs="Times New Roman"/>
          <w:sz w:val="28"/>
          <w:szCs w:val="28"/>
        </w:rPr>
        <w:t>2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6025FD" w:rsidRPr="00207490">
        <w:rPr>
          <w:rFonts w:ascii="Times New Roman" w:hAnsi="Times New Roman" w:cs="Times New Roman"/>
          <w:sz w:val="28"/>
          <w:szCs w:val="28"/>
        </w:rPr>
        <w:t>их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лиц, не являющ</w:t>
      </w:r>
      <w:r w:rsidR="006025FD" w:rsidRPr="00207490">
        <w:rPr>
          <w:rFonts w:ascii="Times New Roman" w:hAnsi="Times New Roman" w:cs="Times New Roman"/>
          <w:sz w:val="28"/>
          <w:szCs w:val="28"/>
        </w:rPr>
        <w:t>ихся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255204" w:rsidRPr="00207490">
        <w:rPr>
          <w:rFonts w:ascii="Times New Roman" w:hAnsi="Times New Roman" w:cs="Times New Roman"/>
          <w:sz w:val="28"/>
          <w:szCs w:val="28"/>
        </w:rPr>
        <w:t>и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55204" w:rsidRPr="00207490">
        <w:rPr>
          <w:rFonts w:ascii="Times New Roman" w:hAnsi="Times New Roman" w:cs="Times New Roman"/>
          <w:sz w:val="28"/>
          <w:szCs w:val="28"/>
        </w:rPr>
        <w:t>ями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</w:t>
      </w:r>
      <w:r w:rsidR="00F52638" w:rsidRPr="00207490">
        <w:rPr>
          <w:rFonts w:ascii="Times New Roman" w:hAnsi="Times New Roman" w:cs="Times New Roman"/>
          <w:sz w:val="28"/>
        </w:rPr>
        <w:t>муниципального образования</w:t>
      </w:r>
      <w:r w:rsidR="00FA1920" w:rsidRPr="00207490">
        <w:rPr>
          <w:rFonts w:ascii="Times New Roman" w:hAnsi="Times New Roman" w:cs="Times New Roman"/>
          <w:sz w:val="28"/>
        </w:rPr>
        <w:t xml:space="preserve"> город-курорт Геленджик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, </w:t>
      </w:r>
      <w:r w:rsidR="00255204" w:rsidRPr="00207490">
        <w:rPr>
          <w:rFonts w:ascii="Times New Roman" w:hAnsi="Times New Roman" w:cs="Times New Roman"/>
          <w:sz w:val="28"/>
          <w:szCs w:val="28"/>
        </w:rPr>
        <w:t>индивидуальны</w:t>
      </w:r>
      <w:r w:rsidR="00D2538E" w:rsidRPr="00207490">
        <w:rPr>
          <w:rFonts w:ascii="Times New Roman" w:hAnsi="Times New Roman" w:cs="Times New Roman"/>
          <w:sz w:val="28"/>
          <w:szCs w:val="28"/>
        </w:rPr>
        <w:t>х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2538E" w:rsidRPr="00207490">
        <w:rPr>
          <w:rFonts w:ascii="Times New Roman" w:hAnsi="Times New Roman" w:cs="Times New Roman"/>
          <w:sz w:val="28"/>
          <w:szCs w:val="28"/>
        </w:rPr>
        <w:t>ей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на обслуживаемой территории по соответствующей муниципальной услуге - «значительное».</w:t>
      </w:r>
    </w:p>
    <w:p w:rsidR="00222397" w:rsidRPr="00207490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07490">
        <w:rPr>
          <w:rFonts w:ascii="Times New Roman" w:hAnsi="Times New Roman" w:cs="Times New Roman"/>
          <w:sz w:val="28"/>
          <w:szCs w:val="28"/>
        </w:rPr>
        <w:t>5.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Сведения об исполнителях услуг, необходимые для определения значений показателей исходя из условий, определенных пунктом 4 </w:t>
      </w:r>
      <w:r w:rsidR="00B95618" w:rsidRPr="00207490">
        <w:rPr>
          <w:rFonts w:ascii="Times New Roman" w:hAnsi="Times New Roman" w:cs="Times New Roman"/>
          <w:sz w:val="28"/>
          <w:szCs w:val="28"/>
        </w:rPr>
        <w:t>П</w:t>
      </w:r>
      <w:r w:rsidR="00BF59D4" w:rsidRPr="00207490">
        <w:rPr>
          <w:rFonts w:ascii="Times New Roman" w:hAnsi="Times New Roman" w:cs="Times New Roman"/>
          <w:sz w:val="28"/>
          <w:szCs w:val="28"/>
        </w:rPr>
        <w:t>орядка, содержат</w:t>
      </w:r>
      <w:r w:rsidR="00F52638" w:rsidRPr="00207490">
        <w:rPr>
          <w:rFonts w:ascii="Times New Roman" w:hAnsi="Times New Roman" w:cs="Times New Roman"/>
          <w:sz w:val="28"/>
          <w:szCs w:val="28"/>
        </w:rPr>
        <w:t>ся в соответствующих информационных системах, обеспечивающих учет сведений об исполнителях муниципальных услуг в социальной сфере либо 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</w:t>
      </w:r>
      <w:proofErr w:type="gramEnd"/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proofErr w:type="gramStart"/>
      <w:r w:rsidR="00F52638" w:rsidRPr="00207490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что и муниципальные услуги  в социальной сфере.</w:t>
      </w:r>
    </w:p>
    <w:p w:rsidR="00F52638" w:rsidRPr="00207490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>6.</w:t>
      </w:r>
      <w:r w:rsidR="00F52638" w:rsidRPr="00207490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E352A9" w:rsidRPr="00207490">
        <w:rPr>
          <w:rFonts w:ascii="Times New Roman" w:hAnsi="Times New Roman" w:cs="Times New Roman"/>
          <w:sz w:val="28"/>
          <w:szCs w:val="28"/>
        </w:rPr>
        <w:t xml:space="preserve"> №2717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значения показателей </w:t>
      </w:r>
      <w:r w:rsidR="006B4742" w:rsidRPr="00207490">
        <w:rPr>
          <w:rFonts w:ascii="Times New Roman" w:hAnsi="Times New Roman" w:cs="Times New Roman"/>
          <w:sz w:val="28"/>
          <w:szCs w:val="28"/>
        </w:rPr>
        <w:t xml:space="preserve">        </w:t>
      </w:r>
      <w:r w:rsidR="00F52638" w:rsidRPr="00207490">
        <w:rPr>
          <w:rFonts w:ascii="Times New Roman" w:hAnsi="Times New Roman" w:cs="Times New Roman"/>
          <w:sz w:val="28"/>
          <w:szCs w:val="28"/>
        </w:rPr>
        <w:lastRenderedPageBreak/>
        <w:t xml:space="preserve">подлежат общественному обсуждению на заседаниях </w:t>
      </w:r>
      <w:r w:rsidR="00BF59D4" w:rsidRPr="00207490">
        <w:rPr>
          <w:rFonts w:ascii="Times New Roman" w:hAnsi="Times New Roman" w:cs="Times New Roman"/>
          <w:sz w:val="28"/>
          <w:szCs w:val="28"/>
        </w:rPr>
        <w:t>о</w:t>
      </w:r>
      <w:r w:rsidR="00F52638" w:rsidRPr="00207490">
        <w:rPr>
          <w:rFonts w:ascii="Times New Roman" w:hAnsi="Times New Roman" w:cs="Times New Roman"/>
          <w:sz w:val="28"/>
          <w:szCs w:val="28"/>
        </w:rPr>
        <w:t>бщественного совета, созданного при Уполномоченном органе, в соответствии с Федеральным законом</w:t>
      </w:r>
      <w:r w:rsidR="00222397" w:rsidRPr="00207490">
        <w:rPr>
          <w:rFonts w:ascii="Times New Roman" w:hAnsi="Times New Roman" w:cs="Times New Roman"/>
          <w:sz w:val="28"/>
          <w:szCs w:val="28"/>
        </w:rPr>
        <w:t xml:space="preserve"> от 21 июля 2014 года №</w:t>
      </w:r>
      <w:r w:rsidR="00F52638" w:rsidRPr="00207490">
        <w:rPr>
          <w:rFonts w:ascii="Times New Roman" w:hAnsi="Times New Roman" w:cs="Times New Roman"/>
          <w:sz w:val="28"/>
          <w:szCs w:val="28"/>
        </w:rPr>
        <w:t>212-ФЗ «Об основах общественного контроля в Российской Федерации».</w:t>
      </w:r>
    </w:p>
    <w:p w:rsidR="00F52638" w:rsidRPr="00207490" w:rsidRDefault="00F52638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 xml:space="preserve"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</w:t>
      </w:r>
      <w:r w:rsidR="00BF59D4" w:rsidRPr="00207490">
        <w:rPr>
          <w:rFonts w:ascii="Times New Roman" w:hAnsi="Times New Roman" w:cs="Times New Roman"/>
          <w:sz w:val="28"/>
          <w:szCs w:val="28"/>
        </w:rPr>
        <w:t>о</w:t>
      </w:r>
      <w:r w:rsidRPr="00207490">
        <w:rPr>
          <w:rFonts w:ascii="Times New Roman" w:hAnsi="Times New Roman" w:cs="Times New Roman"/>
          <w:sz w:val="28"/>
          <w:szCs w:val="28"/>
        </w:rPr>
        <w:t>бщественным советом, созданным при Уполномоченном органе, в порядке, установленном муниципальным правовым</w:t>
      </w:r>
      <w:r w:rsidR="00BF59D4" w:rsidRPr="00207490">
        <w:rPr>
          <w:rFonts w:ascii="Times New Roman" w:hAnsi="Times New Roman" w:cs="Times New Roman"/>
          <w:sz w:val="28"/>
          <w:szCs w:val="28"/>
        </w:rPr>
        <w:t xml:space="preserve"> актом, регламентирующим</w:t>
      </w:r>
      <w:r w:rsidRPr="00207490">
        <w:rPr>
          <w:rFonts w:ascii="Times New Roman" w:hAnsi="Times New Roman" w:cs="Times New Roman"/>
          <w:sz w:val="28"/>
          <w:szCs w:val="28"/>
        </w:rPr>
        <w:t xml:space="preserve"> его деятельность.</w:t>
      </w:r>
    </w:p>
    <w:p w:rsidR="00F52638" w:rsidRPr="00207490" w:rsidRDefault="00F52638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490">
        <w:rPr>
          <w:rFonts w:ascii="Times New Roman" w:hAnsi="Times New Roman" w:cs="Times New Roman"/>
          <w:sz w:val="28"/>
          <w:szCs w:val="28"/>
        </w:rPr>
        <w:t xml:space="preserve"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</w:t>
      </w:r>
      <w:r w:rsidR="00305FB2" w:rsidRPr="00207490">
        <w:rPr>
          <w:rFonts w:ascii="Times New Roman" w:hAnsi="Times New Roman" w:cs="Times New Roman"/>
          <w:sz w:val="28"/>
          <w:szCs w:val="28"/>
        </w:rPr>
        <w:t>Порядком</w:t>
      </w:r>
      <w:r w:rsidRPr="00207490">
        <w:rPr>
          <w:rFonts w:ascii="Times New Roman" w:hAnsi="Times New Roman" w:cs="Times New Roman"/>
          <w:sz w:val="28"/>
          <w:szCs w:val="28"/>
        </w:rPr>
        <w:t xml:space="preserve"> повторно.</w:t>
      </w:r>
    </w:p>
    <w:p w:rsidR="00F52638" w:rsidRPr="00207490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07490">
        <w:rPr>
          <w:rFonts w:ascii="Times New Roman" w:hAnsi="Times New Roman" w:cs="Times New Roman"/>
          <w:sz w:val="28"/>
          <w:szCs w:val="28"/>
        </w:rPr>
        <w:t>7.</w:t>
      </w:r>
      <w:r w:rsidR="00F52638" w:rsidRPr="00207490">
        <w:rPr>
          <w:rFonts w:ascii="Times New Roman" w:hAnsi="Times New Roman" w:cs="Times New Roman"/>
          <w:sz w:val="28"/>
          <w:szCs w:val="28"/>
        </w:rPr>
        <w:t>В случае согласования значений показателей, определенных по результатам оценки значений показателей, Уполномоченный орган в порядке, установленном пунктом 1</w:t>
      </w:r>
      <w:r w:rsidR="005D15D4" w:rsidRPr="00207490">
        <w:rPr>
          <w:rFonts w:ascii="Times New Roman" w:hAnsi="Times New Roman" w:cs="Times New Roman"/>
          <w:sz w:val="28"/>
          <w:szCs w:val="28"/>
        </w:rPr>
        <w:t>2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Порядка формирования </w:t>
      </w:r>
      <w:r w:rsidR="00F52638" w:rsidRPr="00207490">
        <w:rPr>
          <w:rFonts w:ascii="Times New Roman" w:hAnsi="Times New Roman" w:cs="Times New Roman"/>
          <w:sz w:val="28"/>
        </w:rPr>
        <w:t>муниципальных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F52638" w:rsidRPr="00207490">
        <w:rPr>
          <w:rFonts w:ascii="Times New Roman" w:hAnsi="Times New Roman" w:cs="Times New Roman"/>
          <w:sz w:val="28"/>
        </w:rPr>
        <w:t>муниципальных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="00F52638" w:rsidRPr="00207490">
        <w:rPr>
          <w:rFonts w:ascii="Times New Roman" w:hAnsi="Times New Roman" w:cs="Times New Roman"/>
          <w:sz w:val="28"/>
        </w:rPr>
        <w:t>муниципального образования</w:t>
      </w:r>
      <w:r w:rsidR="00C95259" w:rsidRPr="00207490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F52638" w:rsidRPr="00207490"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r w:rsidR="00C95259" w:rsidRPr="00207490">
        <w:rPr>
          <w:rFonts w:ascii="Times New Roman" w:hAnsi="Times New Roman" w:cs="Times New Roman"/>
          <w:sz w:val="28"/>
          <w:szCs w:val="28"/>
        </w:rPr>
        <w:t xml:space="preserve"> №2717</w:t>
      </w:r>
      <w:r w:rsidR="002946E4" w:rsidRPr="00207490">
        <w:rPr>
          <w:rFonts w:ascii="Times New Roman" w:hAnsi="Times New Roman" w:cs="Times New Roman"/>
          <w:sz w:val="28"/>
          <w:szCs w:val="28"/>
        </w:rPr>
        <w:t>,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 принимает решение о выборе способа (способов) определения исполнителей муниципальных услуг в социальной сфере из числа способов</w:t>
      </w:r>
      <w:proofErr w:type="gramEnd"/>
      <w:r w:rsidR="00F52638" w:rsidRPr="00207490">
        <w:rPr>
          <w:rFonts w:ascii="Times New Roman" w:hAnsi="Times New Roman" w:cs="Times New Roman"/>
          <w:sz w:val="28"/>
          <w:szCs w:val="28"/>
        </w:rPr>
        <w:t xml:space="preserve">, установленных частью 3 статьи 7 Федерального закона от 13 июля 2020 года </w:t>
      </w:r>
      <w:r w:rsidR="00996265" w:rsidRPr="00207490">
        <w:rPr>
          <w:rFonts w:ascii="Times New Roman" w:hAnsi="Times New Roman" w:cs="Times New Roman"/>
          <w:sz w:val="28"/>
          <w:szCs w:val="28"/>
        </w:rPr>
        <w:t>№</w:t>
      </w:r>
      <w:r w:rsidR="00F52638" w:rsidRPr="00207490">
        <w:rPr>
          <w:rFonts w:ascii="Times New Roman" w:hAnsi="Times New Roman" w:cs="Times New Roman"/>
          <w:sz w:val="28"/>
          <w:szCs w:val="28"/>
        </w:rPr>
        <w:t xml:space="preserve">189-ФЗ </w:t>
      </w:r>
      <w:r w:rsidR="008551EE" w:rsidRPr="002074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52638" w:rsidRPr="00207490">
        <w:rPr>
          <w:rFonts w:ascii="Times New Roman" w:hAnsi="Times New Roman" w:cs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F52638" w:rsidRPr="00207490" w:rsidRDefault="00F52638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2638" w:rsidRPr="00207490" w:rsidRDefault="00F52638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2638" w:rsidRPr="00207490" w:rsidRDefault="00F52638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5296D" w:rsidRPr="00207490" w:rsidRDefault="00797D1F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74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Начальник </w:t>
      </w:r>
      <w:r w:rsidR="007F72B6" w:rsidRPr="00207490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</w:t>
      </w:r>
      <w:r w:rsidR="0095296D" w:rsidRPr="002074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F72B6" w:rsidRPr="00207490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</w:t>
      </w:r>
    </w:p>
    <w:p w:rsidR="007F72B6" w:rsidRPr="00207490" w:rsidRDefault="007F72B6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7490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="0095296D" w:rsidRPr="002074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0749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7F72B6" w:rsidRPr="00207490" w:rsidRDefault="007F72B6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7490">
        <w:rPr>
          <w:rFonts w:ascii="Times New Roman" w:hAnsi="Times New Roman" w:cs="Times New Roman"/>
          <w:b w:val="0"/>
          <w:color w:val="auto"/>
          <w:sz w:val="28"/>
          <w:szCs w:val="28"/>
        </w:rPr>
        <w:t>город-курорт Геленджик                                                                          Е.В. Попова</w:t>
      </w:r>
      <w:bookmarkEnd w:id="0"/>
    </w:p>
    <w:sectPr w:rsidR="007F72B6" w:rsidRPr="00207490" w:rsidSect="00CF23E2">
      <w:pgSz w:w="11900" w:h="1680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EE" w:rsidRDefault="004A34EE">
      <w:r>
        <w:separator/>
      </w:r>
    </w:p>
  </w:endnote>
  <w:endnote w:type="continuationSeparator" w:id="0">
    <w:p w:rsidR="004A34EE" w:rsidRDefault="004A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EE" w:rsidRDefault="004A34EE">
      <w:r>
        <w:separator/>
      </w:r>
    </w:p>
  </w:footnote>
  <w:footnote w:type="continuationSeparator" w:id="0">
    <w:p w:rsidR="004A34EE" w:rsidRDefault="004A3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8812769"/>
      <w:docPartObj>
        <w:docPartGallery w:val="Page Numbers (Top of Page)"/>
        <w:docPartUnique/>
      </w:docPartObj>
    </w:sdtPr>
    <w:sdtEndPr/>
    <w:sdtContent>
      <w:p w:rsidR="00A267A0" w:rsidRPr="00B30BB6" w:rsidRDefault="00885471" w:rsidP="00B30BB6">
        <w:pPr>
          <w:pStyle w:val="aa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0B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67A0" w:rsidRPr="00B30BB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30B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749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30B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676"/>
    <w:multiLevelType w:val="hybridMultilevel"/>
    <w:tmpl w:val="80049924"/>
    <w:lvl w:ilvl="0" w:tplc="A86EF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E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5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7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22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9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5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F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">
    <w:nsid w:val="0C3D36F0"/>
    <w:multiLevelType w:val="hybridMultilevel"/>
    <w:tmpl w:val="BE705238"/>
    <w:lvl w:ilvl="0" w:tplc="B6F08816">
      <w:start w:val="1"/>
      <w:numFmt w:val="decimal"/>
      <w:lvlText w:val="%1."/>
      <w:lvlJc w:val="left"/>
      <w:pPr>
        <w:ind w:left="1440" w:hanging="360"/>
      </w:pPr>
    </w:lvl>
    <w:lvl w:ilvl="1" w:tplc="33CA1FFA">
      <w:start w:val="1"/>
      <w:numFmt w:val="lowerLetter"/>
      <w:lvlText w:val="%2."/>
      <w:lvlJc w:val="left"/>
      <w:pPr>
        <w:ind w:left="2160" w:hanging="360"/>
      </w:pPr>
    </w:lvl>
    <w:lvl w:ilvl="2" w:tplc="33DCCE1E">
      <w:start w:val="1"/>
      <w:numFmt w:val="lowerRoman"/>
      <w:lvlText w:val="%3."/>
      <w:lvlJc w:val="right"/>
      <w:pPr>
        <w:ind w:left="2880" w:hanging="180"/>
      </w:pPr>
    </w:lvl>
    <w:lvl w:ilvl="3" w:tplc="148ED498">
      <w:start w:val="1"/>
      <w:numFmt w:val="decimal"/>
      <w:lvlText w:val="%4."/>
      <w:lvlJc w:val="left"/>
      <w:pPr>
        <w:ind w:left="3600" w:hanging="360"/>
      </w:pPr>
    </w:lvl>
    <w:lvl w:ilvl="4" w:tplc="67F6B98C">
      <w:start w:val="1"/>
      <w:numFmt w:val="lowerLetter"/>
      <w:lvlText w:val="%5."/>
      <w:lvlJc w:val="left"/>
      <w:pPr>
        <w:ind w:left="4320" w:hanging="360"/>
      </w:pPr>
    </w:lvl>
    <w:lvl w:ilvl="5" w:tplc="E51A91AC">
      <w:start w:val="1"/>
      <w:numFmt w:val="lowerRoman"/>
      <w:lvlText w:val="%6."/>
      <w:lvlJc w:val="right"/>
      <w:pPr>
        <w:ind w:left="5040" w:hanging="180"/>
      </w:pPr>
    </w:lvl>
    <w:lvl w:ilvl="6" w:tplc="19982E10">
      <w:start w:val="1"/>
      <w:numFmt w:val="decimal"/>
      <w:lvlText w:val="%7."/>
      <w:lvlJc w:val="left"/>
      <w:pPr>
        <w:ind w:left="5760" w:hanging="360"/>
      </w:pPr>
    </w:lvl>
    <w:lvl w:ilvl="7" w:tplc="7022288C">
      <w:start w:val="1"/>
      <w:numFmt w:val="lowerLetter"/>
      <w:lvlText w:val="%8."/>
      <w:lvlJc w:val="left"/>
      <w:pPr>
        <w:ind w:left="6480" w:hanging="360"/>
      </w:pPr>
    </w:lvl>
    <w:lvl w:ilvl="8" w:tplc="CD5E07B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425FB4"/>
    <w:multiLevelType w:val="hybridMultilevel"/>
    <w:tmpl w:val="9D7ABC64"/>
    <w:lvl w:ilvl="0" w:tplc="E67E079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3E104AE4">
      <w:start w:val="1"/>
      <w:numFmt w:val="lowerLetter"/>
      <w:lvlText w:val="%2."/>
      <w:lvlJc w:val="left"/>
      <w:pPr>
        <w:ind w:left="1620" w:hanging="360"/>
      </w:pPr>
    </w:lvl>
    <w:lvl w:ilvl="2" w:tplc="7E8054F8">
      <w:start w:val="1"/>
      <w:numFmt w:val="lowerRoman"/>
      <w:lvlText w:val="%3."/>
      <w:lvlJc w:val="right"/>
      <w:pPr>
        <w:ind w:left="2340" w:hanging="180"/>
      </w:pPr>
    </w:lvl>
    <w:lvl w:ilvl="3" w:tplc="3FE8F864">
      <w:start w:val="1"/>
      <w:numFmt w:val="decimal"/>
      <w:lvlText w:val="%4."/>
      <w:lvlJc w:val="left"/>
      <w:pPr>
        <w:ind w:left="3060" w:hanging="360"/>
      </w:pPr>
    </w:lvl>
    <w:lvl w:ilvl="4" w:tplc="C10C5D1C">
      <w:start w:val="1"/>
      <w:numFmt w:val="lowerLetter"/>
      <w:lvlText w:val="%5."/>
      <w:lvlJc w:val="left"/>
      <w:pPr>
        <w:ind w:left="3780" w:hanging="360"/>
      </w:pPr>
    </w:lvl>
    <w:lvl w:ilvl="5" w:tplc="8C842554">
      <w:start w:val="1"/>
      <w:numFmt w:val="lowerRoman"/>
      <w:lvlText w:val="%6."/>
      <w:lvlJc w:val="right"/>
      <w:pPr>
        <w:ind w:left="4500" w:hanging="180"/>
      </w:pPr>
    </w:lvl>
    <w:lvl w:ilvl="6" w:tplc="824ADB9A">
      <w:start w:val="1"/>
      <w:numFmt w:val="decimal"/>
      <w:lvlText w:val="%7."/>
      <w:lvlJc w:val="left"/>
      <w:pPr>
        <w:ind w:left="5220" w:hanging="360"/>
      </w:pPr>
    </w:lvl>
    <w:lvl w:ilvl="7" w:tplc="65DADA68">
      <w:start w:val="1"/>
      <w:numFmt w:val="lowerLetter"/>
      <w:lvlText w:val="%8."/>
      <w:lvlJc w:val="left"/>
      <w:pPr>
        <w:ind w:left="5940" w:hanging="360"/>
      </w:pPr>
    </w:lvl>
    <w:lvl w:ilvl="8" w:tplc="844A9966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3005FB"/>
    <w:multiLevelType w:val="hybridMultilevel"/>
    <w:tmpl w:val="21C49D76"/>
    <w:lvl w:ilvl="0" w:tplc="435A4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E29284">
      <w:start w:val="1"/>
      <w:numFmt w:val="lowerLetter"/>
      <w:lvlText w:val="%2."/>
      <w:lvlJc w:val="left"/>
      <w:pPr>
        <w:ind w:left="1800" w:hanging="360"/>
      </w:pPr>
    </w:lvl>
    <w:lvl w:ilvl="2" w:tplc="7F1270E4">
      <w:start w:val="1"/>
      <w:numFmt w:val="lowerRoman"/>
      <w:lvlText w:val="%3."/>
      <w:lvlJc w:val="right"/>
      <w:pPr>
        <w:ind w:left="2520" w:hanging="180"/>
      </w:pPr>
    </w:lvl>
    <w:lvl w:ilvl="3" w:tplc="5F5E21A4">
      <w:start w:val="1"/>
      <w:numFmt w:val="decimal"/>
      <w:lvlText w:val="%4."/>
      <w:lvlJc w:val="left"/>
      <w:pPr>
        <w:ind w:left="3240" w:hanging="360"/>
      </w:pPr>
    </w:lvl>
    <w:lvl w:ilvl="4" w:tplc="14A8C4D4">
      <w:start w:val="1"/>
      <w:numFmt w:val="lowerLetter"/>
      <w:lvlText w:val="%5."/>
      <w:lvlJc w:val="left"/>
      <w:pPr>
        <w:ind w:left="3960" w:hanging="360"/>
      </w:pPr>
    </w:lvl>
    <w:lvl w:ilvl="5" w:tplc="6B60E162">
      <w:start w:val="1"/>
      <w:numFmt w:val="lowerRoman"/>
      <w:lvlText w:val="%6."/>
      <w:lvlJc w:val="right"/>
      <w:pPr>
        <w:ind w:left="4680" w:hanging="180"/>
      </w:pPr>
    </w:lvl>
    <w:lvl w:ilvl="6" w:tplc="0D525C3A">
      <w:start w:val="1"/>
      <w:numFmt w:val="decimal"/>
      <w:lvlText w:val="%7."/>
      <w:lvlJc w:val="left"/>
      <w:pPr>
        <w:ind w:left="5400" w:hanging="360"/>
      </w:pPr>
    </w:lvl>
    <w:lvl w:ilvl="7" w:tplc="85D0EFCA">
      <w:start w:val="1"/>
      <w:numFmt w:val="lowerLetter"/>
      <w:lvlText w:val="%8."/>
      <w:lvlJc w:val="left"/>
      <w:pPr>
        <w:ind w:left="6120" w:hanging="360"/>
      </w:pPr>
    </w:lvl>
    <w:lvl w:ilvl="8" w:tplc="9836FA16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75A9C"/>
    <w:multiLevelType w:val="multilevel"/>
    <w:tmpl w:val="09B8192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5ED40E5"/>
    <w:multiLevelType w:val="multilevel"/>
    <w:tmpl w:val="6BEE0E8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B42197"/>
    <w:multiLevelType w:val="multilevel"/>
    <w:tmpl w:val="480C79D2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496954"/>
    <w:multiLevelType w:val="hybridMultilevel"/>
    <w:tmpl w:val="1152BB90"/>
    <w:lvl w:ilvl="0" w:tplc="226CF586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AECC71D0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94DC615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71A303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A8ACCF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064B35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50AF98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A0A9BC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2A733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55666C"/>
    <w:multiLevelType w:val="multilevel"/>
    <w:tmpl w:val="12EA065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9796695"/>
    <w:multiLevelType w:val="multilevel"/>
    <w:tmpl w:val="E42C1FB8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3">
    <w:nsid w:val="563E5A33"/>
    <w:multiLevelType w:val="hybridMultilevel"/>
    <w:tmpl w:val="4C3C1748"/>
    <w:lvl w:ilvl="0" w:tplc="A796B9B0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0FD83B8A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8B14170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2A6CF7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F8E457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3F6270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1F620B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E7214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58A925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8C6E09"/>
    <w:multiLevelType w:val="multilevel"/>
    <w:tmpl w:val="1B002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5374C24"/>
    <w:multiLevelType w:val="hybridMultilevel"/>
    <w:tmpl w:val="B21C68BA"/>
    <w:lvl w:ilvl="0" w:tplc="2618D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6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65F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CA6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AF21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2D96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083B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86BC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46FF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3BC4ED0"/>
    <w:multiLevelType w:val="multilevel"/>
    <w:tmpl w:val="54D8608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0"/>
  </w:num>
  <w:num w:numId="5">
    <w:abstractNumId w:val="8"/>
  </w:num>
  <w:num w:numId="6">
    <w:abstractNumId w:val="13"/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5"/>
  </w:num>
  <w:num w:numId="13">
    <w:abstractNumId w:val="16"/>
  </w:num>
  <w:num w:numId="14">
    <w:abstractNumId w:val="3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23"/>
    <w:rsid w:val="00001A2D"/>
    <w:rsid w:val="000026E8"/>
    <w:rsid w:val="00003EAC"/>
    <w:rsid w:val="00007D21"/>
    <w:rsid w:val="00011BAB"/>
    <w:rsid w:val="00015498"/>
    <w:rsid w:val="0002370F"/>
    <w:rsid w:val="00027C19"/>
    <w:rsid w:val="000316F7"/>
    <w:rsid w:val="00034685"/>
    <w:rsid w:val="00036CD2"/>
    <w:rsid w:val="00044C79"/>
    <w:rsid w:val="000467A3"/>
    <w:rsid w:val="00052705"/>
    <w:rsid w:val="0007590F"/>
    <w:rsid w:val="000A1A80"/>
    <w:rsid w:val="000A396D"/>
    <w:rsid w:val="000B4E94"/>
    <w:rsid w:val="000B545C"/>
    <w:rsid w:val="000C1237"/>
    <w:rsid w:val="000C1CDE"/>
    <w:rsid w:val="000C2268"/>
    <w:rsid w:val="000C4E6D"/>
    <w:rsid w:val="000E354C"/>
    <w:rsid w:val="000E3E42"/>
    <w:rsid w:val="000F20E8"/>
    <w:rsid w:val="000F25B3"/>
    <w:rsid w:val="000F4E2C"/>
    <w:rsid w:val="000F6C84"/>
    <w:rsid w:val="001059A8"/>
    <w:rsid w:val="0011060D"/>
    <w:rsid w:val="001109A3"/>
    <w:rsid w:val="00110E4D"/>
    <w:rsid w:val="001157E6"/>
    <w:rsid w:val="00140888"/>
    <w:rsid w:val="00171298"/>
    <w:rsid w:val="00177F19"/>
    <w:rsid w:val="001811F0"/>
    <w:rsid w:val="00184BFD"/>
    <w:rsid w:val="001854D8"/>
    <w:rsid w:val="00187F0B"/>
    <w:rsid w:val="0019118E"/>
    <w:rsid w:val="00196D42"/>
    <w:rsid w:val="001A17AA"/>
    <w:rsid w:val="001A3062"/>
    <w:rsid w:val="001B0F01"/>
    <w:rsid w:val="001B4F5A"/>
    <w:rsid w:val="001B6589"/>
    <w:rsid w:val="001C1ADC"/>
    <w:rsid w:val="001D4371"/>
    <w:rsid w:val="001D7732"/>
    <w:rsid w:val="001E1EB8"/>
    <w:rsid w:val="001E1FB9"/>
    <w:rsid w:val="001E200F"/>
    <w:rsid w:val="001F22B6"/>
    <w:rsid w:val="001F4DBF"/>
    <w:rsid w:val="00207490"/>
    <w:rsid w:val="00214EB3"/>
    <w:rsid w:val="00222397"/>
    <w:rsid w:val="0023156A"/>
    <w:rsid w:val="00237242"/>
    <w:rsid w:val="00245517"/>
    <w:rsid w:val="002466F8"/>
    <w:rsid w:val="00247B1A"/>
    <w:rsid w:val="00255204"/>
    <w:rsid w:val="00260A69"/>
    <w:rsid w:val="0026166B"/>
    <w:rsid w:val="002653A7"/>
    <w:rsid w:val="00272CA2"/>
    <w:rsid w:val="0027599D"/>
    <w:rsid w:val="00282C2B"/>
    <w:rsid w:val="002878EE"/>
    <w:rsid w:val="002946E4"/>
    <w:rsid w:val="002A3B6D"/>
    <w:rsid w:val="002A3B87"/>
    <w:rsid w:val="002A73C8"/>
    <w:rsid w:val="002B03FB"/>
    <w:rsid w:val="002B0740"/>
    <w:rsid w:val="002C3F20"/>
    <w:rsid w:val="002C421C"/>
    <w:rsid w:val="002C4323"/>
    <w:rsid w:val="002D21D7"/>
    <w:rsid w:val="002D2826"/>
    <w:rsid w:val="002D3A81"/>
    <w:rsid w:val="002E59A7"/>
    <w:rsid w:val="002F2825"/>
    <w:rsid w:val="0030554A"/>
    <w:rsid w:val="00305FB2"/>
    <w:rsid w:val="003065A4"/>
    <w:rsid w:val="003077E7"/>
    <w:rsid w:val="00313752"/>
    <w:rsid w:val="00314244"/>
    <w:rsid w:val="00316DA4"/>
    <w:rsid w:val="00320173"/>
    <w:rsid w:val="00321506"/>
    <w:rsid w:val="0032215E"/>
    <w:rsid w:val="0032404B"/>
    <w:rsid w:val="00324B7E"/>
    <w:rsid w:val="003252E6"/>
    <w:rsid w:val="00327E9F"/>
    <w:rsid w:val="00333131"/>
    <w:rsid w:val="0033338F"/>
    <w:rsid w:val="0033398D"/>
    <w:rsid w:val="00337404"/>
    <w:rsid w:val="00337880"/>
    <w:rsid w:val="00340CFA"/>
    <w:rsid w:val="003421A5"/>
    <w:rsid w:val="003434E7"/>
    <w:rsid w:val="0034493B"/>
    <w:rsid w:val="00365B4B"/>
    <w:rsid w:val="00371E93"/>
    <w:rsid w:val="00372DCA"/>
    <w:rsid w:val="00373101"/>
    <w:rsid w:val="00381E4B"/>
    <w:rsid w:val="00390857"/>
    <w:rsid w:val="003914CA"/>
    <w:rsid w:val="003A2E45"/>
    <w:rsid w:val="003A34CB"/>
    <w:rsid w:val="003B38F0"/>
    <w:rsid w:val="003B59EA"/>
    <w:rsid w:val="003C1100"/>
    <w:rsid w:val="003C320B"/>
    <w:rsid w:val="003D5F80"/>
    <w:rsid w:val="003E751C"/>
    <w:rsid w:val="003F0AC3"/>
    <w:rsid w:val="003F1321"/>
    <w:rsid w:val="003F2C75"/>
    <w:rsid w:val="00400804"/>
    <w:rsid w:val="00402D4B"/>
    <w:rsid w:val="00404068"/>
    <w:rsid w:val="00404468"/>
    <w:rsid w:val="00405F6A"/>
    <w:rsid w:val="004211A6"/>
    <w:rsid w:val="00423B31"/>
    <w:rsid w:val="00424D91"/>
    <w:rsid w:val="00426674"/>
    <w:rsid w:val="004272C4"/>
    <w:rsid w:val="0043296F"/>
    <w:rsid w:val="00440549"/>
    <w:rsid w:val="00442CAB"/>
    <w:rsid w:val="00443860"/>
    <w:rsid w:val="004515AE"/>
    <w:rsid w:val="0045323B"/>
    <w:rsid w:val="00454378"/>
    <w:rsid w:val="00460535"/>
    <w:rsid w:val="00463B94"/>
    <w:rsid w:val="00466855"/>
    <w:rsid w:val="00470960"/>
    <w:rsid w:val="004767E8"/>
    <w:rsid w:val="004803D9"/>
    <w:rsid w:val="00484D04"/>
    <w:rsid w:val="0048686A"/>
    <w:rsid w:val="00497193"/>
    <w:rsid w:val="004A1B49"/>
    <w:rsid w:val="004A34EE"/>
    <w:rsid w:val="004B0451"/>
    <w:rsid w:val="004D012A"/>
    <w:rsid w:val="004D077C"/>
    <w:rsid w:val="004D2693"/>
    <w:rsid w:val="004E10E5"/>
    <w:rsid w:val="004F116B"/>
    <w:rsid w:val="004F2381"/>
    <w:rsid w:val="004F7544"/>
    <w:rsid w:val="00501928"/>
    <w:rsid w:val="00504104"/>
    <w:rsid w:val="00510BB5"/>
    <w:rsid w:val="00517B64"/>
    <w:rsid w:val="00522056"/>
    <w:rsid w:val="00526105"/>
    <w:rsid w:val="00526713"/>
    <w:rsid w:val="00533D93"/>
    <w:rsid w:val="00554340"/>
    <w:rsid w:val="00560F81"/>
    <w:rsid w:val="0056224F"/>
    <w:rsid w:val="0056417C"/>
    <w:rsid w:val="00577B13"/>
    <w:rsid w:val="00594BD4"/>
    <w:rsid w:val="005C1A16"/>
    <w:rsid w:val="005C6609"/>
    <w:rsid w:val="005D15D4"/>
    <w:rsid w:val="005D3402"/>
    <w:rsid w:val="005D42F5"/>
    <w:rsid w:val="005E1AE0"/>
    <w:rsid w:val="005E1BD8"/>
    <w:rsid w:val="005F10C1"/>
    <w:rsid w:val="005F3C54"/>
    <w:rsid w:val="005F4502"/>
    <w:rsid w:val="005F555F"/>
    <w:rsid w:val="005F678D"/>
    <w:rsid w:val="0060083A"/>
    <w:rsid w:val="0060125B"/>
    <w:rsid w:val="006025FD"/>
    <w:rsid w:val="00606557"/>
    <w:rsid w:val="00607316"/>
    <w:rsid w:val="0061377C"/>
    <w:rsid w:val="00632222"/>
    <w:rsid w:val="006372B3"/>
    <w:rsid w:val="00641BD7"/>
    <w:rsid w:val="006431A9"/>
    <w:rsid w:val="00645C57"/>
    <w:rsid w:val="006470AA"/>
    <w:rsid w:val="00655CA9"/>
    <w:rsid w:val="006574C9"/>
    <w:rsid w:val="006649B3"/>
    <w:rsid w:val="006671FB"/>
    <w:rsid w:val="00673BEC"/>
    <w:rsid w:val="00676740"/>
    <w:rsid w:val="00677C4C"/>
    <w:rsid w:val="00681AC7"/>
    <w:rsid w:val="00685B26"/>
    <w:rsid w:val="00697D15"/>
    <w:rsid w:val="006B4742"/>
    <w:rsid w:val="006C295A"/>
    <w:rsid w:val="006D6330"/>
    <w:rsid w:val="006E1ED7"/>
    <w:rsid w:val="006E2D0C"/>
    <w:rsid w:val="00703379"/>
    <w:rsid w:val="00713BE9"/>
    <w:rsid w:val="00736EBB"/>
    <w:rsid w:val="007411F4"/>
    <w:rsid w:val="00756A7B"/>
    <w:rsid w:val="00761E30"/>
    <w:rsid w:val="00763B19"/>
    <w:rsid w:val="007720E7"/>
    <w:rsid w:val="00773DAB"/>
    <w:rsid w:val="0077673C"/>
    <w:rsid w:val="00781715"/>
    <w:rsid w:val="00781760"/>
    <w:rsid w:val="007916D5"/>
    <w:rsid w:val="007920C6"/>
    <w:rsid w:val="0079776B"/>
    <w:rsid w:val="0079782A"/>
    <w:rsid w:val="00797D1F"/>
    <w:rsid w:val="007A57D6"/>
    <w:rsid w:val="007B2C88"/>
    <w:rsid w:val="007B3831"/>
    <w:rsid w:val="007B6765"/>
    <w:rsid w:val="007B67DF"/>
    <w:rsid w:val="007B6B7A"/>
    <w:rsid w:val="007C19EC"/>
    <w:rsid w:val="007E7B24"/>
    <w:rsid w:val="007F23C9"/>
    <w:rsid w:val="007F677F"/>
    <w:rsid w:val="007F72B6"/>
    <w:rsid w:val="00800459"/>
    <w:rsid w:val="008036A9"/>
    <w:rsid w:val="008036BB"/>
    <w:rsid w:val="0080380F"/>
    <w:rsid w:val="00803A88"/>
    <w:rsid w:val="00805FDF"/>
    <w:rsid w:val="00815CC1"/>
    <w:rsid w:val="00836E52"/>
    <w:rsid w:val="00837567"/>
    <w:rsid w:val="008551EE"/>
    <w:rsid w:val="0085778F"/>
    <w:rsid w:val="008602BC"/>
    <w:rsid w:val="008628FE"/>
    <w:rsid w:val="00866EF8"/>
    <w:rsid w:val="008677A1"/>
    <w:rsid w:val="00873F40"/>
    <w:rsid w:val="00885471"/>
    <w:rsid w:val="0088692C"/>
    <w:rsid w:val="008939D7"/>
    <w:rsid w:val="008940B5"/>
    <w:rsid w:val="008A3070"/>
    <w:rsid w:val="008A5CE8"/>
    <w:rsid w:val="008B67D6"/>
    <w:rsid w:val="008C28F9"/>
    <w:rsid w:val="008D02FD"/>
    <w:rsid w:val="008D236A"/>
    <w:rsid w:val="008F2C29"/>
    <w:rsid w:val="0091730D"/>
    <w:rsid w:val="00923D57"/>
    <w:rsid w:val="009308D0"/>
    <w:rsid w:val="00930E35"/>
    <w:rsid w:val="009361D4"/>
    <w:rsid w:val="009365DA"/>
    <w:rsid w:val="00937ADE"/>
    <w:rsid w:val="00937B20"/>
    <w:rsid w:val="00942DAD"/>
    <w:rsid w:val="00951231"/>
    <w:rsid w:val="0095296D"/>
    <w:rsid w:val="009547D1"/>
    <w:rsid w:val="0096191D"/>
    <w:rsid w:val="0096443F"/>
    <w:rsid w:val="00966C04"/>
    <w:rsid w:val="009730AE"/>
    <w:rsid w:val="00973DD4"/>
    <w:rsid w:val="0099205B"/>
    <w:rsid w:val="009957FB"/>
    <w:rsid w:val="00996265"/>
    <w:rsid w:val="009A58FF"/>
    <w:rsid w:val="009A65FF"/>
    <w:rsid w:val="009D3930"/>
    <w:rsid w:val="009D3F24"/>
    <w:rsid w:val="009D75C9"/>
    <w:rsid w:val="00A00486"/>
    <w:rsid w:val="00A06D31"/>
    <w:rsid w:val="00A1255B"/>
    <w:rsid w:val="00A135D1"/>
    <w:rsid w:val="00A14CC9"/>
    <w:rsid w:val="00A15221"/>
    <w:rsid w:val="00A1759C"/>
    <w:rsid w:val="00A22765"/>
    <w:rsid w:val="00A23376"/>
    <w:rsid w:val="00A267A0"/>
    <w:rsid w:val="00A2774D"/>
    <w:rsid w:val="00A33668"/>
    <w:rsid w:val="00A3535A"/>
    <w:rsid w:val="00A4516E"/>
    <w:rsid w:val="00A45A1C"/>
    <w:rsid w:val="00A53FD0"/>
    <w:rsid w:val="00A615FF"/>
    <w:rsid w:val="00A773B2"/>
    <w:rsid w:val="00A77CFF"/>
    <w:rsid w:val="00A911C6"/>
    <w:rsid w:val="00A93BAD"/>
    <w:rsid w:val="00AA4A6B"/>
    <w:rsid w:val="00AB6F29"/>
    <w:rsid w:val="00AD1284"/>
    <w:rsid w:val="00AD22AA"/>
    <w:rsid w:val="00AD60E0"/>
    <w:rsid w:val="00AE1F07"/>
    <w:rsid w:val="00AE20B9"/>
    <w:rsid w:val="00AF025D"/>
    <w:rsid w:val="00AF4CC9"/>
    <w:rsid w:val="00AF5C8D"/>
    <w:rsid w:val="00AF75B8"/>
    <w:rsid w:val="00B051EC"/>
    <w:rsid w:val="00B06516"/>
    <w:rsid w:val="00B1087F"/>
    <w:rsid w:val="00B12452"/>
    <w:rsid w:val="00B139E3"/>
    <w:rsid w:val="00B21AE2"/>
    <w:rsid w:val="00B26B30"/>
    <w:rsid w:val="00B30BB6"/>
    <w:rsid w:val="00B62835"/>
    <w:rsid w:val="00B663DD"/>
    <w:rsid w:val="00B722B7"/>
    <w:rsid w:val="00B81243"/>
    <w:rsid w:val="00B95618"/>
    <w:rsid w:val="00B96421"/>
    <w:rsid w:val="00BA6F0C"/>
    <w:rsid w:val="00BB5DEB"/>
    <w:rsid w:val="00BC094F"/>
    <w:rsid w:val="00BC2EA8"/>
    <w:rsid w:val="00BC3263"/>
    <w:rsid w:val="00BC5D1E"/>
    <w:rsid w:val="00BC7E5A"/>
    <w:rsid w:val="00BD10C6"/>
    <w:rsid w:val="00BD20B3"/>
    <w:rsid w:val="00BD2623"/>
    <w:rsid w:val="00BF59D4"/>
    <w:rsid w:val="00C06FB3"/>
    <w:rsid w:val="00C11D51"/>
    <w:rsid w:val="00C17157"/>
    <w:rsid w:val="00C24FCA"/>
    <w:rsid w:val="00C3236E"/>
    <w:rsid w:val="00C36C0A"/>
    <w:rsid w:val="00C36FF3"/>
    <w:rsid w:val="00C406E7"/>
    <w:rsid w:val="00C52BFE"/>
    <w:rsid w:val="00C56FB3"/>
    <w:rsid w:val="00C612F6"/>
    <w:rsid w:val="00C62D41"/>
    <w:rsid w:val="00C67948"/>
    <w:rsid w:val="00C77ABC"/>
    <w:rsid w:val="00C8045D"/>
    <w:rsid w:val="00C83F16"/>
    <w:rsid w:val="00C90027"/>
    <w:rsid w:val="00C92FF5"/>
    <w:rsid w:val="00C951A7"/>
    <w:rsid w:val="00C95259"/>
    <w:rsid w:val="00C95F4D"/>
    <w:rsid w:val="00C963D9"/>
    <w:rsid w:val="00C973AA"/>
    <w:rsid w:val="00C97E04"/>
    <w:rsid w:val="00CA3961"/>
    <w:rsid w:val="00CA57F1"/>
    <w:rsid w:val="00CB268D"/>
    <w:rsid w:val="00CB3E74"/>
    <w:rsid w:val="00CB4BC2"/>
    <w:rsid w:val="00CB6B4F"/>
    <w:rsid w:val="00CC52A4"/>
    <w:rsid w:val="00CD1DDF"/>
    <w:rsid w:val="00CE1B73"/>
    <w:rsid w:val="00CF23E2"/>
    <w:rsid w:val="00D02AF8"/>
    <w:rsid w:val="00D034DF"/>
    <w:rsid w:val="00D04DEF"/>
    <w:rsid w:val="00D22CD8"/>
    <w:rsid w:val="00D2538E"/>
    <w:rsid w:val="00D2669E"/>
    <w:rsid w:val="00D338B3"/>
    <w:rsid w:val="00D41F02"/>
    <w:rsid w:val="00D41FCD"/>
    <w:rsid w:val="00D43893"/>
    <w:rsid w:val="00D518CD"/>
    <w:rsid w:val="00D56745"/>
    <w:rsid w:val="00D63879"/>
    <w:rsid w:val="00D678A1"/>
    <w:rsid w:val="00D8006A"/>
    <w:rsid w:val="00D873D6"/>
    <w:rsid w:val="00D975DF"/>
    <w:rsid w:val="00DB68F2"/>
    <w:rsid w:val="00DB7142"/>
    <w:rsid w:val="00DC02D4"/>
    <w:rsid w:val="00DC04DD"/>
    <w:rsid w:val="00DD085E"/>
    <w:rsid w:val="00DD2A21"/>
    <w:rsid w:val="00E05762"/>
    <w:rsid w:val="00E101AF"/>
    <w:rsid w:val="00E15DF9"/>
    <w:rsid w:val="00E20452"/>
    <w:rsid w:val="00E243A2"/>
    <w:rsid w:val="00E25380"/>
    <w:rsid w:val="00E27669"/>
    <w:rsid w:val="00E30A07"/>
    <w:rsid w:val="00E352A9"/>
    <w:rsid w:val="00E508FE"/>
    <w:rsid w:val="00E511EB"/>
    <w:rsid w:val="00E5164A"/>
    <w:rsid w:val="00E55295"/>
    <w:rsid w:val="00E63F2C"/>
    <w:rsid w:val="00E77676"/>
    <w:rsid w:val="00E805B1"/>
    <w:rsid w:val="00E83722"/>
    <w:rsid w:val="00E841D8"/>
    <w:rsid w:val="00E90A48"/>
    <w:rsid w:val="00EA2403"/>
    <w:rsid w:val="00EA446B"/>
    <w:rsid w:val="00EA6F21"/>
    <w:rsid w:val="00EA7401"/>
    <w:rsid w:val="00EB1215"/>
    <w:rsid w:val="00EB2D32"/>
    <w:rsid w:val="00EC0231"/>
    <w:rsid w:val="00EC094E"/>
    <w:rsid w:val="00EC0D26"/>
    <w:rsid w:val="00EC4410"/>
    <w:rsid w:val="00ED30A9"/>
    <w:rsid w:val="00EE064B"/>
    <w:rsid w:val="00EE368E"/>
    <w:rsid w:val="00EF0B43"/>
    <w:rsid w:val="00EF109B"/>
    <w:rsid w:val="00EF491C"/>
    <w:rsid w:val="00F00C9D"/>
    <w:rsid w:val="00F05CD1"/>
    <w:rsid w:val="00F11BA3"/>
    <w:rsid w:val="00F17214"/>
    <w:rsid w:val="00F179B2"/>
    <w:rsid w:val="00F20B83"/>
    <w:rsid w:val="00F25062"/>
    <w:rsid w:val="00F267D1"/>
    <w:rsid w:val="00F26AC7"/>
    <w:rsid w:val="00F27D7C"/>
    <w:rsid w:val="00F35995"/>
    <w:rsid w:val="00F44107"/>
    <w:rsid w:val="00F5039A"/>
    <w:rsid w:val="00F52638"/>
    <w:rsid w:val="00F62DFE"/>
    <w:rsid w:val="00F67AB8"/>
    <w:rsid w:val="00F80C3A"/>
    <w:rsid w:val="00F82F46"/>
    <w:rsid w:val="00F86EB8"/>
    <w:rsid w:val="00F95289"/>
    <w:rsid w:val="00F95A2C"/>
    <w:rsid w:val="00FA1920"/>
    <w:rsid w:val="00FA3468"/>
    <w:rsid w:val="00FB03F9"/>
    <w:rsid w:val="00FB2C30"/>
    <w:rsid w:val="00FB40D4"/>
    <w:rsid w:val="00FB65E0"/>
    <w:rsid w:val="00FC3184"/>
    <w:rsid w:val="00FC6B9C"/>
    <w:rsid w:val="00FC7DB9"/>
    <w:rsid w:val="00FD2C56"/>
    <w:rsid w:val="00FD5285"/>
    <w:rsid w:val="00FD70E9"/>
    <w:rsid w:val="00FF14C0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6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E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C4E6D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C4E6D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4E6D"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C4E6D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4E6D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C4E6D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C4E6D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C4E6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4E6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C4E6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C4E6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C4E6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C4E6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C4E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C4E6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C4E6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C4E6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C4E6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4E6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4E6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0C4E6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4E6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C4E6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4E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C4E6D"/>
    <w:rPr>
      <w:i/>
    </w:rPr>
  </w:style>
  <w:style w:type="paragraph" w:styleId="aa">
    <w:name w:val="header"/>
    <w:basedOn w:val="a"/>
    <w:link w:val="ab"/>
    <w:uiPriority w:val="99"/>
    <w:unhideWhenUsed/>
    <w:rsid w:val="000C4E6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4E6D"/>
  </w:style>
  <w:style w:type="paragraph" w:styleId="ac">
    <w:name w:val="footer"/>
    <w:basedOn w:val="a"/>
    <w:link w:val="ad"/>
    <w:uiPriority w:val="99"/>
    <w:unhideWhenUsed/>
    <w:rsid w:val="000C4E6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C4E6D"/>
  </w:style>
  <w:style w:type="paragraph" w:styleId="ae">
    <w:name w:val="caption"/>
    <w:basedOn w:val="a"/>
    <w:next w:val="a"/>
    <w:uiPriority w:val="35"/>
    <w:semiHidden/>
    <w:unhideWhenUsed/>
    <w:qFormat/>
    <w:rsid w:val="000C4E6D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0C4E6D"/>
  </w:style>
  <w:style w:type="table" w:styleId="af">
    <w:name w:val="Table Grid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0C4E6D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0C4E6D"/>
    <w:rPr>
      <w:sz w:val="18"/>
    </w:rPr>
  </w:style>
  <w:style w:type="character" w:styleId="af2">
    <w:name w:val="footnote reference"/>
    <w:basedOn w:val="a0"/>
    <w:uiPriority w:val="99"/>
    <w:unhideWhenUsed/>
    <w:rsid w:val="000C4E6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C4E6D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C4E6D"/>
    <w:rPr>
      <w:sz w:val="20"/>
    </w:rPr>
  </w:style>
  <w:style w:type="character" w:styleId="af5">
    <w:name w:val="endnote reference"/>
    <w:basedOn w:val="a0"/>
    <w:uiPriority w:val="99"/>
    <w:semiHidden/>
    <w:unhideWhenUsed/>
    <w:rsid w:val="000C4E6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C4E6D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0C4E6D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0C4E6D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0C4E6D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0C4E6D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0C4E6D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0C4E6D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0C4E6D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0C4E6D"/>
    <w:pPr>
      <w:spacing w:after="57"/>
      <w:ind w:left="2268" w:firstLine="0"/>
    </w:pPr>
  </w:style>
  <w:style w:type="paragraph" w:styleId="af6">
    <w:name w:val="TOC Heading"/>
    <w:uiPriority w:val="39"/>
    <w:unhideWhenUsed/>
    <w:rsid w:val="000C4E6D"/>
  </w:style>
  <w:style w:type="paragraph" w:styleId="af7">
    <w:name w:val="table of figures"/>
    <w:basedOn w:val="a"/>
    <w:next w:val="a"/>
    <w:uiPriority w:val="99"/>
    <w:unhideWhenUsed/>
    <w:rsid w:val="000C4E6D"/>
  </w:style>
  <w:style w:type="character" w:customStyle="1" w:styleId="10">
    <w:name w:val="Заголовок 1 Знак"/>
    <w:basedOn w:val="a0"/>
    <w:link w:val="1"/>
    <w:uiPriority w:val="99"/>
    <w:rsid w:val="000C4E6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0C4E6D"/>
    <w:rPr>
      <w:b/>
      <w:color w:val="26282F"/>
    </w:rPr>
  </w:style>
  <w:style w:type="character" w:customStyle="1" w:styleId="af9">
    <w:name w:val="Гипертекстовая ссылка"/>
    <w:uiPriority w:val="99"/>
    <w:rsid w:val="000C4E6D"/>
    <w:rPr>
      <w:rFonts w:cs="Times New Roman"/>
      <w:b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0C4E6D"/>
    <w:pPr>
      <w:ind w:firstLine="0"/>
    </w:pPr>
  </w:style>
  <w:style w:type="paragraph" w:customStyle="1" w:styleId="afb">
    <w:name w:val="Прижатый влево"/>
    <w:basedOn w:val="a"/>
    <w:next w:val="a"/>
    <w:uiPriority w:val="99"/>
    <w:rsid w:val="000C4E6D"/>
    <w:pPr>
      <w:ind w:firstLine="0"/>
      <w:jc w:val="left"/>
    </w:pPr>
  </w:style>
  <w:style w:type="paragraph" w:customStyle="1" w:styleId="afc">
    <w:name w:val="Текст абзаца"/>
    <w:basedOn w:val="a"/>
    <w:link w:val="afd"/>
    <w:qFormat/>
    <w:rsid w:val="000C4E6D"/>
    <w:pPr>
      <w:widowControl/>
      <w:ind w:firstLine="709"/>
    </w:pPr>
    <w:rPr>
      <w:rFonts w:ascii="Times New Roman" w:hAnsi="Times New Roman" w:cs="Times New Roman"/>
    </w:rPr>
  </w:style>
  <w:style w:type="character" w:customStyle="1" w:styleId="afd">
    <w:name w:val="Текст абзаца Знак"/>
    <w:link w:val="afc"/>
    <w:rsid w:val="000C4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aliases w:val="мой"/>
    <w:basedOn w:val="a"/>
    <w:link w:val="aff"/>
    <w:uiPriority w:val="34"/>
    <w:qFormat/>
    <w:rsid w:val="000C4E6D"/>
    <w:pPr>
      <w:ind w:left="720"/>
      <w:contextualSpacing/>
    </w:pPr>
  </w:style>
  <w:style w:type="paragraph" w:customStyle="1" w:styleId="ConsPlusTitle">
    <w:name w:val="ConsPlusTitle"/>
    <w:qFormat/>
    <w:rsid w:val="000C4E6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0C4E6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C4E6D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0C4E6D"/>
    <w:rPr>
      <w:color w:val="808080"/>
    </w:rPr>
  </w:style>
  <w:style w:type="paragraph" w:styleId="aff3">
    <w:name w:val="Revision"/>
    <w:hidden/>
    <w:uiPriority w:val="99"/>
    <w:semiHidden/>
    <w:rsid w:val="000C4E6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0C4E6D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0C4E6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0C4E6D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C4E6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C4E6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4">
    <w:name w:val="Основной текст (2)"/>
    <w:basedOn w:val="a0"/>
    <w:rsid w:val="000C4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0C4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f">
    <w:name w:val="Абзац списка Знак"/>
    <w:aliases w:val="мой Знак"/>
    <w:link w:val="afe"/>
    <w:rsid w:val="000C4E6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C4E6D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9">
    <w:name w:val="Hyperlink"/>
    <w:basedOn w:val="a0"/>
    <w:uiPriority w:val="99"/>
    <w:semiHidden/>
    <w:unhideWhenUsed/>
    <w:rsid w:val="000C4E6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4E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fa">
    <w:name w:val="Normal (Web)"/>
    <w:basedOn w:val="a"/>
    <w:uiPriority w:val="99"/>
    <w:unhideWhenUsed/>
    <w:rsid w:val="00324B7E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E12FE-3B1E-41FB-B741-2A648505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Сарыев Рестем Серверович</cp:lastModifiedBy>
  <cp:revision>82</cp:revision>
  <cp:lastPrinted>2025-01-29T13:55:00Z</cp:lastPrinted>
  <dcterms:created xsi:type="dcterms:W3CDTF">2023-10-12T16:12:00Z</dcterms:created>
  <dcterms:modified xsi:type="dcterms:W3CDTF">2025-02-07T06:46:00Z</dcterms:modified>
</cp:coreProperties>
</file>