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page" w:horzAnchor="margin" w:tblpY="105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501"/>
      </w:tblGrid>
      <w:tr w:rsidR="008347E9" w:rsidRPr="007546E5" w:rsidTr="00D611BD">
        <w:tc>
          <w:tcPr>
            <w:tcW w:w="5353" w:type="dxa"/>
          </w:tcPr>
          <w:p w:rsidR="008347E9" w:rsidRPr="007546E5" w:rsidRDefault="008347E9" w:rsidP="00D611BD">
            <w:pPr>
              <w:rPr>
                <w:rFonts w:eastAsia="Calibri"/>
                <w:sz w:val="28"/>
                <w:szCs w:val="28"/>
                <w:lang w:eastAsia="ru-RU"/>
              </w:rPr>
            </w:pPr>
          </w:p>
        </w:tc>
        <w:tc>
          <w:tcPr>
            <w:tcW w:w="4501" w:type="dxa"/>
          </w:tcPr>
          <w:p w:rsidR="00C863FD" w:rsidRPr="00EB18D9" w:rsidRDefault="00C863FD" w:rsidP="00C863FD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EB18D9">
              <w:rPr>
                <w:rFonts w:eastAsia="Calibri"/>
                <w:sz w:val="28"/>
                <w:szCs w:val="28"/>
                <w:lang w:eastAsia="ru-RU"/>
              </w:rPr>
              <w:t xml:space="preserve">Начальнику управления внутренней политики администрации муниципального образования </w:t>
            </w:r>
          </w:p>
          <w:p w:rsidR="00C863FD" w:rsidRPr="00EB18D9" w:rsidRDefault="00C863FD" w:rsidP="00C863FD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EB18D9">
              <w:rPr>
                <w:rFonts w:eastAsia="Calibri"/>
                <w:sz w:val="28"/>
                <w:szCs w:val="28"/>
                <w:lang w:eastAsia="ru-RU"/>
              </w:rPr>
              <w:t xml:space="preserve">городской округ </w:t>
            </w:r>
          </w:p>
          <w:p w:rsidR="00C863FD" w:rsidRPr="00EB18D9" w:rsidRDefault="00C863FD" w:rsidP="00C863FD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EB18D9">
              <w:rPr>
                <w:rFonts w:eastAsia="Calibri"/>
                <w:sz w:val="28"/>
                <w:szCs w:val="28"/>
                <w:lang w:eastAsia="ru-RU"/>
              </w:rPr>
              <w:t xml:space="preserve">город-курорт Геленджик </w:t>
            </w:r>
          </w:p>
          <w:p w:rsidR="00C863FD" w:rsidRPr="00EB18D9" w:rsidRDefault="00C863FD" w:rsidP="00C863FD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EB18D9">
              <w:rPr>
                <w:rFonts w:eastAsia="Calibri"/>
                <w:sz w:val="28"/>
                <w:szCs w:val="28"/>
                <w:lang w:eastAsia="ru-RU"/>
              </w:rPr>
              <w:t>Краснодарского края</w:t>
            </w:r>
          </w:p>
          <w:p w:rsidR="00C863FD" w:rsidRDefault="00C863FD" w:rsidP="00C863FD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EB18D9">
              <w:rPr>
                <w:rFonts w:eastAsia="Calibri"/>
                <w:sz w:val="28"/>
                <w:szCs w:val="28"/>
                <w:lang w:eastAsia="ru-RU"/>
              </w:rPr>
              <w:t>Лобко И.А.</w:t>
            </w:r>
          </w:p>
          <w:p w:rsidR="002538CD" w:rsidRPr="007546E5" w:rsidRDefault="002538CD" w:rsidP="00AA67D2">
            <w:pPr>
              <w:rPr>
                <w:rFonts w:eastAsia="Calibri"/>
                <w:sz w:val="28"/>
                <w:szCs w:val="28"/>
                <w:lang w:eastAsia="ru-RU"/>
              </w:rPr>
            </w:pPr>
          </w:p>
        </w:tc>
      </w:tr>
    </w:tbl>
    <w:p w:rsidR="00316E5C" w:rsidRDefault="00316E5C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5FDF" w:rsidRPr="007546E5" w:rsidRDefault="00E45FDF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46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</w:t>
      </w:r>
    </w:p>
    <w:p w:rsidR="00E45FDF" w:rsidRPr="007546E5" w:rsidRDefault="00E550A7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о</w:t>
      </w:r>
      <w:r w:rsidR="00E45FD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т </w:t>
      </w:r>
      <w:r w:rsidR="00C863F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10 сентября</w:t>
      </w:r>
      <w:r w:rsidR="00964F5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2026</w:t>
      </w:r>
      <w:r w:rsidR="00E45FDF" w:rsidRPr="007546E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года №</w:t>
      </w:r>
      <w:r w:rsidR="00C863F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29</w:t>
      </w:r>
      <w:r w:rsidR="0020586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</w:t>
      </w:r>
    </w:p>
    <w:p w:rsidR="00E550A7" w:rsidRPr="00E550A7" w:rsidRDefault="00E550A7" w:rsidP="00E55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0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антикоррупционной экспертизы </w:t>
      </w:r>
    </w:p>
    <w:p w:rsidR="00E550A7" w:rsidRPr="00E550A7" w:rsidRDefault="00E550A7" w:rsidP="00E55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0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проекта решения Думы муниципального образования </w:t>
      </w:r>
    </w:p>
    <w:p w:rsidR="00E550A7" w:rsidRPr="00E550A7" w:rsidRDefault="00E550A7" w:rsidP="00E55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0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город-курорт Геленджик </w:t>
      </w:r>
    </w:p>
    <w:p w:rsidR="0020586F" w:rsidRDefault="00E550A7" w:rsidP="002058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0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Краснодарского края </w:t>
      </w:r>
      <w:r w:rsidR="006765C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0586F" w:rsidRPr="002058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Порядка </w:t>
      </w:r>
    </w:p>
    <w:p w:rsidR="0020586F" w:rsidRDefault="0020586F" w:rsidP="002058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выдвижения, внесения, </w:t>
      </w:r>
      <w:r w:rsidRPr="0020586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обсуждения, рассмотрения</w:t>
      </w:r>
    </w:p>
    <w:p w:rsidR="0020586F" w:rsidRDefault="0020586F" w:rsidP="002058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инициативных проектов, </w:t>
      </w:r>
      <w:r w:rsidRPr="002058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также проведения их </w:t>
      </w:r>
    </w:p>
    <w:p w:rsidR="0020586F" w:rsidRDefault="0020586F" w:rsidP="002058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86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конкурсного отбор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на </w:t>
      </w:r>
      <w:r w:rsidRPr="002058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территории муниципального </w:t>
      </w:r>
    </w:p>
    <w:p w:rsidR="0020586F" w:rsidRPr="0020586F" w:rsidRDefault="0020586F" w:rsidP="002058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86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городской округ город-курорт Геленджик</w:t>
      </w:r>
    </w:p>
    <w:p w:rsidR="00DA0CD1" w:rsidRPr="00A91E2B" w:rsidRDefault="0020586F" w:rsidP="002058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86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="00DA0CD1" w:rsidRPr="00DA0CD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DB074D" w:rsidRDefault="00DB074D" w:rsidP="00E1611E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6E5C" w:rsidRDefault="00316E5C" w:rsidP="00E1611E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5FDF" w:rsidRPr="0015782C" w:rsidRDefault="00E550A7" w:rsidP="0020586F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0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Управлением экономики администрации муниципального образования городской округ город-курорт Геленджик Краснодарского края, как уполномоченным органом по проведению антикоррупционной экспертизы нормативных правовых актов (проектов нормативных правовых актов) Думы муниципального образования городской округ город-курорт Геленджик Краснодарского края, на основании решения Думы муниципального образования город-курорт Геленджик от 26 июля 2011 года №615                            «Об антикоррупционной экспертизе нормативных правовых актов (проектов нормативных правовых актов) Думы муниципального образования город-курорт Геленджик» (в редакции решения Думы муниципального образования город-курорт Геленджик от 30 сентября 2024 года №140), рассмотрен проект решения Думы муниципального образования городской округ город-курорт Геленджик Краснодарского края </w:t>
      </w:r>
      <w:r w:rsidR="00A275B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058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Порядка </w:t>
      </w:r>
      <w:r w:rsidR="0020586F" w:rsidRPr="0020586F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выдвижения, вне</w:t>
      </w:r>
      <w:r w:rsidR="0020586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сения, обсуждения, рассмотрения</w:t>
      </w:r>
      <w:r w:rsidR="0020586F" w:rsidRPr="002058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инициативных п</w:t>
      </w:r>
      <w:r w:rsidR="002058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роектов, а также проведения их </w:t>
      </w:r>
      <w:r w:rsidR="0020586F" w:rsidRPr="0020586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конкурсного отбора на территории му</w:t>
      </w:r>
      <w:r w:rsidR="002058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ниципального </w:t>
      </w:r>
      <w:r w:rsidR="0020586F" w:rsidRPr="0020586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городск</w:t>
      </w:r>
      <w:r w:rsidR="002058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="0020586F" w:rsidRPr="0020586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="008712F1" w:rsidRPr="008712F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A77A4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058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63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 сентября </w:t>
      </w:r>
      <w:r w:rsidR="00964F5B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="00E45FDF"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поступивший</w:t>
      </w:r>
      <w:r w:rsidR="00AD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5FDF"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C85A9D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r w:rsidR="00C863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внутренней политики </w:t>
      </w:r>
      <w:r w:rsidR="00C061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5FDF"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образования </w:t>
      </w:r>
      <w:r w:rsidR="00964F5B"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 w:rsidR="00964F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="00964F5B"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="00E45FDF"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550A7" w:rsidRPr="00E550A7" w:rsidRDefault="00E550A7" w:rsidP="00E550A7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0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нормативного правового акта размещен </w:t>
      </w:r>
      <w:r w:rsidR="00C863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 сентября </w:t>
      </w:r>
      <w:r w:rsidRPr="00E550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года на официальном сайте администрации муниципального образования городской </w:t>
      </w:r>
      <w:r w:rsidRPr="00E550A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округ город-курорт Геленджик Краснодарского края в разделе «Дума», в подразделе «Проекты нормативных правовых актов Думы» раздела «Законотворчество» для проведения независимой антикоррупционной экспертизы нормативных правовых актов (проектов нормативных правовых актов) Думы муниципального образования городской округ город-курорт Геленджик Краснодарского края.</w:t>
      </w:r>
    </w:p>
    <w:p w:rsidR="00E550A7" w:rsidRPr="00E550A7" w:rsidRDefault="00E550A7" w:rsidP="00E550A7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0A7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антикоррупционной экспертизы проекта решения Думы муниципального образования городской округ город-курорт Геленджик Краснодарского края «</w:t>
      </w:r>
      <w:r w:rsidR="002058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Порядка </w:t>
      </w:r>
      <w:r w:rsidR="0020586F" w:rsidRPr="0020586F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выдвижения, вне</w:t>
      </w:r>
      <w:r w:rsidR="0020586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сения, обсуждения, рассмотрения</w:t>
      </w:r>
      <w:r w:rsidR="0020586F" w:rsidRPr="002058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инициативных п</w:t>
      </w:r>
      <w:r w:rsidR="002058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роектов, а также проведения их </w:t>
      </w:r>
      <w:r w:rsidR="0020586F" w:rsidRPr="0020586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конкурсного отбора на территории му</w:t>
      </w:r>
      <w:r w:rsidR="002058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ниципального </w:t>
      </w:r>
      <w:r w:rsidR="0020586F" w:rsidRPr="0020586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городск</w:t>
      </w:r>
      <w:r w:rsidR="002058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="0020586F" w:rsidRPr="0020586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E550A7">
        <w:rPr>
          <w:rFonts w:ascii="Times New Roman" w:eastAsia="Times New Roman" w:hAnsi="Times New Roman" w:cs="Times New Roman"/>
          <w:sz w:val="28"/>
          <w:szCs w:val="28"/>
          <w:lang w:eastAsia="ru-RU"/>
        </w:rPr>
        <w:t>» коррупциогенные факторы не выявлены.</w:t>
      </w:r>
    </w:p>
    <w:p w:rsidR="00E550A7" w:rsidRPr="00E550A7" w:rsidRDefault="00E550A7" w:rsidP="00E550A7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0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Заключения от независимых экспертов не поступали.</w:t>
      </w:r>
    </w:p>
    <w:p w:rsidR="00AD3A87" w:rsidRDefault="00E550A7" w:rsidP="00E550A7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0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нормативного правового акта может быть рекомендован для официального принятия.</w:t>
      </w:r>
    </w:p>
    <w:p w:rsidR="00E95E0F" w:rsidRDefault="00E95E0F" w:rsidP="00E45F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50A7" w:rsidRDefault="00E550A7" w:rsidP="00E45F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50A7" w:rsidRDefault="00E550A7" w:rsidP="00E45F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16AE" w:rsidRPr="00B7223E" w:rsidRDefault="002F16AE" w:rsidP="002F16A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 экономики</w:t>
      </w:r>
    </w:p>
    <w:p w:rsidR="002F16AE" w:rsidRDefault="002F16AE" w:rsidP="002F16AE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образ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ования </w:t>
      </w:r>
      <w:r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</w:p>
    <w:p w:rsidR="002F16AE" w:rsidRDefault="002F16AE" w:rsidP="002F16AE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</w:p>
    <w:p w:rsidR="002F16AE" w:rsidRPr="00B7223E" w:rsidRDefault="002F16AE" w:rsidP="002F16AE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А.А. Питер</w:t>
      </w:r>
    </w:p>
    <w:p w:rsidR="002F16AE" w:rsidRDefault="002F16AE" w:rsidP="002F16AE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16AE" w:rsidRDefault="002F16AE" w:rsidP="002F16AE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16AE" w:rsidRDefault="002F16AE" w:rsidP="002F16AE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16AE" w:rsidRDefault="002F16AE" w:rsidP="002F16AE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16AE" w:rsidRDefault="002F16AE" w:rsidP="002F16AE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16AE" w:rsidRDefault="002F16AE" w:rsidP="002F16AE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4313" w:rsidRDefault="008A4313" w:rsidP="002F16AE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586F" w:rsidRDefault="0020586F" w:rsidP="002F16AE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586F" w:rsidRDefault="0020586F" w:rsidP="002F16AE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586F" w:rsidRDefault="0020586F" w:rsidP="002F16AE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586F" w:rsidRDefault="0020586F" w:rsidP="002F16AE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586F" w:rsidRDefault="0020586F" w:rsidP="002F16AE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586F" w:rsidRDefault="0020586F" w:rsidP="002F16AE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586F" w:rsidRDefault="0020586F" w:rsidP="002F16AE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586F" w:rsidRDefault="0020586F" w:rsidP="002F16AE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50A7" w:rsidRDefault="00E550A7" w:rsidP="002F16AE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4313" w:rsidRDefault="008A4313" w:rsidP="002F16AE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0B14" w:rsidRDefault="009E0B14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0B14" w:rsidRDefault="009E0B14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5FDF" w:rsidRDefault="00C81A48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0D6D7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орос Анастасия Викторовна</w:t>
      </w:r>
    </w:p>
    <w:p w:rsidR="00DC639E" w:rsidRDefault="00E45FDF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6E5">
        <w:rPr>
          <w:rFonts w:ascii="Times New Roman" w:eastAsia="Times New Roman" w:hAnsi="Times New Roman" w:cs="Times New Roman"/>
          <w:sz w:val="24"/>
          <w:szCs w:val="24"/>
          <w:lang w:eastAsia="ru-RU"/>
        </w:rPr>
        <w:t>+7 (86141) 3-33-43</w:t>
      </w:r>
    </w:p>
    <w:p w:rsidR="00E550A7" w:rsidRDefault="00E550A7" w:rsidP="00E550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"/>
        <w:tblpPr w:leftFromText="180" w:rightFromText="180" w:vertAnchor="page" w:horzAnchor="margin" w:tblpY="100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353"/>
        <w:gridCol w:w="4501"/>
      </w:tblGrid>
      <w:tr w:rsidR="00E550A7" w:rsidRPr="00B55078" w:rsidTr="00494083">
        <w:trPr>
          <w:trHeight w:val="1560"/>
        </w:trPr>
        <w:tc>
          <w:tcPr>
            <w:tcW w:w="2716" w:type="pct"/>
          </w:tcPr>
          <w:p w:rsidR="00E550A7" w:rsidRPr="00B55078" w:rsidRDefault="00E550A7" w:rsidP="00494083">
            <w:pPr>
              <w:rPr>
                <w:rFonts w:ascii="Calibri" w:eastAsia="Calibri" w:hAnsi="Calibri"/>
                <w:sz w:val="28"/>
                <w:szCs w:val="28"/>
                <w:lang w:eastAsia="ru-RU"/>
              </w:rPr>
            </w:pPr>
          </w:p>
        </w:tc>
        <w:tc>
          <w:tcPr>
            <w:tcW w:w="2284" w:type="pct"/>
            <w:hideMark/>
          </w:tcPr>
          <w:p w:rsidR="00E550A7" w:rsidRPr="00B55078" w:rsidRDefault="00E550A7" w:rsidP="00494083">
            <w:pPr>
              <w:rPr>
                <w:sz w:val="28"/>
                <w:szCs w:val="28"/>
                <w:lang w:eastAsia="ru-RU"/>
              </w:rPr>
            </w:pPr>
            <w:r w:rsidRPr="00B55078">
              <w:rPr>
                <w:sz w:val="28"/>
                <w:szCs w:val="28"/>
                <w:lang w:eastAsia="ru-RU"/>
              </w:rPr>
              <w:t xml:space="preserve">Председателю Думы муниципального образования городской округ </w:t>
            </w:r>
          </w:p>
          <w:p w:rsidR="00E550A7" w:rsidRPr="00B55078" w:rsidRDefault="00E550A7" w:rsidP="00494083">
            <w:pPr>
              <w:rPr>
                <w:sz w:val="28"/>
                <w:szCs w:val="28"/>
                <w:lang w:eastAsia="ru-RU"/>
              </w:rPr>
            </w:pPr>
            <w:r w:rsidRPr="00B55078">
              <w:rPr>
                <w:sz w:val="28"/>
                <w:szCs w:val="28"/>
                <w:lang w:eastAsia="ru-RU"/>
              </w:rPr>
              <w:t xml:space="preserve">город-курорт Геленджик </w:t>
            </w:r>
          </w:p>
          <w:p w:rsidR="00E550A7" w:rsidRPr="00B55078" w:rsidRDefault="00E550A7" w:rsidP="00494083">
            <w:pPr>
              <w:rPr>
                <w:sz w:val="28"/>
                <w:szCs w:val="28"/>
                <w:lang w:eastAsia="ru-RU"/>
              </w:rPr>
            </w:pPr>
            <w:r w:rsidRPr="00B55078">
              <w:rPr>
                <w:sz w:val="28"/>
                <w:szCs w:val="28"/>
                <w:lang w:eastAsia="ru-RU"/>
              </w:rPr>
              <w:t>Краснодарского края</w:t>
            </w:r>
          </w:p>
          <w:p w:rsidR="00E550A7" w:rsidRDefault="00E550A7" w:rsidP="00494083">
            <w:pPr>
              <w:rPr>
                <w:sz w:val="28"/>
                <w:szCs w:val="28"/>
                <w:lang w:eastAsia="ru-RU"/>
              </w:rPr>
            </w:pPr>
            <w:r w:rsidRPr="00B55078">
              <w:rPr>
                <w:sz w:val="28"/>
                <w:szCs w:val="28"/>
                <w:lang w:eastAsia="ru-RU"/>
              </w:rPr>
              <w:t>Димитриеву М.Д.</w:t>
            </w:r>
          </w:p>
          <w:p w:rsidR="00E550A7" w:rsidRPr="00B55078" w:rsidRDefault="00E550A7" w:rsidP="00494083">
            <w:pPr>
              <w:rPr>
                <w:rFonts w:ascii="Calibri" w:eastAsia="Calibri" w:hAnsi="Calibri"/>
                <w:sz w:val="28"/>
                <w:szCs w:val="28"/>
                <w:lang w:eastAsia="ru-RU"/>
              </w:rPr>
            </w:pPr>
          </w:p>
        </w:tc>
      </w:tr>
    </w:tbl>
    <w:p w:rsidR="00E550A7" w:rsidRDefault="00E550A7" w:rsidP="00E550A7">
      <w:pPr>
        <w:spacing w:after="0" w:line="240" w:lineRule="auto"/>
        <w:rPr>
          <w:rFonts w:ascii="Calibri" w:eastAsia="Calibri" w:hAnsi="Calibri" w:cs="Times New Roman"/>
        </w:rPr>
      </w:pPr>
    </w:p>
    <w:p w:rsidR="00E550A7" w:rsidRPr="007546E5" w:rsidRDefault="00E550A7" w:rsidP="00E550A7">
      <w:pPr>
        <w:tabs>
          <w:tab w:val="left" w:pos="541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46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</w:t>
      </w:r>
    </w:p>
    <w:p w:rsidR="0020586F" w:rsidRPr="007546E5" w:rsidRDefault="0020586F" w:rsidP="002058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от 10 сентября 2026</w:t>
      </w:r>
      <w:r w:rsidRPr="007546E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года №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292</w:t>
      </w:r>
    </w:p>
    <w:p w:rsidR="0020586F" w:rsidRPr="00E550A7" w:rsidRDefault="0020586F" w:rsidP="002058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0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антикоррупционной экспертизы </w:t>
      </w:r>
    </w:p>
    <w:p w:rsidR="0020586F" w:rsidRPr="00E550A7" w:rsidRDefault="0020586F" w:rsidP="002058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0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проекта решения Думы муниципального образования </w:t>
      </w:r>
    </w:p>
    <w:p w:rsidR="0020586F" w:rsidRPr="00E550A7" w:rsidRDefault="0020586F" w:rsidP="002058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0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город-курорт Геленджик </w:t>
      </w:r>
    </w:p>
    <w:p w:rsidR="0020586F" w:rsidRDefault="0020586F" w:rsidP="002058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0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Краснодарского края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2058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Порядка </w:t>
      </w:r>
    </w:p>
    <w:p w:rsidR="0020586F" w:rsidRDefault="0020586F" w:rsidP="002058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выдвижения, внесения, </w:t>
      </w:r>
      <w:r w:rsidRPr="0020586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обсуждения, рассмотрения</w:t>
      </w:r>
    </w:p>
    <w:p w:rsidR="0020586F" w:rsidRDefault="0020586F" w:rsidP="002058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инициативных проектов, </w:t>
      </w:r>
      <w:r w:rsidRPr="002058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также проведения их </w:t>
      </w:r>
    </w:p>
    <w:p w:rsidR="0020586F" w:rsidRDefault="0020586F" w:rsidP="002058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86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конкурсного отбор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на </w:t>
      </w:r>
      <w:r w:rsidRPr="002058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территории муниципального </w:t>
      </w:r>
    </w:p>
    <w:p w:rsidR="0020586F" w:rsidRPr="0020586F" w:rsidRDefault="0020586F" w:rsidP="002058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86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городской округ город-курорт Геленджик</w:t>
      </w:r>
    </w:p>
    <w:p w:rsidR="0020586F" w:rsidRPr="00A91E2B" w:rsidRDefault="0020586F" w:rsidP="002058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86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DA0CD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20586F" w:rsidRDefault="0020586F" w:rsidP="0020586F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586F" w:rsidRDefault="0020586F" w:rsidP="0020586F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586F" w:rsidRPr="0015782C" w:rsidRDefault="0020586F" w:rsidP="0020586F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0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Управлением экономики администрации муниципального образования городской округ город-курорт Геленджик Краснодарского края, как уполномоченным органом по проведению антикоррупционной экспертизы нормативных правовых актов (проектов нормативных правовых актов) Думы муниципального образования городской округ город-курорт Геленджик Краснодарского края, на основании решения Думы муниципального образования город-курорт Геленджик от 26 июля 2011 года №615                            «Об антикоррупционной экспертизе нормативных правовых актов (проектов нормативных правовых актов) Думы муниципального образования город-курорт Геленджик» (в редакции решения Думы муниципального образования город-курорт Геленджик от 30 сентября 2024 года №140), рассмотрен проект решения Думы муниципального образования городской округ город-курорт Геленджик Краснодарского края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Порядка </w:t>
      </w:r>
      <w:r w:rsidRPr="0020586F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выдвижения, вне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сения, обсуждения, рассмотрения</w:t>
      </w:r>
      <w:r w:rsidRPr="002058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инициативных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роектов, а также проведения их </w:t>
      </w:r>
      <w:r w:rsidRPr="0020586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конкурсного отбора на территории му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ниципального </w:t>
      </w:r>
      <w:r w:rsidRPr="0020586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20586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8712F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4 сентября 2026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поступивший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внутренней политики  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0586F" w:rsidRPr="00E550A7" w:rsidRDefault="0020586F" w:rsidP="0020586F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0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нормативного правового акта размещен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 сентября </w:t>
      </w:r>
      <w:r w:rsidRPr="00E550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года на официальном сайте администрации муниципального образования городской округ город-курорт Геленджик Краснодарского края в разделе «Дума», в </w:t>
      </w:r>
      <w:r w:rsidRPr="00E550A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подразделе «Проекты нормативных правовых актов Думы» раздела «Законотворчество» для проведения независимой антикоррупционной экспертизы нормативных правовых актов (проектов нормативных правовых актов) Думы муниципального образования городской округ город-курорт Геленджик Краснодарского края.</w:t>
      </w:r>
    </w:p>
    <w:p w:rsidR="0020586F" w:rsidRPr="00E550A7" w:rsidRDefault="0020586F" w:rsidP="0020586F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0A7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антикоррупционной экспертизы проекта решения Думы муниципального образования городской округ город-курорт Геленджик Краснодарского края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Порядка </w:t>
      </w:r>
      <w:r w:rsidRPr="0020586F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выдвижения, вне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сения, обсуждения, рассмотрения</w:t>
      </w:r>
      <w:r w:rsidRPr="002058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инициативных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роектов, а также проведения их </w:t>
      </w:r>
      <w:r w:rsidRPr="0020586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конкурсного отбора на территории му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ниципального </w:t>
      </w:r>
      <w:r w:rsidRPr="0020586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20586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E550A7">
        <w:rPr>
          <w:rFonts w:ascii="Times New Roman" w:eastAsia="Times New Roman" w:hAnsi="Times New Roman" w:cs="Times New Roman"/>
          <w:sz w:val="28"/>
          <w:szCs w:val="28"/>
          <w:lang w:eastAsia="ru-RU"/>
        </w:rPr>
        <w:t>» коррупциогенные факторы не выявлены.</w:t>
      </w:r>
    </w:p>
    <w:p w:rsidR="0020586F" w:rsidRPr="00E550A7" w:rsidRDefault="0020586F" w:rsidP="0020586F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0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Заключения от независимых экспертов не поступали.</w:t>
      </w:r>
    </w:p>
    <w:p w:rsidR="00E550A7" w:rsidRDefault="0020586F" w:rsidP="0020586F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0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нормативного правового акта может быть рекомендован для официального принятия.</w:t>
      </w:r>
    </w:p>
    <w:p w:rsidR="00E550A7" w:rsidRDefault="00E550A7" w:rsidP="00E550A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50A7" w:rsidRDefault="00E550A7" w:rsidP="00E550A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50A7" w:rsidRDefault="00E550A7" w:rsidP="00E550A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50A7" w:rsidRPr="00B7223E" w:rsidRDefault="00E550A7" w:rsidP="00E550A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 экономики</w:t>
      </w:r>
    </w:p>
    <w:p w:rsidR="00E550A7" w:rsidRDefault="00E550A7" w:rsidP="00E550A7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образ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ования </w:t>
      </w:r>
      <w:r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</w:p>
    <w:p w:rsidR="00E550A7" w:rsidRDefault="00E550A7" w:rsidP="00E550A7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</w:p>
    <w:p w:rsidR="00E550A7" w:rsidRPr="00B7223E" w:rsidRDefault="00E550A7" w:rsidP="00E550A7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А.А. Питер</w:t>
      </w:r>
    </w:p>
    <w:p w:rsidR="00E550A7" w:rsidRDefault="00E550A7" w:rsidP="00E550A7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50A7" w:rsidRDefault="00E550A7" w:rsidP="00E550A7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50A7" w:rsidRDefault="00E550A7" w:rsidP="00E550A7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50A7" w:rsidRDefault="00E550A7" w:rsidP="00E550A7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50A7" w:rsidRDefault="00E550A7" w:rsidP="00E550A7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50A7" w:rsidRDefault="00E550A7" w:rsidP="00E550A7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50A7" w:rsidRDefault="00E550A7" w:rsidP="00E550A7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50A7" w:rsidRDefault="00E550A7" w:rsidP="00E550A7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50A7" w:rsidRDefault="00E550A7" w:rsidP="00E550A7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586F" w:rsidRDefault="0020586F" w:rsidP="00E550A7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586F" w:rsidRDefault="0020586F" w:rsidP="00E550A7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586F" w:rsidRDefault="0020586F" w:rsidP="00E550A7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586F" w:rsidRDefault="0020586F" w:rsidP="00E550A7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586F" w:rsidRDefault="0020586F" w:rsidP="00E550A7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586F" w:rsidRDefault="0020586F" w:rsidP="00E550A7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586F" w:rsidRDefault="0020586F" w:rsidP="00E550A7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586F" w:rsidRDefault="0020586F" w:rsidP="00E550A7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50A7" w:rsidRDefault="00E550A7" w:rsidP="00E550A7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E550A7" w:rsidRDefault="00E550A7" w:rsidP="00E550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50A7" w:rsidRDefault="00E550A7" w:rsidP="00E550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50A7" w:rsidRDefault="00E550A7" w:rsidP="00E550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Торос Анастасия Викторовна</w:t>
      </w:r>
    </w:p>
    <w:p w:rsidR="00E550A7" w:rsidRPr="00E45FDF" w:rsidRDefault="00E550A7" w:rsidP="00E550A7">
      <w:pPr>
        <w:spacing w:after="0" w:line="240" w:lineRule="auto"/>
        <w:rPr>
          <w:rFonts w:ascii="Calibri" w:eastAsia="Calibri" w:hAnsi="Calibri" w:cs="Times New Roman"/>
        </w:rPr>
      </w:pPr>
      <w:r w:rsidRPr="007546E5">
        <w:rPr>
          <w:rFonts w:ascii="Times New Roman" w:eastAsia="Times New Roman" w:hAnsi="Times New Roman" w:cs="Times New Roman"/>
          <w:sz w:val="24"/>
          <w:szCs w:val="24"/>
          <w:lang w:eastAsia="ru-RU"/>
        </w:rPr>
        <w:t>+7 (86141) 3-33-43</w:t>
      </w:r>
    </w:p>
    <w:sectPr w:rsidR="00E550A7" w:rsidRPr="00E45FDF" w:rsidSect="00E95E0F">
      <w:headerReference w:type="first" r:id="rId7"/>
      <w:pgSz w:w="11906" w:h="16838" w:code="9"/>
      <w:pgMar w:top="1134" w:right="567" w:bottom="1134" w:left="1701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0C2E" w:rsidRDefault="00D90C2E" w:rsidP="004E50DA">
      <w:pPr>
        <w:spacing w:after="0" w:line="240" w:lineRule="auto"/>
      </w:pPr>
      <w:r>
        <w:separator/>
      </w:r>
    </w:p>
  </w:endnote>
  <w:endnote w:type="continuationSeparator" w:id="0">
    <w:p w:rsidR="00D90C2E" w:rsidRDefault="00D90C2E" w:rsidP="004E5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0C2E" w:rsidRDefault="00D90C2E" w:rsidP="004E50DA">
      <w:pPr>
        <w:spacing w:after="0" w:line="240" w:lineRule="auto"/>
      </w:pPr>
      <w:r>
        <w:separator/>
      </w:r>
    </w:p>
  </w:footnote>
  <w:footnote w:type="continuationSeparator" w:id="0">
    <w:p w:rsidR="00D90C2E" w:rsidRDefault="00D90C2E" w:rsidP="004E50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46841028"/>
      <w:docPartObj>
        <w:docPartGallery w:val="Page Numbers (Top of Page)"/>
        <w:docPartUnique/>
      </w:docPartObj>
    </w:sdtPr>
    <w:sdtEndPr/>
    <w:sdtContent>
      <w:p w:rsidR="00515280" w:rsidRDefault="0051528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5E437C" w:rsidRDefault="00D90C2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8FC"/>
    <w:rsid w:val="0000045A"/>
    <w:rsid w:val="000025E2"/>
    <w:rsid w:val="00004731"/>
    <w:rsid w:val="000077FD"/>
    <w:rsid w:val="0001191A"/>
    <w:rsid w:val="000129C5"/>
    <w:rsid w:val="00012D24"/>
    <w:rsid w:val="00014217"/>
    <w:rsid w:val="00016790"/>
    <w:rsid w:val="00016BBC"/>
    <w:rsid w:val="00017CF7"/>
    <w:rsid w:val="000210AB"/>
    <w:rsid w:val="000234BB"/>
    <w:rsid w:val="00023A0B"/>
    <w:rsid w:val="00024880"/>
    <w:rsid w:val="00024D88"/>
    <w:rsid w:val="0003070C"/>
    <w:rsid w:val="00033C86"/>
    <w:rsid w:val="0003467F"/>
    <w:rsid w:val="000351A5"/>
    <w:rsid w:val="00037968"/>
    <w:rsid w:val="00037C94"/>
    <w:rsid w:val="000442E7"/>
    <w:rsid w:val="00045B86"/>
    <w:rsid w:val="00046553"/>
    <w:rsid w:val="00047CBC"/>
    <w:rsid w:val="000504AF"/>
    <w:rsid w:val="0005542E"/>
    <w:rsid w:val="00063EDC"/>
    <w:rsid w:val="000644C2"/>
    <w:rsid w:val="00071CCD"/>
    <w:rsid w:val="00076086"/>
    <w:rsid w:val="00081083"/>
    <w:rsid w:val="00083276"/>
    <w:rsid w:val="00083CF9"/>
    <w:rsid w:val="0008416E"/>
    <w:rsid w:val="00090107"/>
    <w:rsid w:val="0009201A"/>
    <w:rsid w:val="00093370"/>
    <w:rsid w:val="000A53A2"/>
    <w:rsid w:val="000A6C04"/>
    <w:rsid w:val="000A76F6"/>
    <w:rsid w:val="000B103E"/>
    <w:rsid w:val="000B2F5D"/>
    <w:rsid w:val="000C18D5"/>
    <w:rsid w:val="000D6D73"/>
    <w:rsid w:val="000E01FB"/>
    <w:rsid w:val="000E2B64"/>
    <w:rsid w:val="000E3B63"/>
    <w:rsid w:val="000E401A"/>
    <w:rsid w:val="000F23A4"/>
    <w:rsid w:val="000F65A7"/>
    <w:rsid w:val="001042C9"/>
    <w:rsid w:val="001142CC"/>
    <w:rsid w:val="001161FD"/>
    <w:rsid w:val="001212E3"/>
    <w:rsid w:val="00122390"/>
    <w:rsid w:val="001264C6"/>
    <w:rsid w:val="00134010"/>
    <w:rsid w:val="0013590E"/>
    <w:rsid w:val="00136973"/>
    <w:rsid w:val="0014251D"/>
    <w:rsid w:val="001445F8"/>
    <w:rsid w:val="00144FDF"/>
    <w:rsid w:val="001470E7"/>
    <w:rsid w:val="001473F5"/>
    <w:rsid w:val="00171BC0"/>
    <w:rsid w:val="00182732"/>
    <w:rsid w:val="0018765C"/>
    <w:rsid w:val="0019030B"/>
    <w:rsid w:val="001908DA"/>
    <w:rsid w:val="00195234"/>
    <w:rsid w:val="00195237"/>
    <w:rsid w:val="001A157C"/>
    <w:rsid w:val="001A4C41"/>
    <w:rsid w:val="001A4D23"/>
    <w:rsid w:val="001A622C"/>
    <w:rsid w:val="001A6EB8"/>
    <w:rsid w:val="001B136B"/>
    <w:rsid w:val="001B1D5A"/>
    <w:rsid w:val="001B2D3F"/>
    <w:rsid w:val="001B460C"/>
    <w:rsid w:val="001B5B58"/>
    <w:rsid w:val="001B7A15"/>
    <w:rsid w:val="001C36F8"/>
    <w:rsid w:val="001C4B12"/>
    <w:rsid w:val="001D4734"/>
    <w:rsid w:val="001E5774"/>
    <w:rsid w:val="001F44D9"/>
    <w:rsid w:val="0020271C"/>
    <w:rsid w:val="002053E6"/>
    <w:rsid w:val="0020586F"/>
    <w:rsid w:val="002132DE"/>
    <w:rsid w:val="002208FC"/>
    <w:rsid w:val="0022503F"/>
    <w:rsid w:val="00227E3C"/>
    <w:rsid w:val="00231C71"/>
    <w:rsid w:val="00232DE9"/>
    <w:rsid w:val="00236D22"/>
    <w:rsid w:val="002422F0"/>
    <w:rsid w:val="002538CD"/>
    <w:rsid w:val="00254898"/>
    <w:rsid w:val="00265217"/>
    <w:rsid w:val="00273DEB"/>
    <w:rsid w:val="002746BA"/>
    <w:rsid w:val="00277356"/>
    <w:rsid w:val="00277905"/>
    <w:rsid w:val="00282550"/>
    <w:rsid w:val="00282882"/>
    <w:rsid w:val="00283736"/>
    <w:rsid w:val="0028616C"/>
    <w:rsid w:val="00286793"/>
    <w:rsid w:val="002912B1"/>
    <w:rsid w:val="00295CB4"/>
    <w:rsid w:val="00297926"/>
    <w:rsid w:val="002A13DE"/>
    <w:rsid w:val="002A36BF"/>
    <w:rsid w:val="002B6F8D"/>
    <w:rsid w:val="002C0E3E"/>
    <w:rsid w:val="002C5B6F"/>
    <w:rsid w:val="002C7DCE"/>
    <w:rsid w:val="002D6813"/>
    <w:rsid w:val="002E3E51"/>
    <w:rsid w:val="002E594D"/>
    <w:rsid w:val="002F0187"/>
    <w:rsid w:val="002F16AE"/>
    <w:rsid w:val="002F4D99"/>
    <w:rsid w:val="002F7D01"/>
    <w:rsid w:val="0030265E"/>
    <w:rsid w:val="00306707"/>
    <w:rsid w:val="0031220E"/>
    <w:rsid w:val="0031226C"/>
    <w:rsid w:val="0031423C"/>
    <w:rsid w:val="0031445F"/>
    <w:rsid w:val="00316E5C"/>
    <w:rsid w:val="003237AF"/>
    <w:rsid w:val="00327E7B"/>
    <w:rsid w:val="00332CC2"/>
    <w:rsid w:val="00333FEB"/>
    <w:rsid w:val="00340BB4"/>
    <w:rsid w:val="00352885"/>
    <w:rsid w:val="00354723"/>
    <w:rsid w:val="003645F2"/>
    <w:rsid w:val="003705E7"/>
    <w:rsid w:val="0039085B"/>
    <w:rsid w:val="00391176"/>
    <w:rsid w:val="0039354A"/>
    <w:rsid w:val="00395B68"/>
    <w:rsid w:val="0039622B"/>
    <w:rsid w:val="003A3C02"/>
    <w:rsid w:val="003A6610"/>
    <w:rsid w:val="003A70FF"/>
    <w:rsid w:val="003C0666"/>
    <w:rsid w:val="003C0BEA"/>
    <w:rsid w:val="003C38EA"/>
    <w:rsid w:val="003D0436"/>
    <w:rsid w:val="003D195A"/>
    <w:rsid w:val="003D2C8E"/>
    <w:rsid w:val="003E56FD"/>
    <w:rsid w:val="003F3CAB"/>
    <w:rsid w:val="003F3FBE"/>
    <w:rsid w:val="003F4E72"/>
    <w:rsid w:val="004007DA"/>
    <w:rsid w:val="004032DB"/>
    <w:rsid w:val="00417EF8"/>
    <w:rsid w:val="00434414"/>
    <w:rsid w:val="004375F4"/>
    <w:rsid w:val="004414AA"/>
    <w:rsid w:val="00442D10"/>
    <w:rsid w:val="00442E20"/>
    <w:rsid w:val="00443673"/>
    <w:rsid w:val="004462E2"/>
    <w:rsid w:val="00454119"/>
    <w:rsid w:val="0046286C"/>
    <w:rsid w:val="004650A8"/>
    <w:rsid w:val="00466A9F"/>
    <w:rsid w:val="00467549"/>
    <w:rsid w:val="00473071"/>
    <w:rsid w:val="004749EB"/>
    <w:rsid w:val="00480022"/>
    <w:rsid w:val="00481349"/>
    <w:rsid w:val="00481ADF"/>
    <w:rsid w:val="00491CC2"/>
    <w:rsid w:val="004A08A8"/>
    <w:rsid w:val="004A164E"/>
    <w:rsid w:val="004B0653"/>
    <w:rsid w:val="004B1A68"/>
    <w:rsid w:val="004B3A68"/>
    <w:rsid w:val="004C0BEB"/>
    <w:rsid w:val="004C61B2"/>
    <w:rsid w:val="004D0025"/>
    <w:rsid w:val="004D1D82"/>
    <w:rsid w:val="004D4FFF"/>
    <w:rsid w:val="004D5610"/>
    <w:rsid w:val="004D5919"/>
    <w:rsid w:val="004D7AB7"/>
    <w:rsid w:val="004E50DA"/>
    <w:rsid w:val="004E5936"/>
    <w:rsid w:val="00502B2A"/>
    <w:rsid w:val="00504D3D"/>
    <w:rsid w:val="0050681A"/>
    <w:rsid w:val="00510227"/>
    <w:rsid w:val="005148CD"/>
    <w:rsid w:val="00515280"/>
    <w:rsid w:val="00516C5F"/>
    <w:rsid w:val="00517538"/>
    <w:rsid w:val="005253CB"/>
    <w:rsid w:val="00527E94"/>
    <w:rsid w:val="00530BAE"/>
    <w:rsid w:val="005360C7"/>
    <w:rsid w:val="00543CB1"/>
    <w:rsid w:val="005460B7"/>
    <w:rsid w:val="0055322B"/>
    <w:rsid w:val="0056262D"/>
    <w:rsid w:val="00564703"/>
    <w:rsid w:val="00571675"/>
    <w:rsid w:val="005722DC"/>
    <w:rsid w:val="005724A3"/>
    <w:rsid w:val="00573EBF"/>
    <w:rsid w:val="00582F7B"/>
    <w:rsid w:val="005846D8"/>
    <w:rsid w:val="005855B3"/>
    <w:rsid w:val="00586629"/>
    <w:rsid w:val="00587D06"/>
    <w:rsid w:val="005A3B09"/>
    <w:rsid w:val="005B13DD"/>
    <w:rsid w:val="005B1F24"/>
    <w:rsid w:val="005B23F9"/>
    <w:rsid w:val="005B74B9"/>
    <w:rsid w:val="005C321D"/>
    <w:rsid w:val="005D0825"/>
    <w:rsid w:val="005D2DF8"/>
    <w:rsid w:val="005E191A"/>
    <w:rsid w:val="005E229F"/>
    <w:rsid w:val="005E4FB6"/>
    <w:rsid w:val="005F0836"/>
    <w:rsid w:val="005F19A3"/>
    <w:rsid w:val="005F5C1B"/>
    <w:rsid w:val="006145E6"/>
    <w:rsid w:val="00630BC8"/>
    <w:rsid w:val="00640E21"/>
    <w:rsid w:val="00643AD4"/>
    <w:rsid w:val="00644B5C"/>
    <w:rsid w:val="00644EB2"/>
    <w:rsid w:val="00654FF2"/>
    <w:rsid w:val="00656C66"/>
    <w:rsid w:val="00657C33"/>
    <w:rsid w:val="006601DE"/>
    <w:rsid w:val="00666E4E"/>
    <w:rsid w:val="0067320C"/>
    <w:rsid w:val="006765CD"/>
    <w:rsid w:val="00681B38"/>
    <w:rsid w:val="006967C3"/>
    <w:rsid w:val="00697602"/>
    <w:rsid w:val="006A218E"/>
    <w:rsid w:val="006A31FC"/>
    <w:rsid w:val="006A7DD4"/>
    <w:rsid w:val="006B3E24"/>
    <w:rsid w:val="006B5192"/>
    <w:rsid w:val="006C13B8"/>
    <w:rsid w:val="006C17D5"/>
    <w:rsid w:val="006C3639"/>
    <w:rsid w:val="006C747F"/>
    <w:rsid w:val="006D1632"/>
    <w:rsid w:val="006D4B2E"/>
    <w:rsid w:val="006D7555"/>
    <w:rsid w:val="0071351D"/>
    <w:rsid w:val="007169FC"/>
    <w:rsid w:val="0072179F"/>
    <w:rsid w:val="00721859"/>
    <w:rsid w:val="00723192"/>
    <w:rsid w:val="00723497"/>
    <w:rsid w:val="00724BCF"/>
    <w:rsid w:val="0073347B"/>
    <w:rsid w:val="007436C3"/>
    <w:rsid w:val="00753A08"/>
    <w:rsid w:val="00772C64"/>
    <w:rsid w:val="00772CEE"/>
    <w:rsid w:val="00773194"/>
    <w:rsid w:val="00781E64"/>
    <w:rsid w:val="00787352"/>
    <w:rsid w:val="0079143A"/>
    <w:rsid w:val="007958D1"/>
    <w:rsid w:val="007A436B"/>
    <w:rsid w:val="007A7684"/>
    <w:rsid w:val="007B7D3A"/>
    <w:rsid w:val="007C3C22"/>
    <w:rsid w:val="007D336E"/>
    <w:rsid w:val="007D6904"/>
    <w:rsid w:val="007D74A5"/>
    <w:rsid w:val="007E087D"/>
    <w:rsid w:val="007E424C"/>
    <w:rsid w:val="007E6683"/>
    <w:rsid w:val="007E7A2A"/>
    <w:rsid w:val="007F09A6"/>
    <w:rsid w:val="007F0CB5"/>
    <w:rsid w:val="007F0CFC"/>
    <w:rsid w:val="007F1A2B"/>
    <w:rsid w:val="008027CF"/>
    <w:rsid w:val="00802AF7"/>
    <w:rsid w:val="00805559"/>
    <w:rsid w:val="008135CE"/>
    <w:rsid w:val="00813A91"/>
    <w:rsid w:val="00816000"/>
    <w:rsid w:val="00820141"/>
    <w:rsid w:val="008347E9"/>
    <w:rsid w:val="00835E9D"/>
    <w:rsid w:val="00840279"/>
    <w:rsid w:val="00850B44"/>
    <w:rsid w:val="0085108C"/>
    <w:rsid w:val="00855BC9"/>
    <w:rsid w:val="00857057"/>
    <w:rsid w:val="008606BD"/>
    <w:rsid w:val="00860C90"/>
    <w:rsid w:val="00861A59"/>
    <w:rsid w:val="008700A2"/>
    <w:rsid w:val="008712F1"/>
    <w:rsid w:val="00873766"/>
    <w:rsid w:val="008753BE"/>
    <w:rsid w:val="00884AB9"/>
    <w:rsid w:val="008928A4"/>
    <w:rsid w:val="008949E9"/>
    <w:rsid w:val="00897A3A"/>
    <w:rsid w:val="00897BB7"/>
    <w:rsid w:val="008A137C"/>
    <w:rsid w:val="008A182B"/>
    <w:rsid w:val="008A4313"/>
    <w:rsid w:val="008A45B4"/>
    <w:rsid w:val="008A49F7"/>
    <w:rsid w:val="008A6329"/>
    <w:rsid w:val="008B0101"/>
    <w:rsid w:val="008B2D7F"/>
    <w:rsid w:val="008B570F"/>
    <w:rsid w:val="008B6E0C"/>
    <w:rsid w:val="008C0E20"/>
    <w:rsid w:val="008C2571"/>
    <w:rsid w:val="008C7943"/>
    <w:rsid w:val="008D21AF"/>
    <w:rsid w:val="008D4040"/>
    <w:rsid w:val="008E1B67"/>
    <w:rsid w:val="008E5AAE"/>
    <w:rsid w:val="008F4146"/>
    <w:rsid w:val="008F655C"/>
    <w:rsid w:val="0090303E"/>
    <w:rsid w:val="00903CA7"/>
    <w:rsid w:val="009057D6"/>
    <w:rsid w:val="00906F97"/>
    <w:rsid w:val="0091096A"/>
    <w:rsid w:val="0091259C"/>
    <w:rsid w:val="0091527E"/>
    <w:rsid w:val="0091594A"/>
    <w:rsid w:val="009169C9"/>
    <w:rsid w:val="00930403"/>
    <w:rsid w:val="00937455"/>
    <w:rsid w:val="009412D5"/>
    <w:rsid w:val="00954186"/>
    <w:rsid w:val="00956FE4"/>
    <w:rsid w:val="00964F5B"/>
    <w:rsid w:val="0096537A"/>
    <w:rsid w:val="0096605D"/>
    <w:rsid w:val="00967BCA"/>
    <w:rsid w:val="00967E75"/>
    <w:rsid w:val="0097068A"/>
    <w:rsid w:val="00977CC3"/>
    <w:rsid w:val="00977E84"/>
    <w:rsid w:val="00992356"/>
    <w:rsid w:val="00992610"/>
    <w:rsid w:val="00995E0B"/>
    <w:rsid w:val="009A4B79"/>
    <w:rsid w:val="009A709B"/>
    <w:rsid w:val="009B4A60"/>
    <w:rsid w:val="009B579D"/>
    <w:rsid w:val="009C3198"/>
    <w:rsid w:val="009C6E93"/>
    <w:rsid w:val="009D26A0"/>
    <w:rsid w:val="009D3ED9"/>
    <w:rsid w:val="009D5AEA"/>
    <w:rsid w:val="009D6C8C"/>
    <w:rsid w:val="009E0B14"/>
    <w:rsid w:val="009E40BA"/>
    <w:rsid w:val="009F07AE"/>
    <w:rsid w:val="009F0E6C"/>
    <w:rsid w:val="009F35CD"/>
    <w:rsid w:val="009F54DF"/>
    <w:rsid w:val="00A06559"/>
    <w:rsid w:val="00A23563"/>
    <w:rsid w:val="00A275B9"/>
    <w:rsid w:val="00A35184"/>
    <w:rsid w:val="00A36EBE"/>
    <w:rsid w:val="00A37019"/>
    <w:rsid w:val="00A40323"/>
    <w:rsid w:val="00A40951"/>
    <w:rsid w:val="00A428D6"/>
    <w:rsid w:val="00A43331"/>
    <w:rsid w:val="00A4487F"/>
    <w:rsid w:val="00A44BD4"/>
    <w:rsid w:val="00A54097"/>
    <w:rsid w:val="00A70BF0"/>
    <w:rsid w:val="00A7251E"/>
    <w:rsid w:val="00A749D0"/>
    <w:rsid w:val="00A77A4B"/>
    <w:rsid w:val="00A80869"/>
    <w:rsid w:val="00A913D2"/>
    <w:rsid w:val="00A91E2B"/>
    <w:rsid w:val="00A933FF"/>
    <w:rsid w:val="00AA06F0"/>
    <w:rsid w:val="00AA0C6F"/>
    <w:rsid w:val="00AA37BF"/>
    <w:rsid w:val="00AA4353"/>
    <w:rsid w:val="00AA67D2"/>
    <w:rsid w:val="00AA7E8E"/>
    <w:rsid w:val="00AC1375"/>
    <w:rsid w:val="00AC1CA2"/>
    <w:rsid w:val="00AC6597"/>
    <w:rsid w:val="00AC669F"/>
    <w:rsid w:val="00AD08A9"/>
    <w:rsid w:val="00AD1D51"/>
    <w:rsid w:val="00AD230B"/>
    <w:rsid w:val="00AD3A87"/>
    <w:rsid w:val="00AD7A82"/>
    <w:rsid w:val="00AE03D2"/>
    <w:rsid w:val="00AE776C"/>
    <w:rsid w:val="00AF161E"/>
    <w:rsid w:val="00AF1E49"/>
    <w:rsid w:val="00AF1E4A"/>
    <w:rsid w:val="00AF3362"/>
    <w:rsid w:val="00AF5C26"/>
    <w:rsid w:val="00B01F2F"/>
    <w:rsid w:val="00B02C95"/>
    <w:rsid w:val="00B0644C"/>
    <w:rsid w:val="00B06A5C"/>
    <w:rsid w:val="00B146E4"/>
    <w:rsid w:val="00B23C45"/>
    <w:rsid w:val="00B27860"/>
    <w:rsid w:val="00B4145B"/>
    <w:rsid w:val="00B534DA"/>
    <w:rsid w:val="00B57BD3"/>
    <w:rsid w:val="00B61388"/>
    <w:rsid w:val="00B61DAD"/>
    <w:rsid w:val="00B65501"/>
    <w:rsid w:val="00B72A4D"/>
    <w:rsid w:val="00B72E59"/>
    <w:rsid w:val="00B839EA"/>
    <w:rsid w:val="00B83A89"/>
    <w:rsid w:val="00B906F8"/>
    <w:rsid w:val="00B920ED"/>
    <w:rsid w:val="00B92DEE"/>
    <w:rsid w:val="00B979A9"/>
    <w:rsid w:val="00BA4554"/>
    <w:rsid w:val="00BB214A"/>
    <w:rsid w:val="00BB531A"/>
    <w:rsid w:val="00BB6853"/>
    <w:rsid w:val="00BC40DE"/>
    <w:rsid w:val="00BC69A5"/>
    <w:rsid w:val="00BE175C"/>
    <w:rsid w:val="00BE1882"/>
    <w:rsid w:val="00BE48A0"/>
    <w:rsid w:val="00BE523E"/>
    <w:rsid w:val="00BF29D9"/>
    <w:rsid w:val="00C04A46"/>
    <w:rsid w:val="00C04B2C"/>
    <w:rsid w:val="00C061B4"/>
    <w:rsid w:val="00C0657F"/>
    <w:rsid w:val="00C136FB"/>
    <w:rsid w:val="00C1465A"/>
    <w:rsid w:val="00C30C8B"/>
    <w:rsid w:val="00C32E34"/>
    <w:rsid w:val="00C41883"/>
    <w:rsid w:val="00C41998"/>
    <w:rsid w:val="00C46857"/>
    <w:rsid w:val="00C5365A"/>
    <w:rsid w:val="00C54D22"/>
    <w:rsid w:val="00C628C1"/>
    <w:rsid w:val="00C63D33"/>
    <w:rsid w:val="00C661B9"/>
    <w:rsid w:val="00C704B9"/>
    <w:rsid w:val="00C70F45"/>
    <w:rsid w:val="00C72DC0"/>
    <w:rsid w:val="00C76B93"/>
    <w:rsid w:val="00C81763"/>
    <w:rsid w:val="00C81A48"/>
    <w:rsid w:val="00C85063"/>
    <w:rsid w:val="00C85A9D"/>
    <w:rsid w:val="00C863FD"/>
    <w:rsid w:val="00C86944"/>
    <w:rsid w:val="00C9005A"/>
    <w:rsid w:val="00C90CDD"/>
    <w:rsid w:val="00C92298"/>
    <w:rsid w:val="00C938B4"/>
    <w:rsid w:val="00CA3A76"/>
    <w:rsid w:val="00CA57E0"/>
    <w:rsid w:val="00CB30B4"/>
    <w:rsid w:val="00CC2EDA"/>
    <w:rsid w:val="00CE27C3"/>
    <w:rsid w:val="00CF02B9"/>
    <w:rsid w:val="00CF1717"/>
    <w:rsid w:val="00D01C0C"/>
    <w:rsid w:val="00D026F0"/>
    <w:rsid w:val="00D03666"/>
    <w:rsid w:val="00D04BEB"/>
    <w:rsid w:val="00D1327E"/>
    <w:rsid w:val="00D172A9"/>
    <w:rsid w:val="00D20B5D"/>
    <w:rsid w:val="00D20FDF"/>
    <w:rsid w:val="00D26F82"/>
    <w:rsid w:val="00D313BB"/>
    <w:rsid w:val="00D34081"/>
    <w:rsid w:val="00D41174"/>
    <w:rsid w:val="00D416FD"/>
    <w:rsid w:val="00D41EDC"/>
    <w:rsid w:val="00D525E9"/>
    <w:rsid w:val="00D57C85"/>
    <w:rsid w:val="00D64808"/>
    <w:rsid w:val="00D7152D"/>
    <w:rsid w:val="00D82CE6"/>
    <w:rsid w:val="00D877CD"/>
    <w:rsid w:val="00D90C2E"/>
    <w:rsid w:val="00DA0AF1"/>
    <w:rsid w:val="00DA0CD1"/>
    <w:rsid w:val="00DA7C24"/>
    <w:rsid w:val="00DB074D"/>
    <w:rsid w:val="00DB1751"/>
    <w:rsid w:val="00DC1359"/>
    <w:rsid w:val="00DC18E1"/>
    <w:rsid w:val="00DC3821"/>
    <w:rsid w:val="00DC3EA4"/>
    <w:rsid w:val="00DC639E"/>
    <w:rsid w:val="00DD0352"/>
    <w:rsid w:val="00DD143F"/>
    <w:rsid w:val="00DE1FEA"/>
    <w:rsid w:val="00DE2282"/>
    <w:rsid w:val="00DE23E7"/>
    <w:rsid w:val="00DE3EF0"/>
    <w:rsid w:val="00DE5F91"/>
    <w:rsid w:val="00DE7249"/>
    <w:rsid w:val="00DF1D1F"/>
    <w:rsid w:val="00DF6BF0"/>
    <w:rsid w:val="00E00064"/>
    <w:rsid w:val="00E0418C"/>
    <w:rsid w:val="00E1297F"/>
    <w:rsid w:val="00E1611E"/>
    <w:rsid w:val="00E2173D"/>
    <w:rsid w:val="00E263FE"/>
    <w:rsid w:val="00E45FDF"/>
    <w:rsid w:val="00E47679"/>
    <w:rsid w:val="00E5249A"/>
    <w:rsid w:val="00E53FCD"/>
    <w:rsid w:val="00E550A7"/>
    <w:rsid w:val="00E55AA5"/>
    <w:rsid w:val="00E60072"/>
    <w:rsid w:val="00E61E4B"/>
    <w:rsid w:val="00E66CE3"/>
    <w:rsid w:val="00E70629"/>
    <w:rsid w:val="00E71F20"/>
    <w:rsid w:val="00E7567B"/>
    <w:rsid w:val="00E81A78"/>
    <w:rsid w:val="00E87C00"/>
    <w:rsid w:val="00E9136F"/>
    <w:rsid w:val="00E95E0F"/>
    <w:rsid w:val="00E961D6"/>
    <w:rsid w:val="00EA5C18"/>
    <w:rsid w:val="00EA5F10"/>
    <w:rsid w:val="00EA6E56"/>
    <w:rsid w:val="00EC24E3"/>
    <w:rsid w:val="00ED082C"/>
    <w:rsid w:val="00EE7E8B"/>
    <w:rsid w:val="00EF036E"/>
    <w:rsid w:val="00EF0C3C"/>
    <w:rsid w:val="00EF7F22"/>
    <w:rsid w:val="00F02A97"/>
    <w:rsid w:val="00F04988"/>
    <w:rsid w:val="00F0549A"/>
    <w:rsid w:val="00F05EDD"/>
    <w:rsid w:val="00F11586"/>
    <w:rsid w:val="00F16B9C"/>
    <w:rsid w:val="00F20720"/>
    <w:rsid w:val="00F3396C"/>
    <w:rsid w:val="00F37B17"/>
    <w:rsid w:val="00F41123"/>
    <w:rsid w:val="00F424B4"/>
    <w:rsid w:val="00F45D8C"/>
    <w:rsid w:val="00F5017F"/>
    <w:rsid w:val="00F55F2B"/>
    <w:rsid w:val="00F60D58"/>
    <w:rsid w:val="00F61C88"/>
    <w:rsid w:val="00F62D2D"/>
    <w:rsid w:val="00F65984"/>
    <w:rsid w:val="00F65ECC"/>
    <w:rsid w:val="00F66DD9"/>
    <w:rsid w:val="00F70506"/>
    <w:rsid w:val="00F70F15"/>
    <w:rsid w:val="00F71662"/>
    <w:rsid w:val="00F71BCA"/>
    <w:rsid w:val="00F72765"/>
    <w:rsid w:val="00F743CB"/>
    <w:rsid w:val="00F868BC"/>
    <w:rsid w:val="00F86D29"/>
    <w:rsid w:val="00F9642C"/>
    <w:rsid w:val="00FB2051"/>
    <w:rsid w:val="00FC0147"/>
    <w:rsid w:val="00FC1665"/>
    <w:rsid w:val="00FC2D1F"/>
    <w:rsid w:val="00FD2613"/>
    <w:rsid w:val="00FD330B"/>
    <w:rsid w:val="00FD3DA5"/>
    <w:rsid w:val="00FE040B"/>
    <w:rsid w:val="00FE58D4"/>
    <w:rsid w:val="00FE7B23"/>
    <w:rsid w:val="00FF1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EE112C"/>
  <w15:docId w15:val="{4F528A7E-2AB9-42A3-BB8E-F13D2F878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5F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91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913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9136F"/>
  </w:style>
  <w:style w:type="paragraph" w:styleId="a6">
    <w:name w:val="footer"/>
    <w:basedOn w:val="a"/>
    <w:link w:val="a7"/>
    <w:uiPriority w:val="99"/>
    <w:unhideWhenUsed/>
    <w:rsid w:val="004E50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E50DA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05542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8">
    <w:name w:val="No Spacing"/>
    <w:uiPriority w:val="1"/>
    <w:qFormat/>
    <w:rsid w:val="00860C90"/>
    <w:pPr>
      <w:spacing w:after="0" w:line="240" w:lineRule="auto"/>
    </w:pPr>
    <w:rPr>
      <w:rFonts w:ascii="Calibri" w:eastAsia="Times New Roman" w:hAnsi="Calibri" w:cs="Times New Roman"/>
    </w:rPr>
  </w:style>
  <w:style w:type="character" w:styleId="a9">
    <w:name w:val="line number"/>
    <w:basedOn w:val="a0"/>
    <w:uiPriority w:val="99"/>
    <w:semiHidden/>
    <w:unhideWhenUsed/>
    <w:rsid w:val="00395B68"/>
  </w:style>
  <w:style w:type="paragraph" w:customStyle="1" w:styleId="ConsPlusTitle">
    <w:name w:val="ConsPlusTitle"/>
    <w:qFormat/>
    <w:rsid w:val="00D03666"/>
    <w:pPr>
      <w:widowControl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character" w:customStyle="1" w:styleId="2">
    <w:name w:val="Основной текст (2)_"/>
    <w:basedOn w:val="a0"/>
    <w:link w:val="20"/>
    <w:locked/>
    <w:rsid w:val="00DA7C24"/>
    <w:rPr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A7C24"/>
    <w:pPr>
      <w:widowControl w:val="0"/>
      <w:shd w:val="clear" w:color="auto" w:fill="FFFFFF"/>
      <w:spacing w:after="0" w:line="240" w:lineRule="atLeast"/>
      <w:jc w:val="right"/>
    </w:pPr>
    <w:rPr>
      <w:b/>
      <w:bCs/>
      <w:sz w:val="26"/>
      <w:szCs w:val="26"/>
    </w:rPr>
  </w:style>
  <w:style w:type="paragraph" w:styleId="aa">
    <w:name w:val="Balloon Text"/>
    <w:basedOn w:val="a"/>
    <w:link w:val="ab"/>
    <w:uiPriority w:val="99"/>
    <w:semiHidden/>
    <w:unhideWhenUsed/>
    <w:rsid w:val="00045B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45B86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semiHidden/>
    <w:unhideWhenUsed/>
    <w:rsid w:val="00A7251E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customStyle="1" w:styleId="1">
    <w:name w:val="Сетка таблицы1"/>
    <w:basedOn w:val="a1"/>
    <w:next w:val="a3"/>
    <w:rsid w:val="00E550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7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50C92E-E2FA-4AFB-A776-58AED5047B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1686</TotalTime>
  <Pages>4</Pages>
  <Words>951</Words>
  <Characters>5425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Заболотнев</dc:creator>
  <cp:keywords/>
  <dc:description/>
  <cp:lastModifiedBy>Торос Анастасия Викторовна</cp:lastModifiedBy>
  <cp:revision>164</cp:revision>
  <cp:lastPrinted>2026-09-10T07:45:00Z</cp:lastPrinted>
  <dcterms:created xsi:type="dcterms:W3CDTF">2022-06-06T06:11:00Z</dcterms:created>
  <dcterms:modified xsi:type="dcterms:W3CDTF">2026-09-10T07:53:00Z</dcterms:modified>
</cp:coreProperties>
</file>