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504DEE4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D347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6F44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D347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0F3B88D8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D1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3A0" w:rsidRPr="000B43A0">
        <w:rPr>
          <w:rFonts w:ascii="Times New Roman" w:hAnsi="Times New Roman" w:cs="Times New Roman"/>
          <w:sz w:val="28"/>
          <w:szCs w:val="28"/>
        </w:rPr>
        <w:t>23:40:1003068:388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668C041" w:rsidR="00C06729" w:rsidRPr="005E14DD" w:rsidRDefault="00C06729" w:rsidP="000B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0B43A0">
        <w:rPr>
          <w:rFonts w:ascii="Times New Roman" w:hAnsi="Times New Roman" w:cs="Times New Roman"/>
          <w:sz w:val="28"/>
          <w:szCs w:val="28"/>
        </w:rPr>
        <w:t>на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0B43A0" w:rsidRPr="000B43A0">
        <w:rPr>
          <w:rFonts w:ascii="Times New Roman" w:hAnsi="Times New Roman" w:cs="Times New Roman"/>
          <w:sz w:val="28"/>
          <w:szCs w:val="28"/>
        </w:rPr>
        <w:t>Гайворонско</w:t>
      </w:r>
      <w:r w:rsidR="000B43A0">
        <w:rPr>
          <w:rFonts w:ascii="Times New Roman" w:hAnsi="Times New Roman" w:cs="Times New Roman"/>
          <w:sz w:val="28"/>
          <w:szCs w:val="28"/>
        </w:rPr>
        <w:t>го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0B43A0">
        <w:rPr>
          <w:rFonts w:ascii="Times New Roman" w:hAnsi="Times New Roman" w:cs="Times New Roman"/>
          <w:sz w:val="28"/>
          <w:szCs w:val="28"/>
        </w:rPr>
        <w:t>я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0B43A0">
        <w:rPr>
          <w:rFonts w:ascii="Times New Roman" w:hAnsi="Times New Roman" w:cs="Times New Roman"/>
          <w:sz w:val="28"/>
          <w:szCs w:val="28"/>
        </w:rPr>
        <w:t>а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0B43A0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0B43A0">
        <w:rPr>
          <w:rFonts w:ascii="Times New Roman" w:hAnsi="Times New Roman" w:cs="Times New Roman"/>
          <w:sz w:val="28"/>
          <w:szCs w:val="28"/>
        </w:rPr>
        <w:t>августа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52-5674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0B43A0" w:rsidRPr="000B43A0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631 кв.м с кадастровым номером 23:40:1003068:388, расположенного по адресу: Россия, Краснодарский край, муниципальное образование город-курорт Геленджик, с. Архипо-Осиповка, ул. Гоголя, 18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7264463"/>
      <w:r w:rsidR="0077663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bookmarkEnd w:id="1"/>
      <w:r w:rsidR="00776635" w:rsidRPr="005E14DD">
        <w:rPr>
          <w:rFonts w:ascii="Times New Roman" w:hAnsi="Times New Roman" w:cs="Times New Roman"/>
          <w:sz w:val="28"/>
          <w:szCs w:val="28"/>
        </w:rPr>
        <w:t>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D347B8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6C117AA" w14:textId="2BA469BD" w:rsidR="000B43A0" w:rsidRPr="000B43A0" w:rsidRDefault="00C06729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5D12DF" w:rsidRPr="005D12DF">
        <w:rPr>
          <w:rFonts w:ascii="Times New Roman" w:hAnsi="Times New Roman" w:cs="Times New Roman"/>
          <w:sz w:val="28"/>
          <w:szCs w:val="28"/>
        </w:rPr>
        <w:t>гр-</w:t>
      </w:r>
      <w:r w:rsidR="000B43A0">
        <w:rPr>
          <w:rFonts w:ascii="Times New Roman" w:hAnsi="Times New Roman" w:cs="Times New Roman"/>
          <w:sz w:val="28"/>
          <w:szCs w:val="28"/>
        </w:rPr>
        <w:t>ну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0B43A0" w:rsidRPr="000B43A0">
        <w:rPr>
          <w:rFonts w:ascii="Times New Roman" w:hAnsi="Times New Roman" w:cs="Times New Roman"/>
          <w:sz w:val="28"/>
          <w:szCs w:val="28"/>
        </w:rPr>
        <w:t>Гайворонскому Сергею Анатольевичу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7288662"/>
      <w:r w:rsidR="000B43A0" w:rsidRPr="000B43A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631 кв.м с кадастровым номером 23:40:1003068:388, расположенного по адресу: Россия, Краснодарский край, муниципальное образование город-курорт Геленджик, с. Архипо-Осиповка, </w:t>
      </w:r>
      <w:r w:rsidR="00D347B8">
        <w:rPr>
          <w:rFonts w:ascii="Times New Roman" w:hAnsi="Times New Roman" w:cs="Times New Roman"/>
          <w:sz w:val="28"/>
          <w:szCs w:val="28"/>
        </w:rPr>
        <w:br/>
      </w:r>
      <w:r w:rsidR="000B43A0" w:rsidRPr="000B43A0">
        <w:rPr>
          <w:rFonts w:ascii="Times New Roman" w:hAnsi="Times New Roman" w:cs="Times New Roman"/>
          <w:sz w:val="28"/>
          <w:szCs w:val="28"/>
        </w:rPr>
        <w:t>ул. Гоголя, 18</w:t>
      </w:r>
      <w:bookmarkEnd w:id="3"/>
      <w:r w:rsidR="000B43A0" w:rsidRPr="000B43A0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участков:</w:t>
      </w:r>
    </w:p>
    <w:p w14:paraId="38B5932D" w14:textId="5D792F55" w:rsidR="000B43A0" w:rsidRPr="000B43A0" w:rsidRDefault="000B43A0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A0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23:40:1003068:62, расположенного по адресу: Краснодарский край, </w:t>
      </w:r>
      <w:r w:rsidR="00D347B8">
        <w:rPr>
          <w:rFonts w:ascii="Times New Roman" w:hAnsi="Times New Roman" w:cs="Times New Roman"/>
          <w:sz w:val="28"/>
          <w:szCs w:val="28"/>
        </w:rPr>
        <w:br/>
      </w:r>
      <w:r w:rsidRPr="000B43A0">
        <w:rPr>
          <w:rFonts w:ascii="Times New Roman" w:hAnsi="Times New Roman" w:cs="Times New Roman"/>
          <w:sz w:val="28"/>
          <w:szCs w:val="28"/>
        </w:rPr>
        <w:t>г. Геленджик, с. Архипо-Осиповка, ул. Гоголя, 16а – 1,00 м;</w:t>
      </w:r>
    </w:p>
    <w:p w14:paraId="28DBE497" w14:textId="77777777" w:rsidR="000B43A0" w:rsidRPr="000B43A0" w:rsidRDefault="000B43A0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A0">
        <w:rPr>
          <w:rFonts w:ascii="Times New Roman" w:hAnsi="Times New Roman" w:cs="Times New Roman"/>
          <w:sz w:val="28"/>
          <w:szCs w:val="28"/>
        </w:rPr>
        <w:lastRenderedPageBreak/>
        <w:t>- от земель общего пользования, ул. Гоголя – 3,00 м;</w:t>
      </w:r>
    </w:p>
    <w:p w14:paraId="5613F995" w14:textId="0D19A826" w:rsidR="00C06729" w:rsidRPr="00D14245" w:rsidRDefault="000B43A0" w:rsidP="000B4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A0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23:40:1003068:387, расположенного по адресу: Россия, Краснодарский край, муниципальное образование город-курорт Геленджик, с. Архипо-Осиповка, </w:t>
      </w:r>
      <w:r w:rsidR="00D347B8">
        <w:rPr>
          <w:rFonts w:ascii="Times New Roman" w:hAnsi="Times New Roman" w:cs="Times New Roman"/>
          <w:sz w:val="28"/>
          <w:szCs w:val="28"/>
        </w:rPr>
        <w:br/>
      </w:r>
      <w:r w:rsidRPr="000B43A0">
        <w:rPr>
          <w:rFonts w:ascii="Times New Roman" w:hAnsi="Times New Roman" w:cs="Times New Roman"/>
          <w:sz w:val="28"/>
          <w:szCs w:val="28"/>
        </w:rPr>
        <w:t>ул. Гоголя, 18а – 0 м.</w:t>
      </w:r>
    </w:p>
    <w:p w14:paraId="575AB8C5" w14:textId="77777777" w:rsidR="00C06729" w:rsidRPr="005E14DD" w:rsidRDefault="00C06729" w:rsidP="000B4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6F4465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347B8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24</cp:revision>
  <dcterms:created xsi:type="dcterms:W3CDTF">2025-06-25T09:38:00Z</dcterms:created>
  <dcterms:modified xsi:type="dcterms:W3CDTF">2025-10-10T07:09:00Z</dcterms:modified>
</cp:coreProperties>
</file>