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6"/>
      </w:tblGrid>
      <w:tr w:rsidR="00B23743" w:rsidTr="00B23743">
        <w:tc>
          <w:tcPr>
            <w:tcW w:w="5778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B23743" w:rsidRP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Начальни</w:t>
            </w:r>
            <w:r>
              <w:rPr>
                <w:sz w:val="28"/>
                <w:szCs w:val="28"/>
                <w:lang w:eastAsia="ru-RU"/>
              </w:rPr>
              <w:t>к</w:t>
            </w:r>
            <w:r w:rsidRPr="00B23743">
              <w:rPr>
                <w:sz w:val="28"/>
                <w:szCs w:val="28"/>
                <w:lang w:eastAsia="ru-RU"/>
              </w:rPr>
              <w:t>у правового</w:t>
            </w:r>
          </w:p>
          <w:p w:rsidR="00B23743" w:rsidRP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управления администрации муниципального образования</w:t>
            </w:r>
          </w:p>
          <w:p w:rsidR="00787F53" w:rsidRPr="00E47663" w:rsidRDefault="00787F53" w:rsidP="00787F53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E47663">
              <w:rPr>
                <w:rFonts w:eastAsia="Calibri"/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787F53" w:rsidRDefault="00787F53" w:rsidP="00787F53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E47663">
              <w:rPr>
                <w:rFonts w:eastAsia="Calibri"/>
                <w:sz w:val="28"/>
                <w:szCs w:val="28"/>
                <w:lang w:eastAsia="ru-RU"/>
              </w:rPr>
              <w:t>город-курорт Геленджик Краснодарского края</w:t>
            </w:r>
          </w:p>
          <w:p w:rsidR="00B23743" w:rsidRDefault="00B23743" w:rsidP="00B23743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B23743">
              <w:rPr>
                <w:sz w:val="28"/>
                <w:szCs w:val="28"/>
                <w:lang w:eastAsia="ru-RU"/>
              </w:rPr>
              <w:t>Кулиничеву</w:t>
            </w:r>
            <w:proofErr w:type="spellEnd"/>
            <w:r w:rsidRPr="00B23743">
              <w:rPr>
                <w:sz w:val="28"/>
                <w:szCs w:val="28"/>
                <w:lang w:eastAsia="ru-RU"/>
              </w:rPr>
              <w:t xml:space="preserve"> Д.Г.</w:t>
            </w:r>
          </w:p>
          <w:p w:rsidR="003C179D" w:rsidRPr="00B23743" w:rsidRDefault="003C179D" w:rsidP="00B23743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B23743" w:rsidRDefault="00B23743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3C179D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</w:t>
      </w:r>
      <w:r w:rsidR="00E45F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0E76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 июня</w:t>
      </w:r>
      <w:r w:rsidR="00E45F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FA7A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2026</w:t>
      </w:r>
      <w:r w:rsidR="00E45FDF"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0E76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152</w:t>
      </w:r>
    </w:p>
    <w:p w:rsidR="003F6D26" w:rsidRDefault="00E45FDF" w:rsidP="003F6D26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D62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3F6D26" w:rsidRDefault="00E45FDF" w:rsidP="003F6D26">
      <w:pPr>
        <w:spacing w:after="0" w:line="22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6D26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решения Думы муниципального образования </w:t>
      </w:r>
    </w:p>
    <w:p w:rsidR="003F6D26" w:rsidRDefault="00B54A9A" w:rsidP="003F6D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FDF"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787F53" w:rsidRPr="0078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3F6D26" w:rsidRDefault="003F6D26" w:rsidP="003F6D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</w:p>
    <w:p w:rsidR="003F6D26" w:rsidRDefault="003F6D26" w:rsidP="003F6D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E768D" w:rsidRDefault="00E45FDF" w:rsidP="000E7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E768D" w:rsidRPr="000E7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муниципального </w:t>
      </w:r>
    </w:p>
    <w:p w:rsidR="000E768D" w:rsidRDefault="000E768D" w:rsidP="000E7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от 22 декабря 2016 года </w:t>
      </w:r>
    </w:p>
    <w:p w:rsidR="000E768D" w:rsidRDefault="000E768D" w:rsidP="000E7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№540 «Об утверждении Порядка </w:t>
      </w:r>
      <w:r w:rsidRPr="000E7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предотвращения </w:t>
      </w:r>
    </w:p>
    <w:p w:rsidR="000E768D" w:rsidRDefault="000E768D" w:rsidP="000E7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урегулирования конфликта интересов лица, </w:t>
      </w:r>
    </w:p>
    <w:p w:rsidR="000E768D" w:rsidRDefault="000E768D" w:rsidP="000E7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замещающего должность главы муниципального </w:t>
      </w:r>
    </w:p>
    <w:p w:rsidR="000E768D" w:rsidRPr="000E768D" w:rsidRDefault="000E768D" w:rsidP="000E7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</w:p>
    <w:p w:rsidR="000E768D" w:rsidRDefault="000E768D" w:rsidP="000E7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решения Думы муниципального </w:t>
      </w:r>
    </w:p>
    <w:p w:rsidR="000E768D" w:rsidRDefault="000E768D" w:rsidP="000E7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0E7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23743" w:rsidRPr="00A7251E" w:rsidRDefault="000E768D" w:rsidP="000E7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68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768D">
        <w:rPr>
          <w:rFonts w:ascii="Times New Roman" w:eastAsia="Times New Roman" w:hAnsi="Times New Roman" w:cs="Times New Roman"/>
          <w:sz w:val="28"/>
          <w:szCs w:val="28"/>
          <w:lang w:eastAsia="ru-RU"/>
        </w:rPr>
        <w:t>22 февраля 2024 года №46)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23743" w:rsidRP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7251E" w:rsidRDefault="00A7251E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AB9" w:rsidRDefault="00651AB9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Pr="003F6D26" w:rsidRDefault="003F6D26" w:rsidP="000E76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основании решения Думы муниципального образования 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род-курорт Геленджик от 26 июля 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0E768D" w:rsidRPr="000E768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</w:t>
      </w:r>
      <w:r w:rsidR="000E7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решение Думы муниципального </w:t>
      </w:r>
      <w:r w:rsidR="000E768D" w:rsidRPr="000E76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</w:t>
      </w:r>
      <w:r w:rsidR="000E7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енджик от 22 декабря 2016 года </w:t>
      </w:r>
      <w:r w:rsidR="000E768D" w:rsidRPr="000E768D">
        <w:rPr>
          <w:rFonts w:ascii="Times New Roman" w:eastAsia="Times New Roman" w:hAnsi="Times New Roman" w:cs="Times New Roman"/>
          <w:sz w:val="28"/>
          <w:szCs w:val="28"/>
          <w:lang w:eastAsia="ru-RU"/>
        </w:rPr>
        <w:t>№540 «Об утве</w:t>
      </w:r>
      <w:r w:rsidR="000E7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рждении Порядка предотвращения </w:t>
      </w:r>
      <w:r w:rsidR="000E768D" w:rsidRPr="000E768D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урегулиров</w:t>
      </w:r>
      <w:r w:rsidR="000E7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ания конфликта интересов лица, </w:t>
      </w:r>
      <w:r w:rsidR="000E768D" w:rsidRPr="000E7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замещающего </w:t>
      </w:r>
      <w:r w:rsidR="000E7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должность главы муниципального </w:t>
      </w:r>
      <w:r w:rsidR="000E768D" w:rsidRPr="000E76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0E7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0E768D" w:rsidRPr="000E7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решения Думы муниципального образования город-курорт Геленджик от 22 февраля 2024 года </w:t>
      </w:r>
      <w:r w:rsidR="000E768D" w:rsidRPr="000E76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№46)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0E768D">
        <w:rPr>
          <w:rFonts w:ascii="Times New Roman" w:eastAsia="Times New Roman" w:hAnsi="Times New Roman" w:cs="Times New Roman"/>
          <w:sz w:val="28"/>
          <w:szCs w:val="28"/>
          <w:lang w:eastAsia="ru-RU"/>
        </w:rPr>
        <w:t>5 июня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правового управления администрации муниципального образования город-курорт Геленджик.</w:t>
      </w:r>
    </w:p>
    <w:p w:rsidR="003F6D26" w:rsidRPr="003F6D26" w:rsidRDefault="003F6D26" w:rsidP="003F6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размещен</w:t>
      </w:r>
      <w:r w:rsidR="00820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E7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июня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официальном сайте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3CBB" w:rsidRDefault="003F6D26" w:rsidP="002C3C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антикоррупционной экспертизы проекта решения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0E768D" w:rsidRPr="000E768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Думы муниципального образования город-курорт Геленджик от 22 декабря 2016 года №540 «Об утверждении Порядка предотвращения и (или) урегулирования конфликта интересов лица, замещающего должность главы муниципального образования город-курорт Геленджик (в редакции решения Думы муниципального образования город-курорт Геленджик от 22 февраля 2024 года №46)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коррупциогенные факторы не выявлены.</w:t>
      </w:r>
    </w:p>
    <w:p w:rsidR="003F6D26" w:rsidRPr="003F6D26" w:rsidRDefault="003F6D26" w:rsidP="002C3C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3F6D26" w:rsidRPr="003F6D26" w:rsidRDefault="003F6D26" w:rsidP="003F6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A7C" w:rsidRDefault="002F0A7C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82F" w:rsidRPr="00B7223E" w:rsidRDefault="002F0A7C" w:rsidP="005048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0482F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50482F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3F6D26" w:rsidRDefault="0050482F" w:rsidP="005048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="003F6D26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</w:t>
      </w:r>
    </w:p>
    <w:p w:rsidR="003F6D26" w:rsidRDefault="003F6D26" w:rsidP="005048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50482F" w:rsidRDefault="003F6D26" w:rsidP="005048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5048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0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А.А. Питер</w:t>
      </w: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A0C" w:rsidRDefault="00FA7A0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CBB" w:rsidRDefault="002C3CB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CBB" w:rsidRDefault="002C3CB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CBB" w:rsidRDefault="002C3CB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A0C" w:rsidRDefault="00FA7A0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79D" w:rsidRDefault="003C179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79D" w:rsidRDefault="003C179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42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AD1" w:rsidRDefault="00423AD1" w:rsidP="0042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A9A" w:rsidRPr="00423AD1" w:rsidRDefault="00B54A9A" w:rsidP="0042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423AD1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AD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p w:rsidR="003F6D26" w:rsidRDefault="003F6D26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3F6D26" w:rsidTr="003F5F16">
        <w:trPr>
          <w:trHeight w:val="1560"/>
        </w:trPr>
        <w:tc>
          <w:tcPr>
            <w:tcW w:w="2716" w:type="pct"/>
          </w:tcPr>
          <w:p w:rsidR="003F6D26" w:rsidRDefault="003F6D26" w:rsidP="003F5F1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3F6D26" w:rsidRDefault="003F6D26" w:rsidP="003F5F16">
            <w:pPr>
              <w:rPr>
                <w:sz w:val="28"/>
                <w:szCs w:val="28"/>
                <w:lang w:eastAsia="ru-RU"/>
              </w:rPr>
            </w:pPr>
            <w:r w:rsidRPr="00D41336">
              <w:rPr>
                <w:sz w:val="28"/>
                <w:szCs w:val="28"/>
                <w:lang w:eastAsia="ru-RU"/>
              </w:rPr>
              <w:t xml:space="preserve">Председателю Думы муниципального </w:t>
            </w:r>
            <w:proofErr w:type="gramStart"/>
            <w:r w:rsidRPr="00D41336">
              <w:rPr>
                <w:sz w:val="28"/>
                <w:szCs w:val="28"/>
                <w:lang w:eastAsia="ru-RU"/>
              </w:rPr>
              <w:t xml:space="preserve">образования </w:t>
            </w:r>
            <w:r w:rsidRPr="00DE343A">
              <w:rPr>
                <w:sz w:val="28"/>
                <w:szCs w:val="28"/>
                <w:lang w:eastAsia="ru-RU"/>
              </w:rPr>
              <w:t xml:space="preserve"> городск</w:t>
            </w:r>
            <w:r>
              <w:rPr>
                <w:sz w:val="28"/>
                <w:szCs w:val="28"/>
                <w:lang w:eastAsia="ru-RU"/>
              </w:rPr>
              <w:t>ой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округ </w:t>
            </w:r>
          </w:p>
          <w:p w:rsidR="003F6D26" w:rsidRDefault="003F6D26" w:rsidP="003F5F1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  <w:r w:rsidRPr="00DE343A">
              <w:rPr>
                <w:sz w:val="28"/>
                <w:szCs w:val="28"/>
                <w:lang w:eastAsia="ru-RU"/>
              </w:rPr>
              <w:t>Краснодарского края</w:t>
            </w:r>
            <w:r w:rsidRPr="00D41336">
              <w:rPr>
                <w:sz w:val="28"/>
                <w:szCs w:val="28"/>
                <w:lang w:eastAsia="ru-RU"/>
              </w:rPr>
              <w:t xml:space="preserve"> </w:t>
            </w:r>
          </w:p>
          <w:p w:rsidR="003F6D26" w:rsidRDefault="003F6D26" w:rsidP="003F5F16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D41336">
              <w:rPr>
                <w:sz w:val="28"/>
                <w:szCs w:val="28"/>
                <w:lang w:eastAsia="ru-RU"/>
              </w:rPr>
              <w:t>Димитриеву</w:t>
            </w:r>
            <w:proofErr w:type="spellEnd"/>
            <w:r w:rsidRPr="00D41336">
              <w:rPr>
                <w:sz w:val="28"/>
                <w:szCs w:val="28"/>
                <w:lang w:eastAsia="ru-RU"/>
              </w:rPr>
              <w:t xml:space="preserve"> М.Д.</w:t>
            </w:r>
          </w:p>
        </w:tc>
      </w:tr>
    </w:tbl>
    <w:p w:rsidR="003F6D26" w:rsidRDefault="003F6D26" w:rsidP="003F6D26">
      <w:pPr>
        <w:spacing w:after="0" w:line="228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F6D26" w:rsidRPr="00516151" w:rsidRDefault="003F6D26" w:rsidP="003F6D26">
      <w:pPr>
        <w:spacing w:after="0" w:line="228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6151">
        <w:rPr>
          <w:rFonts w:ascii="Times New Roman" w:eastAsia="Times New Roman" w:hAnsi="Times New Roman"/>
          <w:b/>
          <w:sz w:val="28"/>
          <w:szCs w:val="28"/>
          <w:lang w:eastAsia="ru-RU"/>
        </w:rPr>
        <w:t>Заключение</w:t>
      </w:r>
    </w:p>
    <w:p w:rsidR="000E768D" w:rsidRPr="007546E5" w:rsidRDefault="000E768D" w:rsidP="000E76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 9 июня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152</w:t>
      </w:r>
    </w:p>
    <w:p w:rsidR="000E768D" w:rsidRDefault="000E768D" w:rsidP="000E768D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0E768D" w:rsidRDefault="000E768D" w:rsidP="000E768D">
      <w:pPr>
        <w:spacing w:after="0" w:line="22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решения Думы муниципального образования </w:t>
      </w:r>
    </w:p>
    <w:p w:rsidR="000E768D" w:rsidRDefault="000E768D" w:rsidP="000E7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78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0E768D" w:rsidRDefault="000E768D" w:rsidP="000E7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</w:p>
    <w:p w:rsidR="000E768D" w:rsidRDefault="000E768D" w:rsidP="000E7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E768D" w:rsidRDefault="000E768D" w:rsidP="000E7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E7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муниципального </w:t>
      </w:r>
    </w:p>
    <w:p w:rsidR="000E768D" w:rsidRDefault="000E768D" w:rsidP="000E7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от 22 декабря 2016 года </w:t>
      </w:r>
    </w:p>
    <w:p w:rsidR="000E768D" w:rsidRDefault="000E768D" w:rsidP="000E7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№540 «Об утверждении Порядка </w:t>
      </w:r>
      <w:r w:rsidRPr="000E7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предотвращения </w:t>
      </w:r>
    </w:p>
    <w:p w:rsidR="000E768D" w:rsidRDefault="000E768D" w:rsidP="000E7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урегулирования конфликта интересов лица, </w:t>
      </w:r>
    </w:p>
    <w:p w:rsidR="000E768D" w:rsidRDefault="000E768D" w:rsidP="000E7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замещающего должность главы муниципального </w:t>
      </w:r>
    </w:p>
    <w:p w:rsidR="000E768D" w:rsidRPr="000E768D" w:rsidRDefault="000E768D" w:rsidP="000E7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</w:p>
    <w:p w:rsidR="000E768D" w:rsidRDefault="000E768D" w:rsidP="000E7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решения Думы муниципального </w:t>
      </w:r>
    </w:p>
    <w:p w:rsidR="000E768D" w:rsidRDefault="000E768D" w:rsidP="000E7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0E7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0E768D" w:rsidRPr="00A7251E" w:rsidRDefault="000E768D" w:rsidP="000E7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68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768D">
        <w:rPr>
          <w:rFonts w:ascii="Times New Roman" w:eastAsia="Times New Roman" w:hAnsi="Times New Roman" w:cs="Times New Roman"/>
          <w:sz w:val="28"/>
          <w:szCs w:val="28"/>
          <w:lang w:eastAsia="ru-RU"/>
        </w:rPr>
        <w:t>22 февраля 2024 года №46)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E768D" w:rsidRDefault="000E768D" w:rsidP="000E7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768D" w:rsidRDefault="000E768D" w:rsidP="000E7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768D" w:rsidRPr="003F6D26" w:rsidRDefault="000E768D" w:rsidP="000E76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основании решения Думы муниципального образования 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род-курорт Геленджик от 26 июля 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0E768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решение Думы муниципального </w:t>
      </w:r>
      <w:r w:rsidRPr="000E76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енджик от 22 декабря 2016 года </w:t>
      </w:r>
      <w:r w:rsidRPr="000E768D">
        <w:rPr>
          <w:rFonts w:ascii="Times New Roman" w:eastAsia="Times New Roman" w:hAnsi="Times New Roman" w:cs="Times New Roman"/>
          <w:sz w:val="28"/>
          <w:szCs w:val="28"/>
          <w:lang w:eastAsia="ru-RU"/>
        </w:rPr>
        <w:t>№540 «Об утве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рждении Порядка предотвращения </w:t>
      </w:r>
      <w:r w:rsidRPr="000E768D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урегулиров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ания конфликта интересов лица, </w:t>
      </w:r>
      <w:r w:rsidRPr="000E7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замещающего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должность главы муниципального </w:t>
      </w:r>
      <w:r w:rsidRPr="000E76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Pr="000E7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решения Думы муниципального образования город-курорт Геленджик от 22 февраля 2024 года </w:t>
      </w:r>
      <w:r w:rsidRPr="000E76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№46)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июня 2026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правового управления администрации муниципального образования город-курорт Геленджик.</w:t>
      </w:r>
    </w:p>
    <w:p w:rsidR="000E768D" w:rsidRPr="003F6D26" w:rsidRDefault="000E768D" w:rsidP="000E76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размещен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5 июня 2026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официальном сайте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768D" w:rsidRDefault="000E768D" w:rsidP="000E76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антикоррупционной экспертизы проекта решения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0E768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Думы муниципального образования город-курорт Геленджик от 22 декабря 2016 года №540 «Об утверждении Порядка предотвращения и (или) урегулирования конфликта интересов лица, замещающего должность главы муниципального образования город-курорт Геленджик (в редакции решения Думы муниципального образования город-курорт Геленджик от 22 февраля 2024 года №46)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коррупциогенные факторы не выявлены.</w:t>
      </w:r>
    </w:p>
    <w:p w:rsidR="000E768D" w:rsidRPr="003F6D26" w:rsidRDefault="000E768D" w:rsidP="000E76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0E768D" w:rsidRPr="003F6D26" w:rsidRDefault="000E768D" w:rsidP="000E76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3F6D26" w:rsidRDefault="003F6D26" w:rsidP="003F6D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8F3" w:rsidRDefault="008208F3" w:rsidP="003F6D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Pr="00B7223E" w:rsidRDefault="003F6D26" w:rsidP="003F6D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3F6D26" w:rsidRDefault="003F6D26" w:rsidP="003F6D26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</w:t>
      </w:r>
    </w:p>
    <w:p w:rsidR="003F6D26" w:rsidRDefault="003F6D26" w:rsidP="003F6D26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3F6D26" w:rsidRDefault="003F6D26" w:rsidP="003F6D26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79D" w:rsidRDefault="003C179D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C179D" w:rsidRDefault="003C179D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D26" w:rsidRDefault="003F6D26" w:rsidP="003F6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D26" w:rsidRPr="00423AD1" w:rsidRDefault="003F6D26" w:rsidP="003F6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D26" w:rsidRDefault="003F6D26" w:rsidP="003F6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AD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3F6D26" w:rsidRPr="00423AD1" w:rsidRDefault="003F6D26" w:rsidP="002C3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3F6D26" w:rsidRPr="00423AD1" w:rsidSect="008926F7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019" w:rsidRDefault="00AD4019" w:rsidP="004E50DA">
      <w:pPr>
        <w:spacing w:after="0" w:line="240" w:lineRule="auto"/>
      </w:pPr>
      <w:r>
        <w:separator/>
      </w:r>
    </w:p>
  </w:endnote>
  <w:endnote w:type="continuationSeparator" w:id="0">
    <w:p w:rsidR="00AD4019" w:rsidRDefault="00AD4019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019" w:rsidRDefault="00AD4019" w:rsidP="004E50DA">
      <w:pPr>
        <w:spacing w:after="0" w:line="240" w:lineRule="auto"/>
      </w:pPr>
      <w:r>
        <w:separator/>
      </w:r>
    </w:p>
  </w:footnote>
  <w:footnote w:type="continuationSeparator" w:id="0">
    <w:p w:rsidR="00AD4019" w:rsidRDefault="00AD4019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6F7" w:rsidRPr="008926F7" w:rsidRDefault="008926F7">
    <w:pPr>
      <w:pStyle w:val="a4"/>
      <w:jc w:val="center"/>
      <w:rPr>
        <w:rFonts w:ascii="Times New Roman" w:hAnsi="Times New Roman" w:cs="Times New Roman"/>
        <w:sz w:val="28"/>
        <w:szCs w:val="28"/>
      </w:rPr>
    </w:pPr>
  </w:p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AD4019">
    <w:pPr>
      <w:pStyle w:val="a4"/>
      <w:jc w:val="center"/>
    </w:pPr>
  </w:p>
  <w:p w:rsidR="005E437C" w:rsidRDefault="00AD401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504AF"/>
    <w:rsid w:val="0005542E"/>
    <w:rsid w:val="000644C2"/>
    <w:rsid w:val="00076086"/>
    <w:rsid w:val="00081083"/>
    <w:rsid w:val="00083CF9"/>
    <w:rsid w:val="0008416E"/>
    <w:rsid w:val="00090107"/>
    <w:rsid w:val="0009201A"/>
    <w:rsid w:val="0009734E"/>
    <w:rsid w:val="000A53A2"/>
    <w:rsid w:val="000A6C04"/>
    <w:rsid w:val="000B2F5D"/>
    <w:rsid w:val="000E01FB"/>
    <w:rsid w:val="000E2B64"/>
    <w:rsid w:val="000E3B63"/>
    <w:rsid w:val="000E401A"/>
    <w:rsid w:val="000E768D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D4734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77C21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3CBB"/>
    <w:rsid w:val="002C7DCE"/>
    <w:rsid w:val="002E3E51"/>
    <w:rsid w:val="002E594D"/>
    <w:rsid w:val="002F0A7C"/>
    <w:rsid w:val="002F4D99"/>
    <w:rsid w:val="002F7D01"/>
    <w:rsid w:val="0030265E"/>
    <w:rsid w:val="00306707"/>
    <w:rsid w:val="0031220E"/>
    <w:rsid w:val="0031226C"/>
    <w:rsid w:val="0031445F"/>
    <w:rsid w:val="00322205"/>
    <w:rsid w:val="003237AF"/>
    <w:rsid w:val="00327E7B"/>
    <w:rsid w:val="00332CC2"/>
    <w:rsid w:val="00333FEB"/>
    <w:rsid w:val="00340BB4"/>
    <w:rsid w:val="00352885"/>
    <w:rsid w:val="003602E9"/>
    <w:rsid w:val="00363CFD"/>
    <w:rsid w:val="003645F2"/>
    <w:rsid w:val="00372C44"/>
    <w:rsid w:val="00391176"/>
    <w:rsid w:val="0039354A"/>
    <w:rsid w:val="00395B68"/>
    <w:rsid w:val="0039622B"/>
    <w:rsid w:val="003A3C02"/>
    <w:rsid w:val="003A6610"/>
    <w:rsid w:val="003C0666"/>
    <w:rsid w:val="003C0BEA"/>
    <w:rsid w:val="003C179D"/>
    <w:rsid w:val="003C38EA"/>
    <w:rsid w:val="003C7ED1"/>
    <w:rsid w:val="003D0436"/>
    <w:rsid w:val="003D195A"/>
    <w:rsid w:val="003D2C8E"/>
    <w:rsid w:val="003E56FD"/>
    <w:rsid w:val="003F3CAB"/>
    <w:rsid w:val="003F4E72"/>
    <w:rsid w:val="003F6D26"/>
    <w:rsid w:val="004126C8"/>
    <w:rsid w:val="00417EF8"/>
    <w:rsid w:val="00423AD1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2E46"/>
    <w:rsid w:val="004D4FFF"/>
    <w:rsid w:val="004D5610"/>
    <w:rsid w:val="004D5919"/>
    <w:rsid w:val="004D7AB7"/>
    <w:rsid w:val="004E50DA"/>
    <w:rsid w:val="004E5936"/>
    <w:rsid w:val="00502B2A"/>
    <w:rsid w:val="0050482F"/>
    <w:rsid w:val="00504D3D"/>
    <w:rsid w:val="0050681A"/>
    <w:rsid w:val="00510227"/>
    <w:rsid w:val="005148CD"/>
    <w:rsid w:val="00516C5F"/>
    <w:rsid w:val="005253CB"/>
    <w:rsid w:val="00527E94"/>
    <w:rsid w:val="00530BAE"/>
    <w:rsid w:val="00535342"/>
    <w:rsid w:val="005360C7"/>
    <w:rsid w:val="00543CB1"/>
    <w:rsid w:val="005460B7"/>
    <w:rsid w:val="0055322B"/>
    <w:rsid w:val="0056262D"/>
    <w:rsid w:val="005722DC"/>
    <w:rsid w:val="005724A3"/>
    <w:rsid w:val="00573EBF"/>
    <w:rsid w:val="00582F7B"/>
    <w:rsid w:val="00583EDD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1AB9"/>
    <w:rsid w:val="00654FF2"/>
    <w:rsid w:val="00656C66"/>
    <w:rsid w:val="006601DE"/>
    <w:rsid w:val="00666E4E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3347B"/>
    <w:rsid w:val="00753A08"/>
    <w:rsid w:val="00772C64"/>
    <w:rsid w:val="00772CEE"/>
    <w:rsid w:val="00772E51"/>
    <w:rsid w:val="00773194"/>
    <w:rsid w:val="00781E64"/>
    <w:rsid w:val="00787F53"/>
    <w:rsid w:val="0079143A"/>
    <w:rsid w:val="007958D1"/>
    <w:rsid w:val="007A436B"/>
    <w:rsid w:val="007A4943"/>
    <w:rsid w:val="007A7684"/>
    <w:rsid w:val="007D336E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208F3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81E"/>
    <w:rsid w:val="008E1B67"/>
    <w:rsid w:val="008E2418"/>
    <w:rsid w:val="008E5AAE"/>
    <w:rsid w:val="008E6BCE"/>
    <w:rsid w:val="008F4146"/>
    <w:rsid w:val="008F655C"/>
    <w:rsid w:val="00900CEA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45A9"/>
    <w:rsid w:val="00A06559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4019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743"/>
    <w:rsid w:val="00B23C45"/>
    <w:rsid w:val="00B363DD"/>
    <w:rsid w:val="00B4145B"/>
    <w:rsid w:val="00B534DA"/>
    <w:rsid w:val="00B54A9A"/>
    <w:rsid w:val="00B61388"/>
    <w:rsid w:val="00B61DAD"/>
    <w:rsid w:val="00B6374E"/>
    <w:rsid w:val="00B65501"/>
    <w:rsid w:val="00B72A4D"/>
    <w:rsid w:val="00B72E59"/>
    <w:rsid w:val="00B839EA"/>
    <w:rsid w:val="00B83A89"/>
    <w:rsid w:val="00B906F8"/>
    <w:rsid w:val="00B92DEE"/>
    <w:rsid w:val="00B979A9"/>
    <w:rsid w:val="00BA3CC4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657F"/>
    <w:rsid w:val="00C0741E"/>
    <w:rsid w:val="00C136FB"/>
    <w:rsid w:val="00C30C8B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B30B4"/>
    <w:rsid w:val="00CC1B43"/>
    <w:rsid w:val="00CF1717"/>
    <w:rsid w:val="00D01C0C"/>
    <w:rsid w:val="00D03666"/>
    <w:rsid w:val="00D04BEB"/>
    <w:rsid w:val="00D172A9"/>
    <w:rsid w:val="00D208B5"/>
    <w:rsid w:val="00D20FDF"/>
    <w:rsid w:val="00D26F82"/>
    <w:rsid w:val="00D313BB"/>
    <w:rsid w:val="00D34081"/>
    <w:rsid w:val="00D416FD"/>
    <w:rsid w:val="00D41EDC"/>
    <w:rsid w:val="00D525E9"/>
    <w:rsid w:val="00D57C85"/>
    <w:rsid w:val="00D62B4D"/>
    <w:rsid w:val="00D7152D"/>
    <w:rsid w:val="00D82CE6"/>
    <w:rsid w:val="00D877CD"/>
    <w:rsid w:val="00D9128B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40F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4988"/>
    <w:rsid w:val="00F11586"/>
    <w:rsid w:val="00F3396C"/>
    <w:rsid w:val="00F37B17"/>
    <w:rsid w:val="00F41123"/>
    <w:rsid w:val="00F424B4"/>
    <w:rsid w:val="00F45D8C"/>
    <w:rsid w:val="00F46EB6"/>
    <w:rsid w:val="00F60D58"/>
    <w:rsid w:val="00F61C88"/>
    <w:rsid w:val="00F65ECC"/>
    <w:rsid w:val="00F70506"/>
    <w:rsid w:val="00F70F15"/>
    <w:rsid w:val="00F71662"/>
    <w:rsid w:val="00F71BCA"/>
    <w:rsid w:val="00F72765"/>
    <w:rsid w:val="00F743CB"/>
    <w:rsid w:val="00F86D29"/>
    <w:rsid w:val="00F9642C"/>
    <w:rsid w:val="00F9757D"/>
    <w:rsid w:val="00FA7A0C"/>
    <w:rsid w:val="00FB2051"/>
    <w:rsid w:val="00FC2D1F"/>
    <w:rsid w:val="00FD3DA5"/>
    <w:rsid w:val="00FE040B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BBE7D"/>
  <w15:docId w15:val="{0EFC1F30-6A88-4CED-90C2-6D34328C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14781-8D64-4DB0-9C65-815A2E87C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Заболотнев</dc:creator>
  <cp:lastModifiedBy>Торос Анастасия Викторовна</cp:lastModifiedBy>
  <cp:revision>12</cp:revision>
  <cp:lastPrinted>2026-06-09T13:06:00Z</cp:lastPrinted>
  <dcterms:created xsi:type="dcterms:W3CDTF">2025-06-09T12:19:00Z</dcterms:created>
  <dcterms:modified xsi:type="dcterms:W3CDTF">2026-06-09T13:13:00Z</dcterms:modified>
</cp:coreProperties>
</file>