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DF47CF">
        <w:tc>
          <w:tcPr>
            <w:tcW w:w="5353" w:type="dxa"/>
          </w:tcPr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1192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781E64" w:rsidRPr="007546E5" w:rsidRDefault="004E28C5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47CF" w:rsidRDefault="00DF47C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91D" w:rsidRDefault="0024191D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53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3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53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323</w:t>
      </w:r>
    </w:p>
    <w:p w:rsidR="00E9136F" w:rsidRPr="009C1536" w:rsidRDefault="00E9136F" w:rsidP="008A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C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C1536" w:rsidRDefault="00E9136F" w:rsidP="008A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C1536" w:rsidRPr="009C1536" w:rsidRDefault="00E9136F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>«</w:t>
      </w:r>
      <w:r w:rsidR="009C1536" w:rsidRPr="009C15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объема </w:t>
      </w:r>
    </w:p>
    <w:p w:rsidR="009C1536" w:rsidRPr="009C1536" w:rsidRDefault="009C1536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 xml:space="preserve">и условий предоставления из бюджета муниципального </w:t>
      </w:r>
    </w:p>
    <w:p w:rsidR="009C1536" w:rsidRPr="009C1536" w:rsidRDefault="009C1536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9C1536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Pr="009C1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1536" w:rsidRPr="009C1536" w:rsidRDefault="009C1536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>бюджетным и муниципальным автономным учреждениям муниципального образования город-курорт Геленджик</w:t>
      </w:r>
    </w:p>
    <w:p w:rsidR="009C1536" w:rsidRPr="009C1536" w:rsidRDefault="009C1536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 xml:space="preserve"> субсидии на создание условий для массового отдыха</w:t>
      </w:r>
    </w:p>
    <w:p w:rsidR="009C1536" w:rsidRPr="009C1536" w:rsidRDefault="009C1536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 xml:space="preserve"> и организации обустройства мест массового отдыха </w:t>
      </w:r>
    </w:p>
    <w:p w:rsidR="009C1536" w:rsidRPr="009C1536" w:rsidRDefault="009C1536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муниципальных образований </w:t>
      </w:r>
    </w:p>
    <w:p w:rsidR="009C1536" w:rsidRPr="009C1536" w:rsidRDefault="009C1536" w:rsidP="009C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536">
        <w:rPr>
          <w:rFonts w:ascii="Times New Roman" w:hAnsi="Times New Roman" w:cs="Times New Roman"/>
          <w:b w:val="0"/>
          <w:sz w:val="28"/>
          <w:szCs w:val="28"/>
        </w:rPr>
        <w:t xml:space="preserve">Краснодарского края в целях обустройства туристских </w:t>
      </w:r>
    </w:p>
    <w:p w:rsidR="00E9136F" w:rsidRPr="009C1536" w:rsidRDefault="009C1536" w:rsidP="009C15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536">
        <w:rPr>
          <w:rFonts w:ascii="Times New Roman" w:hAnsi="Times New Roman" w:cs="Times New Roman"/>
          <w:sz w:val="28"/>
          <w:szCs w:val="28"/>
        </w:rPr>
        <w:t>маршрутов, экологических троп (терренкуров)</w:t>
      </w:r>
      <w:r w:rsidR="00442D10" w:rsidRPr="009C15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Pr="004F431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E74DF6" w:rsidRDefault="00024880" w:rsidP="009B7D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4DF6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E74DF6">
        <w:rPr>
          <w:rFonts w:ascii="Times New Roman" w:hAnsi="Times New Roman" w:cs="Times New Roman"/>
          <w:b w:val="0"/>
          <w:sz w:val="28"/>
          <w:szCs w:val="28"/>
        </w:rPr>
        <w:t>ных</w:t>
      </w:r>
      <w:proofErr w:type="spellEnd"/>
      <w:r w:rsidRPr="00E74DF6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>Об утвержд</w:t>
      </w:r>
      <w:r w:rsidR="009B7DD7" w:rsidRPr="00E74DF6">
        <w:rPr>
          <w:rFonts w:ascii="Times New Roman" w:hAnsi="Times New Roman" w:cs="Times New Roman"/>
          <w:b w:val="0"/>
          <w:sz w:val="28"/>
          <w:szCs w:val="28"/>
        </w:rPr>
        <w:t xml:space="preserve">ении Порядка определения объема 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>и условий предостав</w:t>
      </w:r>
      <w:r w:rsidR="009B7DD7" w:rsidRPr="00E74DF6">
        <w:rPr>
          <w:rFonts w:ascii="Times New Roman" w:hAnsi="Times New Roman" w:cs="Times New Roman"/>
          <w:b w:val="0"/>
          <w:sz w:val="28"/>
          <w:szCs w:val="28"/>
        </w:rPr>
        <w:t xml:space="preserve">ления из бюджета муниципального 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</w:t>
      </w:r>
      <w:r w:rsidR="009B7DD7" w:rsidRPr="00E74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>субсидии на</w:t>
      </w:r>
      <w:proofErr w:type="gramEnd"/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 xml:space="preserve"> создание условий для массового отдыха</w:t>
      </w:r>
      <w:r w:rsidR="009B7DD7" w:rsidRPr="00E74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>и организации обу</w:t>
      </w:r>
      <w:r w:rsidR="009B7DD7" w:rsidRPr="00E74DF6">
        <w:rPr>
          <w:rFonts w:ascii="Times New Roman" w:hAnsi="Times New Roman" w:cs="Times New Roman"/>
          <w:b w:val="0"/>
          <w:sz w:val="28"/>
          <w:szCs w:val="28"/>
        </w:rPr>
        <w:t xml:space="preserve">стройства мест массового отдыха 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>на террит</w:t>
      </w:r>
      <w:r w:rsidR="009B7DD7" w:rsidRPr="00E74DF6">
        <w:rPr>
          <w:rFonts w:ascii="Times New Roman" w:hAnsi="Times New Roman" w:cs="Times New Roman"/>
          <w:b w:val="0"/>
          <w:sz w:val="28"/>
          <w:szCs w:val="28"/>
        </w:rPr>
        <w:t xml:space="preserve">ориях муниципальных образований 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 xml:space="preserve">Краснодарского края </w:t>
      </w:r>
      <w:r w:rsidR="009B7DD7" w:rsidRPr="00E74DF6">
        <w:rPr>
          <w:rFonts w:ascii="Times New Roman" w:hAnsi="Times New Roman" w:cs="Times New Roman"/>
          <w:b w:val="0"/>
          <w:sz w:val="28"/>
          <w:szCs w:val="28"/>
        </w:rPr>
        <w:t xml:space="preserve">в целях обустройства туристских </w:t>
      </w:r>
      <w:r w:rsidR="009C1536" w:rsidRPr="00E74DF6">
        <w:rPr>
          <w:rFonts w:ascii="Times New Roman" w:hAnsi="Times New Roman" w:cs="Times New Roman"/>
          <w:b w:val="0"/>
          <w:sz w:val="28"/>
          <w:szCs w:val="28"/>
        </w:rPr>
        <w:t>маршрутов, экологических троп (терренкуров)</w:t>
      </w:r>
      <w:r w:rsidR="00083CF9" w:rsidRPr="00E74DF6">
        <w:rPr>
          <w:rFonts w:ascii="Times New Roman" w:hAnsi="Times New Roman" w:cs="Times New Roman"/>
          <w:b w:val="0"/>
          <w:sz w:val="28"/>
          <w:szCs w:val="28"/>
        </w:rPr>
        <w:t>»</w:t>
      </w:r>
      <w:r w:rsidR="004D0025" w:rsidRPr="00E74DF6">
        <w:rPr>
          <w:rFonts w:ascii="Times New Roman" w:hAnsi="Times New Roman" w:cs="Times New Roman"/>
          <w:b w:val="0"/>
          <w:sz w:val="28"/>
          <w:szCs w:val="28"/>
        </w:rPr>
        <w:t>,</w:t>
      </w:r>
      <w:r w:rsidR="00F467F9" w:rsidRPr="00E74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F50">
        <w:rPr>
          <w:rFonts w:ascii="Times New Roman" w:hAnsi="Times New Roman" w:cs="Times New Roman"/>
          <w:b w:val="0"/>
          <w:sz w:val="28"/>
          <w:szCs w:val="28"/>
        </w:rPr>
        <w:t>8 ноября</w:t>
      </w:r>
      <w:r w:rsidR="00FD3DA5" w:rsidRPr="00E74DF6">
        <w:rPr>
          <w:rFonts w:ascii="Times New Roman" w:hAnsi="Times New Roman" w:cs="Times New Roman"/>
          <w:b w:val="0"/>
          <w:sz w:val="28"/>
          <w:szCs w:val="28"/>
        </w:rPr>
        <w:t xml:space="preserve"> 2022 года поступивший </w:t>
      </w:r>
      <w:r w:rsidR="000A53A2" w:rsidRPr="00E74D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1CCE" w:rsidRPr="00E74DF6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65792A" w:rsidRPr="00E74DF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0A53A2" w:rsidRPr="00E74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4DF6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E74DF6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E9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F12B3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E74DF6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7A74FD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DF6" w:rsidRPr="00E74DF6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из бюджета муниципального образования город-курорт Геленджик </w:t>
      </w:r>
      <w:proofErr w:type="spellStart"/>
      <w:r w:rsidR="00E74DF6" w:rsidRPr="00E74DF6">
        <w:rPr>
          <w:rFonts w:ascii="Times New Roman" w:hAnsi="Times New Roman" w:cs="Times New Roman"/>
          <w:sz w:val="28"/>
          <w:szCs w:val="28"/>
        </w:rPr>
        <w:t>муниципаль</w:t>
      </w:r>
      <w:r w:rsidR="00D72B32">
        <w:rPr>
          <w:rFonts w:ascii="Times New Roman" w:hAnsi="Times New Roman" w:cs="Times New Roman"/>
          <w:sz w:val="28"/>
          <w:szCs w:val="28"/>
        </w:rPr>
        <w:t>-</w:t>
      </w:r>
      <w:r w:rsidR="00E74DF6" w:rsidRPr="00E74DF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E74DF6" w:rsidRPr="00E74DF6">
        <w:rPr>
          <w:rFonts w:ascii="Times New Roman" w:hAnsi="Times New Roman" w:cs="Times New Roman"/>
          <w:sz w:val="28"/>
          <w:szCs w:val="28"/>
        </w:rPr>
        <w:t xml:space="preserve"> бюджетным и муниципальным автономным учреждениям муниципального образования город-курорт Геленджик субсидии на создание условий для массового отдыха и организации обустройства мест массового отдыха на территориях муниципальных образований Краснодарского края в целях обустройства туристских маршрутов, экологических</w:t>
      </w:r>
      <w:proofErr w:type="gramEnd"/>
      <w:r w:rsidR="00E74DF6" w:rsidRPr="00E74DF6">
        <w:rPr>
          <w:rFonts w:ascii="Times New Roman" w:hAnsi="Times New Roman" w:cs="Times New Roman"/>
          <w:sz w:val="28"/>
          <w:szCs w:val="28"/>
        </w:rPr>
        <w:t xml:space="preserve"> троп (терренкуров)</w:t>
      </w:r>
      <w:r w:rsidR="006E3367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54" w:rsidRDefault="00145B5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42B9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9" w:rsidRDefault="00D667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54" w:rsidRDefault="00247254" w:rsidP="004E50DA">
      <w:pPr>
        <w:spacing w:after="0" w:line="240" w:lineRule="auto"/>
      </w:pPr>
      <w:r>
        <w:separator/>
      </w:r>
    </w:p>
  </w:endnote>
  <w:endnote w:type="continuationSeparator" w:id="0">
    <w:p w:rsidR="00247254" w:rsidRDefault="0024725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54" w:rsidRDefault="00247254" w:rsidP="004E50DA">
      <w:pPr>
        <w:spacing w:after="0" w:line="240" w:lineRule="auto"/>
      </w:pPr>
      <w:r>
        <w:separator/>
      </w:r>
    </w:p>
  </w:footnote>
  <w:footnote w:type="continuationSeparator" w:id="0">
    <w:p w:rsidR="00247254" w:rsidRDefault="0024725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47254">
    <w:pPr>
      <w:pStyle w:val="a4"/>
      <w:jc w:val="center"/>
    </w:pPr>
  </w:p>
  <w:p w:rsidR="005E437C" w:rsidRDefault="002472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179E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45B54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1F1437"/>
    <w:rsid w:val="002208FC"/>
    <w:rsid w:val="0024191D"/>
    <w:rsid w:val="002422F0"/>
    <w:rsid w:val="00247254"/>
    <w:rsid w:val="00253183"/>
    <w:rsid w:val="00265217"/>
    <w:rsid w:val="00273DEB"/>
    <w:rsid w:val="002746BA"/>
    <w:rsid w:val="00277905"/>
    <w:rsid w:val="00283736"/>
    <w:rsid w:val="00296198"/>
    <w:rsid w:val="002B1192"/>
    <w:rsid w:val="002C5657"/>
    <w:rsid w:val="002C7DCE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3A68"/>
    <w:rsid w:val="004D0025"/>
    <w:rsid w:val="004D5610"/>
    <w:rsid w:val="004E28C5"/>
    <w:rsid w:val="004E50DA"/>
    <w:rsid w:val="004E5936"/>
    <w:rsid w:val="004E68F2"/>
    <w:rsid w:val="004F4315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907A5"/>
    <w:rsid w:val="005A7F5E"/>
    <w:rsid w:val="005B1CCE"/>
    <w:rsid w:val="005B1F24"/>
    <w:rsid w:val="005B74B9"/>
    <w:rsid w:val="005C321D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A0763"/>
    <w:rsid w:val="008B2D7F"/>
    <w:rsid w:val="008C2571"/>
    <w:rsid w:val="008C51B9"/>
    <w:rsid w:val="008E1B67"/>
    <w:rsid w:val="009032AB"/>
    <w:rsid w:val="0091096A"/>
    <w:rsid w:val="0091527E"/>
    <w:rsid w:val="00935BCC"/>
    <w:rsid w:val="0096537A"/>
    <w:rsid w:val="0097068A"/>
    <w:rsid w:val="00995E0B"/>
    <w:rsid w:val="009B4A60"/>
    <w:rsid w:val="009B7DD7"/>
    <w:rsid w:val="009C1536"/>
    <w:rsid w:val="009D26A0"/>
    <w:rsid w:val="009D5AEA"/>
    <w:rsid w:val="00A34714"/>
    <w:rsid w:val="00A352A3"/>
    <w:rsid w:val="00A379E8"/>
    <w:rsid w:val="00A40951"/>
    <w:rsid w:val="00A43DE2"/>
    <w:rsid w:val="00A51374"/>
    <w:rsid w:val="00A540BD"/>
    <w:rsid w:val="00A70BF0"/>
    <w:rsid w:val="00AB194D"/>
    <w:rsid w:val="00AC1CA2"/>
    <w:rsid w:val="00B01F2F"/>
    <w:rsid w:val="00B254DF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C7E9A"/>
    <w:rsid w:val="00BE48A0"/>
    <w:rsid w:val="00BF29D9"/>
    <w:rsid w:val="00C201E6"/>
    <w:rsid w:val="00C30318"/>
    <w:rsid w:val="00C31B13"/>
    <w:rsid w:val="00C63D33"/>
    <w:rsid w:val="00C704B9"/>
    <w:rsid w:val="00C72DC0"/>
    <w:rsid w:val="00CA42B9"/>
    <w:rsid w:val="00CB30B4"/>
    <w:rsid w:val="00D011D3"/>
    <w:rsid w:val="00D26F82"/>
    <w:rsid w:val="00D34081"/>
    <w:rsid w:val="00D416FD"/>
    <w:rsid w:val="00D455DA"/>
    <w:rsid w:val="00D525E9"/>
    <w:rsid w:val="00D5387E"/>
    <w:rsid w:val="00D66729"/>
    <w:rsid w:val="00D7152D"/>
    <w:rsid w:val="00D72B32"/>
    <w:rsid w:val="00DC18E1"/>
    <w:rsid w:val="00DC639E"/>
    <w:rsid w:val="00DE3EF0"/>
    <w:rsid w:val="00DF47CF"/>
    <w:rsid w:val="00E054CF"/>
    <w:rsid w:val="00E1297F"/>
    <w:rsid w:val="00E2173D"/>
    <w:rsid w:val="00E74DF6"/>
    <w:rsid w:val="00E85A39"/>
    <w:rsid w:val="00E9136F"/>
    <w:rsid w:val="00E961D6"/>
    <w:rsid w:val="00E97F50"/>
    <w:rsid w:val="00EA2751"/>
    <w:rsid w:val="00EA5F10"/>
    <w:rsid w:val="00ED6297"/>
    <w:rsid w:val="00EF0C3C"/>
    <w:rsid w:val="00EF2A5A"/>
    <w:rsid w:val="00EF7E53"/>
    <w:rsid w:val="00F37B17"/>
    <w:rsid w:val="00F467F9"/>
    <w:rsid w:val="00F60D58"/>
    <w:rsid w:val="00F64694"/>
    <w:rsid w:val="00F70506"/>
    <w:rsid w:val="00F8262A"/>
    <w:rsid w:val="00FA300B"/>
    <w:rsid w:val="00FB2051"/>
    <w:rsid w:val="00FC35A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4F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4F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43</cp:revision>
  <cp:lastPrinted>2022-11-01T08:14:00Z</cp:lastPrinted>
  <dcterms:created xsi:type="dcterms:W3CDTF">2022-06-06T06:11:00Z</dcterms:created>
  <dcterms:modified xsi:type="dcterms:W3CDTF">2022-11-11T08:20:00Z</dcterms:modified>
</cp:coreProperties>
</file>