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EE14BA" w:rsidRPr="0031459B" w:rsidTr="00EE14BA">
        <w:tc>
          <w:tcPr>
            <w:tcW w:w="2860" w:type="pct"/>
          </w:tcPr>
          <w:p w:rsidR="00EE14BA" w:rsidRPr="0031459B" w:rsidRDefault="00EE14BA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70276A" w:rsidRPr="0070276A" w:rsidRDefault="00000D99" w:rsidP="00EF755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0E7128">
              <w:rPr>
                <w:rFonts w:eastAsia="Calibri"/>
                <w:sz w:val="28"/>
                <w:szCs w:val="28"/>
                <w:lang w:eastAsia="ru-RU"/>
              </w:rPr>
              <w:t>управления жилищно-коммунального хозяйства</w:t>
            </w:r>
            <w:r w:rsidR="0000695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EE14BA" w:rsidRPr="0031459B" w:rsidRDefault="000E7128" w:rsidP="000E712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И.А</w:t>
            </w:r>
            <w:r w:rsidR="00064C84">
              <w:rPr>
                <w:rFonts w:eastAsia="Calibri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ru-RU"/>
              </w:rPr>
              <w:t>Сычевой</w:t>
            </w:r>
          </w:p>
        </w:tc>
      </w:tr>
    </w:tbl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31459B" w:rsidRDefault="00EE14BA" w:rsidP="00EE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E14BA" w:rsidRPr="0031459B" w:rsidRDefault="00EE14BA" w:rsidP="00EE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64C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="007027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</w:t>
      </w:r>
      <w:r w:rsidR="009773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</w:t>
      </w:r>
      <w:r w:rsidR="007027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364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E71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08</w:t>
      </w:r>
    </w:p>
    <w:p w:rsidR="008315B4" w:rsidRDefault="00EE14BA" w:rsidP="00EE14B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E303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образования город-курорт Геленджик от </w:t>
      </w:r>
      <w:r w:rsidR="00C405F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B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5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3B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405F6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C405F6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6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E8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C4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содержания и благоустройства территории </w:t>
      </w:r>
      <w:r w:rsidR="000617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C405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6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AE36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B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5B4" w:rsidRDefault="00CB2264" w:rsidP="00EE14B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7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E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Думы </w:t>
      </w:r>
      <w:proofErr w:type="gramEnd"/>
    </w:p>
    <w:p w:rsidR="008315B4" w:rsidRDefault="00EE14BA" w:rsidP="00EE14B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1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EE14BA" w:rsidRPr="0031459B" w:rsidRDefault="00EE14BA" w:rsidP="00EE14B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79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36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6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 w:rsidR="001521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E36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E36D8">
        <w:rPr>
          <w:rFonts w:ascii="Times New Roman" w:eastAsia="Times New Roman" w:hAnsi="Times New Roman" w:cs="Times New Roman"/>
          <w:sz w:val="28"/>
          <w:szCs w:val="28"/>
          <w:lang w:eastAsia="ru-RU"/>
        </w:rPr>
        <w:t>683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</w:p>
    <w:p w:rsidR="00EE14BA" w:rsidRDefault="00EE14BA" w:rsidP="00EE14B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31459B" w:rsidRDefault="00EE14BA" w:rsidP="0088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882046" w:rsidRPr="0088204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12 августа 2005 года №107 «Об утверждении Правил содержания и благоустройства территории муниципального образования город-курорт</w:t>
      </w:r>
      <w:proofErr w:type="gramEnd"/>
      <w:r w:rsidR="00882046" w:rsidRPr="0088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Геленджик» (в редакции решения Думы муниципального образования город-курорт Геленджик от 27 октября 2017 года 683)»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262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BD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264B5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882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жилищно-коммунального хозяйства</w:t>
      </w:r>
      <w:r w:rsidR="0095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6284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E1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E14BA" w:rsidRPr="0031459B" w:rsidRDefault="00EE14BA" w:rsidP="0027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F86CAA" w:rsidRPr="0088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12 августа 2005 года №107 «Об утверждении Правил содержания и благоустройства территории муниципального образования город-курорт </w:t>
      </w:r>
      <w:r w:rsidR="00F86CAA" w:rsidRPr="00882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Геленджик» (в редакции решения Думы муниципального образования город-курорт Геленджик от 27 октября 2017 года 683)»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51" w:rsidRDefault="00270B51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51" w:rsidRDefault="00270B51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1B" w:rsidRDefault="00890E1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1B" w:rsidRDefault="00890E1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1B" w:rsidRDefault="00890E1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0355F0" w:rsidRDefault="00315C19" w:rsidP="00EE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347157" w:rsidRPr="0031459B" w:rsidTr="00347157">
        <w:tc>
          <w:tcPr>
            <w:tcW w:w="3076" w:type="pct"/>
          </w:tcPr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Председателю Думы </w:t>
            </w:r>
            <w:r w:rsidRPr="0031459B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CAA" w:rsidRPr="0031459B" w:rsidRDefault="00F86CAA" w:rsidP="00F8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F86CAA" w:rsidRPr="0031459B" w:rsidRDefault="00F86CAA" w:rsidP="00F8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 июля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208</w:t>
      </w:r>
    </w:p>
    <w:p w:rsidR="00F86CAA" w:rsidRDefault="00F86CAA" w:rsidP="00F86CA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12 августа 2005 года №107 «Об утверждении Правил содержания и благоустройства территории муниципального образования </w:t>
      </w:r>
    </w:p>
    <w:p w:rsidR="00F86CAA" w:rsidRDefault="00F86CAA" w:rsidP="00F86CA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(в редакции решения Думы </w:t>
      </w:r>
      <w:proofErr w:type="gramEnd"/>
    </w:p>
    <w:p w:rsidR="00F86CAA" w:rsidRDefault="00F86CAA" w:rsidP="00F86CA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86CAA" w:rsidRPr="0031459B" w:rsidRDefault="00F86CAA" w:rsidP="00F86CA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октября 2017 года 683)»</w:t>
      </w:r>
    </w:p>
    <w:p w:rsidR="00F86CAA" w:rsidRDefault="00F86CAA" w:rsidP="00F86CA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CAA" w:rsidRPr="0031459B" w:rsidRDefault="00F86CAA" w:rsidP="00F86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Pr="0088204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12 августа 2005 года №107 «Об утверждении Правил содержания и благоустройства территории муниципального образования город-курорт</w:t>
      </w:r>
      <w:proofErr w:type="gramEnd"/>
      <w:r w:rsidRPr="0088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Геленджик» (в редакции решения Думы муниципального образования город-курорт Геленджик от 27 октября 2017 года 683)»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жилищно-коммунального хозяйства 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F86CAA" w:rsidRPr="0031459B" w:rsidRDefault="00F86CAA" w:rsidP="00F86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F86CAA" w:rsidRPr="0031459B" w:rsidRDefault="00F86CAA" w:rsidP="00F86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Pr="0088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12 августа 2005 года №107 «Об утверждении Правил содержания и благоустройства территории муниципального образования город-курорт </w:t>
      </w:r>
      <w:r w:rsidRPr="00882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Геленджик» (в редакции решения Думы муниципального образования город-курорт Геленджик от 27 октября 2017 года 683)»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F86CAA" w:rsidRPr="0031459B" w:rsidRDefault="00F86CAA" w:rsidP="00F86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B22DA1" w:rsidRPr="0031459B" w:rsidRDefault="00F86CAA" w:rsidP="00F86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B59EA" w:rsidRPr="00C51F29" w:rsidRDefault="00CB59EA" w:rsidP="00CB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</w:t>
      </w: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F64EBE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47157" w:rsidRPr="00F64EBE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47157" w:rsidRPr="00F64EBE" w:rsidSect="00EE14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07"/>
    <w:rsid w:val="00000D99"/>
    <w:rsid w:val="0000695A"/>
    <w:rsid w:val="00010726"/>
    <w:rsid w:val="000154B8"/>
    <w:rsid w:val="00030A07"/>
    <w:rsid w:val="00061764"/>
    <w:rsid w:val="00064C84"/>
    <w:rsid w:val="00087084"/>
    <w:rsid w:val="00093115"/>
    <w:rsid w:val="000E7128"/>
    <w:rsid w:val="0015217B"/>
    <w:rsid w:val="001607CB"/>
    <w:rsid w:val="0019262D"/>
    <w:rsid w:val="001B35C0"/>
    <w:rsid w:val="00264B5A"/>
    <w:rsid w:val="00270B51"/>
    <w:rsid w:val="00315C19"/>
    <w:rsid w:val="00347157"/>
    <w:rsid w:val="00354BDA"/>
    <w:rsid w:val="003A0B95"/>
    <w:rsid w:val="003B14D0"/>
    <w:rsid w:val="004B02F3"/>
    <w:rsid w:val="00562846"/>
    <w:rsid w:val="005C2DD5"/>
    <w:rsid w:val="005C7814"/>
    <w:rsid w:val="005E0B6F"/>
    <w:rsid w:val="005E12F4"/>
    <w:rsid w:val="00617B31"/>
    <w:rsid w:val="0070276A"/>
    <w:rsid w:val="00775C2A"/>
    <w:rsid w:val="007C798F"/>
    <w:rsid w:val="008315B4"/>
    <w:rsid w:val="0083644D"/>
    <w:rsid w:val="00882046"/>
    <w:rsid w:val="00890E1B"/>
    <w:rsid w:val="00926816"/>
    <w:rsid w:val="00942C29"/>
    <w:rsid w:val="00944B32"/>
    <w:rsid w:val="00954A98"/>
    <w:rsid w:val="00977335"/>
    <w:rsid w:val="009956BF"/>
    <w:rsid w:val="009C707D"/>
    <w:rsid w:val="00A70C3E"/>
    <w:rsid w:val="00AC327B"/>
    <w:rsid w:val="00AE36D8"/>
    <w:rsid w:val="00B22DA1"/>
    <w:rsid w:val="00B80443"/>
    <w:rsid w:val="00BB76B5"/>
    <w:rsid w:val="00BF435B"/>
    <w:rsid w:val="00C405F6"/>
    <w:rsid w:val="00C51F29"/>
    <w:rsid w:val="00C63B29"/>
    <w:rsid w:val="00C86BED"/>
    <w:rsid w:val="00CB2264"/>
    <w:rsid w:val="00CB59EA"/>
    <w:rsid w:val="00D01598"/>
    <w:rsid w:val="00DA1125"/>
    <w:rsid w:val="00DE263D"/>
    <w:rsid w:val="00E30335"/>
    <w:rsid w:val="00E831BC"/>
    <w:rsid w:val="00EB1C06"/>
    <w:rsid w:val="00EC3EDF"/>
    <w:rsid w:val="00EE14BA"/>
    <w:rsid w:val="00EF704A"/>
    <w:rsid w:val="00EF7550"/>
    <w:rsid w:val="00F46FC4"/>
    <w:rsid w:val="00F56049"/>
    <w:rsid w:val="00F64EBE"/>
    <w:rsid w:val="00F8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2018-06-18T11:56:00Z</cp:lastPrinted>
  <dcterms:created xsi:type="dcterms:W3CDTF">2018-07-30T13:50:00Z</dcterms:created>
  <dcterms:modified xsi:type="dcterms:W3CDTF">2018-07-30T13:50:00Z</dcterms:modified>
</cp:coreProperties>
</file>